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57B6" w14:textId="77777777" w:rsidR="00E34EB4" w:rsidRPr="0090306D" w:rsidRDefault="00E34EB4" w:rsidP="00E34EB4">
      <w:pPr>
        <w:tabs>
          <w:tab w:val="left" w:pos="1247"/>
        </w:tabs>
        <w:ind w:left="5794"/>
        <w:rPr>
          <w:szCs w:val="24"/>
        </w:rPr>
      </w:pPr>
      <w:r>
        <w:rPr>
          <w:szCs w:val="24"/>
        </w:rPr>
        <w:t>Tarnybinių lengvųjų automobilių įsigijimo, nuomos ir naudojimo Kėdainių rajono</w:t>
      </w:r>
      <w:r w:rsidRPr="00A304E3">
        <w:rPr>
          <w:szCs w:val="24"/>
        </w:rPr>
        <w:t xml:space="preserve"> savivaldybės administracijo</w:t>
      </w:r>
      <w:r>
        <w:rPr>
          <w:szCs w:val="24"/>
        </w:rPr>
        <w:t>je taisyklių</w:t>
      </w:r>
      <w:r w:rsidRPr="0090306D">
        <w:rPr>
          <w:szCs w:val="24"/>
        </w:rPr>
        <w:t xml:space="preserve"> </w:t>
      </w:r>
    </w:p>
    <w:p w14:paraId="23B6F974" w14:textId="47FBA54C" w:rsidR="005A5841" w:rsidRPr="00FD7BA9" w:rsidRDefault="00E34EB4" w:rsidP="005A5841">
      <w:pPr>
        <w:ind w:left="5103"/>
        <w:rPr>
          <w:szCs w:val="24"/>
        </w:rPr>
      </w:pPr>
      <w:r w:rsidRPr="00FD7BA9">
        <w:rPr>
          <w:szCs w:val="24"/>
        </w:rPr>
        <w:t xml:space="preserve">          </w:t>
      </w:r>
      <w:r w:rsidR="00983CBF" w:rsidRPr="00FD7BA9">
        <w:rPr>
          <w:szCs w:val="24"/>
        </w:rPr>
        <w:t xml:space="preserve"> </w:t>
      </w:r>
      <w:r w:rsidR="00FD7BA9" w:rsidRPr="00FD7BA9">
        <w:rPr>
          <w:szCs w:val="24"/>
        </w:rPr>
        <w:t>7</w:t>
      </w:r>
      <w:r w:rsidR="005A5841" w:rsidRPr="00FD7BA9">
        <w:rPr>
          <w:szCs w:val="24"/>
        </w:rPr>
        <w:t xml:space="preserve"> priedas</w:t>
      </w:r>
    </w:p>
    <w:p w14:paraId="3800F97A" w14:textId="186F86FA" w:rsidR="006F6810" w:rsidRDefault="006F6810" w:rsidP="005A5841">
      <w:pPr>
        <w:ind w:left="5103"/>
        <w:rPr>
          <w:sz w:val="22"/>
          <w:szCs w:val="24"/>
        </w:rPr>
      </w:pPr>
    </w:p>
    <w:p w14:paraId="0999ED81" w14:textId="4D813682" w:rsidR="006F6810" w:rsidRPr="007E051D" w:rsidRDefault="00F3368E" w:rsidP="007E051D">
      <w:pPr>
        <w:jc w:val="center"/>
        <w:rPr>
          <w:b/>
          <w:bCs/>
          <w:sz w:val="22"/>
          <w:szCs w:val="24"/>
        </w:rPr>
      </w:pPr>
      <w:r w:rsidRPr="007E051D">
        <w:rPr>
          <w:b/>
          <w:bCs/>
          <w:sz w:val="22"/>
          <w:szCs w:val="24"/>
        </w:rPr>
        <w:t>TRANSPORTO PRIEMONĖS ODOMETRO PARAMETRŲ PATIKSLINIMO AKTAS</w:t>
      </w:r>
    </w:p>
    <w:p w14:paraId="00428E2D" w14:textId="77777777" w:rsidR="006F6810" w:rsidRDefault="006F6810" w:rsidP="005A5841">
      <w:pPr>
        <w:ind w:left="5103"/>
        <w:rPr>
          <w:sz w:val="22"/>
          <w:szCs w:val="24"/>
        </w:rPr>
      </w:pPr>
    </w:p>
    <w:tbl>
      <w:tblPr>
        <w:tblStyle w:val="Lentelstinklelis"/>
        <w:tblW w:w="8718" w:type="dxa"/>
        <w:tblInd w:w="0" w:type="dxa"/>
        <w:tblLook w:val="04A0" w:firstRow="1" w:lastRow="0" w:firstColumn="1" w:lastColumn="0" w:noHBand="0" w:noVBand="1"/>
      </w:tblPr>
      <w:tblGrid>
        <w:gridCol w:w="1341"/>
        <w:gridCol w:w="1316"/>
        <w:gridCol w:w="1153"/>
        <w:gridCol w:w="1316"/>
        <w:gridCol w:w="1316"/>
        <w:gridCol w:w="1316"/>
        <w:gridCol w:w="960"/>
      </w:tblGrid>
      <w:tr w:rsidR="00C17B11" w14:paraId="5C4A294E" w14:textId="77777777" w:rsidTr="00C17B11">
        <w:tc>
          <w:tcPr>
            <w:tcW w:w="1341" w:type="dxa"/>
          </w:tcPr>
          <w:p w14:paraId="647C9090" w14:textId="778D6961" w:rsidR="00C17B11" w:rsidRPr="00286BDA" w:rsidRDefault="00C17B11">
            <w:pPr>
              <w:rPr>
                <w:sz w:val="22"/>
                <w:szCs w:val="22"/>
              </w:rPr>
            </w:pPr>
            <w:r w:rsidRPr="00286BDA">
              <w:rPr>
                <w:sz w:val="22"/>
                <w:szCs w:val="22"/>
              </w:rPr>
              <w:t>Automobilio modelis, valst. Nr.</w:t>
            </w:r>
          </w:p>
        </w:tc>
        <w:tc>
          <w:tcPr>
            <w:tcW w:w="1316" w:type="dxa"/>
          </w:tcPr>
          <w:p w14:paraId="19C2BDDB" w14:textId="58698731" w:rsidR="00C17B11" w:rsidRPr="000756EF" w:rsidRDefault="00C17B11">
            <w:pPr>
              <w:rPr>
                <w:sz w:val="22"/>
                <w:szCs w:val="22"/>
              </w:rPr>
            </w:pPr>
            <w:r w:rsidRPr="000756EF">
              <w:rPr>
                <w:sz w:val="22"/>
                <w:szCs w:val="22"/>
              </w:rPr>
              <w:t>Ankstesnė deklaravimo data</w:t>
            </w:r>
          </w:p>
        </w:tc>
        <w:tc>
          <w:tcPr>
            <w:tcW w:w="1153" w:type="dxa"/>
          </w:tcPr>
          <w:p w14:paraId="5EFA305B" w14:textId="7D5B435C" w:rsidR="00C17B11" w:rsidRPr="000756EF" w:rsidRDefault="00C17B11">
            <w:pPr>
              <w:rPr>
                <w:sz w:val="22"/>
                <w:szCs w:val="22"/>
              </w:rPr>
            </w:pPr>
            <w:r w:rsidRPr="000756EF">
              <w:rPr>
                <w:sz w:val="22"/>
                <w:szCs w:val="22"/>
              </w:rPr>
              <w:t>Ankstesnė deklaruota rida</w:t>
            </w:r>
          </w:p>
        </w:tc>
        <w:tc>
          <w:tcPr>
            <w:tcW w:w="1316" w:type="dxa"/>
          </w:tcPr>
          <w:p w14:paraId="3F1DFCEF" w14:textId="6EE403CA" w:rsidR="00C17B11" w:rsidRPr="000756EF" w:rsidRDefault="00C17B11">
            <w:pPr>
              <w:rPr>
                <w:sz w:val="22"/>
                <w:szCs w:val="22"/>
              </w:rPr>
            </w:pPr>
            <w:r w:rsidRPr="000756EF">
              <w:rPr>
                <w:sz w:val="22"/>
                <w:szCs w:val="22"/>
              </w:rPr>
              <w:t xml:space="preserve">Xirgo rida suskaičiuota (ankstesnei deklaravimo datai)  </w:t>
            </w:r>
          </w:p>
        </w:tc>
        <w:tc>
          <w:tcPr>
            <w:tcW w:w="1316" w:type="dxa"/>
          </w:tcPr>
          <w:p w14:paraId="7C7D298C" w14:textId="02D43CE2" w:rsidR="00C17B11" w:rsidRPr="000756EF" w:rsidRDefault="00C17B11">
            <w:pPr>
              <w:rPr>
                <w:sz w:val="22"/>
                <w:szCs w:val="22"/>
              </w:rPr>
            </w:pPr>
            <w:r w:rsidRPr="000756EF">
              <w:rPr>
                <w:sz w:val="22"/>
                <w:szCs w:val="22"/>
              </w:rPr>
              <w:t>Dabartinė deklaravimo data</w:t>
            </w:r>
          </w:p>
        </w:tc>
        <w:tc>
          <w:tcPr>
            <w:tcW w:w="1316" w:type="dxa"/>
          </w:tcPr>
          <w:p w14:paraId="68AFE00F" w14:textId="3CC8DE19" w:rsidR="00C17B11" w:rsidRPr="000756EF" w:rsidRDefault="00C17B11">
            <w:pPr>
              <w:rPr>
                <w:sz w:val="22"/>
                <w:szCs w:val="22"/>
              </w:rPr>
            </w:pPr>
            <w:r w:rsidRPr="000756EF">
              <w:rPr>
                <w:sz w:val="22"/>
                <w:szCs w:val="22"/>
              </w:rPr>
              <w:t>Dabartinė deklaravimo rida</w:t>
            </w:r>
          </w:p>
        </w:tc>
        <w:tc>
          <w:tcPr>
            <w:tcW w:w="960" w:type="dxa"/>
          </w:tcPr>
          <w:p w14:paraId="3E33978F" w14:textId="6755D3BE" w:rsidR="00C17B11" w:rsidRPr="0003350E" w:rsidRDefault="00C17B11">
            <w:pPr>
              <w:rPr>
                <w:sz w:val="22"/>
                <w:szCs w:val="22"/>
              </w:rPr>
            </w:pPr>
            <w:r w:rsidRPr="0003350E">
              <w:rPr>
                <w:sz w:val="20"/>
              </w:rPr>
              <w:t>Pakla</w:t>
            </w:r>
            <w:r>
              <w:rPr>
                <w:sz w:val="20"/>
              </w:rPr>
              <w:t>ida</w:t>
            </w:r>
            <w:r w:rsidRPr="0003350E">
              <w:rPr>
                <w:sz w:val="20"/>
              </w:rPr>
              <w:t xml:space="preserve"> proc.</w:t>
            </w:r>
          </w:p>
        </w:tc>
      </w:tr>
      <w:tr w:rsidR="00C17B11" w14:paraId="578FC7C0" w14:textId="77777777" w:rsidTr="00C17B11">
        <w:tc>
          <w:tcPr>
            <w:tcW w:w="1341" w:type="dxa"/>
          </w:tcPr>
          <w:p w14:paraId="12558527" w14:textId="6DC7B1DF" w:rsidR="00C17B11" w:rsidRDefault="00C17B11">
            <w:r>
              <w:t>1</w:t>
            </w:r>
          </w:p>
        </w:tc>
        <w:tc>
          <w:tcPr>
            <w:tcW w:w="1316" w:type="dxa"/>
          </w:tcPr>
          <w:p w14:paraId="75E1EE53" w14:textId="0C8A5052" w:rsidR="00C17B11" w:rsidRDefault="00C17B11">
            <w:r>
              <w:t>2</w:t>
            </w:r>
          </w:p>
        </w:tc>
        <w:tc>
          <w:tcPr>
            <w:tcW w:w="1153" w:type="dxa"/>
          </w:tcPr>
          <w:p w14:paraId="7780D917" w14:textId="4F72CF17" w:rsidR="00C17B11" w:rsidRDefault="00C17B11">
            <w:r>
              <w:t>3</w:t>
            </w:r>
          </w:p>
        </w:tc>
        <w:tc>
          <w:tcPr>
            <w:tcW w:w="1316" w:type="dxa"/>
          </w:tcPr>
          <w:p w14:paraId="251539C6" w14:textId="3E291826" w:rsidR="00C17B11" w:rsidRDefault="00C17B11">
            <w:r>
              <w:t>4</w:t>
            </w:r>
          </w:p>
        </w:tc>
        <w:tc>
          <w:tcPr>
            <w:tcW w:w="1316" w:type="dxa"/>
          </w:tcPr>
          <w:p w14:paraId="3A56227E" w14:textId="3D2CB1E0" w:rsidR="00C17B11" w:rsidRDefault="00C17B11">
            <w:r>
              <w:t>5</w:t>
            </w:r>
          </w:p>
        </w:tc>
        <w:tc>
          <w:tcPr>
            <w:tcW w:w="1316" w:type="dxa"/>
          </w:tcPr>
          <w:p w14:paraId="15761325" w14:textId="72A97DE5" w:rsidR="00C17B11" w:rsidRDefault="00C17B11">
            <w:r>
              <w:t>6</w:t>
            </w:r>
          </w:p>
        </w:tc>
        <w:tc>
          <w:tcPr>
            <w:tcW w:w="960" w:type="dxa"/>
          </w:tcPr>
          <w:p w14:paraId="6DC91DF9" w14:textId="49825360" w:rsidR="00C17B11" w:rsidRDefault="00CD2E37">
            <w:r>
              <w:t>7</w:t>
            </w:r>
          </w:p>
        </w:tc>
      </w:tr>
      <w:tr w:rsidR="00C17B11" w14:paraId="009E4DEE" w14:textId="77777777" w:rsidTr="00C17B11">
        <w:tc>
          <w:tcPr>
            <w:tcW w:w="1341" w:type="dxa"/>
          </w:tcPr>
          <w:p w14:paraId="1A9E7C8C" w14:textId="77777777" w:rsidR="00C17B11" w:rsidRDefault="00C17B11"/>
        </w:tc>
        <w:tc>
          <w:tcPr>
            <w:tcW w:w="1316" w:type="dxa"/>
          </w:tcPr>
          <w:p w14:paraId="4D1CD336" w14:textId="77777777" w:rsidR="00C17B11" w:rsidRDefault="00C17B11"/>
        </w:tc>
        <w:tc>
          <w:tcPr>
            <w:tcW w:w="1153" w:type="dxa"/>
          </w:tcPr>
          <w:p w14:paraId="65DF9BFA" w14:textId="77777777" w:rsidR="00C17B11" w:rsidRDefault="00C17B11"/>
        </w:tc>
        <w:tc>
          <w:tcPr>
            <w:tcW w:w="1316" w:type="dxa"/>
          </w:tcPr>
          <w:p w14:paraId="4E6FAC19" w14:textId="77777777" w:rsidR="00C17B11" w:rsidRDefault="00C17B11"/>
        </w:tc>
        <w:tc>
          <w:tcPr>
            <w:tcW w:w="1316" w:type="dxa"/>
          </w:tcPr>
          <w:p w14:paraId="2D2A129A" w14:textId="77777777" w:rsidR="00C17B11" w:rsidRDefault="00C17B11"/>
        </w:tc>
        <w:tc>
          <w:tcPr>
            <w:tcW w:w="1316" w:type="dxa"/>
          </w:tcPr>
          <w:p w14:paraId="4218576A" w14:textId="77777777" w:rsidR="00C17B11" w:rsidRDefault="00C17B11"/>
        </w:tc>
        <w:tc>
          <w:tcPr>
            <w:tcW w:w="960" w:type="dxa"/>
          </w:tcPr>
          <w:p w14:paraId="3ADE6390" w14:textId="77777777" w:rsidR="00C17B11" w:rsidRDefault="00C17B11"/>
        </w:tc>
      </w:tr>
      <w:tr w:rsidR="00C17B11" w14:paraId="6DA6F9CA" w14:textId="77777777" w:rsidTr="00C17B11">
        <w:tc>
          <w:tcPr>
            <w:tcW w:w="1341" w:type="dxa"/>
          </w:tcPr>
          <w:p w14:paraId="40A14738" w14:textId="77777777" w:rsidR="00C17B11" w:rsidRDefault="00C17B11"/>
        </w:tc>
        <w:tc>
          <w:tcPr>
            <w:tcW w:w="1316" w:type="dxa"/>
          </w:tcPr>
          <w:p w14:paraId="063616C0" w14:textId="77777777" w:rsidR="00C17B11" w:rsidRDefault="00C17B11"/>
        </w:tc>
        <w:tc>
          <w:tcPr>
            <w:tcW w:w="1153" w:type="dxa"/>
          </w:tcPr>
          <w:p w14:paraId="64136A56" w14:textId="77777777" w:rsidR="00C17B11" w:rsidRDefault="00C17B11"/>
        </w:tc>
        <w:tc>
          <w:tcPr>
            <w:tcW w:w="1316" w:type="dxa"/>
          </w:tcPr>
          <w:p w14:paraId="57E353FC" w14:textId="77777777" w:rsidR="00C17B11" w:rsidRDefault="00C17B11"/>
        </w:tc>
        <w:tc>
          <w:tcPr>
            <w:tcW w:w="1316" w:type="dxa"/>
          </w:tcPr>
          <w:p w14:paraId="4719D638" w14:textId="77777777" w:rsidR="00C17B11" w:rsidRDefault="00C17B11"/>
        </w:tc>
        <w:tc>
          <w:tcPr>
            <w:tcW w:w="1316" w:type="dxa"/>
          </w:tcPr>
          <w:p w14:paraId="453BFCDB" w14:textId="77777777" w:rsidR="00C17B11" w:rsidRDefault="00C17B11"/>
        </w:tc>
        <w:tc>
          <w:tcPr>
            <w:tcW w:w="960" w:type="dxa"/>
          </w:tcPr>
          <w:p w14:paraId="29604795" w14:textId="77777777" w:rsidR="00C17B11" w:rsidRDefault="00C17B11"/>
        </w:tc>
      </w:tr>
      <w:tr w:rsidR="00C17B11" w14:paraId="0782DFF4" w14:textId="77777777" w:rsidTr="00C17B11">
        <w:tc>
          <w:tcPr>
            <w:tcW w:w="1341" w:type="dxa"/>
          </w:tcPr>
          <w:p w14:paraId="3744896C" w14:textId="77777777" w:rsidR="00C17B11" w:rsidRDefault="00C17B11"/>
        </w:tc>
        <w:tc>
          <w:tcPr>
            <w:tcW w:w="1316" w:type="dxa"/>
          </w:tcPr>
          <w:p w14:paraId="5B58C229" w14:textId="77777777" w:rsidR="00C17B11" w:rsidRDefault="00C17B11"/>
        </w:tc>
        <w:tc>
          <w:tcPr>
            <w:tcW w:w="1153" w:type="dxa"/>
          </w:tcPr>
          <w:p w14:paraId="771D7522" w14:textId="77777777" w:rsidR="00C17B11" w:rsidRDefault="00C17B11"/>
        </w:tc>
        <w:tc>
          <w:tcPr>
            <w:tcW w:w="1316" w:type="dxa"/>
          </w:tcPr>
          <w:p w14:paraId="40239C2D" w14:textId="77777777" w:rsidR="00C17B11" w:rsidRDefault="00C17B11"/>
        </w:tc>
        <w:tc>
          <w:tcPr>
            <w:tcW w:w="1316" w:type="dxa"/>
          </w:tcPr>
          <w:p w14:paraId="312B49E2" w14:textId="77777777" w:rsidR="00C17B11" w:rsidRDefault="00C17B11"/>
        </w:tc>
        <w:tc>
          <w:tcPr>
            <w:tcW w:w="1316" w:type="dxa"/>
          </w:tcPr>
          <w:p w14:paraId="64BE2D47" w14:textId="77777777" w:rsidR="00C17B11" w:rsidRDefault="00C17B11"/>
        </w:tc>
        <w:tc>
          <w:tcPr>
            <w:tcW w:w="960" w:type="dxa"/>
          </w:tcPr>
          <w:p w14:paraId="6EDBF640" w14:textId="77777777" w:rsidR="00C17B11" w:rsidRDefault="00C17B11"/>
        </w:tc>
      </w:tr>
      <w:tr w:rsidR="00C17B11" w14:paraId="0BA5227D" w14:textId="77777777" w:rsidTr="00C17B11">
        <w:tc>
          <w:tcPr>
            <w:tcW w:w="1341" w:type="dxa"/>
          </w:tcPr>
          <w:p w14:paraId="76A64AA6" w14:textId="77777777" w:rsidR="00C17B11" w:rsidRDefault="00C17B11"/>
        </w:tc>
        <w:tc>
          <w:tcPr>
            <w:tcW w:w="1316" w:type="dxa"/>
          </w:tcPr>
          <w:p w14:paraId="648ABF0F" w14:textId="77777777" w:rsidR="00C17B11" w:rsidRDefault="00C17B11"/>
        </w:tc>
        <w:tc>
          <w:tcPr>
            <w:tcW w:w="1153" w:type="dxa"/>
          </w:tcPr>
          <w:p w14:paraId="39D08CEC" w14:textId="77777777" w:rsidR="00C17B11" w:rsidRDefault="00C17B11"/>
        </w:tc>
        <w:tc>
          <w:tcPr>
            <w:tcW w:w="1316" w:type="dxa"/>
          </w:tcPr>
          <w:p w14:paraId="10BB17D9" w14:textId="77777777" w:rsidR="00C17B11" w:rsidRDefault="00C17B11"/>
        </w:tc>
        <w:tc>
          <w:tcPr>
            <w:tcW w:w="1316" w:type="dxa"/>
          </w:tcPr>
          <w:p w14:paraId="748E98B3" w14:textId="77777777" w:rsidR="00C17B11" w:rsidRDefault="00C17B11"/>
        </w:tc>
        <w:tc>
          <w:tcPr>
            <w:tcW w:w="1316" w:type="dxa"/>
          </w:tcPr>
          <w:p w14:paraId="1D850610" w14:textId="77777777" w:rsidR="00C17B11" w:rsidRDefault="00C17B11"/>
        </w:tc>
        <w:tc>
          <w:tcPr>
            <w:tcW w:w="960" w:type="dxa"/>
          </w:tcPr>
          <w:p w14:paraId="1346512F" w14:textId="77777777" w:rsidR="00C17B11" w:rsidRDefault="00C17B11"/>
        </w:tc>
      </w:tr>
      <w:tr w:rsidR="00C17B11" w14:paraId="1565E4F0" w14:textId="77777777" w:rsidTr="00C17B11">
        <w:tc>
          <w:tcPr>
            <w:tcW w:w="1341" w:type="dxa"/>
          </w:tcPr>
          <w:p w14:paraId="0B2BECEE" w14:textId="77777777" w:rsidR="00C17B11" w:rsidRDefault="00C17B11"/>
        </w:tc>
        <w:tc>
          <w:tcPr>
            <w:tcW w:w="1316" w:type="dxa"/>
          </w:tcPr>
          <w:p w14:paraId="2F2D1657" w14:textId="77777777" w:rsidR="00C17B11" w:rsidRDefault="00C17B11"/>
        </w:tc>
        <w:tc>
          <w:tcPr>
            <w:tcW w:w="1153" w:type="dxa"/>
          </w:tcPr>
          <w:p w14:paraId="6FBEE410" w14:textId="77777777" w:rsidR="00C17B11" w:rsidRDefault="00C17B11"/>
        </w:tc>
        <w:tc>
          <w:tcPr>
            <w:tcW w:w="1316" w:type="dxa"/>
          </w:tcPr>
          <w:p w14:paraId="09403F90" w14:textId="77777777" w:rsidR="00C17B11" w:rsidRDefault="00C17B11"/>
        </w:tc>
        <w:tc>
          <w:tcPr>
            <w:tcW w:w="1316" w:type="dxa"/>
          </w:tcPr>
          <w:p w14:paraId="00D333A2" w14:textId="77777777" w:rsidR="00C17B11" w:rsidRDefault="00C17B11"/>
        </w:tc>
        <w:tc>
          <w:tcPr>
            <w:tcW w:w="1316" w:type="dxa"/>
          </w:tcPr>
          <w:p w14:paraId="417089CB" w14:textId="77777777" w:rsidR="00C17B11" w:rsidRDefault="00C17B11"/>
        </w:tc>
        <w:tc>
          <w:tcPr>
            <w:tcW w:w="960" w:type="dxa"/>
          </w:tcPr>
          <w:p w14:paraId="15631694" w14:textId="77777777" w:rsidR="00C17B11" w:rsidRDefault="00C17B11"/>
        </w:tc>
      </w:tr>
      <w:tr w:rsidR="00C17B11" w14:paraId="57DBBBD8" w14:textId="77777777" w:rsidTr="00C17B11">
        <w:tc>
          <w:tcPr>
            <w:tcW w:w="1341" w:type="dxa"/>
          </w:tcPr>
          <w:p w14:paraId="6E6199C5" w14:textId="77777777" w:rsidR="00C17B11" w:rsidRDefault="00C17B11"/>
        </w:tc>
        <w:tc>
          <w:tcPr>
            <w:tcW w:w="1316" w:type="dxa"/>
          </w:tcPr>
          <w:p w14:paraId="3154FD66" w14:textId="77777777" w:rsidR="00C17B11" w:rsidRDefault="00C17B11"/>
        </w:tc>
        <w:tc>
          <w:tcPr>
            <w:tcW w:w="1153" w:type="dxa"/>
          </w:tcPr>
          <w:p w14:paraId="2489FC03" w14:textId="77777777" w:rsidR="00C17B11" w:rsidRDefault="00C17B11"/>
        </w:tc>
        <w:tc>
          <w:tcPr>
            <w:tcW w:w="1316" w:type="dxa"/>
          </w:tcPr>
          <w:p w14:paraId="5C95BD47" w14:textId="77777777" w:rsidR="00C17B11" w:rsidRDefault="00C17B11"/>
        </w:tc>
        <w:tc>
          <w:tcPr>
            <w:tcW w:w="1316" w:type="dxa"/>
          </w:tcPr>
          <w:p w14:paraId="778B43DA" w14:textId="77777777" w:rsidR="00C17B11" w:rsidRDefault="00C17B11"/>
        </w:tc>
        <w:tc>
          <w:tcPr>
            <w:tcW w:w="1316" w:type="dxa"/>
          </w:tcPr>
          <w:p w14:paraId="34B6F416" w14:textId="77777777" w:rsidR="00C17B11" w:rsidRDefault="00C17B11"/>
        </w:tc>
        <w:tc>
          <w:tcPr>
            <w:tcW w:w="960" w:type="dxa"/>
          </w:tcPr>
          <w:p w14:paraId="69BECD6D" w14:textId="77777777" w:rsidR="00C17B11" w:rsidRDefault="00C17B11"/>
        </w:tc>
      </w:tr>
      <w:tr w:rsidR="00C17B11" w14:paraId="32C1678E" w14:textId="77777777" w:rsidTr="00C17B11">
        <w:tc>
          <w:tcPr>
            <w:tcW w:w="1341" w:type="dxa"/>
          </w:tcPr>
          <w:p w14:paraId="23CB6973" w14:textId="77777777" w:rsidR="00C17B11" w:rsidRDefault="00C17B11"/>
        </w:tc>
        <w:tc>
          <w:tcPr>
            <w:tcW w:w="1316" w:type="dxa"/>
          </w:tcPr>
          <w:p w14:paraId="4D9933DF" w14:textId="77777777" w:rsidR="00C17B11" w:rsidRDefault="00C17B11"/>
        </w:tc>
        <w:tc>
          <w:tcPr>
            <w:tcW w:w="1153" w:type="dxa"/>
          </w:tcPr>
          <w:p w14:paraId="0967DCB7" w14:textId="77777777" w:rsidR="00C17B11" w:rsidRDefault="00C17B11"/>
        </w:tc>
        <w:tc>
          <w:tcPr>
            <w:tcW w:w="1316" w:type="dxa"/>
          </w:tcPr>
          <w:p w14:paraId="708AFEC4" w14:textId="77777777" w:rsidR="00C17B11" w:rsidRDefault="00C17B11"/>
        </w:tc>
        <w:tc>
          <w:tcPr>
            <w:tcW w:w="1316" w:type="dxa"/>
          </w:tcPr>
          <w:p w14:paraId="1F5C9E70" w14:textId="77777777" w:rsidR="00C17B11" w:rsidRDefault="00C17B11"/>
        </w:tc>
        <w:tc>
          <w:tcPr>
            <w:tcW w:w="1316" w:type="dxa"/>
          </w:tcPr>
          <w:p w14:paraId="3F3704A1" w14:textId="77777777" w:rsidR="00C17B11" w:rsidRDefault="00C17B11"/>
        </w:tc>
        <w:tc>
          <w:tcPr>
            <w:tcW w:w="960" w:type="dxa"/>
          </w:tcPr>
          <w:p w14:paraId="3CB97B71" w14:textId="77777777" w:rsidR="00C17B11" w:rsidRDefault="00C17B11"/>
        </w:tc>
      </w:tr>
      <w:tr w:rsidR="00C17B11" w14:paraId="5B21DBDE" w14:textId="77777777" w:rsidTr="00C17B11">
        <w:tc>
          <w:tcPr>
            <w:tcW w:w="1341" w:type="dxa"/>
          </w:tcPr>
          <w:p w14:paraId="78FDEBCB" w14:textId="77777777" w:rsidR="00C17B11" w:rsidRDefault="00C17B11"/>
        </w:tc>
        <w:tc>
          <w:tcPr>
            <w:tcW w:w="1316" w:type="dxa"/>
          </w:tcPr>
          <w:p w14:paraId="404BB48C" w14:textId="77777777" w:rsidR="00C17B11" w:rsidRDefault="00C17B11"/>
        </w:tc>
        <w:tc>
          <w:tcPr>
            <w:tcW w:w="1153" w:type="dxa"/>
          </w:tcPr>
          <w:p w14:paraId="335A249E" w14:textId="77777777" w:rsidR="00C17B11" w:rsidRDefault="00C17B11"/>
        </w:tc>
        <w:tc>
          <w:tcPr>
            <w:tcW w:w="1316" w:type="dxa"/>
          </w:tcPr>
          <w:p w14:paraId="243B9F5C" w14:textId="77777777" w:rsidR="00C17B11" w:rsidRDefault="00C17B11"/>
        </w:tc>
        <w:tc>
          <w:tcPr>
            <w:tcW w:w="1316" w:type="dxa"/>
          </w:tcPr>
          <w:p w14:paraId="1E5D5DB9" w14:textId="77777777" w:rsidR="00C17B11" w:rsidRDefault="00C17B11"/>
        </w:tc>
        <w:tc>
          <w:tcPr>
            <w:tcW w:w="1316" w:type="dxa"/>
          </w:tcPr>
          <w:p w14:paraId="7EE138C0" w14:textId="77777777" w:rsidR="00C17B11" w:rsidRDefault="00C17B11"/>
        </w:tc>
        <w:tc>
          <w:tcPr>
            <w:tcW w:w="960" w:type="dxa"/>
          </w:tcPr>
          <w:p w14:paraId="214B26F2" w14:textId="77777777" w:rsidR="00C17B11" w:rsidRDefault="00C17B11"/>
        </w:tc>
      </w:tr>
      <w:tr w:rsidR="00C17B11" w14:paraId="77C0696B" w14:textId="77777777" w:rsidTr="00C17B11">
        <w:tc>
          <w:tcPr>
            <w:tcW w:w="1341" w:type="dxa"/>
          </w:tcPr>
          <w:p w14:paraId="5CFD14A8" w14:textId="77777777" w:rsidR="00C17B11" w:rsidRDefault="00C17B11"/>
        </w:tc>
        <w:tc>
          <w:tcPr>
            <w:tcW w:w="1316" w:type="dxa"/>
          </w:tcPr>
          <w:p w14:paraId="740E6372" w14:textId="77777777" w:rsidR="00C17B11" w:rsidRDefault="00C17B11"/>
        </w:tc>
        <w:tc>
          <w:tcPr>
            <w:tcW w:w="1153" w:type="dxa"/>
          </w:tcPr>
          <w:p w14:paraId="6709F443" w14:textId="77777777" w:rsidR="00C17B11" w:rsidRDefault="00C17B11"/>
        </w:tc>
        <w:tc>
          <w:tcPr>
            <w:tcW w:w="1316" w:type="dxa"/>
          </w:tcPr>
          <w:p w14:paraId="03ECA541" w14:textId="77777777" w:rsidR="00C17B11" w:rsidRDefault="00C17B11"/>
        </w:tc>
        <w:tc>
          <w:tcPr>
            <w:tcW w:w="1316" w:type="dxa"/>
          </w:tcPr>
          <w:p w14:paraId="288C6C35" w14:textId="77777777" w:rsidR="00C17B11" w:rsidRDefault="00C17B11"/>
        </w:tc>
        <w:tc>
          <w:tcPr>
            <w:tcW w:w="1316" w:type="dxa"/>
          </w:tcPr>
          <w:p w14:paraId="2E1FEC92" w14:textId="77777777" w:rsidR="00C17B11" w:rsidRDefault="00C17B11"/>
        </w:tc>
        <w:tc>
          <w:tcPr>
            <w:tcW w:w="960" w:type="dxa"/>
          </w:tcPr>
          <w:p w14:paraId="19C3632D" w14:textId="77777777" w:rsidR="00C17B11" w:rsidRDefault="00C17B11"/>
        </w:tc>
      </w:tr>
      <w:tr w:rsidR="00C17B11" w14:paraId="07D491A5" w14:textId="77777777" w:rsidTr="00C17B11">
        <w:tc>
          <w:tcPr>
            <w:tcW w:w="1341" w:type="dxa"/>
          </w:tcPr>
          <w:p w14:paraId="1AAB2607" w14:textId="77777777" w:rsidR="00C17B11" w:rsidRDefault="00C17B11"/>
        </w:tc>
        <w:tc>
          <w:tcPr>
            <w:tcW w:w="1316" w:type="dxa"/>
          </w:tcPr>
          <w:p w14:paraId="32DE9656" w14:textId="77777777" w:rsidR="00C17B11" w:rsidRDefault="00C17B11"/>
        </w:tc>
        <w:tc>
          <w:tcPr>
            <w:tcW w:w="1153" w:type="dxa"/>
          </w:tcPr>
          <w:p w14:paraId="203A3923" w14:textId="77777777" w:rsidR="00C17B11" w:rsidRDefault="00C17B11"/>
        </w:tc>
        <w:tc>
          <w:tcPr>
            <w:tcW w:w="1316" w:type="dxa"/>
          </w:tcPr>
          <w:p w14:paraId="74AEA9A9" w14:textId="77777777" w:rsidR="00C17B11" w:rsidRDefault="00C17B11"/>
        </w:tc>
        <w:tc>
          <w:tcPr>
            <w:tcW w:w="1316" w:type="dxa"/>
          </w:tcPr>
          <w:p w14:paraId="6BAFB034" w14:textId="77777777" w:rsidR="00C17B11" w:rsidRDefault="00C17B11"/>
        </w:tc>
        <w:tc>
          <w:tcPr>
            <w:tcW w:w="1316" w:type="dxa"/>
          </w:tcPr>
          <w:p w14:paraId="4E07A5D0" w14:textId="77777777" w:rsidR="00C17B11" w:rsidRDefault="00C17B11"/>
        </w:tc>
        <w:tc>
          <w:tcPr>
            <w:tcW w:w="960" w:type="dxa"/>
          </w:tcPr>
          <w:p w14:paraId="1670FE32" w14:textId="77777777" w:rsidR="00C17B11" w:rsidRDefault="00C17B11"/>
        </w:tc>
      </w:tr>
      <w:tr w:rsidR="00C17B11" w14:paraId="72B6D438" w14:textId="77777777" w:rsidTr="00C17B11">
        <w:tc>
          <w:tcPr>
            <w:tcW w:w="1341" w:type="dxa"/>
          </w:tcPr>
          <w:p w14:paraId="37B985DE" w14:textId="77777777" w:rsidR="00C17B11" w:rsidRDefault="00C17B11"/>
        </w:tc>
        <w:tc>
          <w:tcPr>
            <w:tcW w:w="1316" w:type="dxa"/>
          </w:tcPr>
          <w:p w14:paraId="63515C74" w14:textId="77777777" w:rsidR="00C17B11" w:rsidRDefault="00C17B11"/>
        </w:tc>
        <w:tc>
          <w:tcPr>
            <w:tcW w:w="1153" w:type="dxa"/>
          </w:tcPr>
          <w:p w14:paraId="4354C0EE" w14:textId="77777777" w:rsidR="00C17B11" w:rsidRDefault="00C17B11"/>
        </w:tc>
        <w:tc>
          <w:tcPr>
            <w:tcW w:w="1316" w:type="dxa"/>
          </w:tcPr>
          <w:p w14:paraId="257A4ECB" w14:textId="77777777" w:rsidR="00C17B11" w:rsidRDefault="00C17B11"/>
        </w:tc>
        <w:tc>
          <w:tcPr>
            <w:tcW w:w="1316" w:type="dxa"/>
          </w:tcPr>
          <w:p w14:paraId="602D7D8A" w14:textId="77777777" w:rsidR="00C17B11" w:rsidRDefault="00C17B11"/>
        </w:tc>
        <w:tc>
          <w:tcPr>
            <w:tcW w:w="1316" w:type="dxa"/>
          </w:tcPr>
          <w:p w14:paraId="4C35EF06" w14:textId="77777777" w:rsidR="00C17B11" w:rsidRDefault="00C17B11"/>
        </w:tc>
        <w:tc>
          <w:tcPr>
            <w:tcW w:w="960" w:type="dxa"/>
          </w:tcPr>
          <w:p w14:paraId="4C1F957E" w14:textId="77777777" w:rsidR="00C17B11" w:rsidRDefault="00C17B11"/>
        </w:tc>
      </w:tr>
    </w:tbl>
    <w:p w14:paraId="0E43077C" w14:textId="77777777" w:rsidR="005A5841" w:rsidRDefault="005A5841"/>
    <w:sectPr w:rsidR="005A58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41"/>
    <w:rsid w:val="0003350E"/>
    <w:rsid w:val="000756EF"/>
    <w:rsid w:val="000B6846"/>
    <w:rsid w:val="00142ECE"/>
    <w:rsid w:val="001A3994"/>
    <w:rsid w:val="00284A24"/>
    <w:rsid w:val="00286BDA"/>
    <w:rsid w:val="002E26E7"/>
    <w:rsid w:val="002F58F1"/>
    <w:rsid w:val="00320A44"/>
    <w:rsid w:val="00387DED"/>
    <w:rsid w:val="003A3BC2"/>
    <w:rsid w:val="004D37C3"/>
    <w:rsid w:val="004D426E"/>
    <w:rsid w:val="00501902"/>
    <w:rsid w:val="005A5841"/>
    <w:rsid w:val="005D3188"/>
    <w:rsid w:val="006B218D"/>
    <w:rsid w:val="006F6810"/>
    <w:rsid w:val="007E051D"/>
    <w:rsid w:val="00917867"/>
    <w:rsid w:val="00923845"/>
    <w:rsid w:val="00983CBF"/>
    <w:rsid w:val="00A11D90"/>
    <w:rsid w:val="00A12050"/>
    <w:rsid w:val="00BD1C76"/>
    <w:rsid w:val="00C17B11"/>
    <w:rsid w:val="00C930A6"/>
    <w:rsid w:val="00CD2E37"/>
    <w:rsid w:val="00E34EB4"/>
    <w:rsid w:val="00F3368E"/>
    <w:rsid w:val="00F5409C"/>
    <w:rsid w:val="00FD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A63E"/>
  <w15:chartTrackingRefBased/>
  <w15:docId w15:val="{6CAD75E5-B58B-4212-B526-6AF0AF35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A58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F68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189</Characters>
  <Application>Microsoft Office Word</Application>
  <DocSecurity>4</DocSecurity>
  <Lines>1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Vaičiūnienė</dc:creator>
  <cp:lastModifiedBy>Egidijus Grigaitis</cp:lastModifiedBy>
  <cp:revision>2</cp:revision>
  <dcterms:created xsi:type="dcterms:W3CDTF">2024-02-23T10:35:00Z</dcterms:created>
  <dcterms:modified xsi:type="dcterms:W3CDTF">2024-02-23T10:35:00Z</dcterms:modified>
</cp:coreProperties>
</file>