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7FE0" w14:textId="5B1BA0BE" w:rsidR="00FC682D" w:rsidRDefault="00FC682D" w:rsidP="00FC682D">
      <w:pPr>
        <w:tabs>
          <w:tab w:val="left" w:pos="1247"/>
        </w:tabs>
        <w:ind w:left="8468" w:right="-1165"/>
        <w:jc w:val="both"/>
        <w:rPr>
          <w:szCs w:val="24"/>
        </w:rPr>
      </w:pPr>
      <w:r>
        <w:rPr>
          <w:szCs w:val="24"/>
        </w:rPr>
        <w:t xml:space="preserve">Tarnybinių lengvųjų automobilių įsigijimo, nuomos ir naudojimo </w:t>
      </w:r>
    </w:p>
    <w:p w14:paraId="26BFF6BA" w14:textId="77777777" w:rsidR="00FC682D" w:rsidRDefault="00FC682D" w:rsidP="00FC682D">
      <w:pPr>
        <w:tabs>
          <w:tab w:val="left" w:pos="1247"/>
        </w:tabs>
        <w:ind w:left="8468" w:right="-1165"/>
        <w:jc w:val="both"/>
        <w:rPr>
          <w:szCs w:val="24"/>
        </w:rPr>
      </w:pPr>
      <w:r>
        <w:rPr>
          <w:szCs w:val="24"/>
        </w:rPr>
        <w:t>Kėdainių rajono</w:t>
      </w:r>
      <w:r w:rsidRPr="00A304E3">
        <w:rPr>
          <w:szCs w:val="24"/>
        </w:rPr>
        <w:t xml:space="preserve"> savivaldybės administracijo</w:t>
      </w:r>
      <w:r>
        <w:rPr>
          <w:szCs w:val="24"/>
        </w:rPr>
        <w:t>je taisyklių</w:t>
      </w:r>
      <w:r w:rsidRPr="0090306D">
        <w:rPr>
          <w:szCs w:val="24"/>
        </w:rPr>
        <w:t xml:space="preserve"> </w:t>
      </w:r>
    </w:p>
    <w:p w14:paraId="22861931" w14:textId="1B96F8CF" w:rsidR="00271789" w:rsidRDefault="00271789" w:rsidP="00FC682D">
      <w:pPr>
        <w:tabs>
          <w:tab w:val="left" w:pos="1247"/>
        </w:tabs>
        <w:ind w:left="8468" w:right="-1165"/>
        <w:jc w:val="both"/>
        <w:rPr>
          <w:szCs w:val="24"/>
        </w:rPr>
      </w:pPr>
      <w:r>
        <w:rPr>
          <w:szCs w:val="24"/>
        </w:rPr>
        <w:t>2 priedas</w:t>
      </w:r>
    </w:p>
    <w:p w14:paraId="47D18868" w14:textId="77777777" w:rsidR="000C2520" w:rsidRDefault="000C2520" w:rsidP="00FC682D">
      <w:pPr>
        <w:tabs>
          <w:tab w:val="left" w:pos="1247"/>
        </w:tabs>
        <w:ind w:left="8468" w:right="-1165"/>
        <w:jc w:val="both"/>
        <w:rPr>
          <w:szCs w:val="24"/>
        </w:rPr>
      </w:pPr>
    </w:p>
    <w:p w14:paraId="38335D76" w14:textId="77777777" w:rsidR="000C2520" w:rsidRDefault="000C2520" w:rsidP="00FC682D">
      <w:pPr>
        <w:tabs>
          <w:tab w:val="left" w:pos="1247"/>
        </w:tabs>
        <w:ind w:left="8468" w:right="-1165"/>
        <w:jc w:val="both"/>
        <w:rPr>
          <w:szCs w:val="24"/>
        </w:rPr>
      </w:pPr>
    </w:p>
    <w:p w14:paraId="6FCD327A" w14:textId="77777777" w:rsidR="000C2520" w:rsidRDefault="000C2520" w:rsidP="000C2520">
      <w:pPr>
        <w:tabs>
          <w:tab w:val="left" w:pos="1247"/>
        </w:tabs>
        <w:ind w:firstLine="5530"/>
        <w:rPr>
          <w:sz w:val="20"/>
          <w:szCs w:val="20"/>
        </w:rPr>
      </w:pPr>
    </w:p>
    <w:p w14:paraId="3FCBABB4" w14:textId="528427A4" w:rsidR="009617CB" w:rsidRPr="009617CB" w:rsidRDefault="009617CB" w:rsidP="009617CB">
      <w:pPr>
        <w:tabs>
          <w:tab w:val="left" w:pos="1247"/>
        </w:tabs>
        <w:ind w:firstLine="5530"/>
        <w:rPr>
          <w:b/>
          <w:bCs/>
          <w:szCs w:val="24"/>
        </w:rPr>
      </w:pPr>
      <w:r w:rsidRPr="009617CB">
        <w:rPr>
          <w:b/>
          <w:bCs/>
          <w:szCs w:val="24"/>
        </w:rPr>
        <w:t>Tarnybinių automobilių išvykų registracijos žurnalas</w:t>
      </w:r>
    </w:p>
    <w:p w14:paraId="6B946CC4" w14:textId="77777777" w:rsidR="009617CB" w:rsidRDefault="009617CB" w:rsidP="000C2520">
      <w:pPr>
        <w:tabs>
          <w:tab w:val="left" w:pos="1247"/>
        </w:tabs>
        <w:ind w:firstLine="5530"/>
        <w:rPr>
          <w:sz w:val="20"/>
          <w:szCs w:val="20"/>
        </w:rPr>
      </w:pPr>
    </w:p>
    <w:p w14:paraId="2D046D44" w14:textId="77777777" w:rsidR="009617CB" w:rsidRDefault="009617CB" w:rsidP="009617CB">
      <w:pPr>
        <w:tabs>
          <w:tab w:val="left" w:pos="1247"/>
        </w:tabs>
        <w:rPr>
          <w:sz w:val="20"/>
          <w:szCs w:val="20"/>
        </w:rPr>
      </w:pPr>
    </w:p>
    <w:p w14:paraId="36150E35" w14:textId="1D99B6BF" w:rsidR="000C2520" w:rsidRDefault="000C2520" w:rsidP="009617CB">
      <w:pPr>
        <w:tabs>
          <w:tab w:val="left" w:pos="1247"/>
        </w:tabs>
        <w:rPr>
          <w:sz w:val="20"/>
          <w:szCs w:val="20"/>
        </w:rPr>
      </w:pPr>
      <w:r>
        <w:rPr>
          <w:sz w:val="20"/>
          <w:szCs w:val="20"/>
        </w:rPr>
        <w:t>Automobilis:</w:t>
      </w:r>
    </w:p>
    <w:p w14:paraId="6DFE966E" w14:textId="77777777" w:rsidR="000C2520" w:rsidRDefault="000C2520" w:rsidP="00271789">
      <w:pPr>
        <w:tabs>
          <w:tab w:val="left" w:pos="1247"/>
        </w:tabs>
        <w:ind w:left="5102" w:firstLine="5530"/>
        <w:jc w:val="right"/>
        <w:rPr>
          <w:sz w:val="20"/>
          <w:szCs w:val="20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709"/>
        <w:gridCol w:w="1134"/>
        <w:gridCol w:w="1984"/>
        <w:gridCol w:w="2126"/>
        <w:gridCol w:w="1276"/>
        <w:gridCol w:w="1134"/>
        <w:gridCol w:w="1701"/>
        <w:gridCol w:w="1418"/>
        <w:gridCol w:w="1836"/>
      </w:tblGrid>
      <w:tr w:rsidR="00415A04" w14:paraId="20F580AE" w14:textId="77777777" w:rsidTr="000C2520">
        <w:trPr>
          <w:trHeight w:val="120"/>
        </w:trPr>
        <w:tc>
          <w:tcPr>
            <w:tcW w:w="709" w:type="dxa"/>
            <w:noWrap/>
            <w:vAlign w:val="bottom"/>
            <w:hideMark/>
          </w:tcPr>
          <w:p w14:paraId="2B189526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91E9F14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6C9BF05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4B20D38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gridSpan w:val="3"/>
            <w:noWrap/>
            <w:vAlign w:val="bottom"/>
            <w:hideMark/>
          </w:tcPr>
          <w:p w14:paraId="0DB1CE20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793D5E9D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36" w:type="dxa"/>
            <w:noWrap/>
            <w:vAlign w:val="bottom"/>
            <w:hideMark/>
          </w:tcPr>
          <w:p w14:paraId="0425187B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</w:tr>
      <w:tr w:rsidR="00415A04" w14:paraId="33EB236E" w14:textId="77777777" w:rsidTr="000C2520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5766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Eil. Nr.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A2C5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83AAD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Automobilio naudotojas </w:t>
            </w:r>
            <w:r>
              <w:rPr>
                <w:color w:val="000000"/>
                <w:sz w:val="20"/>
                <w:szCs w:val="20"/>
              </w:rPr>
              <w:br/>
              <w:t>(vardas, pavardė)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FA41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Kelionės maršrutas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6FC0" w14:textId="77777777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Laikas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CDF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Skaitiklio rodmenys, km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83BF9" w14:textId="7FC9F6B5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Automobilio naudotojas parašas</w:t>
            </w:r>
          </w:p>
        </w:tc>
      </w:tr>
      <w:tr w:rsidR="00415A04" w14:paraId="01C22873" w14:textId="77777777" w:rsidTr="000C2520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F1C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34D5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CA04D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8A6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88DB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Išvykimo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0191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Grįžimo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E081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Kelionės pradžioje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A3FC" w14:textId="77777777" w:rsidR="00415A04" w:rsidRDefault="00415A04" w:rsidP="00204EB4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Kelionės     pabaigoje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8F527" w14:textId="77777777" w:rsidR="00415A04" w:rsidRDefault="00415A04" w:rsidP="00204EB4">
            <w:pPr>
              <w:rPr>
                <w:sz w:val="20"/>
                <w:szCs w:val="20"/>
                <w:lang w:val="en-US"/>
              </w:rPr>
            </w:pPr>
          </w:p>
        </w:tc>
      </w:tr>
      <w:tr w:rsidR="00415A04" w14:paraId="6F75B574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7B14" w14:textId="1E9BDE15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63B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5B5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CA95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95E3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4048D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7F5BF4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78B7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B035B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0F83AB60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F19D5" w14:textId="5CA39FED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EA91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8BCDA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1E2B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3796C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5F02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3A48A1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1212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5E694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0A6B56DA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23E44" w14:textId="0C3B1ED8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9FF9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51B8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DE7D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302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D6B0F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11A75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C595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C18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267CF55A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ADE7" w14:textId="531AEC7B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6669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AEC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B99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DE9FD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66CB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5B89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677D4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69D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08C31554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D3AEA" w14:textId="4AEF045F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9E5D9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6A3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4BD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F859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4C493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6299F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79A1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9B6DA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0BFCC354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5E838" w14:textId="4E879A9C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88BB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4659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3AB0F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396A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155E9E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DB955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D81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551C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3B32A38F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1201" w14:textId="4343344E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59BD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405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67C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020B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3634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430E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B17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DB7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1E8C429E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98070" w14:textId="043A61D1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11A3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5511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6A0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A99E1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4E2DB3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BE126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66B2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4594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3E829B4E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7A20" w14:textId="4EC73B5C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BF1F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C32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0A688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17071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3925E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2E88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6EB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EA62A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15A04" w14:paraId="1732EAF3" w14:textId="77777777" w:rsidTr="000C2520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CD534" w14:textId="4C3D073F" w:rsidR="00415A04" w:rsidRDefault="00415A04" w:rsidP="00204EB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C0BE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5E0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306BB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620E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835A0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1E058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F40B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112A7" w14:textId="77777777" w:rsidR="00415A04" w:rsidRDefault="00415A04" w:rsidP="00204E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4C4716A" w14:textId="77777777" w:rsidR="00271789" w:rsidRPr="007C62F5" w:rsidRDefault="00271789" w:rsidP="00271789">
      <w:pPr>
        <w:ind w:firstLine="0"/>
        <w:rPr>
          <w:rFonts w:eastAsia="Times New Roman"/>
          <w:szCs w:val="24"/>
          <w:lang w:eastAsia="lt-LT"/>
        </w:rPr>
      </w:pPr>
    </w:p>
    <w:p w14:paraId="1DC7B679" w14:textId="77777777" w:rsidR="00271789" w:rsidRDefault="00271789"/>
    <w:sectPr w:rsidR="00271789" w:rsidSect="00BB01D4">
      <w:pgSz w:w="16838" w:h="11906" w:orient="landscape"/>
      <w:pgMar w:top="720" w:right="1134" w:bottom="720" w:left="1134" w:header="709" w:footer="709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89"/>
    <w:rsid w:val="000C2520"/>
    <w:rsid w:val="00271789"/>
    <w:rsid w:val="00415A04"/>
    <w:rsid w:val="005651C7"/>
    <w:rsid w:val="00620306"/>
    <w:rsid w:val="00726A1B"/>
    <w:rsid w:val="009617CB"/>
    <w:rsid w:val="00B0403A"/>
    <w:rsid w:val="00D31028"/>
    <w:rsid w:val="00FC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3EAD"/>
  <w15:chartTrackingRefBased/>
  <w15:docId w15:val="{E918C5C3-2A6D-4540-8710-1BCFF23B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71789"/>
    <w:pPr>
      <w:spacing w:after="0" w:line="240" w:lineRule="auto"/>
      <w:ind w:firstLine="692"/>
    </w:pPr>
    <w:rPr>
      <w:rFonts w:ascii="Times New Roman" w:eastAsia="Calibri" w:hAnsi="Times New Roman" w:cs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210</Characters>
  <Application>Microsoft Office Word</Application>
  <DocSecurity>4</DocSecurity>
  <Lines>1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Vaičiūnienė</dc:creator>
  <cp:lastModifiedBy>Egidijus Grigaitis</cp:lastModifiedBy>
  <cp:revision>2</cp:revision>
  <cp:lastPrinted>2023-11-08T12:56:00Z</cp:lastPrinted>
  <dcterms:created xsi:type="dcterms:W3CDTF">2024-02-23T10:33:00Z</dcterms:created>
  <dcterms:modified xsi:type="dcterms:W3CDTF">2024-02-23T10:33:00Z</dcterms:modified>
</cp:coreProperties>
</file>