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B4773" w14:textId="58E6C91C" w:rsidR="00A02A19" w:rsidRPr="00A267CC" w:rsidRDefault="00A02A19" w:rsidP="00A02A19">
      <w:pPr>
        <w:jc w:val="center"/>
      </w:pPr>
      <w:r w:rsidRPr="00A267CC">
        <w:rPr>
          <w:noProof/>
          <w:lang w:eastAsia="lt-LT"/>
        </w:rPr>
        <w:drawing>
          <wp:inline distT="0" distB="0" distL="0" distR="0" wp14:anchorId="6C29B1D5" wp14:editId="49B6A44D">
            <wp:extent cx="482600" cy="570865"/>
            <wp:effectExtent l="1905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4BD0FCF0" w14:textId="77777777" w:rsidR="00A02A19" w:rsidRPr="00A267CC" w:rsidRDefault="00A02A19" w:rsidP="00A02A19">
      <w:pPr>
        <w:jc w:val="center"/>
      </w:pPr>
      <w:r w:rsidRPr="00A267CC">
        <w:tab/>
      </w:r>
      <w:r w:rsidRPr="00A267CC">
        <w:tab/>
      </w:r>
      <w:r w:rsidRPr="00A267CC">
        <w:tab/>
      </w:r>
    </w:p>
    <w:p w14:paraId="1283E99A" w14:textId="0D55F65F" w:rsidR="00A02A19" w:rsidRPr="00A267CC" w:rsidRDefault="00A02A19" w:rsidP="00C25E12">
      <w:pPr>
        <w:widowControl w:val="0"/>
        <w:suppressAutoHyphens/>
        <w:jc w:val="center"/>
        <w:rPr>
          <w:rFonts w:eastAsia="Lucida Sans Unicode"/>
          <w:b/>
        </w:rPr>
      </w:pPr>
      <w:r w:rsidRPr="00A267CC">
        <w:rPr>
          <w:rFonts w:eastAsia="Lucida Sans Unicode"/>
          <w:b/>
        </w:rPr>
        <w:t>KĖDAINIŲ RAJONO SAVIVALDYBĖS ADMINISTRACIJOS DIREKTORIUS</w:t>
      </w:r>
    </w:p>
    <w:p w14:paraId="69A57B54" w14:textId="77777777" w:rsidR="00A02A19" w:rsidRPr="00A267CC" w:rsidRDefault="00A02A19" w:rsidP="00A02A19">
      <w:pPr>
        <w:jc w:val="center"/>
        <w:rPr>
          <w:b/>
        </w:rPr>
      </w:pPr>
    </w:p>
    <w:p w14:paraId="0C79432D" w14:textId="77777777" w:rsidR="00A02A19" w:rsidRPr="00A267CC" w:rsidRDefault="00A02A19" w:rsidP="00A02A19">
      <w:pPr>
        <w:jc w:val="center"/>
        <w:rPr>
          <w:b/>
        </w:rPr>
      </w:pPr>
      <w:r w:rsidRPr="00A267CC">
        <w:rPr>
          <w:b/>
        </w:rPr>
        <w:t>ĮSAKYMAS</w:t>
      </w:r>
    </w:p>
    <w:p w14:paraId="2312B9EA" w14:textId="1D4601E6" w:rsidR="00A02A19" w:rsidRPr="00A267CC" w:rsidRDefault="00A02A19" w:rsidP="00A02A19">
      <w:pPr>
        <w:jc w:val="center"/>
        <w:rPr>
          <w:b/>
          <w:szCs w:val="20"/>
        </w:rPr>
      </w:pPr>
      <w:r w:rsidRPr="00A267CC">
        <w:rPr>
          <w:b/>
        </w:rPr>
        <w:t xml:space="preserve">DĖL KĖDAINIŲ RAJONO SAVIVALDYBĖS </w:t>
      </w:r>
      <w:r w:rsidR="00C25E12" w:rsidRPr="00A267CC">
        <w:rPr>
          <w:b/>
        </w:rPr>
        <w:t xml:space="preserve">UŽIMTUMO DIDINIMO </w:t>
      </w:r>
      <w:r w:rsidR="00E34B68" w:rsidRPr="00A267CC">
        <w:rPr>
          <w:b/>
        </w:rPr>
        <w:t>202</w:t>
      </w:r>
      <w:r w:rsidR="00E34B68">
        <w:rPr>
          <w:b/>
        </w:rPr>
        <w:t>3</w:t>
      </w:r>
      <w:r w:rsidR="00E34B68" w:rsidRPr="00A267CC">
        <w:rPr>
          <w:b/>
        </w:rPr>
        <w:t xml:space="preserve"> METŲ </w:t>
      </w:r>
      <w:r w:rsidR="00C25E12" w:rsidRPr="00A267CC">
        <w:rPr>
          <w:b/>
        </w:rPr>
        <w:t>PROGRAM</w:t>
      </w:r>
      <w:r w:rsidR="008B3267">
        <w:rPr>
          <w:b/>
        </w:rPr>
        <w:t>OS</w:t>
      </w:r>
      <w:r w:rsidR="00C25E12" w:rsidRPr="00A267CC">
        <w:rPr>
          <w:b/>
        </w:rPr>
        <w:t xml:space="preserve"> </w:t>
      </w:r>
      <w:r w:rsidR="000A6198">
        <w:rPr>
          <w:b/>
        </w:rPr>
        <w:t>TVARKOS</w:t>
      </w:r>
      <w:r w:rsidR="00C25E12" w:rsidRPr="00A267CC">
        <w:rPr>
          <w:b/>
        </w:rPr>
        <w:t xml:space="preserve"> </w:t>
      </w:r>
      <w:r w:rsidR="000A6198">
        <w:rPr>
          <w:b/>
        </w:rPr>
        <w:t xml:space="preserve">APRAŠO </w:t>
      </w:r>
      <w:r w:rsidR="00C25E12" w:rsidRPr="00A267CC">
        <w:rPr>
          <w:b/>
        </w:rPr>
        <w:t>PATVIRTINIMO</w:t>
      </w:r>
    </w:p>
    <w:p w14:paraId="20731210" w14:textId="77777777" w:rsidR="00A02A19" w:rsidRPr="00A267CC" w:rsidRDefault="00A02A19" w:rsidP="00A02A19">
      <w:pPr>
        <w:jc w:val="center"/>
        <w:rPr>
          <w:b/>
        </w:rPr>
      </w:pPr>
    </w:p>
    <w:p w14:paraId="7988B14C" w14:textId="36B77125" w:rsidR="00A02A19" w:rsidRPr="00A267CC" w:rsidRDefault="00A02A19" w:rsidP="00A02A19">
      <w:pPr>
        <w:jc w:val="center"/>
      </w:pPr>
      <w:r w:rsidRPr="00A267CC">
        <w:t>202</w:t>
      </w:r>
      <w:r w:rsidR="000A6198">
        <w:t>3</w:t>
      </w:r>
      <w:r w:rsidRPr="00A267CC">
        <w:t xml:space="preserve"> m. </w:t>
      </w:r>
      <w:r w:rsidR="000A6198">
        <w:t xml:space="preserve">vasario </w:t>
      </w:r>
      <w:r w:rsidR="00996877">
        <w:t>22</w:t>
      </w:r>
      <w:r w:rsidR="005167A1" w:rsidRPr="00A267CC">
        <w:t xml:space="preserve"> </w:t>
      </w:r>
      <w:r w:rsidRPr="00A267CC">
        <w:t>d. Nr. AD-1-</w:t>
      </w:r>
      <w:r w:rsidR="00996877">
        <w:t>215</w:t>
      </w:r>
    </w:p>
    <w:p w14:paraId="0C06A760" w14:textId="77777777" w:rsidR="00A02A19" w:rsidRPr="00A267CC" w:rsidRDefault="00A02A19" w:rsidP="00A02A19">
      <w:pPr>
        <w:jc w:val="center"/>
      </w:pPr>
      <w:r w:rsidRPr="00A267CC">
        <w:t>Kėdainiai</w:t>
      </w:r>
    </w:p>
    <w:p w14:paraId="764FBD9A" w14:textId="77777777" w:rsidR="00A02A19" w:rsidRPr="00A267CC" w:rsidRDefault="00A02A19" w:rsidP="00A02A19">
      <w:pPr>
        <w:rPr>
          <w:b/>
        </w:rPr>
      </w:pPr>
    </w:p>
    <w:p w14:paraId="06FB7532" w14:textId="77777777" w:rsidR="00A02A19" w:rsidRPr="00A267CC" w:rsidRDefault="00A02A19" w:rsidP="00A02A19">
      <w:pPr>
        <w:pStyle w:val="Paantrat"/>
        <w:tabs>
          <w:tab w:val="left" w:pos="480"/>
        </w:tabs>
        <w:spacing w:after="0" w:line="276" w:lineRule="auto"/>
        <w:jc w:val="both"/>
        <w:rPr>
          <w:rFonts w:ascii="Times New Roman" w:hAnsi="Times New Roman" w:cs="Times New Roman"/>
          <w:color w:val="auto"/>
          <w:lang w:eastAsia="ar-SA"/>
        </w:rPr>
      </w:pPr>
    </w:p>
    <w:p w14:paraId="6AB25B5D" w14:textId="350D1880" w:rsidR="00833C2C" w:rsidRPr="00A267CC" w:rsidRDefault="007B54DE" w:rsidP="00B7179B">
      <w:pPr>
        <w:pStyle w:val="Paantrat"/>
        <w:tabs>
          <w:tab w:val="left" w:pos="480"/>
        </w:tabs>
        <w:spacing w:after="0"/>
        <w:ind w:firstLine="720"/>
        <w:jc w:val="both"/>
        <w:rPr>
          <w:rFonts w:ascii="Times New Roman" w:hAnsi="Times New Roman" w:cs="Times New Roman"/>
          <w:color w:val="auto"/>
          <w:lang w:eastAsia="ar-SA"/>
        </w:rPr>
      </w:pPr>
      <w:r w:rsidRPr="00A267CC">
        <w:rPr>
          <w:rFonts w:ascii="Times New Roman" w:hAnsi="Times New Roman" w:cs="Times New Roman"/>
          <w:color w:val="auto"/>
          <w:lang w:eastAsia="ar-SA"/>
        </w:rPr>
        <w:t xml:space="preserve">Vadovaudamasis </w:t>
      </w:r>
      <w:bookmarkStart w:id="0" w:name="_Hlk126329070"/>
      <w:r w:rsidR="0029351B" w:rsidRPr="0029351B">
        <w:rPr>
          <w:rFonts w:ascii="Times New Roman" w:hAnsi="Times New Roman" w:cs="Times New Roman"/>
          <w:color w:val="auto"/>
          <w:lang w:eastAsia="ar-SA"/>
        </w:rPr>
        <w:t xml:space="preserve">Lietuvos Respublikos vietos savivaldos įstatymo </w:t>
      </w:r>
      <w:bookmarkEnd w:id="0"/>
      <w:r w:rsidR="009B4438">
        <w:rPr>
          <w:rFonts w:ascii="Times New Roman" w:hAnsi="Times New Roman" w:cs="Times New Roman"/>
          <w:color w:val="auto"/>
          <w:lang w:eastAsia="ar-SA"/>
        </w:rPr>
        <w:t xml:space="preserve">18 straipsnio 1 dalimi, </w:t>
      </w:r>
      <w:r w:rsidR="0029351B">
        <w:rPr>
          <w:rFonts w:ascii="Times New Roman" w:hAnsi="Times New Roman" w:cs="Times New Roman"/>
          <w:color w:val="auto"/>
          <w:lang w:eastAsia="ar-SA"/>
        </w:rPr>
        <w:t>29</w:t>
      </w:r>
      <w:r w:rsidR="0029351B" w:rsidRPr="0029351B">
        <w:rPr>
          <w:rFonts w:ascii="Times New Roman" w:hAnsi="Times New Roman" w:cs="Times New Roman"/>
          <w:color w:val="auto"/>
          <w:lang w:eastAsia="ar-SA"/>
        </w:rPr>
        <w:t xml:space="preserve"> straipsnio </w:t>
      </w:r>
      <w:r w:rsidR="0029351B">
        <w:rPr>
          <w:rFonts w:ascii="Times New Roman" w:hAnsi="Times New Roman" w:cs="Times New Roman"/>
          <w:color w:val="auto"/>
          <w:lang w:eastAsia="ar-SA"/>
        </w:rPr>
        <w:t>8 dalies 2</w:t>
      </w:r>
      <w:r w:rsidR="0029351B" w:rsidRPr="0029351B">
        <w:rPr>
          <w:rFonts w:ascii="Times New Roman" w:hAnsi="Times New Roman" w:cs="Times New Roman"/>
          <w:color w:val="auto"/>
          <w:lang w:eastAsia="ar-SA"/>
        </w:rPr>
        <w:t xml:space="preserve"> punktu, Lietuvos Respublikos užimtumo įstatymo </w:t>
      </w:r>
      <w:r w:rsidR="0029351B">
        <w:rPr>
          <w:rFonts w:ascii="Times New Roman" w:hAnsi="Times New Roman" w:cs="Times New Roman"/>
          <w:color w:val="auto"/>
          <w:lang w:eastAsia="ar-SA"/>
        </w:rPr>
        <w:t>17</w:t>
      </w:r>
      <w:r w:rsidR="0029351B" w:rsidRPr="0029351B">
        <w:rPr>
          <w:rFonts w:ascii="Times New Roman" w:hAnsi="Times New Roman" w:cs="Times New Roman"/>
          <w:color w:val="auto"/>
          <w:lang w:eastAsia="ar-SA"/>
        </w:rPr>
        <w:t xml:space="preserve"> straipsniu, </w:t>
      </w:r>
      <w:r w:rsidR="009B4438" w:rsidRPr="0029351B">
        <w:rPr>
          <w:rFonts w:ascii="Times New Roman" w:hAnsi="Times New Roman" w:cs="Times New Roman"/>
          <w:color w:val="auto"/>
          <w:lang w:eastAsia="ar-SA"/>
        </w:rPr>
        <w:t>Užimtumo didinimo programų rengimo ir jų finansavimo tvarkos aprašu</w:t>
      </w:r>
      <w:r w:rsidR="009B4438">
        <w:rPr>
          <w:rFonts w:ascii="Times New Roman" w:hAnsi="Times New Roman" w:cs="Times New Roman"/>
          <w:color w:val="auto"/>
          <w:lang w:eastAsia="ar-SA"/>
        </w:rPr>
        <w:t>,</w:t>
      </w:r>
      <w:r w:rsidR="009B4438" w:rsidRPr="0029351B">
        <w:rPr>
          <w:rFonts w:ascii="Times New Roman" w:hAnsi="Times New Roman" w:cs="Times New Roman"/>
          <w:color w:val="auto"/>
          <w:lang w:eastAsia="ar-SA"/>
        </w:rPr>
        <w:t xml:space="preserve"> </w:t>
      </w:r>
      <w:r w:rsidR="009B4438">
        <w:rPr>
          <w:rFonts w:ascii="Times New Roman" w:hAnsi="Times New Roman" w:cs="Times New Roman"/>
          <w:color w:val="auto"/>
          <w:lang w:eastAsia="ar-SA"/>
        </w:rPr>
        <w:t xml:space="preserve">patvirtintu </w:t>
      </w:r>
      <w:r w:rsidR="0029351B" w:rsidRPr="0029351B">
        <w:rPr>
          <w:rFonts w:ascii="Times New Roman" w:hAnsi="Times New Roman" w:cs="Times New Roman"/>
          <w:color w:val="auto"/>
          <w:lang w:eastAsia="ar-SA"/>
        </w:rPr>
        <w:t>Lietuvos Respublikos socialinės apsaugos ir darbo ministro 2017 m. gegužės 23 d. įsakymu Nr. A1-257</w:t>
      </w:r>
      <w:r w:rsidR="009B4438">
        <w:rPr>
          <w:rFonts w:ascii="Times New Roman" w:hAnsi="Times New Roman" w:cs="Times New Roman"/>
          <w:color w:val="auto"/>
          <w:lang w:eastAsia="ar-SA"/>
        </w:rPr>
        <w:t xml:space="preserve"> „Dėl Užimtumo didinimo programų rengimo ir jų finansavimo tvarkos aprašo patvirtinimo“, </w:t>
      </w:r>
      <w:r w:rsidR="009049B6">
        <w:rPr>
          <w:rFonts w:ascii="Times New Roman" w:hAnsi="Times New Roman" w:cs="Times New Roman"/>
          <w:color w:val="auto"/>
          <w:lang w:eastAsia="ar-SA"/>
        </w:rPr>
        <w:t>Kėdainių rajono savivaldybės tarybos 2023 m. sausio 27 d. sprendimu Nr. TS-14 „Dėl Kėdainių rajono savivaldybės Užimtumo didinimo 2023 metų programos patvirtinimo“</w:t>
      </w:r>
      <w:r w:rsidR="0032230A" w:rsidRPr="00A267CC">
        <w:rPr>
          <w:rFonts w:ascii="Times New Roman" w:hAnsi="Times New Roman" w:cs="Times New Roman"/>
          <w:color w:val="auto"/>
        </w:rPr>
        <w:t>:</w:t>
      </w:r>
    </w:p>
    <w:p w14:paraId="291D8C39" w14:textId="5375EA5A" w:rsidR="00A57837" w:rsidRDefault="0029351B" w:rsidP="00B7179B">
      <w:pPr>
        <w:pStyle w:val="Antrats"/>
        <w:tabs>
          <w:tab w:val="clear" w:pos="4153"/>
          <w:tab w:val="clear" w:pos="8306"/>
          <w:tab w:val="left" w:pos="851"/>
        </w:tabs>
        <w:ind w:firstLine="720"/>
        <w:jc w:val="both"/>
      </w:pPr>
      <w:r>
        <w:t xml:space="preserve"> </w:t>
      </w:r>
      <w:r w:rsidR="0032230A" w:rsidRPr="00A267CC">
        <w:t>T</w:t>
      </w:r>
      <w:r w:rsidR="002F2E5A" w:rsidRPr="00A267CC">
        <w:t xml:space="preserve"> v i r t i n u </w:t>
      </w:r>
      <w:r w:rsidR="00CB30B2" w:rsidRPr="00A267CC">
        <w:t>Kėdainių</w:t>
      </w:r>
      <w:r w:rsidR="00BC2A52" w:rsidRPr="00A267CC">
        <w:t xml:space="preserve"> rajono</w:t>
      </w:r>
      <w:r w:rsidR="00A57837" w:rsidRPr="00A267CC">
        <w:t xml:space="preserve"> savivaldybės</w:t>
      </w:r>
      <w:r w:rsidR="00FD0BC8" w:rsidRPr="00A267CC">
        <w:t xml:space="preserve"> </w:t>
      </w:r>
      <w:r w:rsidR="008B3267">
        <w:t>U</w:t>
      </w:r>
      <w:r w:rsidR="00A57837" w:rsidRPr="00A267CC">
        <w:t xml:space="preserve">žimtumo didinimo </w:t>
      </w:r>
      <w:r w:rsidR="009049B6" w:rsidRPr="00A267CC">
        <w:t>202</w:t>
      </w:r>
      <w:r w:rsidR="009049B6">
        <w:t>3</w:t>
      </w:r>
      <w:r w:rsidR="009049B6" w:rsidRPr="00A267CC">
        <w:t xml:space="preserve"> metų </w:t>
      </w:r>
      <w:r w:rsidR="00A57837" w:rsidRPr="00A267CC">
        <w:t>program</w:t>
      </w:r>
      <w:r w:rsidR="008B3267">
        <w:t>os</w:t>
      </w:r>
      <w:r w:rsidR="00A57837" w:rsidRPr="00A267CC">
        <w:t xml:space="preserve"> </w:t>
      </w:r>
      <w:r>
        <w:t>tvarkos aprašą</w:t>
      </w:r>
      <w:r w:rsidR="00E4625A" w:rsidRPr="00A267CC">
        <w:t xml:space="preserve"> </w:t>
      </w:r>
      <w:r w:rsidR="00A57837" w:rsidRPr="00A267CC">
        <w:t>(pridedama)</w:t>
      </w:r>
      <w:r w:rsidR="00BC2A52" w:rsidRPr="00A267CC">
        <w:t>.</w:t>
      </w:r>
    </w:p>
    <w:p w14:paraId="3CF7264F" w14:textId="090A70C6" w:rsidR="00CB09C2" w:rsidRDefault="00CB09C2" w:rsidP="00CB09C2">
      <w:pPr>
        <w:tabs>
          <w:tab w:val="left" w:pos="540"/>
        </w:tabs>
        <w:jc w:val="both"/>
      </w:pPr>
    </w:p>
    <w:p w14:paraId="709512C6" w14:textId="77777777" w:rsidR="003D3CB5" w:rsidRPr="00A267CC" w:rsidRDefault="003D3CB5" w:rsidP="00CB09C2">
      <w:pPr>
        <w:tabs>
          <w:tab w:val="left" w:pos="540"/>
        </w:tabs>
        <w:jc w:val="both"/>
      </w:pPr>
    </w:p>
    <w:p w14:paraId="58C9AC93" w14:textId="78F87ECE" w:rsidR="00CB09C2" w:rsidRPr="00A267CC" w:rsidRDefault="00CB09C2" w:rsidP="00CB09C2">
      <w:pPr>
        <w:tabs>
          <w:tab w:val="left" w:pos="540"/>
        </w:tabs>
        <w:jc w:val="both"/>
      </w:pPr>
      <w:r w:rsidRPr="00A267CC">
        <w:t>Administracijos direktorius</w:t>
      </w:r>
      <w:r w:rsidRPr="00A267CC">
        <w:tab/>
      </w:r>
      <w:r w:rsidRPr="00A267CC">
        <w:tab/>
      </w:r>
      <w:r w:rsidRPr="00A267CC">
        <w:tab/>
      </w:r>
      <w:r w:rsidRPr="00A267CC">
        <w:tab/>
      </w:r>
      <w:r w:rsidRPr="00A267CC">
        <w:tab/>
        <w:t xml:space="preserve">  </w:t>
      </w:r>
      <w:r w:rsidRPr="00A267CC">
        <w:tab/>
        <w:t xml:space="preserve">                    Arūnas Kacevičius</w:t>
      </w:r>
    </w:p>
    <w:p w14:paraId="4BEE6449" w14:textId="77777777" w:rsidR="00CB09C2" w:rsidRPr="00A267CC" w:rsidRDefault="00CB09C2" w:rsidP="00CB09C2">
      <w:pPr>
        <w:tabs>
          <w:tab w:val="left" w:pos="540"/>
        </w:tabs>
        <w:jc w:val="both"/>
      </w:pPr>
    </w:p>
    <w:p w14:paraId="138A190B" w14:textId="77777777" w:rsidR="00CB09C2" w:rsidRPr="00A267CC" w:rsidRDefault="00CB09C2" w:rsidP="00CB09C2">
      <w:pPr>
        <w:tabs>
          <w:tab w:val="left" w:pos="540"/>
        </w:tabs>
        <w:jc w:val="both"/>
      </w:pPr>
    </w:p>
    <w:p w14:paraId="33EF6A47" w14:textId="77777777" w:rsidR="00CB09C2" w:rsidRPr="00A267CC" w:rsidRDefault="00CB09C2" w:rsidP="00CB09C2">
      <w:pPr>
        <w:tabs>
          <w:tab w:val="left" w:pos="540"/>
        </w:tabs>
        <w:jc w:val="both"/>
      </w:pPr>
    </w:p>
    <w:p w14:paraId="0B417501" w14:textId="77777777" w:rsidR="00CB09C2" w:rsidRPr="00A267CC" w:rsidRDefault="00CB09C2" w:rsidP="00CB09C2">
      <w:pPr>
        <w:tabs>
          <w:tab w:val="left" w:pos="540"/>
        </w:tabs>
        <w:jc w:val="both"/>
      </w:pPr>
    </w:p>
    <w:p w14:paraId="6932609C" w14:textId="77777777" w:rsidR="00CB09C2" w:rsidRPr="00A267CC" w:rsidRDefault="00CB09C2" w:rsidP="00CB09C2">
      <w:pPr>
        <w:tabs>
          <w:tab w:val="left" w:pos="540"/>
        </w:tabs>
        <w:jc w:val="both"/>
      </w:pPr>
    </w:p>
    <w:p w14:paraId="4CB128D0" w14:textId="77777777" w:rsidR="00CB09C2" w:rsidRPr="00A267CC" w:rsidRDefault="00CB09C2" w:rsidP="00CB09C2">
      <w:pPr>
        <w:tabs>
          <w:tab w:val="left" w:pos="540"/>
        </w:tabs>
        <w:jc w:val="both"/>
      </w:pPr>
    </w:p>
    <w:p w14:paraId="2A79FCAC" w14:textId="77777777" w:rsidR="003D3CB5" w:rsidRDefault="003D3CB5" w:rsidP="00CB09C2">
      <w:pPr>
        <w:tabs>
          <w:tab w:val="left" w:pos="540"/>
        </w:tabs>
        <w:jc w:val="both"/>
      </w:pPr>
      <w:bookmarkStart w:id="1" w:name="_Hlk109202216"/>
    </w:p>
    <w:p w14:paraId="1BFFD404" w14:textId="77777777" w:rsidR="003D3CB5" w:rsidRDefault="003D3CB5" w:rsidP="00CB09C2">
      <w:pPr>
        <w:tabs>
          <w:tab w:val="left" w:pos="540"/>
        </w:tabs>
        <w:jc w:val="both"/>
      </w:pPr>
    </w:p>
    <w:p w14:paraId="31D150AA" w14:textId="77777777" w:rsidR="00951133" w:rsidRDefault="00951133" w:rsidP="00CB09C2">
      <w:pPr>
        <w:tabs>
          <w:tab w:val="left" w:pos="540"/>
        </w:tabs>
        <w:jc w:val="both"/>
      </w:pPr>
    </w:p>
    <w:p w14:paraId="21799602" w14:textId="21FE34A3" w:rsidR="003D3CB5" w:rsidRDefault="003D3CB5" w:rsidP="00CB09C2">
      <w:pPr>
        <w:tabs>
          <w:tab w:val="left" w:pos="540"/>
        </w:tabs>
        <w:jc w:val="both"/>
      </w:pPr>
    </w:p>
    <w:p w14:paraId="30360AB0" w14:textId="2F9610F0" w:rsidR="003D3CB5" w:rsidRDefault="003D3CB5" w:rsidP="00CB09C2">
      <w:pPr>
        <w:tabs>
          <w:tab w:val="left" w:pos="540"/>
        </w:tabs>
        <w:jc w:val="both"/>
      </w:pPr>
    </w:p>
    <w:p w14:paraId="2B1481C8" w14:textId="4CC3B125" w:rsidR="00AF0126" w:rsidRDefault="00AF0126" w:rsidP="00CB09C2">
      <w:pPr>
        <w:tabs>
          <w:tab w:val="left" w:pos="540"/>
        </w:tabs>
        <w:jc w:val="both"/>
      </w:pPr>
    </w:p>
    <w:p w14:paraId="0A6FA9F8" w14:textId="78D8342E" w:rsidR="00AF0126" w:rsidRDefault="00AF0126" w:rsidP="00CB09C2">
      <w:pPr>
        <w:tabs>
          <w:tab w:val="left" w:pos="540"/>
        </w:tabs>
        <w:jc w:val="both"/>
      </w:pPr>
    </w:p>
    <w:p w14:paraId="1956C58B" w14:textId="30E530A7" w:rsidR="00AF0126" w:rsidRDefault="00AF0126" w:rsidP="00CB09C2">
      <w:pPr>
        <w:tabs>
          <w:tab w:val="left" w:pos="540"/>
        </w:tabs>
        <w:jc w:val="both"/>
      </w:pPr>
    </w:p>
    <w:p w14:paraId="63883143" w14:textId="7AD6B2D3" w:rsidR="00AF0126" w:rsidRDefault="00AF0126" w:rsidP="00CB09C2">
      <w:pPr>
        <w:tabs>
          <w:tab w:val="left" w:pos="540"/>
        </w:tabs>
        <w:jc w:val="both"/>
      </w:pPr>
    </w:p>
    <w:p w14:paraId="1997408A" w14:textId="5A93B996" w:rsidR="00AF0126" w:rsidRDefault="00AF0126" w:rsidP="00CB09C2">
      <w:pPr>
        <w:tabs>
          <w:tab w:val="left" w:pos="540"/>
        </w:tabs>
        <w:jc w:val="both"/>
      </w:pPr>
    </w:p>
    <w:p w14:paraId="704385F5" w14:textId="6976F95E" w:rsidR="00AF0126" w:rsidRDefault="00AF0126" w:rsidP="00CB09C2">
      <w:pPr>
        <w:tabs>
          <w:tab w:val="left" w:pos="540"/>
        </w:tabs>
        <w:jc w:val="both"/>
      </w:pPr>
    </w:p>
    <w:p w14:paraId="1449849C" w14:textId="63711901" w:rsidR="00AF0126" w:rsidRDefault="00AF0126" w:rsidP="00CB09C2">
      <w:pPr>
        <w:tabs>
          <w:tab w:val="left" w:pos="540"/>
        </w:tabs>
        <w:jc w:val="both"/>
      </w:pPr>
    </w:p>
    <w:p w14:paraId="7B2491F6" w14:textId="77777777" w:rsidR="00AF0126" w:rsidRDefault="00AF0126" w:rsidP="00CB09C2">
      <w:pPr>
        <w:tabs>
          <w:tab w:val="left" w:pos="540"/>
        </w:tabs>
        <w:jc w:val="both"/>
      </w:pPr>
    </w:p>
    <w:p w14:paraId="5134A7B8" w14:textId="77777777" w:rsidR="003D3CB5" w:rsidRDefault="003D3CB5" w:rsidP="00CB09C2">
      <w:pPr>
        <w:tabs>
          <w:tab w:val="left" w:pos="540"/>
        </w:tabs>
        <w:jc w:val="both"/>
      </w:pPr>
    </w:p>
    <w:p w14:paraId="4377908C" w14:textId="4C420F04" w:rsidR="00CB09C2" w:rsidRPr="00A267CC" w:rsidRDefault="00CB09C2" w:rsidP="00CB09C2">
      <w:pPr>
        <w:tabs>
          <w:tab w:val="left" w:pos="540"/>
        </w:tabs>
        <w:jc w:val="both"/>
      </w:pPr>
      <w:r w:rsidRPr="00A267CC">
        <w:t>Jūratė Blinstrubaitė</w:t>
      </w:r>
      <w:r w:rsidRPr="00A267CC">
        <w:tab/>
      </w:r>
      <w:r w:rsidR="003D3CB5">
        <w:tab/>
      </w:r>
      <w:r w:rsidR="003D3CB5">
        <w:tab/>
      </w:r>
      <w:r w:rsidR="003D3CB5" w:rsidRPr="003D3CB5">
        <w:rPr>
          <w:lang w:eastAsia="ar-SA"/>
        </w:rPr>
        <w:t>Elena Neimaer-Zinkienė</w:t>
      </w:r>
    </w:p>
    <w:p w14:paraId="38BD3863" w14:textId="5BEEDB41" w:rsidR="00CB09C2" w:rsidRPr="00A267CC" w:rsidRDefault="00CB09C2" w:rsidP="003D3CB5">
      <w:pPr>
        <w:tabs>
          <w:tab w:val="left" w:pos="540"/>
        </w:tabs>
        <w:jc w:val="both"/>
      </w:pPr>
      <w:r w:rsidRPr="00A267CC">
        <w:t>202</w:t>
      </w:r>
      <w:r w:rsidR="000413FE">
        <w:t>3</w:t>
      </w:r>
      <w:r w:rsidRPr="00A267CC">
        <w:t>-0</w:t>
      </w:r>
      <w:r w:rsidR="000413FE">
        <w:t>2</w:t>
      </w:r>
      <w:r w:rsidRPr="00A267CC">
        <w:t>-</w:t>
      </w:r>
      <w:bookmarkEnd w:id="1"/>
    </w:p>
    <w:p w14:paraId="7692AB6B" w14:textId="5EBA4BFE" w:rsidR="00E060F9" w:rsidRPr="00A267CC" w:rsidRDefault="00CB09C2" w:rsidP="00CB09C2">
      <w:pPr>
        <w:pStyle w:val="Antrats"/>
        <w:tabs>
          <w:tab w:val="clear" w:pos="4153"/>
          <w:tab w:val="clear" w:pos="8306"/>
        </w:tabs>
        <w:spacing w:line="360" w:lineRule="auto"/>
        <w:jc w:val="right"/>
      </w:pPr>
      <w:r w:rsidRPr="00A267CC">
        <w:t>V-sistemoje</w:t>
      </w:r>
    </w:p>
    <w:p w14:paraId="6A298C9E" w14:textId="43A9184C" w:rsidR="00DD322D" w:rsidRPr="00A267CC" w:rsidRDefault="00DD322D" w:rsidP="00DD322D">
      <w:pPr>
        <w:pStyle w:val="Antrats"/>
        <w:tabs>
          <w:tab w:val="clear" w:pos="4153"/>
          <w:tab w:val="clear" w:pos="8306"/>
        </w:tabs>
        <w:spacing w:line="360" w:lineRule="auto"/>
        <w:sectPr w:rsidR="00DD322D" w:rsidRPr="00A267CC" w:rsidSect="003D3CB5">
          <w:headerReference w:type="even" r:id="rId9"/>
          <w:headerReference w:type="default" r:id="rId10"/>
          <w:headerReference w:type="first" r:id="rId11"/>
          <w:pgSz w:w="11906" w:h="16838" w:code="9"/>
          <w:pgMar w:top="-1098" w:right="567" w:bottom="1134" w:left="1701" w:header="426" w:footer="709" w:gutter="0"/>
          <w:pgNumType w:start="2" w:chapStyle="1"/>
          <w:cols w:space="708"/>
          <w:titlePg/>
          <w:docGrid w:linePitch="360"/>
        </w:sectPr>
      </w:pPr>
    </w:p>
    <w:p w14:paraId="0CB30E49" w14:textId="60F7425D" w:rsidR="00A25E41" w:rsidRPr="00A267CC" w:rsidRDefault="00A25E41" w:rsidP="00282972">
      <w:pPr>
        <w:ind w:left="6480"/>
      </w:pPr>
      <w:r w:rsidRPr="00A267CC">
        <w:lastRenderedPageBreak/>
        <w:t>PATVIRTINTA</w:t>
      </w:r>
    </w:p>
    <w:p w14:paraId="4C37C708" w14:textId="77777777" w:rsidR="00A25E41" w:rsidRPr="00A267CC" w:rsidRDefault="00A25E41" w:rsidP="00282972">
      <w:pPr>
        <w:ind w:left="6480"/>
      </w:pPr>
      <w:r w:rsidRPr="00A267CC">
        <w:t xml:space="preserve">Kėdainių rajono savivaldybės </w:t>
      </w:r>
    </w:p>
    <w:p w14:paraId="12DB66CF" w14:textId="77777777" w:rsidR="00A25E41" w:rsidRPr="00A267CC" w:rsidRDefault="00A25E41" w:rsidP="00282972">
      <w:pPr>
        <w:ind w:left="6480"/>
      </w:pPr>
      <w:r w:rsidRPr="00A267CC">
        <w:t xml:space="preserve">administracijos direktoriaus </w:t>
      </w:r>
    </w:p>
    <w:p w14:paraId="7A9D5D32" w14:textId="08A9BC26" w:rsidR="00A47FB8" w:rsidRPr="00A267CC" w:rsidRDefault="00A25E41" w:rsidP="00282972">
      <w:pPr>
        <w:ind w:left="6480"/>
      </w:pPr>
      <w:r w:rsidRPr="00A267CC">
        <w:t>202</w:t>
      </w:r>
      <w:r w:rsidR="001822C6">
        <w:t>3</w:t>
      </w:r>
      <w:r w:rsidRPr="00A267CC">
        <w:t xml:space="preserve"> m.</w:t>
      </w:r>
      <w:r w:rsidR="005167A1" w:rsidRPr="00A267CC">
        <w:t xml:space="preserve"> </w:t>
      </w:r>
      <w:r w:rsidR="001822C6">
        <w:t>vasario</w:t>
      </w:r>
      <w:r w:rsidR="005167A1" w:rsidRPr="00A267CC">
        <w:t xml:space="preserve"> </w:t>
      </w:r>
      <w:r w:rsidR="00996877">
        <w:t>22</w:t>
      </w:r>
      <w:r w:rsidR="005167A1" w:rsidRPr="00A267CC">
        <w:t xml:space="preserve"> </w:t>
      </w:r>
      <w:r w:rsidRPr="00A267CC">
        <w:t xml:space="preserve">d. </w:t>
      </w:r>
    </w:p>
    <w:p w14:paraId="0603D211" w14:textId="1BF3DBA4" w:rsidR="00A25E41" w:rsidRPr="00A267CC" w:rsidRDefault="00A25E41" w:rsidP="00282972">
      <w:pPr>
        <w:ind w:left="6480"/>
      </w:pPr>
      <w:r w:rsidRPr="00A267CC">
        <w:t>įsakymu Nr.</w:t>
      </w:r>
      <w:r w:rsidR="00A47FB8" w:rsidRPr="00A267CC">
        <w:t xml:space="preserve"> AD-1-</w:t>
      </w:r>
      <w:r w:rsidR="00996877">
        <w:t>215</w:t>
      </w:r>
    </w:p>
    <w:p w14:paraId="26792CF5" w14:textId="77777777" w:rsidR="00043627" w:rsidRPr="00A267CC" w:rsidRDefault="00043627" w:rsidP="00043627">
      <w:pPr>
        <w:pStyle w:val="Antrats"/>
        <w:tabs>
          <w:tab w:val="clear" w:pos="4153"/>
          <w:tab w:val="clear" w:pos="8306"/>
        </w:tabs>
        <w:spacing w:line="276" w:lineRule="auto"/>
        <w:jc w:val="center"/>
        <w:rPr>
          <w:b/>
          <w:bCs/>
        </w:rPr>
      </w:pPr>
    </w:p>
    <w:p w14:paraId="2C2DC44D" w14:textId="77777777" w:rsidR="0035444A" w:rsidRPr="00A267CC" w:rsidRDefault="0035444A" w:rsidP="00043627">
      <w:pPr>
        <w:pStyle w:val="Antrats"/>
        <w:tabs>
          <w:tab w:val="clear" w:pos="4153"/>
          <w:tab w:val="clear" w:pos="8306"/>
        </w:tabs>
        <w:spacing w:line="276" w:lineRule="auto"/>
        <w:jc w:val="center"/>
        <w:rPr>
          <w:b/>
          <w:bCs/>
        </w:rPr>
      </w:pPr>
    </w:p>
    <w:p w14:paraId="777A03AC" w14:textId="0A2F7B31" w:rsidR="001822C6" w:rsidRDefault="00043627" w:rsidP="001822C6">
      <w:pPr>
        <w:pStyle w:val="Antrats"/>
        <w:tabs>
          <w:tab w:val="clear" w:pos="4153"/>
          <w:tab w:val="clear" w:pos="8306"/>
        </w:tabs>
        <w:spacing w:line="276" w:lineRule="auto"/>
        <w:jc w:val="center"/>
        <w:rPr>
          <w:b/>
          <w:bCs/>
        </w:rPr>
      </w:pPr>
      <w:r w:rsidRPr="00A267CC">
        <w:rPr>
          <w:b/>
          <w:bCs/>
        </w:rPr>
        <w:t xml:space="preserve">KĖDAINIŲ RAJONO SAVIVALDYBĖS UŽIMTUMO </w:t>
      </w:r>
    </w:p>
    <w:p w14:paraId="53E68665" w14:textId="5A95CEE1" w:rsidR="00043627" w:rsidRPr="00A267CC" w:rsidRDefault="00043627" w:rsidP="006272E8">
      <w:pPr>
        <w:pStyle w:val="Antrats"/>
        <w:tabs>
          <w:tab w:val="clear" w:pos="4153"/>
          <w:tab w:val="clear" w:pos="8306"/>
        </w:tabs>
        <w:spacing w:line="276" w:lineRule="auto"/>
        <w:jc w:val="center"/>
        <w:rPr>
          <w:b/>
          <w:bCs/>
        </w:rPr>
      </w:pPr>
      <w:r w:rsidRPr="00A267CC">
        <w:rPr>
          <w:b/>
          <w:bCs/>
        </w:rPr>
        <w:t>DIDINIMO</w:t>
      </w:r>
      <w:r w:rsidR="001822C6">
        <w:rPr>
          <w:b/>
          <w:bCs/>
        </w:rPr>
        <w:t xml:space="preserve"> </w:t>
      </w:r>
      <w:r w:rsidR="00E34B68" w:rsidRPr="00A267CC">
        <w:rPr>
          <w:b/>
          <w:bCs/>
        </w:rPr>
        <w:t>202</w:t>
      </w:r>
      <w:r w:rsidR="00E34B68">
        <w:rPr>
          <w:b/>
          <w:bCs/>
        </w:rPr>
        <w:t>3</w:t>
      </w:r>
      <w:r w:rsidR="00E34B68" w:rsidRPr="00A267CC">
        <w:rPr>
          <w:b/>
          <w:bCs/>
        </w:rPr>
        <w:t xml:space="preserve"> METŲ </w:t>
      </w:r>
      <w:r w:rsidRPr="00A267CC">
        <w:rPr>
          <w:b/>
          <w:bCs/>
        </w:rPr>
        <w:t>PROGRAM</w:t>
      </w:r>
      <w:r w:rsidR="008B3267">
        <w:rPr>
          <w:b/>
          <w:bCs/>
        </w:rPr>
        <w:t>OS</w:t>
      </w:r>
      <w:r w:rsidRPr="00A267CC">
        <w:rPr>
          <w:b/>
          <w:bCs/>
        </w:rPr>
        <w:t xml:space="preserve"> </w:t>
      </w:r>
      <w:r w:rsidR="001822C6">
        <w:rPr>
          <w:b/>
          <w:bCs/>
        </w:rPr>
        <w:t>TVARKOS APRAŠAS</w:t>
      </w:r>
    </w:p>
    <w:p w14:paraId="257322A9" w14:textId="5DC79FEE" w:rsidR="00043627" w:rsidRDefault="00043627" w:rsidP="001822C6">
      <w:pPr>
        <w:pStyle w:val="Antrats"/>
        <w:tabs>
          <w:tab w:val="clear" w:pos="4153"/>
          <w:tab w:val="clear" w:pos="8306"/>
        </w:tabs>
        <w:spacing w:line="276" w:lineRule="auto"/>
        <w:ind w:firstLine="720"/>
        <w:jc w:val="both"/>
        <w:rPr>
          <w:b/>
          <w:bCs/>
        </w:rPr>
      </w:pPr>
    </w:p>
    <w:p w14:paraId="16B0F23A" w14:textId="2980A5AB" w:rsidR="007C6B6E" w:rsidRDefault="007C6B6E" w:rsidP="003D3CB5">
      <w:pPr>
        <w:ind w:firstLine="720"/>
        <w:jc w:val="both"/>
      </w:pPr>
      <w:r>
        <w:t xml:space="preserve">1. Kėdainių rajono savivaldybės Užimtumo didinimo </w:t>
      </w:r>
      <w:r w:rsidR="00E34B68">
        <w:t xml:space="preserve">2023 metų </w:t>
      </w:r>
      <w:r>
        <w:t>program</w:t>
      </w:r>
      <w:r w:rsidR="008B3267">
        <w:t>os</w:t>
      </w:r>
      <w:r>
        <w:t xml:space="preserve"> tvarkos aprašas (toliau – Tvarkos aprašas) parengtas vadovaujantis Kėdainių rajono savivaldybės tarybos 2023 m. sausio 27 d. sprendimu Nr.</w:t>
      </w:r>
      <w:r w:rsidR="00E5342A">
        <w:t xml:space="preserve"> TS-14</w:t>
      </w:r>
      <w:r>
        <w:t xml:space="preserve"> „Dėl Kėdainių rajono savivaldybės Užimtumo didinimo 2023 metų programos patvirtinimo“.</w:t>
      </w:r>
    </w:p>
    <w:p w14:paraId="64976CBA" w14:textId="36EE3120" w:rsidR="003D3CB5" w:rsidRPr="00996877" w:rsidRDefault="008B3267" w:rsidP="003D3CB5">
      <w:pPr>
        <w:ind w:firstLine="720"/>
        <w:jc w:val="both"/>
      </w:pPr>
      <w:r>
        <w:t>2</w:t>
      </w:r>
      <w:r w:rsidR="006272E8">
        <w:t xml:space="preserve">. </w:t>
      </w:r>
      <w:r w:rsidR="003D3CB5" w:rsidRPr="003D3CB5">
        <w:t>Tikslinės grupės siuntimas dalyvauti užimtumo didinimo programoje: savivaldybės ir (ar) NVO darbuotojai, seniūnijos, kurioje gyvena asmuo, seniūnas, šeimos atvejo vadybininkai, socialiniai darbuotojai, nustatę, kad asmeniui tikslinga dalyvauti užimtumo didinimo programoje, nukreipia jį į Užimtumo tarnybą arba Užimtumo tarnyba, pati nustačiusi, kad asmeniui tikslinga dalyvauti užimtumo didinimo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užimtumo didinimo programoje ir siunčia Užimtumo įstatymo 48 straipsnio 2 dalies 1−10 punktuose nurodytus asmenis pas Priemonių koordinatorių, o darbo rinkai besirengiančius asmenis – pas atvejo vadybininką</w:t>
      </w:r>
      <w:r w:rsidR="00176C7B">
        <w:t>.</w:t>
      </w:r>
    </w:p>
    <w:p w14:paraId="203308BE" w14:textId="12F3BEE4" w:rsidR="003D3CB5" w:rsidRPr="00996877" w:rsidRDefault="008B3267" w:rsidP="003D3CB5">
      <w:pPr>
        <w:ind w:firstLine="720"/>
        <w:jc w:val="both"/>
      </w:pPr>
      <w:bookmarkStart w:id="2" w:name="part_7667146ee3b54c7a89608bb42d1a593a"/>
      <w:bookmarkEnd w:id="2"/>
      <w:r>
        <w:t>3</w:t>
      </w:r>
      <w:r w:rsidR="003D3CB5" w:rsidRPr="003D3CB5">
        <w:t xml:space="preserve">. Atvejo vadybininko atliekamas darbo rinkai besirengiančių asmenų, o esant poreikiui, – kitų Užimtumo įstatymo 48 straipsnio 2 dalies 1−10 punktuose nurodytų asmenų poreikių ir galimybių įvertinimas </w:t>
      </w:r>
      <w:r w:rsidR="007C6B6E">
        <w:t xml:space="preserve">(užpildant Tvarkos aprašo 1 priedą) </w:t>
      </w:r>
      <w:r w:rsidR="003D3CB5" w:rsidRPr="003D3CB5">
        <w:t>pagal:</w:t>
      </w:r>
    </w:p>
    <w:p w14:paraId="60E32D73" w14:textId="06E47412" w:rsidR="003D3CB5" w:rsidRPr="00996877" w:rsidRDefault="008B3267" w:rsidP="003D3CB5">
      <w:pPr>
        <w:ind w:firstLine="720"/>
        <w:jc w:val="both"/>
      </w:pPr>
      <w:bookmarkStart w:id="3" w:name="part_c32ff61a6f4c440f841f39b6d36ab5ff"/>
      <w:bookmarkEnd w:id="3"/>
      <w:r>
        <w:t>3</w:t>
      </w:r>
      <w:r w:rsidR="003D3CB5" w:rsidRPr="003D3CB5">
        <w:t>.1. Užimtumo tarnybos pateiktą informaciją apie asmens įsidarbinimą ribojančias aplinkybes, darbo paiešką, teiktas ir teikiamas paslaugas, taikytas ir taikomas priemones bei kitą darbo ieškančio asmens kortelėje esančią informaciją;</w:t>
      </w:r>
    </w:p>
    <w:p w14:paraId="0653791C" w14:textId="59F7542A" w:rsidR="003D3CB5" w:rsidRPr="003D3CB5" w:rsidRDefault="008B3267" w:rsidP="003D3CB5">
      <w:pPr>
        <w:ind w:firstLine="720"/>
        <w:jc w:val="both"/>
        <w:rPr>
          <w:lang w:val="en-US"/>
        </w:rPr>
      </w:pPr>
      <w:bookmarkStart w:id="4" w:name="part_d5dff41f06c0430aa285f0c02dcf93a2"/>
      <w:bookmarkEnd w:id="4"/>
      <w:r>
        <w:t>3</w:t>
      </w:r>
      <w:r w:rsidR="003D3CB5" w:rsidRPr="003D3CB5">
        <w:t>.2. savivaldybės informaciją apie asmeniui teiktą piniginę socialinę paramą ir socialines paslaugas;</w:t>
      </w:r>
    </w:p>
    <w:p w14:paraId="4B59E2F7" w14:textId="323084D0" w:rsidR="003D3CB5" w:rsidRPr="003D3CB5" w:rsidRDefault="008B3267" w:rsidP="003D3CB5">
      <w:pPr>
        <w:ind w:firstLine="720"/>
        <w:jc w:val="both"/>
        <w:rPr>
          <w:lang w:val="en-US"/>
        </w:rPr>
      </w:pPr>
      <w:bookmarkStart w:id="5" w:name="part_e05725ed927b43678f0dcc6c59c77e23"/>
      <w:bookmarkEnd w:id="5"/>
      <w:r>
        <w:t>3</w:t>
      </w:r>
      <w:r w:rsidR="003D3CB5" w:rsidRPr="003D3CB5">
        <w:t>.3. informaciją apie asmens dalyvavimą NVO vykdytuose ir kituose projektuose, skirtuose socialinę atskirtį patiriantiems nedirbantiems asmenims;</w:t>
      </w:r>
    </w:p>
    <w:p w14:paraId="5264F59F" w14:textId="0A6F49C4" w:rsidR="003D3CB5" w:rsidRDefault="008B3267" w:rsidP="003D3CB5">
      <w:pPr>
        <w:ind w:firstLine="720"/>
        <w:jc w:val="both"/>
      </w:pPr>
      <w:bookmarkStart w:id="6" w:name="part_65cc929d93344e24afdb5ace64b925ef"/>
      <w:bookmarkEnd w:id="6"/>
      <w:r>
        <w:t>3</w:t>
      </w:r>
      <w:r w:rsidR="003D3CB5" w:rsidRPr="003D3CB5">
        <w:t>.4. kitą asmens pateiktą informaciją, susijusią su galimybėmis ir kliūtimis jam integruotis į darbo rinką</w:t>
      </w:r>
      <w:r>
        <w:t>.</w:t>
      </w:r>
    </w:p>
    <w:p w14:paraId="6A6DA2B1" w14:textId="77175C23" w:rsidR="008B3267" w:rsidRPr="00996877" w:rsidRDefault="008B3267" w:rsidP="003D3CB5">
      <w:pPr>
        <w:ind w:firstLine="720"/>
        <w:jc w:val="both"/>
      </w:pPr>
      <w:r>
        <w:t xml:space="preserve">4. </w:t>
      </w:r>
      <w:r w:rsidRPr="001B5801">
        <w:t>Tikslinės grupės asmenys</w:t>
      </w:r>
      <w:r w:rsidR="009A72F3" w:rsidRPr="001B5801">
        <w:t xml:space="preserve"> (darbo rinkai besirengiantys asmenys) </w:t>
      </w:r>
      <w:r w:rsidRPr="001B5801">
        <w:t>pasirašo</w:t>
      </w:r>
      <w:r w:rsidR="00176C7B" w:rsidRPr="001B5801">
        <w:t xml:space="preserve"> </w:t>
      </w:r>
      <w:r w:rsidR="00176C7B">
        <w:t>sutikimus dalyvauti Kėdainių rajono savivaldybės užimtumo didinimo programoje (Tvarkos aprašo 3 priedas).</w:t>
      </w:r>
    </w:p>
    <w:p w14:paraId="062FB114" w14:textId="50008212" w:rsidR="003D3CB5" w:rsidRDefault="00176C7B" w:rsidP="003D3CB5">
      <w:pPr>
        <w:ind w:firstLine="720"/>
        <w:jc w:val="both"/>
      </w:pPr>
      <w:bookmarkStart w:id="7" w:name="part_caf8fdc3d7b94648967c88b38b66a6a6"/>
      <w:bookmarkEnd w:id="7"/>
      <w:r>
        <w:t>5</w:t>
      </w:r>
      <w:r w:rsidR="003D3CB5" w:rsidRPr="003D3CB5">
        <w:t xml:space="preserve">. </w:t>
      </w:r>
      <w:r w:rsidR="008B3267">
        <w:t>A</w:t>
      </w:r>
      <w:r w:rsidR="003D3CB5" w:rsidRPr="003D3CB5">
        <w:t>tvejo komandos ir atvejo vadybininko veiksmai, parenkant Paslaugas darbo rinkai besirengiančiam asmeniui, o esant poreikiui, kitiems Užimtumo įstatymo 48 straipsnio 2 dalies 1−10 punktuose nurodytiems asmenims:</w:t>
      </w:r>
    </w:p>
    <w:p w14:paraId="6EA8F759" w14:textId="3AFA8DB5" w:rsidR="003D3CB5" w:rsidRPr="00996877" w:rsidRDefault="005600D3" w:rsidP="003D3CB5">
      <w:pPr>
        <w:ind w:firstLine="720"/>
        <w:jc w:val="both"/>
      </w:pPr>
      <w:bookmarkStart w:id="8" w:name="part_6fcbf163e52d401baceb9e6557e2d7eb"/>
      <w:bookmarkEnd w:id="8"/>
      <w:r>
        <w:t>5</w:t>
      </w:r>
      <w:r w:rsidR="003D3CB5" w:rsidRPr="003D3CB5">
        <w:t>.</w:t>
      </w:r>
      <w:r>
        <w:t>1</w:t>
      </w:r>
      <w:r w:rsidR="003D3CB5" w:rsidRPr="003D3CB5">
        <w:t>. atvejo vadybininkas, atlikęs asmens poreikių ir galimybių įvertinimą, organizuoja atvejo komandos susitikimą, kuriame apibūdina šio asmens situaciją (aptaria surinktą informaciją ir prieitas išvadas, atlikus pirminį asmens vertinimą, jo poreikių ir galimybių įvertinimą);</w:t>
      </w:r>
    </w:p>
    <w:p w14:paraId="6325FC2E" w14:textId="32349E40" w:rsidR="003D3CB5" w:rsidRPr="00996877" w:rsidRDefault="005600D3" w:rsidP="003D3CB5">
      <w:pPr>
        <w:ind w:firstLine="720"/>
        <w:jc w:val="both"/>
      </w:pPr>
      <w:bookmarkStart w:id="9" w:name="part_a369dcc64b034120ae541dfb0f3f69f3"/>
      <w:bookmarkEnd w:id="9"/>
      <w:r>
        <w:t>5</w:t>
      </w:r>
      <w:r w:rsidR="003D3CB5" w:rsidRPr="003D3CB5">
        <w:t>.2. atvejo komanda, išanalizavusi asmens situaciją, pateikia atvejo vadybininkui pasiūlymus dėl Paslaugų parinkimo, jų apimties, teikimo eiliškumo;</w:t>
      </w:r>
    </w:p>
    <w:p w14:paraId="43484B73" w14:textId="62EA6D89" w:rsidR="003D3CB5" w:rsidRDefault="005600D3" w:rsidP="003D3CB5">
      <w:pPr>
        <w:ind w:firstLine="720"/>
        <w:jc w:val="both"/>
      </w:pPr>
      <w:bookmarkStart w:id="10" w:name="part_95207a5b6d07412d9fd894015869d1a0"/>
      <w:bookmarkEnd w:id="10"/>
      <w:r>
        <w:t>5</w:t>
      </w:r>
      <w:r w:rsidR="003D3CB5" w:rsidRPr="003D3CB5">
        <w:t>.3. atsižvelgęs į pasiūlymus, atvejo vadybininkas parenka reikalingas Paslaugas;</w:t>
      </w:r>
    </w:p>
    <w:p w14:paraId="62F24894" w14:textId="4F3296E5" w:rsidR="005600D3" w:rsidRPr="00996877" w:rsidRDefault="005600D3" w:rsidP="005600D3">
      <w:pPr>
        <w:ind w:firstLine="720"/>
        <w:jc w:val="both"/>
      </w:pPr>
      <w:r>
        <w:t>5.4. atvejo vadybininkas ir atvejo komandos nariai pasirašo konfidencialumo pasižadėjimus (Tvarkos aprašo 2 priedas);</w:t>
      </w:r>
    </w:p>
    <w:p w14:paraId="47835358" w14:textId="43E0A879" w:rsidR="003D3CB5" w:rsidRDefault="005600D3" w:rsidP="003D3CB5">
      <w:pPr>
        <w:ind w:firstLine="720"/>
        <w:jc w:val="both"/>
      </w:pPr>
      <w:bookmarkStart w:id="11" w:name="part_07f3c154f480497e9dbea18c30a7d68b"/>
      <w:bookmarkEnd w:id="11"/>
      <w:r>
        <w:t>6</w:t>
      </w:r>
      <w:r w:rsidR="003D3CB5" w:rsidRPr="003D3CB5">
        <w:t xml:space="preserve">. Susitarimo parengimas ir pasirašymas: atvejo vadybininkas parengia ir su asmeniu pasirašo </w:t>
      </w:r>
      <w:r w:rsidR="00390441">
        <w:t>S</w:t>
      </w:r>
      <w:r w:rsidR="003D3CB5" w:rsidRPr="003D3CB5">
        <w:t xml:space="preserve">usitarimą, kuriame nurodomas jo tikslas, atvejo vadybininko ir asmens teisės bei pareigos, </w:t>
      </w:r>
      <w:r w:rsidR="003D3CB5" w:rsidRPr="003D3CB5">
        <w:lastRenderedPageBreak/>
        <w:t>numatomos teikti Paslaugos, jų apimtis, Paslaugų teikėjai, Paslaugų teikimo eiliškumas ir tvarka</w:t>
      </w:r>
      <w:r>
        <w:t xml:space="preserve"> </w:t>
      </w:r>
      <w:r w:rsidR="00951133">
        <w:t>(</w:t>
      </w:r>
      <w:r>
        <w:t xml:space="preserve">Tvarkos aprašo </w:t>
      </w:r>
      <w:r w:rsidR="00951133">
        <w:t>4 priedas)</w:t>
      </w:r>
      <w:r w:rsidR="002508F2">
        <w:t>.</w:t>
      </w:r>
    </w:p>
    <w:p w14:paraId="2BC67C84" w14:textId="248135E0" w:rsidR="002508F2" w:rsidRPr="003D3CB5" w:rsidRDefault="002508F2" w:rsidP="003D3CB5">
      <w:pPr>
        <w:ind w:firstLine="720"/>
        <w:jc w:val="both"/>
        <w:rPr>
          <w:lang w:val="en-US"/>
        </w:rPr>
      </w:pPr>
      <w:r>
        <w:t>7. Atvejo vadybininkas rengia Atvejo vadybos planus kiekvienam asmeniui (Tvarkos aprašo 5 priedas).</w:t>
      </w:r>
    </w:p>
    <w:p w14:paraId="14212546" w14:textId="745F6E91" w:rsidR="003D3CB5" w:rsidRPr="003D3CB5" w:rsidRDefault="002508F2" w:rsidP="003D3CB5">
      <w:pPr>
        <w:ind w:firstLine="720"/>
        <w:jc w:val="both"/>
        <w:rPr>
          <w:lang w:val="en-US"/>
        </w:rPr>
      </w:pPr>
      <w:bookmarkStart w:id="12" w:name="part_c52fdeaa539444a4a9dcd40e5c57301c"/>
      <w:bookmarkEnd w:id="12"/>
      <w:r>
        <w:t>8</w:t>
      </w:r>
      <w:r w:rsidR="003D3CB5" w:rsidRPr="003D3CB5">
        <w:t>. Susitarimo įgyvendinimas:</w:t>
      </w:r>
    </w:p>
    <w:p w14:paraId="569F9AC9" w14:textId="037FFA02" w:rsidR="003D3CB5" w:rsidRPr="003D3CB5" w:rsidRDefault="002508F2" w:rsidP="003D3CB5">
      <w:pPr>
        <w:ind w:firstLine="720"/>
        <w:jc w:val="both"/>
        <w:rPr>
          <w:lang w:val="en-US"/>
        </w:rPr>
      </w:pPr>
      <w:bookmarkStart w:id="13" w:name="part_f84d90ab194a4949b1bc1bcade417766"/>
      <w:bookmarkEnd w:id="13"/>
      <w:r>
        <w:t>8</w:t>
      </w:r>
      <w:r w:rsidR="003D3CB5" w:rsidRPr="003D3CB5">
        <w:t xml:space="preserve">.1. atvejo vadybininkas koordinuoja </w:t>
      </w:r>
      <w:r w:rsidR="00951133">
        <w:t>S</w:t>
      </w:r>
      <w:r w:rsidR="003D3CB5" w:rsidRPr="003D3CB5">
        <w:t>usitarimo įgyvendinimą, rengia jo pakeitimo ir nutraukimo projektus bei renka informaciją apie asmens pasiektus rezultatus dalyvaujant užimtumo didinimo programoje;</w:t>
      </w:r>
    </w:p>
    <w:p w14:paraId="4401FF3D" w14:textId="34D4E9ED" w:rsidR="003D3CB5" w:rsidRPr="003D3CB5" w:rsidRDefault="002508F2" w:rsidP="003D3CB5">
      <w:pPr>
        <w:ind w:firstLine="720"/>
        <w:jc w:val="both"/>
        <w:rPr>
          <w:lang w:val="en-US"/>
        </w:rPr>
      </w:pPr>
      <w:bookmarkStart w:id="14" w:name="part_99ba737f89c4408eaf929bc304f165f4"/>
      <w:bookmarkEnd w:id="14"/>
      <w:r>
        <w:t>8</w:t>
      </w:r>
      <w:r w:rsidR="003D3CB5" w:rsidRPr="003D3CB5">
        <w:t xml:space="preserve">.2. pasirašius </w:t>
      </w:r>
      <w:r w:rsidR="00091556">
        <w:t>S</w:t>
      </w:r>
      <w:r w:rsidR="003D3CB5" w:rsidRPr="003D3CB5">
        <w:t>usitarimą, atvejo vadybininkas, iki pradedant teikti Paslaugas, suorganizuoja asmens susitikimą (-</w:t>
      </w:r>
      <w:proofErr w:type="spellStart"/>
      <w:r w:rsidR="003D3CB5" w:rsidRPr="003D3CB5">
        <w:t>us</w:t>
      </w:r>
      <w:proofErr w:type="spellEnd"/>
      <w:r w:rsidR="003D3CB5" w:rsidRPr="003D3CB5">
        <w:t xml:space="preserve">) su vykdant </w:t>
      </w:r>
      <w:r w:rsidR="00091556">
        <w:t>S</w:t>
      </w:r>
      <w:r w:rsidR="003D3CB5" w:rsidRPr="003D3CB5">
        <w:t>usitarimą numatytų teikti Paslaugų ar Priemonių teikėjais;</w:t>
      </w:r>
      <w:bookmarkStart w:id="15" w:name="part_3bdf3b8902ff49b1bf3eb2f721e6289e"/>
      <w:bookmarkEnd w:id="15"/>
    </w:p>
    <w:p w14:paraId="1BA9A86B" w14:textId="1567BD0D" w:rsidR="003D3CB5" w:rsidRPr="003D3CB5" w:rsidRDefault="002508F2" w:rsidP="003D3CB5">
      <w:pPr>
        <w:ind w:firstLine="720"/>
        <w:jc w:val="both"/>
        <w:rPr>
          <w:lang w:val="en-US"/>
        </w:rPr>
      </w:pPr>
      <w:r>
        <w:t>8</w:t>
      </w:r>
      <w:r w:rsidR="003D3CB5" w:rsidRPr="003D3CB5">
        <w:t xml:space="preserve">.3. atvejo vadybininkas, gavęs informaciją, kad </w:t>
      </w:r>
      <w:r w:rsidR="00951133">
        <w:t>S</w:t>
      </w:r>
      <w:r w:rsidR="003D3CB5" w:rsidRPr="003D3CB5">
        <w:t>usitarimas nevykdomas jame nustatyta tvarka, ir siekdamas nustatyti, ar asmuo jau pasirengęs darbo rinkai, teikia siūlymą atvejo komandai dėl asmens įvertinimo;</w:t>
      </w:r>
    </w:p>
    <w:p w14:paraId="56AEE1DE" w14:textId="2BE5E12E" w:rsidR="003D3CB5" w:rsidRPr="003D3CB5" w:rsidRDefault="002508F2" w:rsidP="003D3CB5">
      <w:pPr>
        <w:ind w:firstLine="709"/>
        <w:jc w:val="both"/>
        <w:rPr>
          <w:lang w:val="en-US"/>
        </w:rPr>
      </w:pPr>
      <w:bookmarkStart w:id="16" w:name="part_0f81a958fbe44047bfd2bc619c2ef4b4"/>
      <w:bookmarkEnd w:id="16"/>
      <w:r>
        <w:t>8</w:t>
      </w:r>
      <w:r w:rsidR="003D3CB5" w:rsidRPr="003D3CB5">
        <w:t>.4. atvejo komanda, gavusi Aprašo </w:t>
      </w:r>
      <w:r w:rsidR="00091556">
        <w:t>8</w:t>
      </w:r>
      <w:r w:rsidR="003D3CB5" w:rsidRPr="003D3CB5">
        <w:t>.3</w:t>
      </w:r>
      <w:r w:rsidR="00951133">
        <w:t>.</w:t>
      </w:r>
      <w:r w:rsidR="003D3CB5" w:rsidRPr="003D3CB5">
        <w:t xml:space="preserve"> papunktyje nurodytą informaciją, vertina  asmens pasirengimą darbo rinkai ir </w:t>
      </w:r>
      <w:r w:rsidR="00951133">
        <w:t>S</w:t>
      </w:r>
      <w:r w:rsidR="003D3CB5" w:rsidRPr="003D3CB5">
        <w:t>usitarimo pakeitimo ar nutraukimo tikslingumą:</w:t>
      </w:r>
    </w:p>
    <w:p w14:paraId="0E1BE90E" w14:textId="7FEFFE6F" w:rsidR="003D3CB5" w:rsidRPr="003D3CB5" w:rsidRDefault="002508F2" w:rsidP="003D3CB5">
      <w:pPr>
        <w:ind w:firstLine="709"/>
        <w:jc w:val="both"/>
        <w:rPr>
          <w:lang w:val="en-US"/>
        </w:rPr>
      </w:pPr>
      <w:bookmarkStart w:id="17" w:name="part_e7b9265525e54f92bbacf923cd1d9f66"/>
      <w:bookmarkEnd w:id="17"/>
      <w:r>
        <w:t>8</w:t>
      </w:r>
      <w:r w:rsidR="003D3CB5" w:rsidRPr="003D3CB5">
        <w:t xml:space="preserve">.4.1. atvejo komandai įvertinus, kad  asmuo yra pasirengęs darbo rinkai, </w:t>
      </w:r>
      <w:r w:rsidR="00951133">
        <w:t>S</w:t>
      </w:r>
      <w:r w:rsidR="003D3CB5" w:rsidRPr="003D3CB5">
        <w:t>usitarimas yra nutraukiamas;</w:t>
      </w:r>
    </w:p>
    <w:p w14:paraId="5FC864AC" w14:textId="7B9B1AC1" w:rsidR="003D3CB5" w:rsidRPr="003D3CB5" w:rsidRDefault="002508F2" w:rsidP="003D3CB5">
      <w:pPr>
        <w:ind w:firstLine="720"/>
        <w:jc w:val="both"/>
        <w:rPr>
          <w:lang w:val="en-US"/>
        </w:rPr>
      </w:pPr>
      <w:bookmarkStart w:id="18" w:name="part_277107de88ad4750b972e7fbbc3f4bea"/>
      <w:bookmarkEnd w:id="18"/>
      <w:r>
        <w:t>8</w:t>
      </w:r>
      <w:r w:rsidR="003D3CB5" w:rsidRPr="003D3CB5">
        <w:t xml:space="preserve">.4.2. atvejo komandai įvertinus, kad asmuo vis dar yra nepasirengęs darbo rinkai, nustatomos </w:t>
      </w:r>
      <w:r w:rsidR="00951133">
        <w:t>S</w:t>
      </w:r>
      <w:r w:rsidR="003D3CB5" w:rsidRPr="003D3CB5">
        <w:t xml:space="preserve">usitarimo nevykdymo priežastys, poreikis ir galimybė keisti pagal </w:t>
      </w:r>
      <w:r w:rsidR="00951133">
        <w:t>S</w:t>
      </w:r>
      <w:r w:rsidR="003D3CB5" w:rsidRPr="003D3CB5">
        <w:t xml:space="preserve">usitarimą teikiamas Paslaugas, jų apimtį, teikimo eiliškumą, ar poreikis asmenims dalyvauti Priemonėse, </w:t>
      </w:r>
      <w:r w:rsidR="00951133">
        <w:t>S</w:t>
      </w:r>
      <w:r w:rsidR="003D3CB5" w:rsidRPr="003D3CB5">
        <w:t>usitarimas pakeičiamas ar nutraukiamas.</w:t>
      </w:r>
    </w:p>
    <w:p w14:paraId="25CB093B" w14:textId="265546C2" w:rsidR="003D3CB5" w:rsidRPr="003D3CB5" w:rsidRDefault="002508F2" w:rsidP="003D3CB5">
      <w:pPr>
        <w:ind w:firstLine="720"/>
        <w:jc w:val="both"/>
        <w:rPr>
          <w:lang w:val="en-US"/>
        </w:rPr>
      </w:pPr>
      <w:bookmarkStart w:id="19" w:name="part_ea8b3c4bb1ab44688ebe66f4e374e531"/>
      <w:bookmarkEnd w:id="19"/>
      <w:r>
        <w:t>9</w:t>
      </w:r>
      <w:r w:rsidR="003D3CB5" w:rsidRPr="003D3CB5">
        <w:t>. Priemonių koordinatoriaus veiksmai:</w:t>
      </w:r>
    </w:p>
    <w:p w14:paraId="792DE1BD" w14:textId="797C4CEA" w:rsidR="003D3CB5" w:rsidRPr="00996877" w:rsidRDefault="002508F2" w:rsidP="003D3CB5">
      <w:pPr>
        <w:ind w:firstLine="720"/>
        <w:jc w:val="both"/>
      </w:pPr>
      <w:bookmarkStart w:id="20" w:name="part_feb3554fc69a40a2b7952a7ff95cfcb7"/>
      <w:bookmarkEnd w:id="20"/>
      <w:r>
        <w:t>9</w:t>
      </w:r>
      <w:r w:rsidR="003D3CB5" w:rsidRPr="003D3CB5">
        <w:t>.1. Užimtumo įstatymo 48 straipsnio 2 dalies 1−10 punktuose nurodytų asmenų galimybių dalyvauti Priemonėse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 kurios forma patvirtinta Užimtumo tarnybos prie Lietuvos Respublikos socialinės apsaugos ir darbo ministerijos direktoriaus 2022 m. liepos 4 d. įsakymu Nr. V-196 „Dėl Darbo rinkos paslaugų teikimo darbo ieškantiems asmenims ir darbdaviams tvarkos aprašo patvirtinimo“ (toliau – Darbo ieškančio asmens kortelė);</w:t>
      </w:r>
    </w:p>
    <w:p w14:paraId="703A1089" w14:textId="77BF2E0E" w:rsidR="003D3CB5" w:rsidRPr="00996877" w:rsidRDefault="002508F2" w:rsidP="003D3CB5">
      <w:pPr>
        <w:ind w:firstLine="720"/>
        <w:jc w:val="both"/>
      </w:pPr>
      <w:bookmarkStart w:id="21" w:name="part_d851d7bfca194ce1b836f888df2ebf3f"/>
      <w:bookmarkEnd w:id="21"/>
      <w:r>
        <w:t>9</w:t>
      </w:r>
      <w:r w:rsidR="003D3CB5" w:rsidRPr="003D3CB5">
        <w:t>.2. Priemonių parinkimas Užimtumo įstatymo 48 straipsnio 2 dalies 1−10 punktuose nurodytiems asmenims, jeigu nustatoma, kad jie yra pasirengę ir gali dalyvauti Priemonėse, bei darbo rinkai besirengiantiems asmenims, jeigu atvejo komanda po Paslaugų teikimo nustato poreikį dalyvauti Priemonėse;</w:t>
      </w:r>
    </w:p>
    <w:p w14:paraId="7E9941CA" w14:textId="27FF4B5B" w:rsidR="003D3CB5" w:rsidRPr="003D3CB5" w:rsidRDefault="002508F2" w:rsidP="003D3CB5">
      <w:pPr>
        <w:ind w:firstLine="720"/>
        <w:jc w:val="both"/>
      </w:pPr>
      <w:bookmarkStart w:id="22" w:name="part_135960158d48489eb18265e879427de5"/>
      <w:bookmarkEnd w:id="22"/>
      <w:r>
        <w:t>9</w:t>
      </w:r>
      <w:r w:rsidR="003D3CB5" w:rsidRPr="003D3CB5">
        <w:t>.3. Užimtumo įstatymo 48 straipsnio 2 dalies 1−10 punktuose nurodytų asmenų nusiuntimas pas atvejo vadybininką, jeigu nustatoma, kad jie nėra pasirengę dalyvauti Priemonėse ir būtų tikslinga šiems asmenims teikti Paslaugas.</w:t>
      </w:r>
    </w:p>
    <w:p w14:paraId="4E4F6426" w14:textId="77777777" w:rsidR="001822C6" w:rsidRPr="00A267CC" w:rsidRDefault="001822C6" w:rsidP="001822C6">
      <w:pPr>
        <w:pStyle w:val="Antrats"/>
        <w:tabs>
          <w:tab w:val="clear" w:pos="4153"/>
          <w:tab w:val="clear" w:pos="8306"/>
        </w:tabs>
        <w:spacing w:line="276" w:lineRule="auto"/>
        <w:ind w:firstLine="720"/>
        <w:jc w:val="both"/>
        <w:rPr>
          <w:b/>
          <w:bCs/>
        </w:rPr>
      </w:pPr>
    </w:p>
    <w:p w14:paraId="1F968B29" w14:textId="49D452CA" w:rsidR="0033361B" w:rsidRPr="00A267CC" w:rsidRDefault="0033361B" w:rsidP="00043627">
      <w:pPr>
        <w:pStyle w:val="Antrats"/>
        <w:tabs>
          <w:tab w:val="clear" w:pos="4153"/>
          <w:tab w:val="clear" w:pos="8306"/>
        </w:tabs>
        <w:spacing w:line="276" w:lineRule="auto"/>
        <w:jc w:val="center"/>
        <w:rPr>
          <w:b/>
          <w:bCs/>
        </w:rPr>
      </w:pPr>
      <w:r w:rsidRPr="00A267CC">
        <w:rPr>
          <w:b/>
          <w:bCs/>
        </w:rPr>
        <w:t>_________________________________</w:t>
      </w:r>
    </w:p>
    <w:p w14:paraId="3B2410DE" w14:textId="77777777" w:rsidR="00E060F9" w:rsidRPr="00A267CC" w:rsidRDefault="00E060F9" w:rsidP="00043627">
      <w:pPr>
        <w:pStyle w:val="Antrats"/>
        <w:tabs>
          <w:tab w:val="clear" w:pos="4153"/>
          <w:tab w:val="clear" w:pos="8306"/>
        </w:tabs>
        <w:spacing w:line="276" w:lineRule="auto"/>
        <w:jc w:val="center"/>
        <w:rPr>
          <w:b/>
          <w:bCs/>
        </w:rPr>
      </w:pPr>
    </w:p>
    <w:p w14:paraId="2E1AA421" w14:textId="77777777" w:rsidR="00E060F9" w:rsidRPr="00A267CC" w:rsidRDefault="00E060F9" w:rsidP="00043627">
      <w:pPr>
        <w:pStyle w:val="Antrats"/>
        <w:tabs>
          <w:tab w:val="clear" w:pos="4153"/>
          <w:tab w:val="clear" w:pos="8306"/>
        </w:tabs>
        <w:spacing w:line="276" w:lineRule="auto"/>
        <w:jc w:val="center"/>
        <w:rPr>
          <w:b/>
          <w:bCs/>
        </w:rPr>
      </w:pPr>
    </w:p>
    <w:p w14:paraId="1F6DDE43" w14:textId="77777777" w:rsidR="00DD322D" w:rsidRPr="00A267CC" w:rsidRDefault="00DD322D" w:rsidP="00043627">
      <w:pPr>
        <w:pStyle w:val="Antrats"/>
        <w:tabs>
          <w:tab w:val="clear" w:pos="4153"/>
          <w:tab w:val="clear" w:pos="8306"/>
        </w:tabs>
        <w:spacing w:line="276" w:lineRule="auto"/>
        <w:jc w:val="center"/>
        <w:rPr>
          <w:b/>
          <w:bCs/>
        </w:rPr>
      </w:pPr>
    </w:p>
    <w:p w14:paraId="42D36A7D" w14:textId="77777777" w:rsidR="00DD322D" w:rsidRPr="00A267CC" w:rsidRDefault="00DD322D" w:rsidP="00043627">
      <w:pPr>
        <w:pStyle w:val="Antrats"/>
        <w:tabs>
          <w:tab w:val="clear" w:pos="4153"/>
          <w:tab w:val="clear" w:pos="8306"/>
        </w:tabs>
        <w:spacing w:line="276" w:lineRule="auto"/>
        <w:jc w:val="center"/>
        <w:rPr>
          <w:b/>
          <w:bCs/>
        </w:rPr>
      </w:pPr>
    </w:p>
    <w:p w14:paraId="7F73C247" w14:textId="54F47FB0" w:rsidR="00DD322D" w:rsidRPr="00A267CC" w:rsidRDefault="00DD322D" w:rsidP="00043627">
      <w:pPr>
        <w:pStyle w:val="Antrats"/>
        <w:tabs>
          <w:tab w:val="clear" w:pos="4153"/>
          <w:tab w:val="clear" w:pos="8306"/>
        </w:tabs>
        <w:spacing w:line="276" w:lineRule="auto"/>
        <w:jc w:val="center"/>
        <w:rPr>
          <w:b/>
          <w:bCs/>
        </w:rPr>
        <w:sectPr w:rsidR="00DD322D" w:rsidRPr="00A267CC" w:rsidSect="005600D3">
          <w:headerReference w:type="default" r:id="rId12"/>
          <w:headerReference w:type="first" r:id="rId13"/>
          <w:pgSz w:w="11906" w:h="16838" w:code="9"/>
          <w:pgMar w:top="1134" w:right="567" w:bottom="1134" w:left="1701" w:header="426" w:footer="709" w:gutter="0"/>
          <w:pgNumType w:start="2" w:chapStyle="1"/>
          <w:cols w:space="708"/>
          <w:titlePg/>
          <w:docGrid w:linePitch="360"/>
        </w:sectPr>
      </w:pPr>
    </w:p>
    <w:p w14:paraId="169F5A5D" w14:textId="77777777" w:rsidR="00400CBF" w:rsidRPr="00A267CC" w:rsidRDefault="00400CBF" w:rsidP="00A47FB8">
      <w:pPr>
        <w:tabs>
          <w:tab w:val="left" w:pos="6315"/>
        </w:tabs>
        <w:ind w:left="6315"/>
      </w:pPr>
      <w:bookmarkStart w:id="23" w:name="_Hlk126569634"/>
      <w:r w:rsidRPr="00A267CC">
        <w:lastRenderedPageBreak/>
        <w:t>Kėdainių rajono savivaldybės</w:t>
      </w:r>
    </w:p>
    <w:p w14:paraId="76F2E50E" w14:textId="61BCD71C" w:rsidR="00A47FB8" w:rsidRPr="00A267CC" w:rsidRDefault="00400CBF" w:rsidP="00A47FB8">
      <w:pPr>
        <w:tabs>
          <w:tab w:val="left" w:pos="6521"/>
        </w:tabs>
        <w:ind w:left="6315"/>
      </w:pPr>
      <w:r w:rsidRPr="00A267CC">
        <w:t xml:space="preserve">užimtumo didinimo </w:t>
      </w:r>
      <w:r w:rsidR="00C41AB2" w:rsidRPr="00A267CC">
        <w:t>202</w:t>
      </w:r>
      <w:r w:rsidR="00C41AB2">
        <w:t>3</w:t>
      </w:r>
      <w:r w:rsidR="00C41AB2" w:rsidRPr="00A267CC">
        <w:t xml:space="preserve"> metų</w:t>
      </w:r>
    </w:p>
    <w:p w14:paraId="7A5A6EE2" w14:textId="2960DD47" w:rsidR="00400CBF" w:rsidRPr="00A267CC" w:rsidRDefault="00400CBF" w:rsidP="00A47FB8">
      <w:pPr>
        <w:tabs>
          <w:tab w:val="left" w:pos="6521"/>
        </w:tabs>
        <w:ind w:left="6315"/>
      </w:pPr>
      <w:r w:rsidRPr="00A267CC">
        <w:t xml:space="preserve">programos </w:t>
      </w:r>
      <w:r w:rsidR="0029770B">
        <w:t>tvarkos aprašo</w:t>
      </w:r>
    </w:p>
    <w:p w14:paraId="7A5CD0C7" w14:textId="77777777" w:rsidR="00400CBF" w:rsidRPr="00A267CC" w:rsidRDefault="00400CBF" w:rsidP="00A47FB8">
      <w:pPr>
        <w:ind w:left="6315"/>
        <w:rPr>
          <w:b/>
        </w:rPr>
      </w:pPr>
      <w:r w:rsidRPr="00A267CC">
        <w:t>1 priedas</w:t>
      </w:r>
    </w:p>
    <w:bookmarkEnd w:id="23"/>
    <w:p w14:paraId="55C26C16" w14:textId="77777777" w:rsidR="00400CBF" w:rsidRPr="00A267CC" w:rsidRDefault="00400CBF" w:rsidP="00400CBF">
      <w:pPr>
        <w:jc w:val="center"/>
        <w:rPr>
          <w:b/>
        </w:rPr>
      </w:pPr>
    </w:p>
    <w:p w14:paraId="1EB96355" w14:textId="77777777" w:rsidR="00400CBF" w:rsidRPr="00A267CC" w:rsidRDefault="00400CBF" w:rsidP="00400CBF">
      <w:pPr>
        <w:jc w:val="center"/>
        <w:rPr>
          <w:b/>
        </w:rPr>
      </w:pPr>
      <w:r w:rsidRPr="00A267CC">
        <w:rPr>
          <w:b/>
        </w:rPr>
        <w:t>ASMENS POREIKIŲ IR GALIMYBIŲ VERTINIMO ANKETA</w:t>
      </w:r>
    </w:p>
    <w:p w14:paraId="49247777" w14:textId="77777777" w:rsidR="00400CBF" w:rsidRPr="00A267CC" w:rsidRDefault="00400CBF" w:rsidP="00400CBF"/>
    <w:p w14:paraId="1707E3EE" w14:textId="77777777" w:rsidR="00400CBF" w:rsidRPr="00A267CC" w:rsidRDefault="00400CBF" w:rsidP="00400CBF">
      <w:pPr>
        <w:jc w:val="both"/>
        <w:rPr>
          <w:bCs/>
          <w:szCs w:val="23"/>
        </w:rPr>
      </w:pPr>
      <w:r w:rsidRPr="00A267CC">
        <w:rPr>
          <w:bCs/>
          <w:szCs w:val="23"/>
        </w:rPr>
        <w:t>Asmuo, dalyvaujantis Užimtumo didinimo programoje:</w:t>
      </w:r>
    </w:p>
    <w:p w14:paraId="24BFD0D1" w14:textId="77777777" w:rsidR="00400CBF" w:rsidRPr="00A267CC" w:rsidRDefault="00400CBF" w:rsidP="00400CBF">
      <w:pPr>
        <w:jc w:val="both"/>
        <w:rPr>
          <w:bCs/>
          <w:szCs w:val="23"/>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370"/>
        <w:gridCol w:w="370"/>
        <w:gridCol w:w="370"/>
        <w:gridCol w:w="370"/>
        <w:gridCol w:w="370"/>
        <w:gridCol w:w="370"/>
        <w:gridCol w:w="370"/>
        <w:gridCol w:w="370"/>
        <w:gridCol w:w="370"/>
        <w:gridCol w:w="370"/>
        <w:gridCol w:w="370"/>
        <w:gridCol w:w="370"/>
        <w:gridCol w:w="370"/>
        <w:gridCol w:w="370"/>
        <w:gridCol w:w="370"/>
        <w:gridCol w:w="370"/>
        <w:gridCol w:w="370"/>
        <w:gridCol w:w="371"/>
      </w:tblGrid>
      <w:tr w:rsidR="00A267CC" w:rsidRPr="00A267CC" w14:paraId="4B8F6029" w14:textId="77777777" w:rsidTr="00CA72CA">
        <w:trPr>
          <w:cantSplit/>
        </w:trPr>
        <w:tc>
          <w:tcPr>
            <w:tcW w:w="3059" w:type="dxa"/>
          </w:tcPr>
          <w:p w14:paraId="6DBAB3F8" w14:textId="77777777" w:rsidR="00400CBF" w:rsidRPr="00A267CC" w:rsidRDefault="00400CBF" w:rsidP="00400CBF">
            <w:pPr>
              <w:keepNext/>
              <w:spacing w:line="320" w:lineRule="atLeast"/>
              <w:outlineLvl w:val="1"/>
              <w:rPr>
                <w:szCs w:val="23"/>
              </w:rPr>
            </w:pPr>
            <w:r w:rsidRPr="00A267CC">
              <w:rPr>
                <w:szCs w:val="23"/>
              </w:rPr>
              <w:t>Vardas</w:t>
            </w:r>
          </w:p>
        </w:tc>
        <w:tc>
          <w:tcPr>
            <w:tcW w:w="370" w:type="dxa"/>
          </w:tcPr>
          <w:p w14:paraId="2E972D54" w14:textId="77777777" w:rsidR="00400CBF" w:rsidRPr="00A267CC" w:rsidRDefault="00400CBF" w:rsidP="00400CBF">
            <w:pPr>
              <w:keepNext/>
              <w:ind w:left="360"/>
              <w:outlineLvl w:val="1"/>
              <w:rPr>
                <w:szCs w:val="23"/>
              </w:rPr>
            </w:pPr>
          </w:p>
        </w:tc>
        <w:tc>
          <w:tcPr>
            <w:tcW w:w="370" w:type="dxa"/>
          </w:tcPr>
          <w:p w14:paraId="78B2A948" w14:textId="77777777" w:rsidR="00400CBF" w:rsidRPr="00A267CC" w:rsidRDefault="00400CBF" w:rsidP="00400CBF">
            <w:pPr>
              <w:keepNext/>
              <w:ind w:left="360"/>
              <w:outlineLvl w:val="1"/>
              <w:rPr>
                <w:szCs w:val="23"/>
              </w:rPr>
            </w:pPr>
          </w:p>
        </w:tc>
        <w:tc>
          <w:tcPr>
            <w:tcW w:w="370" w:type="dxa"/>
          </w:tcPr>
          <w:p w14:paraId="79153114" w14:textId="77777777" w:rsidR="00400CBF" w:rsidRPr="00A267CC" w:rsidRDefault="00400CBF" w:rsidP="00400CBF">
            <w:pPr>
              <w:keepNext/>
              <w:ind w:left="360"/>
              <w:outlineLvl w:val="1"/>
              <w:rPr>
                <w:szCs w:val="23"/>
              </w:rPr>
            </w:pPr>
          </w:p>
        </w:tc>
        <w:tc>
          <w:tcPr>
            <w:tcW w:w="370" w:type="dxa"/>
          </w:tcPr>
          <w:p w14:paraId="3D08CB45" w14:textId="77777777" w:rsidR="00400CBF" w:rsidRPr="00A267CC" w:rsidRDefault="00400CBF" w:rsidP="00400CBF">
            <w:pPr>
              <w:keepNext/>
              <w:ind w:left="360"/>
              <w:outlineLvl w:val="1"/>
              <w:rPr>
                <w:szCs w:val="23"/>
              </w:rPr>
            </w:pPr>
          </w:p>
        </w:tc>
        <w:tc>
          <w:tcPr>
            <w:tcW w:w="370" w:type="dxa"/>
          </w:tcPr>
          <w:p w14:paraId="156AEB6A" w14:textId="77777777" w:rsidR="00400CBF" w:rsidRPr="00A267CC" w:rsidRDefault="00400CBF" w:rsidP="00400CBF">
            <w:pPr>
              <w:keepNext/>
              <w:ind w:left="360"/>
              <w:outlineLvl w:val="1"/>
              <w:rPr>
                <w:szCs w:val="23"/>
              </w:rPr>
            </w:pPr>
          </w:p>
        </w:tc>
        <w:tc>
          <w:tcPr>
            <w:tcW w:w="370" w:type="dxa"/>
          </w:tcPr>
          <w:p w14:paraId="41D5F0B6" w14:textId="77777777" w:rsidR="00400CBF" w:rsidRPr="00A267CC" w:rsidRDefault="00400CBF" w:rsidP="00400CBF">
            <w:pPr>
              <w:keepNext/>
              <w:ind w:left="360"/>
              <w:outlineLvl w:val="1"/>
              <w:rPr>
                <w:szCs w:val="23"/>
              </w:rPr>
            </w:pPr>
          </w:p>
        </w:tc>
        <w:tc>
          <w:tcPr>
            <w:tcW w:w="370" w:type="dxa"/>
          </w:tcPr>
          <w:p w14:paraId="47806097" w14:textId="77777777" w:rsidR="00400CBF" w:rsidRPr="00A267CC" w:rsidRDefault="00400CBF" w:rsidP="00400CBF">
            <w:pPr>
              <w:keepNext/>
              <w:ind w:left="360"/>
              <w:outlineLvl w:val="1"/>
              <w:rPr>
                <w:szCs w:val="23"/>
              </w:rPr>
            </w:pPr>
          </w:p>
        </w:tc>
        <w:tc>
          <w:tcPr>
            <w:tcW w:w="370" w:type="dxa"/>
          </w:tcPr>
          <w:p w14:paraId="23065EF8" w14:textId="77777777" w:rsidR="00400CBF" w:rsidRPr="00A267CC" w:rsidRDefault="00400CBF" w:rsidP="00400CBF">
            <w:pPr>
              <w:keepNext/>
              <w:ind w:left="360"/>
              <w:outlineLvl w:val="1"/>
              <w:rPr>
                <w:szCs w:val="23"/>
              </w:rPr>
            </w:pPr>
          </w:p>
        </w:tc>
        <w:tc>
          <w:tcPr>
            <w:tcW w:w="370" w:type="dxa"/>
          </w:tcPr>
          <w:p w14:paraId="467608F7" w14:textId="77777777" w:rsidR="00400CBF" w:rsidRPr="00A267CC" w:rsidRDefault="00400CBF" w:rsidP="00400CBF">
            <w:pPr>
              <w:keepNext/>
              <w:ind w:left="360"/>
              <w:outlineLvl w:val="1"/>
              <w:rPr>
                <w:szCs w:val="23"/>
              </w:rPr>
            </w:pPr>
          </w:p>
        </w:tc>
        <w:tc>
          <w:tcPr>
            <w:tcW w:w="370" w:type="dxa"/>
          </w:tcPr>
          <w:p w14:paraId="3942C066" w14:textId="77777777" w:rsidR="00400CBF" w:rsidRPr="00A267CC" w:rsidRDefault="00400CBF" w:rsidP="00400CBF">
            <w:pPr>
              <w:keepNext/>
              <w:ind w:left="360"/>
              <w:outlineLvl w:val="1"/>
              <w:rPr>
                <w:szCs w:val="23"/>
              </w:rPr>
            </w:pPr>
          </w:p>
        </w:tc>
        <w:tc>
          <w:tcPr>
            <w:tcW w:w="370" w:type="dxa"/>
          </w:tcPr>
          <w:p w14:paraId="50DBECA2" w14:textId="77777777" w:rsidR="00400CBF" w:rsidRPr="00A267CC" w:rsidRDefault="00400CBF" w:rsidP="00400CBF">
            <w:pPr>
              <w:keepNext/>
              <w:ind w:left="360"/>
              <w:outlineLvl w:val="1"/>
              <w:rPr>
                <w:szCs w:val="23"/>
              </w:rPr>
            </w:pPr>
          </w:p>
        </w:tc>
        <w:tc>
          <w:tcPr>
            <w:tcW w:w="370" w:type="dxa"/>
            <w:tcBorders>
              <w:bottom w:val="single" w:sz="4" w:space="0" w:color="auto"/>
            </w:tcBorders>
          </w:tcPr>
          <w:p w14:paraId="2011EC0E" w14:textId="77777777" w:rsidR="00400CBF" w:rsidRPr="00A267CC" w:rsidRDefault="00400CBF" w:rsidP="00400CBF">
            <w:pPr>
              <w:keepNext/>
              <w:ind w:left="360"/>
              <w:outlineLvl w:val="1"/>
              <w:rPr>
                <w:szCs w:val="23"/>
              </w:rPr>
            </w:pPr>
          </w:p>
        </w:tc>
        <w:tc>
          <w:tcPr>
            <w:tcW w:w="370" w:type="dxa"/>
            <w:tcBorders>
              <w:bottom w:val="single" w:sz="4" w:space="0" w:color="auto"/>
            </w:tcBorders>
          </w:tcPr>
          <w:p w14:paraId="6A998975" w14:textId="77777777" w:rsidR="00400CBF" w:rsidRPr="00A267CC" w:rsidRDefault="00400CBF" w:rsidP="00400CBF">
            <w:pPr>
              <w:keepNext/>
              <w:ind w:left="360"/>
              <w:outlineLvl w:val="1"/>
              <w:rPr>
                <w:szCs w:val="23"/>
              </w:rPr>
            </w:pPr>
          </w:p>
        </w:tc>
        <w:tc>
          <w:tcPr>
            <w:tcW w:w="370" w:type="dxa"/>
            <w:tcBorders>
              <w:bottom w:val="single" w:sz="4" w:space="0" w:color="auto"/>
            </w:tcBorders>
          </w:tcPr>
          <w:p w14:paraId="1F3B4C6F" w14:textId="77777777" w:rsidR="00400CBF" w:rsidRPr="00A267CC" w:rsidRDefault="00400CBF" w:rsidP="00400CBF">
            <w:pPr>
              <w:keepNext/>
              <w:ind w:left="360"/>
              <w:outlineLvl w:val="1"/>
              <w:rPr>
                <w:szCs w:val="23"/>
              </w:rPr>
            </w:pPr>
          </w:p>
        </w:tc>
        <w:tc>
          <w:tcPr>
            <w:tcW w:w="370" w:type="dxa"/>
            <w:tcBorders>
              <w:bottom w:val="single" w:sz="4" w:space="0" w:color="auto"/>
            </w:tcBorders>
          </w:tcPr>
          <w:p w14:paraId="40F00CA0" w14:textId="77777777" w:rsidR="00400CBF" w:rsidRPr="00A267CC" w:rsidRDefault="00400CBF" w:rsidP="00400CBF">
            <w:pPr>
              <w:keepNext/>
              <w:ind w:left="360"/>
              <w:outlineLvl w:val="1"/>
              <w:rPr>
                <w:szCs w:val="23"/>
              </w:rPr>
            </w:pPr>
          </w:p>
        </w:tc>
        <w:tc>
          <w:tcPr>
            <w:tcW w:w="370" w:type="dxa"/>
            <w:tcBorders>
              <w:bottom w:val="single" w:sz="4" w:space="0" w:color="auto"/>
            </w:tcBorders>
          </w:tcPr>
          <w:p w14:paraId="542128D8" w14:textId="77777777" w:rsidR="00400CBF" w:rsidRPr="00A267CC" w:rsidRDefault="00400CBF" w:rsidP="00400CBF">
            <w:pPr>
              <w:keepNext/>
              <w:ind w:left="360"/>
              <w:outlineLvl w:val="1"/>
              <w:rPr>
                <w:szCs w:val="23"/>
              </w:rPr>
            </w:pPr>
          </w:p>
        </w:tc>
        <w:tc>
          <w:tcPr>
            <w:tcW w:w="370" w:type="dxa"/>
            <w:tcBorders>
              <w:bottom w:val="single" w:sz="4" w:space="0" w:color="auto"/>
            </w:tcBorders>
          </w:tcPr>
          <w:p w14:paraId="1728D4B1" w14:textId="77777777" w:rsidR="00400CBF" w:rsidRPr="00A267CC" w:rsidRDefault="00400CBF" w:rsidP="00400CBF">
            <w:pPr>
              <w:keepNext/>
              <w:ind w:left="360"/>
              <w:outlineLvl w:val="1"/>
              <w:rPr>
                <w:szCs w:val="23"/>
              </w:rPr>
            </w:pPr>
          </w:p>
        </w:tc>
        <w:tc>
          <w:tcPr>
            <w:tcW w:w="371" w:type="dxa"/>
            <w:tcBorders>
              <w:bottom w:val="single" w:sz="4" w:space="0" w:color="auto"/>
            </w:tcBorders>
          </w:tcPr>
          <w:p w14:paraId="14744533" w14:textId="77777777" w:rsidR="00400CBF" w:rsidRPr="00A267CC" w:rsidRDefault="00400CBF" w:rsidP="00400CBF">
            <w:pPr>
              <w:keepNext/>
              <w:ind w:left="360"/>
              <w:outlineLvl w:val="1"/>
              <w:rPr>
                <w:szCs w:val="23"/>
              </w:rPr>
            </w:pPr>
          </w:p>
        </w:tc>
      </w:tr>
      <w:tr w:rsidR="00A267CC" w:rsidRPr="00A267CC" w14:paraId="7886850E" w14:textId="77777777" w:rsidTr="00CA72CA">
        <w:trPr>
          <w:cantSplit/>
        </w:trPr>
        <w:tc>
          <w:tcPr>
            <w:tcW w:w="3059" w:type="dxa"/>
          </w:tcPr>
          <w:p w14:paraId="5668EC4B" w14:textId="77777777" w:rsidR="00400CBF" w:rsidRPr="00A267CC" w:rsidRDefault="00400CBF" w:rsidP="00400CBF">
            <w:pPr>
              <w:keepNext/>
              <w:spacing w:line="320" w:lineRule="atLeast"/>
              <w:outlineLvl w:val="1"/>
              <w:rPr>
                <w:szCs w:val="23"/>
              </w:rPr>
            </w:pPr>
            <w:r w:rsidRPr="00A267CC">
              <w:rPr>
                <w:szCs w:val="23"/>
              </w:rPr>
              <w:t>Pavardė</w:t>
            </w:r>
          </w:p>
        </w:tc>
        <w:tc>
          <w:tcPr>
            <w:tcW w:w="370" w:type="dxa"/>
          </w:tcPr>
          <w:p w14:paraId="123DEC90" w14:textId="77777777" w:rsidR="00400CBF" w:rsidRPr="00A267CC" w:rsidRDefault="00400CBF" w:rsidP="00400CBF">
            <w:pPr>
              <w:spacing w:line="320" w:lineRule="atLeast"/>
              <w:rPr>
                <w:szCs w:val="23"/>
              </w:rPr>
            </w:pPr>
          </w:p>
        </w:tc>
        <w:tc>
          <w:tcPr>
            <w:tcW w:w="370" w:type="dxa"/>
          </w:tcPr>
          <w:p w14:paraId="6CA918B1" w14:textId="77777777" w:rsidR="00400CBF" w:rsidRPr="00A267CC" w:rsidRDefault="00400CBF" w:rsidP="00400CBF">
            <w:pPr>
              <w:spacing w:line="320" w:lineRule="atLeast"/>
              <w:rPr>
                <w:szCs w:val="23"/>
              </w:rPr>
            </w:pPr>
          </w:p>
        </w:tc>
        <w:tc>
          <w:tcPr>
            <w:tcW w:w="370" w:type="dxa"/>
          </w:tcPr>
          <w:p w14:paraId="2E2529F9" w14:textId="77777777" w:rsidR="00400CBF" w:rsidRPr="00A267CC" w:rsidRDefault="00400CBF" w:rsidP="00400CBF">
            <w:pPr>
              <w:spacing w:line="320" w:lineRule="atLeast"/>
              <w:rPr>
                <w:szCs w:val="23"/>
              </w:rPr>
            </w:pPr>
          </w:p>
        </w:tc>
        <w:tc>
          <w:tcPr>
            <w:tcW w:w="370" w:type="dxa"/>
          </w:tcPr>
          <w:p w14:paraId="62C8100B" w14:textId="77777777" w:rsidR="00400CBF" w:rsidRPr="00A267CC" w:rsidRDefault="00400CBF" w:rsidP="00400CBF">
            <w:pPr>
              <w:spacing w:line="320" w:lineRule="atLeast"/>
              <w:rPr>
                <w:szCs w:val="23"/>
              </w:rPr>
            </w:pPr>
          </w:p>
        </w:tc>
        <w:tc>
          <w:tcPr>
            <w:tcW w:w="370" w:type="dxa"/>
          </w:tcPr>
          <w:p w14:paraId="301C66FD" w14:textId="77777777" w:rsidR="00400CBF" w:rsidRPr="00A267CC" w:rsidRDefault="00400CBF" w:rsidP="00400CBF">
            <w:pPr>
              <w:spacing w:line="320" w:lineRule="atLeast"/>
              <w:rPr>
                <w:szCs w:val="23"/>
              </w:rPr>
            </w:pPr>
          </w:p>
        </w:tc>
        <w:tc>
          <w:tcPr>
            <w:tcW w:w="370" w:type="dxa"/>
          </w:tcPr>
          <w:p w14:paraId="4CA7CE74" w14:textId="77777777" w:rsidR="00400CBF" w:rsidRPr="00A267CC" w:rsidRDefault="00400CBF" w:rsidP="00400CBF">
            <w:pPr>
              <w:spacing w:line="320" w:lineRule="atLeast"/>
              <w:rPr>
                <w:szCs w:val="23"/>
              </w:rPr>
            </w:pPr>
          </w:p>
        </w:tc>
        <w:tc>
          <w:tcPr>
            <w:tcW w:w="370" w:type="dxa"/>
          </w:tcPr>
          <w:p w14:paraId="5CA80A1C" w14:textId="77777777" w:rsidR="00400CBF" w:rsidRPr="00A267CC" w:rsidRDefault="00400CBF" w:rsidP="00400CBF">
            <w:pPr>
              <w:spacing w:line="320" w:lineRule="atLeast"/>
              <w:rPr>
                <w:szCs w:val="23"/>
              </w:rPr>
            </w:pPr>
          </w:p>
        </w:tc>
        <w:tc>
          <w:tcPr>
            <w:tcW w:w="370" w:type="dxa"/>
          </w:tcPr>
          <w:p w14:paraId="3598C970" w14:textId="77777777" w:rsidR="00400CBF" w:rsidRPr="00A267CC" w:rsidRDefault="00400CBF" w:rsidP="00400CBF">
            <w:pPr>
              <w:spacing w:line="320" w:lineRule="atLeast"/>
              <w:rPr>
                <w:szCs w:val="23"/>
              </w:rPr>
            </w:pPr>
          </w:p>
        </w:tc>
        <w:tc>
          <w:tcPr>
            <w:tcW w:w="370" w:type="dxa"/>
          </w:tcPr>
          <w:p w14:paraId="41748B6E" w14:textId="77777777" w:rsidR="00400CBF" w:rsidRPr="00A267CC" w:rsidRDefault="00400CBF" w:rsidP="00400CBF">
            <w:pPr>
              <w:spacing w:line="320" w:lineRule="atLeast"/>
              <w:rPr>
                <w:szCs w:val="23"/>
              </w:rPr>
            </w:pPr>
          </w:p>
        </w:tc>
        <w:tc>
          <w:tcPr>
            <w:tcW w:w="370" w:type="dxa"/>
          </w:tcPr>
          <w:p w14:paraId="2F15C837" w14:textId="77777777" w:rsidR="00400CBF" w:rsidRPr="00A267CC" w:rsidRDefault="00400CBF" w:rsidP="00400CBF">
            <w:pPr>
              <w:spacing w:line="320" w:lineRule="atLeast"/>
              <w:rPr>
                <w:szCs w:val="23"/>
              </w:rPr>
            </w:pPr>
          </w:p>
        </w:tc>
        <w:tc>
          <w:tcPr>
            <w:tcW w:w="370" w:type="dxa"/>
            <w:tcBorders>
              <w:bottom w:val="single" w:sz="4" w:space="0" w:color="auto"/>
            </w:tcBorders>
          </w:tcPr>
          <w:p w14:paraId="71AEA3DE" w14:textId="77777777" w:rsidR="00400CBF" w:rsidRPr="00A267CC" w:rsidRDefault="00400CBF" w:rsidP="00400CBF">
            <w:pPr>
              <w:spacing w:line="320" w:lineRule="atLeast"/>
              <w:rPr>
                <w:szCs w:val="23"/>
              </w:rPr>
            </w:pPr>
          </w:p>
        </w:tc>
        <w:tc>
          <w:tcPr>
            <w:tcW w:w="370" w:type="dxa"/>
            <w:tcBorders>
              <w:bottom w:val="single" w:sz="4" w:space="0" w:color="auto"/>
            </w:tcBorders>
          </w:tcPr>
          <w:p w14:paraId="53D17D33" w14:textId="77777777" w:rsidR="00400CBF" w:rsidRPr="00A267CC" w:rsidRDefault="00400CBF" w:rsidP="00400CBF">
            <w:pPr>
              <w:spacing w:line="320" w:lineRule="atLeast"/>
              <w:rPr>
                <w:szCs w:val="23"/>
              </w:rPr>
            </w:pPr>
          </w:p>
        </w:tc>
        <w:tc>
          <w:tcPr>
            <w:tcW w:w="370" w:type="dxa"/>
            <w:tcBorders>
              <w:bottom w:val="single" w:sz="4" w:space="0" w:color="auto"/>
            </w:tcBorders>
          </w:tcPr>
          <w:p w14:paraId="26BCE99E" w14:textId="77777777" w:rsidR="00400CBF" w:rsidRPr="00A267CC" w:rsidRDefault="00400CBF" w:rsidP="00400CBF">
            <w:pPr>
              <w:spacing w:line="320" w:lineRule="atLeast"/>
              <w:rPr>
                <w:szCs w:val="23"/>
              </w:rPr>
            </w:pPr>
          </w:p>
        </w:tc>
        <w:tc>
          <w:tcPr>
            <w:tcW w:w="370" w:type="dxa"/>
            <w:tcBorders>
              <w:bottom w:val="single" w:sz="4" w:space="0" w:color="auto"/>
            </w:tcBorders>
          </w:tcPr>
          <w:p w14:paraId="385B0EF1" w14:textId="77777777" w:rsidR="00400CBF" w:rsidRPr="00A267CC" w:rsidRDefault="00400CBF" w:rsidP="00400CBF">
            <w:pPr>
              <w:spacing w:line="320" w:lineRule="atLeast"/>
              <w:rPr>
                <w:szCs w:val="23"/>
              </w:rPr>
            </w:pPr>
          </w:p>
        </w:tc>
        <w:tc>
          <w:tcPr>
            <w:tcW w:w="370" w:type="dxa"/>
            <w:tcBorders>
              <w:bottom w:val="single" w:sz="4" w:space="0" w:color="auto"/>
            </w:tcBorders>
          </w:tcPr>
          <w:p w14:paraId="18590467" w14:textId="77777777" w:rsidR="00400CBF" w:rsidRPr="00A267CC" w:rsidRDefault="00400CBF" w:rsidP="00400CBF">
            <w:pPr>
              <w:spacing w:line="320" w:lineRule="atLeast"/>
              <w:rPr>
                <w:szCs w:val="23"/>
              </w:rPr>
            </w:pPr>
          </w:p>
        </w:tc>
        <w:tc>
          <w:tcPr>
            <w:tcW w:w="370" w:type="dxa"/>
            <w:tcBorders>
              <w:bottom w:val="single" w:sz="4" w:space="0" w:color="auto"/>
            </w:tcBorders>
          </w:tcPr>
          <w:p w14:paraId="2A0A9685" w14:textId="77777777" w:rsidR="00400CBF" w:rsidRPr="00A267CC" w:rsidRDefault="00400CBF" w:rsidP="00400CBF">
            <w:pPr>
              <w:spacing w:line="320" w:lineRule="atLeast"/>
              <w:rPr>
                <w:szCs w:val="23"/>
              </w:rPr>
            </w:pPr>
          </w:p>
        </w:tc>
        <w:tc>
          <w:tcPr>
            <w:tcW w:w="370" w:type="dxa"/>
            <w:tcBorders>
              <w:bottom w:val="single" w:sz="4" w:space="0" w:color="auto"/>
            </w:tcBorders>
          </w:tcPr>
          <w:p w14:paraId="733D4182" w14:textId="77777777" w:rsidR="00400CBF" w:rsidRPr="00A267CC" w:rsidRDefault="00400CBF" w:rsidP="00400CBF">
            <w:pPr>
              <w:spacing w:line="320" w:lineRule="atLeast"/>
              <w:rPr>
                <w:szCs w:val="23"/>
              </w:rPr>
            </w:pPr>
          </w:p>
        </w:tc>
        <w:tc>
          <w:tcPr>
            <w:tcW w:w="371" w:type="dxa"/>
            <w:tcBorders>
              <w:bottom w:val="single" w:sz="4" w:space="0" w:color="auto"/>
            </w:tcBorders>
          </w:tcPr>
          <w:p w14:paraId="10070639" w14:textId="77777777" w:rsidR="00400CBF" w:rsidRPr="00A267CC" w:rsidRDefault="00400CBF" w:rsidP="00400CBF">
            <w:pPr>
              <w:spacing w:line="320" w:lineRule="atLeast"/>
              <w:rPr>
                <w:szCs w:val="23"/>
              </w:rPr>
            </w:pPr>
          </w:p>
        </w:tc>
      </w:tr>
      <w:tr w:rsidR="00A267CC" w:rsidRPr="00A267CC" w14:paraId="5B0CD394" w14:textId="77777777" w:rsidTr="00CA72CA">
        <w:trPr>
          <w:cantSplit/>
        </w:trPr>
        <w:tc>
          <w:tcPr>
            <w:tcW w:w="3059" w:type="dxa"/>
          </w:tcPr>
          <w:p w14:paraId="5BAB6DCF" w14:textId="77777777" w:rsidR="00400CBF" w:rsidRPr="00A267CC" w:rsidRDefault="00400CBF" w:rsidP="00400CBF">
            <w:pPr>
              <w:keepNext/>
              <w:spacing w:line="320" w:lineRule="atLeast"/>
              <w:outlineLvl w:val="1"/>
              <w:rPr>
                <w:szCs w:val="23"/>
              </w:rPr>
            </w:pPr>
            <w:r w:rsidRPr="00A267CC">
              <w:rPr>
                <w:szCs w:val="23"/>
              </w:rPr>
              <w:t>Amžius</w:t>
            </w:r>
          </w:p>
        </w:tc>
        <w:tc>
          <w:tcPr>
            <w:tcW w:w="6661" w:type="dxa"/>
            <w:gridSpan w:val="18"/>
          </w:tcPr>
          <w:p w14:paraId="5AA084A0" w14:textId="77777777" w:rsidR="00400CBF" w:rsidRPr="00A267CC" w:rsidRDefault="00400CBF" w:rsidP="00400CBF">
            <w:pPr>
              <w:spacing w:line="320" w:lineRule="atLeast"/>
              <w:rPr>
                <w:szCs w:val="23"/>
              </w:rPr>
            </w:pPr>
          </w:p>
        </w:tc>
      </w:tr>
      <w:tr w:rsidR="00A267CC" w:rsidRPr="00A267CC" w14:paraId="7D6FAADA" w14:textId="77777777" w:rsidTr="00CA72CA">
        <w:trPr>
          <w:cantSplit/>
        </w:trPr>
        <w:tc>
          <w:tcPr>
            <w:tcW w:w="3059" w:type="dxa"/>
          </w:tcPr>
          <w:p w14:paraId="161DAC5C" w14:textId="77777777" w:rsidR="00400CBF" w:rsidRPr="00A267CC" w:rsidRDefault="00400CBF" w:rsidP="00400CBF">
            <w:pPr>
              <w:keepNext/>
              <w:spacing w:line="320" w:lineRule="atLeast"/>
              <w:outlineLvl w:val="1"/>
              <w:rPr>
                <w:strike/>
                <w:szCs w:val="23"/>
              </w:rPr>
            </w:pPr>
            <w:r w:rsidRPr="00A267CC">
              <w:rPr>
                <w:szCs w:val="23"/>
              </w:rPr>
              <w:t>Gyvenamosios vietos adresas</w:t>
            </w:r>
          </w:p>
        </w:tc>
        <w:tc>
          <w:tcPr>
            <w:tcW w:w="6661" w:type="dxa"/>
            <w:gridSpan w:val="18"/>
          </w:tcPr>
          <w:p w14:paraId="0B6A05DD" w14:textId="77777777" w:rsidR="00400CBF" w:rsidRPr="00A267CC" w:rsidRDefault="00400CBF" w:rsidP="00400CBF">
            <w:pPr>
              <w:spacing w:line="320" w:lineRule="atLeast"/>
              <w:rPr>
                <w:szCs w:val="23"/>
              </w:rPr>
            </w:pPr>
          </w:p>
        </w:tc>
      </w:tr>
      <w:tr w:rsidR="00A267CC" w:rsidRPr="00A267CC" w14:paraId="2F74570D" w14:textId="77777777" w:rsidTr="00CA72CA">
        <w:trPr>
          <w:cantSplit/>
        </w:trPr>
        <w:tc>
          <w:tcPr>
            <w:tcW w:w="3059" w:type="dxa"/>
          </w:tcPr>
          <w:p w14:paraId="3FFA568B" w14:textId="77777777" w:rsidR="00400CBF" w:rsidRPr="00A267CC" w:rsidRDefault="00400CBF" w:rsidP="00400CBF">
            <w:pPr>
              <w:keepNext/>
              <w:spacing w:line="320" w:lineRule="atLeast"/>
              <w:outlineLvl w:val="1"/>
              <w:rPr>
                <w:szCs w:val="23"/>
              </w:rPr>
            </w:pPr>
            <w:r w:rsidRPr="00A267CC">
              <w:rPr>
                <w:szCs w:val="23"/>
              </w:rPr>
              <w:t>Telefono Nr.</w:t>
            </w:r>
          </w:p>
        </w:tc>
        <w:tc>
          <w:tcPr>
            <w:tcW w:w="6661" w:type="dxa"/>
            <w:gridSpan w:val="18"/>
          </w:tcPr>
          <w:p w14:paraId="01D6FB53" w14:textId="77777777" w:rsidR="00400CBF" w:rsidRPr="00A267CC" w:rsidRDefault="00400CBF" w:rsidP="00400CBF">
            <w:pPr>
              <w:spacing w:line="320" w:lineRule="atLeast"/>
              <w:rPr>
                <w:szCs w:val="23"/>
              </w:rPr>
            </w:pPr>
          </w:p>
        </w:tc>
      </w:tr>
    </w:tbl>
    <w:p w14:paraId="1D3C5489" w14:textId="77777777" w:rsidR="00400CBF" w:rsidRPr="00A267CC" w:rsidRDefault="00400CBF" w:rsidP="00400CBF"/>
    <w:p w14:paraId="2E83C8D6" w14:textId="62E6472F" w:rsidR="00400CBF" w:rsidRPr="00A267CC" w:rsidRDefault="00400CBF" w:rsidP="007E7423">
      <w:pPr>
        <w:numPr>
          <w:ilvl w:val="0"/>
          <w:numId w:val="3"/>
        </w:numPr>
        <w:spacing w:after="200" w:line="360" w:lineRule="auto"/>
        <w:ind w:left="426" w:hanging="426"/>
        <w:contextualSpacing/>
        <w:rPr>
          <w:b/>
        </w:rPr>
      </w:pPr>
      <w:r w:rsidRPr="00A267CC">
        <w:rPr>
          <w:b/>
        </w:rPr>
        <w:t>Asmens išsilavinimas</w:t>
      </w:r>
      <w:r w:rsidR="00253EB5">
        <w:rPr>
          <w:b/>
        </w:rPr>
        <w:t>:</w:t>
      </w:r>
    </w:p>
    <w:p w14:paraId="10BC9502" w14:textId="77777777" w:rsidR="00400CBF" w:rsidRPr="00A267CC" w:rsidRDefault="00400CBF" w:rsidP="007E7423">
      <w:pPr>
        <w:numPr>
          <w:ilvl w:val="0"/>
          <w:numId w:val="7"/>
        </w:numPr>
        <w:spacing w:after="200" w:line="276" w:lineRule="auto"/>
        <w:ind w:left="714" w:hanging="357"/>
        <w:contextualSpacing/>
      </w:pPr>
      <w:r w:rsidRPr="00A267CC">
        <w:t>Pradinis</w:t>
      </w:r>
    </w:p>
    <w:p w14:paraId="2DAD2A58" w14:textId="77777777" w:rsidR="00400CBF" w:rsidRPr="00A267CC" w:rsidRDefault="00400CBF" w:rsidP="007E7423">
      <w:pPr>
        <w:numPr>
          <w:ilvl w:val="0"/>
          <w:numId w:val="7"/>
        </w:numPr>
        <w:spacing w:after="200" w:line="276" w:lineRule="auto"/>
        <w:ind w:left="714" w:hanging="357"/>
        <w:contextualSpacing/>
      </w:pPr>
      <w:r w:rsidRPr="00A267CC">
        <w:t>Pagrindinis</w:t>
      </w:r>
    </w:p>
    <w:p w14:paraId="673E49C8" w14:textId="77777777" w:rsidR="00400CBF" w:rsidRPr="00A267CC" w:rsidRDefault="00400CBF" w:rsidP="007E7423">
      <w:pPr>
        <w:numPr>
          <w:ilvl w:val="0"/>
          <w:numId w:val="7"/>
        </w:numPr>
        <w:spacing w:after="200" w:line="276" w:lineRule="auto"/>
        <w:ind w:left="714" w:hanging="357"/>
        <w:contextualSpacing/>
      </w:pPr>
      <w:r w:rsidRPr="00A267CC">
        <w:t>Vidurinis</w:t>
      </w:r>
    </w:p>
    <w:p w14:paraId="5BA1795D" w14:textId="77777777" w:rsidR="00400CBF" w:rsidRPr="00A267CC" w:rsidRDefault="00400CBF" w:rsidP="007E7423">
      <w:pPr>
        <w:numPr>
          <w:ilvl w:val="0"/>
          <w:numId w:val="7"/>
        </w:numPr>
        <w:spacing w:after="200" w:line="276" w:lineRule="auto"/>
        <w:ind w:left="714" w:hanging="357"/>
        <w:contextualSpacing/>
      </w:pPr>
      <w:r w:rsidRPr="00A267CC">
        <w:t>Profesinis</w:t>
      </w:r>
    </w:p>
    <w:p w14:paraId="5CB9BA5A" w14:textId="77777777" w:rsidR="00400CBF" w:rsidRPr="00A267CC" w:rsidRDefault="00400CBF" w:rsidP="007E7423">
      <w:pPr>
        <w:numPr>
          <w:ilvl w:val="0"/>
          <w:numId w:val="7"/>
        </w:numPr>
        <w:spacing w:after="200" w:line="276" w:lineRule="auto"/>
        <w:ind w:left="714" w:hanging="357"/>
        <w:contextualSpacing/>
      </w:pPr>
      <w:r w:rsidRPr="00A267CC">
        <w:t>Aukštasis neuniversitetinis</w:t>
      </w:r>
    </w:p>
    <w:p w14:paraId="5C2EF92B" w14:textId="77777777" w:rsidR="00400CBF" w:rsidRPr="00A267CC" w:rsidRDefault="00400CBF" w:rsidP="007E7423">
      <w:pPr>
        <w:numPr>
          <w:ilvl w:val="0"/>
          <w:numId w:val="7"/>
        </w:numPr>
        <w:spacing w:after="200" w:line="276" w:lineRule="auto"/>
        <w:ind w:left="714" w:hanging="357"/>
        <w:contextualSpacing/>
      </w:pPr>
      <w:r w:rsidRPr="00A267CC">
        <w:t>Aukštasis universitetinis</w:t>
      </w:r>
    </w:p>
    <w:p w14:paraId="1119C4BC" w14:textId="7B921294" w:rsidR="00400CBF" w:rsidRPr="00A267CC" w:rsidRDefault="00400CBF" w:rsidP="007E7423">
      <w:pPr>
        <w:numPr>
          <w:ilvl w:val="0"/>
          <w:numId w:val="7"/>
        </w:numPr>
        <w:spacing w:after="200" w:line="276" w:lineRule="auto"/>
        <w:ind w:left="714" w:hanging="357"/>
        <w:contextualSpacing/>
      </w:pPr>
      <w:r w:rsidRPr="00A267CC">
        <w:t>Turiu kvalifikaciją _________________________________________________________</w:t>
      </w:r>
    </w:p>
    <w:p w14:paraId="249D192B" w14:textId="71A7E485" w:rsidR="00400CBF" w:rsidRPr="00A267CC" w:rsidRDefault="00400CBF" w:rsidP="007E7423">
      <w:pPr>
        <w:numPr>
          <w:ilvl w:val="0"/>
          <w:numId w:val="7"/>
        </w:numPr>
        <w:spacing w:after="200" w:line="276" w:lineRule="auto"/>
        <w:ind w:left="714" w:hanging="357"/>
        <w:contextualSpacing/>
      </w:pPr>
      <w:r w:rsidRPr="00A267CC">
        <w:t>Bendrieji ir specifiniai darbiniai gebėjimai (užsienio kalbos, iniciatyvumas, verslumas, kūrybiškumas, gebėjimas mokytis)_____________________________________________</w:t>
      </w:r>
    </w:p>
    <w:p w14:paraId="4B51BCAD" w14:textId="77777777" w:rsidR="007E7423" w:rsidRPr="00A267CC" w:rsidRDefault="007E7423" w:rsidP="007E7423">
      <w:pPr>
        <w:spacing w:after="200" w:line="276" w:lineRule="auto"/>
        <w:ind w:left="714"/>
        <w:contextualSpacing/>
      </w:pPr>
    </w:p>
    <w:tbl>
      <w:tblPr>
        <w:tblStyle w:val="Lentelstinklelis1"/>
        <w:tblW w:w="0" w:type="auto"/>
        <w:tblLook w:val="04A0" w:firstRow="1" w:lastRow="0" w:firstColumn="1" w:lastColumn="0" w:noHBand="0" w:noVBand="1"/>
      </w:tblPr>
      <w:tblGrid>
        <w:gridCol w:w="1960"/>
        <w:gridCol w:w="1806"/>
        <w:gridCol w:w="2203"/>
        <w:gridCol w:w="2225"/>
        <w:gridCol w:w="1294"/>
      </w:tblGrid>
      <w:tr w:rsidR="00A267CC" w:rsidRPr="00A267CC" w14:paraId="30A37C93" w14:textId="77BBA8EB" w:rsidTr="007E7423">
        <w:tc>
          <w:tcPr>
            <w:tcW w:w="1984" w:type="dxa"/>
          </w:tcPr>
          <w:p w14:paraId="39DB5B4A" w14:textId="77777777" w:rsidR="007E7423" w:rsidRPr="00A267CC" w:rsidRDefault="007E7423" w:rsidP="00400CBF">
            <w:pPr>
              <w:widowControl w:val="0"/>
              <w:jc w:val="both"/>
              <w:rPr>
                <w:rFonts w:cs="Times New Roman"/>
              </w:rPr>
            </w:pPr>
            <w:r w:rsidRPr="00A267CC">
              <w:rPr>
                <w:rFonts w:cs="Times New Roman"/>
              </w:rPr>
              <w:t>MOKYMOSI ĮSTAIGA</w:t>
            </w:r>
          </w:p>
        </w:tc>
        <w:tc>
          <w:tcPr>
            <w:tcW w:w="1837" w:type="dxa"/>
          </w:tcPr>
          <w:p w14:paraId="2F4A0977" w14:textId="77777777" w:rsidR="007E7423" w:rsidRPr="00A267CC" w:rsidRDefault="007E7423" w:rsidP="00400CBF">
            <w:pPr>
              <w:widowControl w:val="0"/>
              <w:jc w:val="both"/>
              <w:rPr>
                <w:rFonts w:cs="Times New Roman"/>
              </w:rPr>
            </w:pPr>
            <w:r w:rsidRPr="00A267CC">
              <w:rPr>
                <w:rFonts w:cs="Times New Roman"/>
              </w:rPr>
              <w:t>BAIGIMO METAI</w:t>
            </w:r>
          </w:p>
        </w:tc>
        <w:tc>
          <w:tcPr>
            <w:tcW w:w="2215" w:type="dxa"/>
          </w:tcPr>
          <w:p w14:paraId="4659DD11" w14:textId="77777777" w:rsidR="007E7423" w:rsidRPr="00A267CC" w:rsidRDefault="007E7423" w:rsidP="00400CBF">
            <w:pPr>
              <w:widowControl w:val="0"/>
              <w:jc w:val="both"/>
              <w:rPr>
                <w:rFonts w:cs="Times New Roman"/>
              </w:rPr>
            </w:pPr>
            <w:r w:rsidRPr="00A267CC">
              <w:rPr>
                <w:rFonts w:cs="Times New Roman"/>
              </w:rPr>
              <w:t>ĮGYTAS IŠSILAVINIMAS</w:t>
            </w:r>
          </w:p>
        </w:tc>
        <w:tc>
          <w:tcPr>
            <w:tcW w:w="2236" w:type="dxa"/>
          </w:tcPr>
          <w:p w14:paraId="0082AFEB" w14:textId="77777777" w:rsidR="007E7423" w:rsidRPr="00A267CC" w:rsidRDefault="007E7423" w:rsidP="00400CBF">
            <w:pPr>
              <w:widowControl w:val="0"/>
              <w:jc w:val="both"/>
              <w:rPr>
                <w:rFonts w:cs="Times New Roman"/>
              </w:rPr>
            </w:pPr>
            <w:r w:rsidRPr="00A267CC">
              <w:rPr>
                <w:rFonts w:cs="Times New Roman"/>
              </w:rPr>
              <w:t>ĮGYTA KVALIFIKACIJA</w:t>
            </w:r>
          </w:p>
        </w:tc>
        <w:tc>
          <w:tcPr>
            <w:tcW w:w="1356" w:type="dxa"/>
          </w:tcPr>
          <w:p w14:paraId="754C39BA" w14:textId="77777777" w:rsidR="007E7423" w:rsidRPr="00A267CC" w:rsidRDefault="007E7423" w:rsidP="00400CBF">
            <w:pPr>
              <w:widowControl w:val="0"/>
              <w:jc w:val="both"/>
              <w:rPr>
                <w:rFonts w:cs="Times New Roman"/>
              </w:rPr>
            </w:pPr>
          </w:p>
        </w:tc>
      </w:tr>
      <w:tr w:rsidR="00A267CC" w:rsidRPr="00A267CC" w14:paraId="0318789E" w14:textId="084F863E" w:rsidTr="007E7423">
        <w:tc>
          <w:tcPr>
            <w:tcW w:w="1984" w:type="dxa"/>
          </w:tcPr>
          <w:p w14:paraId="0AEEE1B5" w14:textId="77777777" w:rsidR="007E7423" w:rsidRPr="00A267CC" w:rsidRDefault="007E7423" w:rsidP="00400CBF">
            <w:pPr>
              <w:widowControl w:val="0"/>
              <w:jc w:val="both"/>
              <w:rPr>
                <w:rFonts w:cs="Times New Roman"/>
              </w:rPr>
            </w:pPr>
            <w:r w:rsidRPr="00A267CC">
              <w:rPr>
                <w:rFonts w:cs="Times New Roman"/>
              </w:rPr>
              <w:t>1.</w:t>
            </w:r>
          </w:p>
        </w:tc>
        <w:tc>
          <w:tcPr>
            <w:tcW w:w="1837" w:type="dxa"/>
          </w:tcPr>
          <w:p w14:paraId="0955949E" w14:textId="77777777" w:rsidR="007E7423" w:rsidRPr="00A267CC" w:rsidRDefault="007E7423" w:rsidP="00400CBF">
            <w:pPr>
              <w:widowControl w:val="0"/>
              <w:jc w:val="both"/>
              <w:rPr>
                <w:rFonts w:cs="Times New Roman"/>
              </w:rPr>
            </w:pPr>
          </w:p>
        </w:tc>
        <w:tc>
          <w:tcPr>
            <w:tcW w:w="2215" w:type="dxa"/>
          </w:tcPr>
          <w:p w14:paraId="3333218A" w14:textId="77777777" w:rsidR="007E7423" w:rsidRPr="00A267CC" w:rsidRDefault="007E7423" w:rsidP="00400CBF">
            <w:pPr>
              <w:widowControl w:val="0"/>
              <w:jc w:val="both"/>
              <w:rPr>
                <w:rFonts w:cs="Times New Roman"/>
              </w:rPr>
            </w:pPr>
          </w:p>
        </w:tc>
        <w:tc>
          <w:tcPr>
            <w:tcW w:w="2236" w:type="dxa"/>
          </w:tcPr>
          <w:p w14:paraId="4B9A8CCD" w14:textId="77777777" w:rsidR="007E7423" w:rsidRPr="00A267CC" w:rsidRDefault="007E7423" w:rsidP="00400CBF">
            <w:pPr>
              <w:widowControl w:val="0"/>
              <w:jc w:val="both"/>
              <w:rPr>
                <w:rFonts w:cs="Times New Roman"/>
              </w:rPr>
            </w:pPr>
          </w:p>
        </w:tc>
        <w:tc>
          <w:tcPr>
            <w:tcW w:w="1356" w:type="dxa"/>
          </w:tcPr>
          <w:p w14:paraId="6DDD9AC3" w14:textId="77777777" w:rsidR="007E7423" w:rsidRPr="00A267CC" w:rsidRDefault="007E7423" w:rsidP="00400CBF">
            <w:pPr>
              <w:widowControl w:val="0"/>
              <w:jc w:val="both"/>
              <w:rPr>
                <w:rFonts w:cs="Times New Roman"/>
              </w:rPr>
            </w:pPr>
          </w:p>
        </w:tc>
      </w:tr>
      <w:tr w:rsidR="00A267CC" w:rsidRPr="00A267CC" w14:paraId="1B0B2CD3" w14:textId="69872B6A" w:rsidTr="007E7423">
        <w:tc>
          <w:tcPr>
            <w:tcW w:w="1984" w:type="dxa"/>
          </w:tcPr>
          <w:p w14:paraId="5CD802FD" w14:textId="77777777" w:rsidR="007E7423" w:rsidRPr="00A267CC" w:rsidRDefault="007E7423" w:rsidP="00400CBF">
            <w:pPr>
              <w:widowControl w:val="0"/>
              <w:jc w:val="both"/>
              <w:rPr>
                <w:rFonts w:cs="Times New Roman"/>
              </w:rPr>
            </w:pPr>
            <w:r w:rsidRPr="00A267CC">
              <w:rPr>
                <w:rFonts w:cs="Times New Roman"/>
              </w:rPr>
              <w:t>2.</w:t>
            </w:r>
          </w:p>
        </w:tc>
        <w:tc>
          <w:tcPr>
            <w:tcW w:w="1837" w:type="dxa"/>
          </w:tcPr>
          <w:p w14:paraId="65F78997" w14:textId="77777777" w:rsidR="007E7423" w:rsidRPr="00A267CC" w:rsidRDefault="007E7423" w:rsidP="00400CBF">
            <w:pPr>
              <w:widowControl w:val="0"/>
              <w:jc w:val="both"/>
              <w:rPr>
                <w:rFonts w:cs="Times New Roman"/>
              </w:rPr>
            </w:pPr>
          </w:p>
        </w:tc>
        <w:tc>
          <w:tcPr>
            <w:tcW w:w="2215" w:type="dxa"/>
          </w:tcPr>
          <w:p w14:paraId="646642FD" w14:textId="77777777" w:rsidR="007E7423" w:rsidRPr="00A267CC" w:rsidRDefault="007E7423" w:rsidP="00400CBF">
            <w:pPr>
              <w:widowControl w:val="0"/>
              <w:jc w:val="both"/>
              <w:rPr>
                <w:rFonts w:cs="Times New Roman"/>
              </w:rPr>
            </w:pPr>
          </w:p>
        </w:tc>
        <w:tc>
          <w:tcPr>
            <w:tcW w:w="2236" w:type="dxa"/>
          </w:tcPr>
          <w:p w14:paraId="4224DBA5" w14:textId="77777777" w:rsidR="007E7423" w:rsidRPr="00A267CC" w:rsidRDefault="007E7423" w:rsidP="00400CBF">
            <w:pPr>
              <w:widowControl w:val="0"/>
              <w:jc w:val="both"/>
              <w:rPr>
                <w:rFonts w:cs="Times New Roman"/>
              </w:rPr>
            </w:pPr>
          </w:p>
        </w:tc>
        <w:tc>
          <w:tcPr>
            <w:tcW w:w="1356" w:type="dxa"/>
          </w:tcPr>
          <w:p w14:paraId="01997607" w14:textId="77777777" w:rsidR="007E7423" w:rsidRPr="00A267CC" w:rsidRDefault="007E7423" w:rsidP="00400CBF">
            <w:pPr>
              <w:widowControl w:val="0"/>
              <w:jc w:val="both"/>
              <w:rPr>
                <w:rFonts w:cs="Times New Roman"/>
              </w:rPr>
            </w:pPr>
          </w:p>
        </w:tc>
      </w:tr>
      <w:tr w:rsidR="005E1385" w:rsidRPr="00A267CC" w14:paraId="65AD0D9F" w14:textId="775188F6" w:rsidTr="007E7423">
        <w:tc>
          <w:tcPr>
            <w:tcW w:w="1984" w:type="dxa"/>
          </w:tcPr>
          <w:p w14:paraId="16C35300" w14:textId="77777777" w:rsidR="007E7423" w:rsidRPr="00A267CC" w:rsidRDefault="007E7423" w:rsidP="00400CBF">
            <w:pPr>
              <w:widowControl w:val="0"/>
              <w:jc w:val="both"/>
              <w:rPr>
                <w:rFonts w:cs="Times New Roman"/>
              </w:rPr>
            </w:pPr>
            <w:r w:rsidRPr="00A267CC">
              <w:rPr>
                <w:rFonts w:cs="Times New Roman"/>
              </w:rPr>
              <w:t>3.</w:t>
            </w:r>
          </w:p>
        </w:tc>
        <w:tc>
          <w:tcPr>
            <w:tcW w:w="1837" w:type="dxa"/>
          </w:tcPr>
          <w:p w14:paraId="5E53F141" w14:textId="77777777" w:rsidR="007E7423" w:rsidRPr="00A267CC" w:rsidRDefault="007E7423" w:rsidP="00400CBF">
            <w:pPr>
              <w:widowControl w:val="0"/>
              <w:jc w:val="both"/>
              <w:rPr>
                <w:rFonts w:cs="Times New Roman"/>
              </w:rPr>
            </w:pPr>
          </w:p>
        </w:tc>
        <w:tc>
          <w:tcPr>
            <w:tcW w:w="2215" w:type="dxa"/>
          </w:tcPr>
          <w:p w14:paraId="555B24AD" w14:textId="77777777" w:rsidR="007E7423" w:rsidRPr="00A267CC" w:rsidRDefault="007E7423" w:rsidP="00400CBF">
            <w:pPr>
              <w:widowControl w:val="0"/>
              <w:jc w:val="both"/>
              <w:rPr>
                <w:rFonts w:cs="Times New Roman"/>
              </w:rPr>
            </w:pPr>
          </w:p>
        </w:tc>
        <w:tc>
          <w:tcPr>
            <w:tcW w:w="2236" w:type="dxa"/>
          </w:tcPr>
          <w:p w14:paraId="249AE76D" w14:textId="77777777" w:rsidR="007E7423" w:rsidRPr="00A267CC" w:rsidRDefault="007E7423" w:rsidP="00400CBF">
            <w:pPr>
              <w:widowControl w:val="0"/>
              <w:jc w:val="both"/>
              <w:rPr>
                <w:rFonts w:cs="Times New Roman"/>
              </w:rPr>
            </w:pPr>
          </w:p>
        </w:tc>
        <w:tc>
          <w:tcPr>
            <w:tcW w:w="1356" w:type="dxa"/>
          </w:tcPr>
          <w:p w14:paraId="0E003BD5" w14:textId="77777777" w:rsidR="007E7423" w:rsidRPr="00A267CC" w:rsidRDefault="007E7423" w:rsidP="00400CBF">
            <w:pPr>
              <w:widowControl w:val="0"/>
              <w:jc w:val="both"/>
              <w:rPr>
                <w:rFonts w:cs="Times New Roman"/>
              </w:rPr>
            </w:pPr>
          </w:p>
        </w:tc>
      </w:tr>
    </w:tbl>
    <w:p w14:paraId="4C13EF9B" w14:textId="77777777" w:rsidR="002A64D9" w:rsidRPr="00A267CC" w:rsidRDefault="002A64D9" w:rsidP="00400CBF">
      <w:pPr>
        <w:ind w:left="720"/>
        <w:contextualSpacing/>
      </w:pPr>
    </w:p>
    <w:tbl>
      <w:tblPr>
        <w:tblStyle w:val="Lentelstinklelis1"/>
        <w:tblW w:w="0" w:type="auto"/>
        <w:tblLook w:val="04A0" w:firstRow="1" w:lastRow="0" w:firstColumn="1" w:lastColumn="0" w:noHBand="0" w:noVBand="1"/>
      </w:tblPr>
      <w:tblGrid>
        <w:gridCol w:w="2163"/>
        <w:gridCol w:w="1955"/>
        <w:gridCol w:w="1755"/>
        <w:gridCol w:w="1747"/>
        <w:gridCol w:w="1868"/>
      </w:tblGrid>
      <w:tr w:rsidR="00A267CC" w:rsidRPr="00A267CC" w14:paraId="20D366BF" w14:textId="77777777" w:rsidTr="004873BD">
        <w:tc>
          <w:tcPr>
            <w:tcW w:w="1971" w:type="dxa"/>
          </w:tcPr>
          <w:p w14:paraId="37CA4382" w14:textId="77777777" w:rsidR="00400CBF" w:rsidRPr="00A267CC" w:rsidRDefault="00400CBF" w:rsidP="00400CBF">
            <w:pPr>
              <w:widowControl w:val="0"/>
              <w:jc w:val="both"/>
              <w:rPr>
                <w:rFonts w:cs="Times New Roman"/>
              </w:rPr>
            </w:pPr>
            <w:r w:rsidRPr="00A267CC">
              <w:rPr>
                <w:rFonts w:cs="Times New Roman"/>
              </w:rPr>
              <w:t>KVALIFIKACIJOS KĖLIMO FORMA</w:t>
            </w:r>
          </w:p>
        </w:tc>
        <w:tc>
          <w:tcPr>
            <w:tcW w:w="1971" w:type="dxa"/>
          </w:tcPr>
          <w:p w14:paraId="658CAD1D" w14:textId="77777777" w:rsidR="00400CBF" w:rsidRPr="00A267CC" w:rsidRDefault="00400CBF" w:rsidP="00400CBF">
            <w:pPr>
              <w:widowControl w:val="0"/>
              <w:jc w:val="both"/>
              <w:rPr>
                <w:rFonts w:cs="Times New Roman"/>
              </w:rPr>
            </w:pPr>
            <w:r w:rsidRPr="00A267CC">
              <w:rPr>
                <w:rFonts w:cs="Times New Roman"/>
              </w:rPr>
              <w:t>PAVADINIMAS</w:t>
            </w:r>
          </w:p>
        </w:tc>
        <w:tc>
          <w:tcPr>
            <w:tcW w:w="1971" w:type="dxa"/>
          </w:tcPr>
          <w:p w14:paraId="60DA1809" w14:textId="77777777" w:rsidR="00400CBF" w:rsidRPr="00A267CC" w:rsidRDefault="00400CBF" w:rsidP="00400CBF">
            <w:pPr>
              <w:widowControl w:val="0"/>
              <w:jc w:val="both"/>
              <w:rPr>
                <w:rFonts w:cs="Times New Roman"/>
              </w:rPr>
            </w:pPr>
            <w:r w:rsidRPr="00A267CC">
              <w:rPr>
                <w:rFonts w:cs="Times New Roman"/>
              </w:rPr>
              <w:t>METAI</w:t>
            </w:r>
          </w:p>
        </w:tc>
        <w:tc>
          <w:tcPr>
            <w:tcW w:w="1971" w:type="dxa"/>
          </w:tcPr>
          <w:p w14:paraId="29D8FDB1" w14:textId="77777777" w:rsidR="00400CBF" w:rsidRPr="00A267CC" w:rsidRDefault="00400CBF" w:rsidP="00400CBF">
            <w:pPr>
              <w:widowControl w:val="0"/>
              <w:jc w:val="both"/>
              <w:rPr>
                <w:rFonts w:cs="Times New Roman"/>
              </w:rPr>
            </w:pPr>
            <w:r w:rsidRPr="00A267CC">
              <w:rPr>
                <w:rFonts w:cs="Times New Roman"/>
              </w:rPr>
              <w:t>VIETA</w:t>
            </w:r>
          </w:p>
        </w:tc>
        <w:tc>
          <w:tcPr>
            <w:tcW w:w="1971" w:type="dxa"/>
          </w:tcPr>
          <w:p w14:paraId="048942C6" w14:textId="77777777" w:rsidR="00400CBF" w:rsidRPr="00A267CC" w:rsidRDefault="00400CBF" w:rsidP="00400CBF">
            <w:pPr>
              <w:widowControl w:val="0"/>
              <w:jc w:val="both"/>
              <w:rPr>
                <w:rFonts w:cs="Times New Roman"/>
              </w:rPr>
            </w:pPr>
            <w:r w:rsidRPr="00A267CC">
              <w:rPr>
                <w:rFonts w:cs="Times New Roman"/>
              </w:rPr>
              <w:t>ĮRODYMAS</w:t>
            </w:r>
          </w:p>
        </w:tc>
      </w:tr>
      <w:tr w:rsidR="00A267CC" w:rsidRPr="00A267CC" w14:paraId="0093BEC5" w14:textId="77777777" w:rsidTr="004873BD">
        <w:tc>
          <w:tcPr>
            <w:tcW w:w="1971" w:type="dxa"/>
          </w:tcPr>
          <w:p w14:paraId="6919656E" w14:textId="77777777" w:rsidR="00400CBF" w:rsidRPr="00A267CC" w:rsidRDefault="00400CBF" w:rsidP="00400CBF">
            <w:pPr>
              <w:widowControl w:val="0"/>
              <w:jc w:val="both"/>
              <w:rPr>
                <w:rFonts w:cs="Times New Roman"/>
              </w:rPr>
            </w:pPr>
            <w:r w:rsidRPr="00A267CC">
              <w:rPr>
                <w:rFonts w:cs="Times New Roman"/>
              </w:rPr>
              <w:t>1.</w:t>
            </w:r>
          </w:p>
        </w:tc>
        <w:tc>
          <w:tcPr>
            <w:tcW w:w="1971" w:type="dxa"/>
          </w:tcPr>
          <w:p w14:paraId="0E552812" w14:textId="77777777" w:rsidR="00400CBF" w:rsidRPr="00A267CC" w:rsidRDefault="00400CBF" w:rsidP="00400CBF">
            <w:pPr>
              <w:widowControl w:val="0"/>
              <w:jc w:val="both"/>
              <w:rPr>
                <w:rFonts w:cs="Times New Roman"/>
              </w:rPr>
            </w:pPr>
          </w:p>
        </w:tc>
        <w:tc>
          <w:tcPr>
            <w:tcW w:w="1971" w:type="dxa"/>
          </w:tcPr>
          <w:p w14:paraId="73EEFEB9" w14:textId="77777777" w:rsidR="00400CBF" w:rsidRPr="00A267CC" w:rsidRDefault="00400CBF" w:rsidP="00400CBF">
            <w:pPr>
              <w:widowControl w:val="0"/>
              <w:jc w:val="both"/>
              <w:rPr>
                <w:rFonts w:cs="Times New Roman"/>
              </w:rPr>
            </w:pPr>
          </w:p>
        </w:tc>
        <w:tc>
          <w:tcPr>
            <w:tcW w:w="1971" w:type="dxa"/>
          </w:tcPr>
          <w:p w14:paraId="32AEE449" w14:textId="77777777" w:rsidR="00400CBF" w:rsidRPr="00A267CC" w:rsidRDefault="00400CBF" w:rsidP="00400CBF">
            <w:pPr>
              <w:widowControl w:val="0"/>
              <w:jc w:val="both"/>
              <w:rPr>
                <w:rFonts w:cs="Times New Roman"/>
              </w:rPr>
            </w:pPr>
          </w:p>
        </w:tc>
        <w:tc>
          <w:tcPr>
            <w:tcW w:w="1971" w:type="dxa"/>
          </w:tcPr>
          <w:p w14:paraId="7A789FB4" w14:textId="77777777" w:rsidR="00400CBF" w:rsidRPr="00A267CC" w:rsidRDefault="00400CBF" w:rsidP="00400CBF">
            <w:pPr>
              <w:widowControl w:val="0"/>
              <w:jc w:val="both"/>
              <w:rPr>
                <w:rFonts w:cs="Times New Roman"/>
              </w:rPr>
            </w:pPr>
          </w:p>
        </w:tc>
      </w:tr>
      <w:tr w:rsidR="00A267CC" w:rsidRPr="00A267CC" w14:paraId="4869A697" w14:textId="77777777" w:rsidTr="004873BD">
        <w:tc>
          <w:tcPr>
            <w:tcW w:w="1971" w:type="dxa"/>
          </w:tcPr>
          <w:p w14:paraId="3F0A4124" w14:textId="77777777" w:rsidR="00400CBF" w:rsidRPr="00A267CC" w:rsidRDefault="00400CBF" w:rsidP="00400CBF">
            <w:pPr>
              <w:widowControl w:val="0"/>
              <w:jc w:val="both"/>
              <w:rPr>
                <w:rFonts w:cs="Times New Roman"/>
              </w:rPr>
            </w:pPr>
            <w:r w:rsidRPr="00A267CC">
              <w:rPr>
                <w:rFonts w:cs="Times New Roman"/>
              </w:rPr>
              <w:t>2.</w:t>
            </w:r>
          </w:p>
        </w:tc>
        <w:tc>
          <w:tcPr>
            <w:tcW w:w="1971" w:type="dxa"/>
          </w:tcPr>
          <w:p w14:paraId="0771D70D" w14:textId="77777777" w:rsidR="00400CBF" w:rsidRPr="00A267CC" w:rsidRDefault="00400CBF" w:rsidP="00400CBF">
            <w:pPr>
              <w:widowControl w:val="0"/>
              <w:jc w:val="both"/>
              <w:rPr>
                <w:rFonts w:cs="Times New Roman"/>
              </w:rPr>
            </w:pPr>
          </w:p>
        </w:tc>
        <w:tc>
          <w:tcPr>
            <w:tcW w:w="1971" w:type="dxa"/>
          </w:tcPr>
          <w:p w14:paraId="3553CBEA" w14:textId="77777777" w:rsidR="00400CBF" w:rsidRPr="00A267CC" w:rsidRDefault="00400CBF" w:rsidP="00400CBF">
            <w:pPr>
              <w:widowControl w:val="0"/>
              <w:jc w:val="both"/>
              <w:rPr>
                <w:rFonts w:cs="Times New Roman"/>
              </w:rPr>
            </w:pPr>
          </w:p>
        </w:tc>
        <w:tc>
          <w:tcPr>
            <w:tcW w:w="1971" w:type="dxa"/>
          </w:tcPr>
          <w:p w14:paraId="6AC2A0B4" w14:textId="77777777" w:rsidR="00400CBF" w:rsidRPr="00A267CC" w:rsidRDefault="00400CBF" w:rsidP="00400CBF">
            <w:pPr>
              <w:widowControl w:val="0"/>
              <w:jc w:val="both"/>
              <w:rPr>
                <w:rFonts w:cs="Times New Roman"/>
              </w:rPr>
            </w:pPr>
          </w:p>
        </w:tc>
        <w:tc>
          <w:tcPr>
            <w:tcW w:w="1971" w:type="dxa"/>
          </w:tcPr>
          <w:p w14:paraId="479C0B48" w14:textId="77777777" w:rsidR="00400CBF" w:rsidRPr="00A267CC" w:rsidRDefault="00400CBF" w:rsidP="00400CBF">
            <w:pPr>
              <w:widowControl w:val="0"/>
              <w:jc w:val="both"/>
              <w:rPr>
                <w:rFonts w:cs="Times New Roman"/>
              </w:rPr>
            </w:pPr>
          </w:p>
        </w:tc>
      </w:tr>
      <w:tr w:rsidR="005E1385" w:rsidRPr="00A267CC" w14:paraId="08F22A91" w14:textId="77777777" w:rsidTr="004873BD">
        <w:tc>
          <w:tcPr>
            <w:tcW w:w="1971" w:type="dxa"/>
          </w:tcPr>
          <w:p w14:paraId="1828DC1B" w14:textId="77777777" w:rsidR="00400CBF" w:rsidRPr="00A267CC" w:rsidRDefault="00400CBF" w:rsidP="00400CBF">
            <w:pPr>
              <w:widowControl w:val="0"/>
              <w:jc w:val="both"/>
              <w:rPr>
                <w:rFonts w:cs="Times New Roman"/>
              </w:rPr>
            </w:pPr>
            <w:r w:rsidRPr="00A267CC">
              <w:rPr>
                <w:rFonts w:cs="Times New Roman"/>
              </w:rPr>
              <w:t>3.</w:t>
            </w:r>
          </w:p>
        </w:tc>
        <w:tc>
          <w:tcPr>
            <w:tcW w:w="1971" w:type="dxa"/>
          </w:tcPr>
          <w:p w14:paraId="7290A4D6" w14:textId="77777777" w:rsidR="00400CBF" w:rsidRPr="00A267CC" w:rsidRDefault="00400CBF" w:rsidP="00400CBF">
            <w:pPr>
              <w:widowControl w:val="0"/>
              <w:jc w:val="both"/>
              <w:rPr>
                <w:rFonts w:cs="Times New Roman"/>
              </w:rPr>
            </w:pPr>
          </w:p>
        </w:tc>
        <w:tc>
          <w:tcPr>
            <w:tcW w:w="1971" w:type="dxa"/>
          </w:tcPr>
          <w:p w14:paraId="3210AC51" w14:textId="77777777" w:rsidR="00400CBF" w:rsidRPr="00A267CC" w:rsidRDefault="00400CBF" w:rsidP="00400CBF">
            <w:pPr>
              <w:widowControl w:val="0"/>
              <w:jc w:val="both"/>
              <w:rPr>
                <w:rFonts w:cs="Times New Roman"/>
              </w:rPr>
            </w:pPr>
          </w:p>
        </w:tc>
        <w:tc>
          <w:tcPr>
            <w:tcW w:w="1971" w:type="dxa"/>
          </w:tcPr>
          <w:p w14:paraId="44AF5B98" w14:textId="77777777" w:rsidR="00400CBF" w:rsidRPr="00A267CC" w:rsidRDefault="00400CBF" w:rsidP="00400CBF">
            <w:pPr>
              <w:widowControl w:val="0"/>
              <w:jc w:val="both"/>
              <w:rPr>
                <w:rFonts w:cs="Times New Roman"/>
              </w:rPr>
            </w:pPr>
          </w:p>
        </w:tc>
        <w:tc>
          <w:tcPr>
            <w:tcW w:w="1971" w:type="dxa"/>
          </w:tcPr>
          <w:p w14:paraId="1659AA97" w14:textId="77777777" w:rsidR="00400CBF" w:rsidRPr="00A267CC" w:rsidRDefault="00400CBF" w:rsidP="00400CBF">
            <w:pPr>
              <w:widowControl w:val="0"/>
              <w:jc w:val="both"/>
              <w:rPr>
                <w:rFonts w:cs="Times New Roman"/>
              </w:rPr>
            </w:pPr>
          </w:p>
        </w:tc>
      </w:tr>
    </w:tbl>
    <w:p w14:paraId="4D57A9A2" w14:textId="77777777" w:rsidR="00400CBF" w:rsidRPr="00A267CC" w:rsidRDefault="00400CBF" w:rsidP="00400CBF">
      <w:pPr>
        <w:ind w:left="720"/>
        <w:contextualSpacing/>
      </w:pPr>
    </w:p>
    <w:p w14:paraId="37138518" w14:textId="3745D3A8" w:rsidR="00400CBF" w:rsidRPr="00A267CC" w:rsidRDefault="007E7423" w:rsidP="007E7423">
      <w:pPr>
        <w:numPr>
          <w:ilvl w:val="0"/>
          <w:numId w:val="3"/>
        </w:numPr>
        <w:tabs>
          <w:tab w:val="left" w:pos="284"/>
        </w:tabs>
        <w:spacing w:line="360" w:lineRule="auto"/>
        <w:ind w:left="425" w:hanging="425"/>
        <w:contextualSpacing/>
      </w:pPr>
      <w:r w:rsidRPr="00A267CC">
        <w:rPr>
          <w:b/>
        </w:rPr>
        <w:t xml:space="preserve"> </w:t>
      </w:r>
      <w:r w:rsidR="00400CBF" w:rsidRPr="00A267CC">
        <w:rPr>
          <w:b/>
        </w:rPr>
        <w:t>Kuo asmuo užsiima šiuo metu</w:t>
      </w:r>
      <w:r w:rsidR="00253EB5">
        <w:rPr>
          <w:b/>
        </w:rPr>
        <w:t>?</w:t>
      </w:r>
    </w:p>
    <w:p w14:paraId="02E5AA03" w14:textId="6B3FAA81" w:rsidR="00400CBF" w:rsidRPr="00A267CC" w:rsidRDefault="00400CBF" w:rsidP="007E7423">
      <w:pPr>
        <w:numPr>
          <w:ilvl w:val="0"/>
          <w:numId w:val="4"/>
        </w:numPr>
        <w:spacing w:line="276" w:lineRule="auto"/>
        <w:ind w:left="568" w:hanging="284"/>
        <w:contextualSpacing/>
      </w:pPr>
      <w:r w:rsidRPr="00A267CC">
        <w:t>Studentas</w:t>
      </w:r>
      <w:r w:rsidR="00014C10">
        <w:t xml:space="preserve"> (-ė)</w:t>
      </w:r>
    </w:p>
    <w:p w14:paraId="3FB7E2B9" w14:textId="77777777" w:rsidR="00400CBF" w:rsidRPr="00A267CC" w:rsidRDefault="00400CBF" w:rsidP="007E7423">
      <w:pPr>
        <w:numPr>
          <w:ilvl w:val="0"/>
          <w:numId w:val="4"/>
        </w:numPr>
        <w:spacing w:line="276" w:lineRule="auto"/>
        <w:ind w:left="568" w:hanging="284"/>
        <w:contextualSpacing/>
      </w:pPr>
      <w:r w:rsidRPr="00A267CC">
        <w:t>Namų šeimininkė (-</w:t>
      </w:r>
      <w:proofErr w:type="spellStart"/>
      <w:r w:rsidRPr="00A267CC">
        <w:t>as</w:t>
      </w:r>
      <w:proofErr w:type="spellEnd"/>
      <w:r w:rsidRPr="00A267CC">
        <w:t>)</w:t>
      </w:r>
    </w:p>
    <w:p w14:paraId="0C819E71" w14:textId="63DB24A8" w:rsidR="00400CBF" w:rsidRPr="00A267CC" w:rsidRDefault="00400CBF" w:rsidP="007E7423">
      <w:pPr>
        <w:numPr>
          <w:ilvl w:val="0"/>
          <w:numId w:val="4"/>
        </w:numPr>
        <w:spacing w:line="276" w:lineRule="auto"/>
        <w:ind w:left="568" w:hanging="284"/>
        <w:contextualSpacing/>
      </w:pPr>
      <w:r w:rsidRPr="00A267CC">
        <w:t>Bedarbis</w:t>
      </w:r>
      <w:r w:rsidR="00014C10">
        <w:t xml:space="preserve"> (-ė)</w:t>
      </w:r>
    </w:p>
    <w:p w14:paraId="63A80740" w14:textId="07D46E9C" w:rsidR="00400CBF" w:rsidRPr="00A267CC" w:rsidRDefault="00400CBF" w:rsidP="007E7423">
      <w:pPr>
        <w:numPr>
          <w:ilvl w:val="0"/>
          <w:numId w:val="4"/>
        </w:numPr>
        <w:spacing w:line="276" w:lineRule="auto"/>
        <w:ind w:left="568" w:hanging="284"/>
        <w:contextualSpacing/>
      </w:pPr>
      <w:r w:rsidRPr="00A267CC">
        <w:t>Kita ____________________________</w:t>
      </w:r>
    </w:p>
    <w:p w14:paraId="7BA408DF" w14:textId="77777777" w:rsidR="007E7423" w:rsidRPr="00A267CC" w:rsidRDefault="007E7423" w:rsidP="007E7423">
      <w:pPr>
        <w:spacing w:line="276" w:lineRule="auto"/>
        <w:ind w:left="568"/>
        <w:contextualSpacing/>
      </w:pPr>
    </w:p>
    <w:tbl>
      <w:tblPr>
        <w:tblStyle w:val="Lentelstinklelis1"/>
        <w:tblW w:w="0" w:type="auto"/>
        <w:tblLook w:val="04A0" w:firstRow="1" w:lastRow="0" w:firstColumn="1" w:lastColumn="0" w:noHBand="0" w:noVBand="1"/>
      </w:tblPr>
      <w:tblGrid>
        <w:gridCol w:w="3187"/>
        <w:gridCol w:w="3137"/>
        <w:gridCol w:w="3164"/>
      </w:tblGrid>
      <w:tr w:rsidR="00A267CC" w:rsidRPr="00A267CC" w14:paraId="23A348A4" w14:textId="77777777" w:rsidTr="00710326">
        <w:tc>
          <w:tcPr>
            <w:tcW w:w="3187" w:type="dxa"/>
          </w:tcPr>
          <w:p w14:paraId="402B16EA" w14:textId="77777777" w:rsidR="00400CBF" w:rsidRPr="00A267CC" w:rsidRDefault="00400CBF" w:rsidP="00400CBF">
            <w:pPr>
              <w:widowControl w:val="0"/>
              <w:jc w:val="both"/>
              <w:rPr>
                <w:rFonts w:cs="Times New Roman"/>
              </w:rPr>
            </w:pPr>
            <w:r w:rsidRPr="00A267CC">
              <w:rPr>
                <w:rFonts w:cs="Times New Roman"/>
              </w:rPr>
              <w:t>DARBOVIETĖ</w:t>
            </w:r>
          </w:p>
        </w:tc>
        <w:tc>
          <w:tcPr>
            <w:tcW w:w="3137" w:type="dxa"/>
          </w:tcPr>
          <w:p w14:paraId="501AE1BA" w14:textId="77777777" w:rsidR="00400CBF" w:rsidRPr="00A267CC" w:rsidRDefault="00400CBF" w:rsidP="00400CBF">
            <w:pPr>
              <w:widowControl w:val="0"/>
              <w:jc w:val="both"/>
              <w:rPr>
                <w:rFonts w:cs="Times New Roman"/>
              </w:rPr>
            </w:pPr>
            <w:r w:rsidRPr="00A267CC">
              <w:rPr>
                <w:rFonts w:cs="Times New Roman"/>
              </w:rPr>
              <w:t>METAI</w:t>
            </w:r>
          </w:p>
        </w:tc>
        <w:tc>
          <w:tcPr>
            <w:tcW w:w="3164" w:type="dxa"/>
          </w:tcPr>
          <w:p w14:paraId="32528ACA" w14:textId="77777777" w:rsidR="00400CBF" w:rsidRPr="00A267CC" w:rsidRDefault="00400CBF" w:rsidP="00400CBF">
            <w:pPr>
              <w:widowControl w:val="0"/>
              <w:jc w:val="both"/>
              <w:rPr>
                <w:rFonts w:cs="Times New Roman"/>
              </w:rPr>
            </w:pPr>
            <w:r w:rsidRPr="00A267CC">
              <w:rPr>
                <w:rFonts w:cs="Times New Roman"/>
              </w:rPr>
              <w:t>PAREIGOS</w:t>
            </w:r>
          </w:p>
        </w:tc>
      </w:tr>
      <w:tr w:rsidR="00A267CC" w:rsidRPr="00A267CC" w14:paraId="13ADC6C4" w14:textId="77777777" w:rsidTr="00710326">
        <w:tc>
          <w:tcPr>
            <w:tcW w:w="3187" w:type="dxa"/>
          </w:tcPr>
          <w:p w14:paraId="4A268C93" w14:textId="77777777" w:rsidR="00400CBF" w:rsidRPr="00A267CC" w:rsidRDefault="00400CBF" w:rsidP="00400CBF">
            <w:pPr>
              <w:widowControl w:val="0"/>
              <w:jc w:val="both"/>
              <w:rPr>
                <w:rFonts w:cs="Times New Roman"/>
              </w:rPr>
            </w:pPr>
            <w:r w:rsidRPr="00A267CC">
              <w:rPr>
                <w:rFonts w:cs="Times New Roman"/>
              </w:rPr>
              <w:t>1.</w:t>
            </w:r>
          </w:p>
        </w:tc>
        <w:tc>
          <w:tcPr>
            <w:tcW w:w="3137" w:type="dxa"/>
          </w:tcPr>
          <w:p w14:paraId="43EBCACE" w14:textId="77777777" w:rsidR="00400CBF" w:rsidRPr="00A267CC" w:rsidRDefault="00400CBF" w:rsidP="00400CBF">
            <w:pPr>
              <w:widowControl w:val="0"/>
              <w:jc w:val="both"/>
              <w:rPr>
                <w:rFonts w:cs="Times New Roman"/>
              </w:rPr>
            </w:pPr>
          </w:p>
        </w:tc>
        <w:tc>
          <w:tcPr>
            <w:tcW w:w="3164" w:type="dxa"/>
          </w:tcPr>
          <w:p w14:paraId="47D00DCA" w14:textId="77777777" w:rsidR="00400CBF" w:rsidRPr="00A267CC" w:rsidRDefault="00400CBF" w:rsidP="00400CBF">
            <w:pPr>
              <w:widowControl w:val="0"/>
              <w:jc w:val="both"/>
              <w:rPr>
                <w:rFonts w:cs="Times New Roman"/>
              </w:rPr>
            </w:pPr>
          </w:p>
        </w:tc>
      </w:tr>
      <w:tr w:rsidR="00A267CC" w:rsidRPr="00A267CC" w14:paraId="167CBF43" w14:textId="77777777" w:rsidTr="00710326">
        <w:tc>
          <w:tcPr>
            <w:tcW w:w="3187" w:type="dxa"/>
          </w:tcPr>
          <w:p w14:paraId="0CAF1284" w14:textId="77777777" w:rsidR="00400CBF" w:rsidRPr="00A267CC" w:rsidRDefault="00400CBF" w:rsidP="00400CBF">
            <w:pPr>
              <w:widowControl w:val="0"/>
              <w:jc w:val="both"/>
              <w:rPr>
                <w:rFonts w:cs="Times New Roman"/>
              </w:rPr>
            </w:pPr>
            <w:r w:rsidRPr="00A267CC">
              <w:rPr>
                <w:rFonts w:cs="Times New Roman"/>
              </w:rPr>
              <w:t>2.</w:t>
            </w:r>
          </w:p>
        </w:tc>
        <w:tc>
          <w:tcPr>
            <w:tcW w:w="3137" w:type="dxa"/>
          </w:tcPr>
          <w:p w14:paraId="3366061B" w14:textId="77777777" w:rsidR="00400CBF" w:rsidRPr="00A267CC" w:rsidRDefault="00400CBF" w:rsidP="00400CBF">
            <w:pPr>
              <w:widowControl w:val="0"/>
              <w:jc w:val="both"/>
              <w:rPr>
                <w:rFonts w:cs="Times New Roman"/>
              </w:rPr>
            </w:pPr>
          </w:p>
        </w:tc>
        <w:tc>
          <w:tcPr>
            <w:tcW w:w="3164" w:type="dxa"/>
          </w:tcPr>
          <w:p w14:paraId="6C04FD77" w14:textId="77777777" w:rsidR="00400CBF" w:rsidRPr="00A267CC" w:rsidRDefault="00400CBF" w:rsidP="00400CBF">
            <w:pPr>
              <w:widowControl w:val="0"/>
              <w:jc w:val="both"/>
              <w:rPr>
                <w:rFonts w:cs="Times New Roman"/>
              </w:rPr>
            </w:pPr>
          </w:p>
        </w:tc>
      </w:tr>
      <w:tr w:rsidR="005E1385" w:rsidRPr="00A267CC" w14:paraId="69AC51C8" w14:textId="77777777" w:rsidTr="00710326">
        <w:tc>
          <w:tcPr>
            <w:tcW w:w="3187" w:type="dxa"/>
          </w:tcPr>
          <w:p w14:paraId="4AC218B9" w14:textId="77777777" w:rsidR="00400CBF" w:rsidRPr="00A267CC" w:rsidRDefault="00400CBF" w:rsidP="00400CBF">
            <w:pPr>
              <w:widowControl w:val="0"/>
              <w:jc w:val="both"/>
              <w:rPr>
                <w:rFonts w:cs="Times New Roman"/>
              </w:rPr>
            </w:pPr>
            <w:r w:rsidRPr="00A267CC">
              <w:rPr>
                <w:rFonts w:cs="Times New Roman"/>
              </w:rPr>
              <w:t>3.</w:t>
            </w:r>
          </w:p>
        </w:tc>
        <w:tc>
          <w:tcPr>
            <w:tcW w:w="3137" w:type="dxa"/>
          </w:tcPr>
          <w:p w14:paraId="133B5191" w14:textId="77777777" w:rsidR="00400CBF" w:rsidRPr="00A267CC" w:rsidRDefault="00400CBF" w:rsidP="00400CBF">
            <w:pPr>
              <w:widowControl w:val="0"/>
              <w:jc w:val="both"/>
              <w:rPr>
                <w:rFonts w:cs="Times New Roman"/>
              </w:rPr>
            </w:pPr>
          </w:p>
        </w:tc>
        <w:tc>
          <w:tcPr>
            <w:tcW w:w="3164" w:type="dxa"/>
          </w:tcPr>
          <w:p w14:paraId="65B4F1C7" w14:textId="77777777" w:rsidR="00400CBF" w:rsidRPr="00A267CC" w:rsidRDefault="00400CBF" w:rsidP="00400CBF">
            <w:pPr>
              <w:widowControl w:val="0"/>
              <w:jc w:val="both"/>
              <w:rPr>
                <w:rFonts w:cs="Times New Roman"/>
              </w:rPr>
            </w:pPr>
          </w:p>
        </w:tc>
      </w:tr>
    </w:tbl>
    <w:p w14:paraId="2018C2F2" w14:textId="77777777" w:rsidR="00710326" w:rsidRPr="00A267CC" w:rsidRDefault="00710326" w:rsidP="00710326">
      <w:pPr>
        <w:spacing w:line="360" w:lineRule="auto"/>
        <w:ind w:left="425"/>
        <w:contextualSpacing/>
        <w:rPr>
          <w:b/>
        </w:rPr>
      </w:pPr>
    </w:p>
    <w:p w14:paraId="77179898" w14:textId="780983F8" w:rsidR="00400CBF" w:rsidRPr="00B36468" w:rsidRDefault="00400CBF" w:rsidP="00253EB5">
      <w:pPr>
        <w:numPr>
          <w:ilvl w:val="0"/>
          <w:numId w:val="3"/>
        </w:numPr>
        <w:spacing w:line="276" w:lineRule="auto"/>
        <w:ind w:left="425" w:hanging="425"/>
        <w:contextualSpacing/>
        <w:jc w:val="both"/>
        <w:rPr>
          <w:b/>
        </w:rPr>
      </w:pPr>
      <w:r w:rsidRPr="00B36468">
        <w:rPr>
          <w:b/>
        </w:rPr>
        <w:lastRenderedPageBreak/>
        <w:t xml:space="preserve">Kiek laiko asmuo neturi darbo, jei jį prarado? </w:t>
      </w:r>
    </w:p>
    <w:p w14:paraId="5F45FBF9" w14:textId="77777777" w:rsidR="00400CBF" w:rsidRPr="00B36468" w:rsidRDefault="00400CBF" w:rsidP="00B36468">
      <w:pPr>
        <w:numPr>
          <w:ilvl w:val="1"/>
          <w:numId w:val="5"/>
        </w:numPr>
        <w:tabs>
          <w:tab w:val="left" w:pos="851"/>
        </w:tabs>
        <w:spacing w:after="200" w:line="276" w:lineRule="auto"/>
        <w:ind w:left="850" w:hanging="425"/>
        <w:contextualSpacing/>
      </w:pPr>
      <w:r w:rsidRPr="00B36468">
        <w:t xml:space="preserve">6 – 12 mėn. </w:t>
      </w:r>
    </w:p>
    <w:p w14:paraId="1AE069EF" w14:textId="77777777" w:rsidR="00400CBF" w:rsidRPr="00B36468" w:rsidRDefault="00400CBF" w:rsidP="00B36468">
      <w:pPr>
        <w:numPr>
          <w:ilvl w:val="1"/>
          <w:numId w:val="5"/>
        </w:numPr>
        <w:tabs>
          <w:tab w:val="left" w:pos="851"/>
        </w:tabs>
        <w:spacing w:after="200" w:line="276" w:lineRule="auto"/>
        <w:ind w:left="850" w:hanging="425"/>
        <w:contextualSpacing/>
      </w:pPr>
      <w:r w:rsidRPr="00B36468">
        <w:t xml:space="preserve">12 – 24 mėn. </w:t>
      </w:r>
    </w:p>
    <w:p w14:paraId="2E4CAD93" w14:textId="77777777" w:rsidR="00400CBF" w:rsidRPr="00B36468" w:rsidRDefault="00400CBF" w:rsidP="00B36468">
      <w:pPr>
        <w:numPr>
          <w:ilvl w:val="1"/>
          <w:numId w:val="5"/>
        </w:numPr>
        <w:tabs>
          <w:tab w:val="left" w:pos="851"/>
        </w:tabs>
        <w:spacing w:after="200" w:line="276" w:lineRule="auto"/>
        <w:ind w:left="850" w:hanging="425"/>
        <w:contextualSpacing/>
      </w:pPr>
      <w:r w:rsidRPr="00B36468">
        <w:t>Daugiau__________</w:t>
      </w:r>
    </w:p>
    <w:p w14:paraId="2F123E60" w14:textId="77777777" w:rsidR="00400CBF" w:rsidRPr="00B36468" w:rsidRDefault="00400CBF" w:rsidP="00253EB5">
      <w:pPr>
        <w:numPr>
          <w:ilvl w:val="0"/>
          <w:numId w:val="3"/>
        </w:numPr>
        <w:spacing w:line="276" w:lineRule="auto"/>
        <w:ind w:left="425" w:hanging="425"/>
        <w:contextualSpacing/>
        <w:jc w:val="both"/>
        <w:rPr>
          <w:b/>
        </w:rPr>
      </w:pPr>
      <w:r w:rsidRPr="00B36468">
        <w:rPr>
          <w:b/>
        </w:rPr>
        <w:t>Ar asmuo vykdo savarankišką darbo paiešką?</w:t>
      </w:r>
    </w:p>
    <w:p w14:paraId="69EFAF3B" w14:textId="77777777" w:rsidR="00400CBF" w:rsidRPr="00B36468" w:rsidRDefault="00400CBF" w:rsidP="00B36468">
      <w:pPr>
        <w:numPr>
          <w:ilvl w:val="0"/>
          <w:numId w:val="9"/>
        </w:numPr>
        <w:spacing w:line="276" w:lineRule="auto"/>
        <w:ind w:left="850" w:hanging="425"/>
        <w:contextualSpacing/>
      </w:pPr>
      <w:r w:rsidRPr="00B36468">
        <w:t>Taip</w:t>
      </w:r>
    </w:p>
    <w:p w14:paraId="2B2259C7" w14:textId="77777777" w:rsidR="00400CBF" w:rsidRPr="00B36468" w:rsidRDefault="00400CBF" w:rsidP="00B36468">
      <w:pPr>
        <w:numPr>
          <w:ilvl w:val="0"/>
          <w:numId w:val="9"/>
        </w:numPr>
        <w:spacing w:line="276" w:lineRule="auto"/>
        <w:ind w:left="850" w:hanging="425"/>
        <w:contextualSpacing/>
      </w:pPr>
      <w:r w:rsidRPr="00B36468">
        <w:t>Ne</w:t>
      </w:r>
    </w:p>
    <w:p w14:paraId="5FDAFDFC" w14:textId="77777777" w:rsidR="00400CBF" w:rsidRPr="00B36468" w:rsidRDefault="00400CBF" w:rsidP="00253EB5">
      <w:pPr>
        <w:numPr>
          <w:ilvl w:val="0"/>
          <w:numId w:val="3"/>
        </w:numPr>
        <w:spacing w:line="276" w:lineRule="auto"/>
        <w:ind w:left="425" w:hanging="425"/>
        <w:contextualSpacing/>
        <w:jc w:val="both"/>
        <w:rPr>
          <w:b/>
        </w:rPr>
      </w:pPr>
      <w:r w:rsidRPr="00B36468">
        <w:rPr>
          <w:b/>
        </w:rPr>
        <w:t xml:space="preserve">Kaip mano, kokios pagrindinės asmens neįsidarbinimo priežastys? </w:t>
      </w:r>
    </w:p>
    <w:p w14:paraId="6F4E8C74" w14:textId="77777777" w:rsidR="00400CBF" w:rsidRPr="00B36468" w:rsidRDefault="00400CBF" w:rsidP="00B36468">
      <w:pPr>
        <w:numPr>
          <w:ilvl w:val="0"/>
          <w:numId w:val="10"/>
        </w:numPr>
        <w:spacing w:after="200" w:line="276" w:lineRule="auto"/>
        <w:ind w:left="850" w:hanging="425"/>
        <w:contextualSpacing/>
      </w:pPr>
      <w:r w:rsidRPr="00B36468">
        <w:t>Pernelyg aukšti darbdavių reikalavimai</w:t>
      </w:r>
    </w:p>
    <w:p w14:paraId="336F2B2A" w14:textId="77777777" w:rsidR="00400CBF" w:rsidRPr="00B36468" w:rsidRDefault="00400CBF" w:rsidP="00B36468">
      <w:pPr>
        <w:numPr>
          <w:ilvl w:val="0"/>
          <w:numId w:val="10"/>
        </w:numPr>
        <w:spacing w:after="200" w:line="276" w:lineRule="auto"/>
        <w:ind w:left="850" w:hanging="425"/>
        <w:contextualSpacing/>
      </w:pPr>
      <w:r w:rsidRPr="00B36468">
        <w:t>Neturi darbinės patirties</w:t>
      </w:r>
    </w:p>
    <w:p w14:paraId="4AD7A8D3" w14:textId="77777777" w:rsidR="00400CBF" w:rsidRPr="00B36468" w:rsidRDefault="00400CBF" w:rsidP="00B36468">
      <w:pPr>
        <w:numPr>
          <w:ilvl w:val="0"/>
          <w:numId w:val="10"/>
        </w:numPr>
        <w:spacing w:after="200" w:line="276" w:lineRule="auto"/>
        <w:ind w:left="850" w:hanging="425"/>
        <w:contextualSpacing/>
      </w:pPr>
      <w:r w:rsidRPr="00B36468">
        <w:t>Neturi reikiamos kvalifikacijos</w:t>
      </w:r>
    </w:p>
    <w:p w14:paraId="4E7473D4" w14:textId="77777777" w:rsidR="00400CBF" w:rsidRPr="00B36468" w:rsidRDefault="00400CBF" w:rsidP="00B36468">
      <w:pPr>
        <w:numPr>
          <w:ilvl w:val="0"/>
          <w:numId w:val="10"/>
        </w:numPr>
        <w:spacing w:after="200" w:line="276" w:lineRule="auto"/>
        <w:ind w:left="850" w:hanging="425"/>
        <w:contextualSpacing/>
      </w:pPr>
      <w:r w:rsidRPr="00B36468">
        <w:t>Neturi reikiamo išsilavinimo</w:t>
      </w:r>
    </w:p>
    <w:p w14:paraId="648C694D" w14:textId="77777777" w:rsidR="00400CBF" w:rsidRPr="00B36468" w:rsidRDefault="00400CBF" w:rsidP="00B36468">
      <w:pPr>
        <w:numPr>
          <w:ilvl w:val="0"/>
          <w:numId w:val="10"/>
        </w:numPr>
        <w:spacing w:after="200" w:line="276" w:lineRule="auto"/>
        <w:ind w:left="850" w:hanging="425"/>
        <w:contextualSpacing/>
      </w:pPr>
      <w:r w:rsidRPr="00B36468">
        <w:t>Lytinė diskriminacija</w:t>
      </w:r>
    </w:p>
    <w:p w14:paraId="79B08E47" w14:textId="77777777" w:rsidR="00400CBF" w:rsidRPr="00B36468" w:rsidRDefault="00400CBF" w:rsidP="00B36468">
      <w:pPr>
        <w:numPr>
          <w:ilvl w:val="0"/>
          <w:numId w:val="10"/>
        </w:numPr>
        <w:spacing w:after="200" w:line="276" w:lineRule="auto"/>
        <w:ind w:left="850" w:hanging="425"/>
        <w:contextualSpacing/>
      </w:pPr>
      <w:r w:rsidRPr="00B36468">
        <w:t>Neturi pažinčių</w:t>
      </w:r>
    </w:p>
    <w:p w14:paraId="054F3BCC" w14:textId="62FF2740" w:rsidR="00400CBF" w:rsidRPr="00B36468" w:rsidRDefault="00400CBF" w:rsidP="00B36468">
      <w:pPr>
        <w:numPr>
          <w:ilvl w:val="0"/>
          <w:numId w:val="10"/>
        </w:numPr>
        <w:spacing w:after="200" w:line="276" w:lineRule="auto"/>
        <w:ind w:left="850" w:hanging="425"/>
        <w:contextualSpacing/>
      </w:pPr>
      <w:r w:rsidRPr="00B36468">
        <w:t>Sunkus susisiekimas su atokiom</w:t>
      </w:r>
      <w:r w:rsidR="00817CA7" w:rsidRPr="00B36468">
        <w:t>is kaimo vietovėmis, sunkiai iš</w:t>
      </w:r>
      <w:r w:rsidRPr="00B36468">
        <w:t>važiuojami keliai</w:t>
      </w:r>
    </w:p>
    <w:p w14:paraId="4BB5BA47" w14:textId="77777777" w:rsidR="00400CBF" w:rsidRPr="00B36468" w:rsidRDefault="00400CBF" w:rsidP="00B36468">
      <w:pPr>
        <w:numPr>
          <w:ilvl w:val="0"/>
          <w:numId w:val="10"/>
        </w:numPr>
        <w:spacing w:after="200" w:line="276" w:lineRule="auto"/>
        <w:ind w:left="850" w:hanging="425"/>
        <w:contextualSpacing/>
      </w:pPr>
      <w:r w:rsidRPr="00B36468">
        <w:t>Sveikata, neįgalumas</w:t>
      </w:r>
    </w:p>
    <w:p w14:paraId="15B82657" w14:textId="77777777" w:rsidR="00400CBF" w:rsidRPr="00B36468" w:rsidRDefault="00400CBF" w:rsidP="00B36468">
      <w:pPr>
        <w:numPr>
          <w:ilvl w:val="0"/>
          <w:numId w:val="10"/>
        </w:numPr>
        <w:spacing w:after="200" w:line="276" w:lineRule="auto"/>
        <w:ind w:left="850" w:hanging="425"/>
        <w:contextualSpacing/>
      </w:pPr>
      <w:r w:rsidRPr="00B36468">
        <w:t>Netenkina siūlomas atlyginimas</w:t>
      </w:r>
    </w:p>
    <w:p w14:paraId="54A38456" w14:textId="77777777" w:rsidR="00400CBF" w:rsidRPr="00B36468" w:rsidRDefault="00400CBF" w:rsidP="00B36468">
      <w:pPr>
        <w:numPr>
          <w:ilvl w:val="0"/>
          <w:numId w:val="10"/>
        </w:numPr>
        <w:spacing w:after="200" w:line="276" w:lineRule="auto"/>
        <w:ind w:left="850" w:hanging="425"/>
        <w:contextualSpacing/>
      </w:pPr>
      <w:r w:rsidRPr="00B36468">
        <w:t>Pageidauja dirbti pagal savo specialybę</w:t>
      </w:r>
    </w:p>
    <w:p w14:paraId="2018C1F1" w14:textId="77777777" w:rsidR="00400CBF" w:rsidRPr="00B36468" w:rsidRDefault="00400CBF" w:rsidP="00B36468">
      <w:pPr>
        <w:numPr>
          <w:ilvl w:val="0"/>
          <w:numId w:val="10"/>
        </w:numPr>
        <w:spacing w:after="200" w:line="276" w:lineRule="auto"/>
        <w:ind w:left="850" w:hanging="425"/>
        <w:contextualSpacing/>
      </w:pPr>
      <w:r w:rsidRPr="00B36468">
        <w:t>Mažamečių vaikų priežiūra</w:t>
      </w:r>
    </w:p>
    <w:p w14:paraId="70D50733" w14:textId="77777777" w:rsidR="00400CBF" w:rsidRPr="00B36468" w:rsidRDefault="00400CBF" w:rsidP="00B36468">
      <w:pPr>
        <w:numPr>
          <w:ilvl w:val="0"/>
          <w:numId w:val="10"/>
        </w:numPr>
        <w:spacing w:after="200" w:line="276" w:lineRule="auto"/>
        <w:ind w:left="850" w:hanging="425"/>
        <w:contextualSpacing/>
      </w:pPr>
      <w:r w:rsidRPr="00B36468">
        <w:t>Prižiūri sergantį ar neįgalų šeimos asmenį</w:t>
      </w:r>
    </w:p>
    <w:p w14:paraId="378228C3" w14:textId="77777777" w:rsidR="00400CBF" w:rsidRPr="00B36468" w:rsidRDefault="00400CBF" w:rsidP="00B36468">
      <w:pPr>
        <w:numPr>
          <w:ilvl w:val="0"/>
          <w:numId w:val="10"/>
        </w:numPr>
        <w:spacing w:after="200" w:line="276" w:lineRule="auto"/>
        <w:ind w:left="850" w:hanging="425"/>
        <w:contextualSpacing/>
      </w:pPr>
      <w:r w:rsidRPr="00B36468">
        <w:t>Nepasitikėjimas savimi</w:t>
      </w:r>
    </w:p>
    <w:p w14:paraId="176296C9" w14:textId="77777777" w:rsidR="00400CBF" w:rsidRPr="00B36468" w:rsidRDefault="00400CBF" w:rsidP="00B36468">
      <w:pPr>
        <w:numPr>
          <w:ilvl w:val="0"/>
          <w:numId w:val="10"/>
        </w:numPr>
        <w:spacing w:after="200" w:line="276" w:lineRule="auto"/>
        <w:ind w:left="850" w:hanging="425"/>
        <w:contextualSpacing/>
      </w:pPr>
      <w:r w:rsidRPr="00B36468">
        <w:t>Priklausomybės (alkoholis, narkotikai)</w:t>
      </w:r>
    </w:p>
    <w:p w14:paraId="4DDBE674" w14:textId="60F28BBF" w:rsidR="00400CBF" w:rsidRPr="00B36468" w:rsidRDefault="00400CBF" w:rsidP="00B36468">
      <w:pPr>
        <w:numPr>
          <w:ilvl w:val="0"/>
          <w:numId w:val="10"/>
        </w:numPr>
        <w:spacing w:after="200" w:line="276" w:lineRule="auto"/>
        <w:ind w:left="850" w:hanging="425"/>
        <w:contextualSpacing/>
      </w:pPr>
      <w:r w:rsidRPr="00B36468">
        <w:t>Kitos priežastys___________________________________________________________</w:t>
      </w:r>
    </w:p>
    <w:p w14:paraId="0824D992" w14:textId="77777777" w:rsidR="00400CBF" w:rsidRPr="00B36468" w:rsidRDefault="00400CBF" w:rsidP="00253EB5">
      <w:pPr>
        <w:numPr>
          <w:ilvl w:val="0"/>
          <w:numId w:val="3"/>
        </w:numPr>
        <w:spacing w:line="276" w:lineRule="auto"/>
        <w:ind w:left="425" w:hanging="425"/>
        <w:contextualSpacing/>
        <w:jc w:val="both"/>
        <w:rPr>
          <w:b/>
        </w:rPr>
      </w:pPr>
      <w:r w:rsidRPr="00B36468">
        <w:rPr>
          <w:b/>
        </w:rPr>
        <w:t xml:space="preserve">Ar tai, kad nedirba, turi įtakos asmens finansinei situacijai? </w:t>
      </w:r>
    </w:p>
    <w:p w14:paraId="08BB58F6" w14:textId="77777777" w:rsidR="00400CBF" w:rsidRPr="00B36468" w:rsidRDefault="00400CBF" w:rsidP="00B36468">
      <w:pPr>
        <w:numPr>
          <w:ilvl w:val="0"/>
          <w:numId w:val="11"/>
        </w:numPr>
        <w:spacing w:after="200" w:line="276" w:lineRule="auto"/>
        <w:ind w:left="850" w:hanging="425"/>
        <w:contextualSpacing/>
      </w:pPr>
      <w:r w:rsidRPr="00B36468">
        <w:t>Finansinė padėtis labai sudėtinga, nes neturi jokio pajamų šaltinio</w:t>
      </w:r>
    </w:p>
    <w:p w14:paraId="16507B35" w14:textId="77777777" w:rsidR="00400CBF" w:rsidRPr="00B36468" w:rsidRDefault="00400CBF" w:rsidP="00B36468">
      <w:pPr>
        <w:numPr>
          <w:ilvl w:val="0"/>
          <w:numId w:val="11"/>
        </w:numPr>
        <w:spacing w:after="200" w:line="276" w:lineRule="auto"/>
        <w:ind w:left="850" w:hanging="425"/>
        <w:contextualSpacing/>
      </w:pPr>
      <w:r w:rsidRPr="00B36468">
        <w:t>Yra išlaikomas giminių, kitų asmenų</w:t>
      </w:r>
    </w:p>
    <w:p w14:paraId="28936FAE" w14:textId="77777777" w:rsidR="00400CBF" w:rsidRPr="00B36468" w:rsidRDefault="00400CBF" w:rsidP="00B36468">
      <w:pPr>
        <w:numPr>
          <w:ilvl w:val="0"/>
          <w:numId w:val="11"/>
        </w:numPr>
        <w:spacing w:after="200" w:line="276" w:lineRule="auto"/>
        <w:ind w:left="850" w:hanging="425"/>
        <w:contextualSpacing/>
      </w:pPr>
      <w:r w:rsidRPr="00B36468">
        <w:t>Išsilaiko iš socialinės paramos</w:t>
      </w:r>
    </w:p>
    <w:p w14:paraId="3B302E5E" w14:textId="77777777" w:rsidR="00400CBF" w:rsidRPr="00B36468" w:rsidRDefault="00400CBF" w:rsidP="00B36468">
      <w:pPr>
        <w:numPr>
          <w:ilvl w:val="0"/>
          <w:numId w:val="11"/>
        </w:numPr>
        <w:spacing w:after="200" w:line="276" w:lineRule="auto"/>
        <w:ind w:left="850" w:hanging="425"/>
        <w:contextualSpacing/>
      </w:pPr>
      <w:r w:rsidRPr="00B36468">
        <w:t>Dirba neoficialiai (šešėlinėje ekonomikoje)</w:t>
      </w:r>
    </w:p>
    <w:p w14:paraId="426FA2EA" w14:textId="1655584A" w:rsidR="00400CBF" w:rsidRPr="00B36468" w:rsidRDefault="00400CBF" w:rsidP="00B36468">
      <w:pPr>
        <w:numPr>
          <w:ilvl w:val="0"/>
          <w:numId w:val="3"/>
        </w:numPr>
        <w:tabs>
          <w:tab w:val="left" w:pos="0"/>
        </w:tabs>
        <w:spacing w:line="276" w:lineRule="auto"/>
        <w:ind w:left="425" w:hanging="425"/>
        <w:contextualSpacing/>
        <w:rPr>
          <w:b/>
        </w:rPr>
      </w:pPr>
      <w:r w:rsidRPr="00B36468">
        <w:rPr>
          <w:b/>
        </w:rPr>
        <w:t>Jeigu būtų galimybė įsidarbinti?</w:t>
      </w:r>
    </w:p>
    <w:p w14:paraId="4FC9D1E2" w14:textId="77777777" w:rsidR="00400CBF" w:rsidRPr="00B36468" w:rsidRDefault="00400CBF" w:rsidP="00B36468">
      <w:pPr>
        <w:numPr>
          <w:ilvl w:val="0"/>
          <w:numId w:val="12"/>
        </w:numPr>
        <w:spacing w:after="200" w:line="276" w:lineRule="auto"/>
        <w:ind w:left="850" w:hanging="425"/>
        <w:contextualSpacing/>
      </w:pPr>
      <w:r w:rsidRPr="00B36468">
        <w:t>Įsidarbintų bet kur, kad įgytų darbo patirties</w:t>
      </w:r>
    </w:p>
    <w:p w14:paraId="0C85B401" w14:textId="77777777" w:rsidR="00400CBF" w:rsidRPr="00B36468" w:rsidRDefault="00400CBF" w:rsidP="00B36468">
      <w:pPr>
        <w:numPr>
          <w:ilvl w:val="0"/>
          <w:numId w:val="12"/>
        </w:numPr>
        <w:spacing w:after="200" w:line="276" w:lineRule="auto"/>
        <w:ind w:left="850" w:hanging="425"/>
        <w:contextualSpacing/>
      </w:pPr>
      <w:r w:rsidRPr="00B36468">
        <w:t>Įsidarbintų bet kur dėl prastos ekonominės padėties šeimoje</w:t>
      </w:r>
    </w:p>
    <w:p w14:paraId="0057493B" w14:textId="77777777" w:rsidR="00400CBF" w:rsidRPr="00B36468" w:rsidRDefault="00400CBF" w:rsidP="00B36468">
      <w:pPr>
        <w:numPr>
          <w:ilvl w:val="0"/>
          <w:numId w:val="12"/>
        </w:numPr>
        <w:spacing w:after="200" w:line="276" w:lineRule="auto"/>
        <w:ind w:left="850" w:hanging="425"/>
        <w:contextualSpacing/>
      </w:pPr>
      <w:r w:rsidRPr="00B36468">
        <w:t>Įsidarbintų vos gavęs pasiūlymą, bijodamas prarasti ir šį siūlomą darbą</w:t>
      </w:r>
    </w:p>
    <w:p w14:paraId="2FA11F1F" w14:textId="77777777" w:rsidR="00400CBF" w:rsidRPr="00B36468" w:rsidRDefault="00400CBF" w:rsidP="00B36468">
      <w:pPr>
        <w:numPr>
          <w:ilvl w:val="0"/>
          <w:numId w:val="12"/>
        </w:numPr>
        <w:spacing w:after="200" w:line="276" w:lineRule="auto"/>
        <w:ind w:left="850" w:hanging="425"/>
        <w:contextualSpacing/>
      </w:pPr>
      <w:r w:rsidRPr="00B36468">
        <w:t>Nesidarbintų, nes mano poreikiams patenkinti užtenka gaunamų pajamų</w:t>
      </w:r>
    </w:p>
    <w:p w14:paraId="4C20AC61" w14:textId="782AA160" w:rsidR="00400CBF" w:rsidRPr="00B36468" w:rsidRDefault="00253EB5" w:rsidP="00253EB5">
      <w:pPr>
        <w:numPr>
          <w:ilvl w:val="0"/>
          <w:numId w:val="3"/>
        </w:numPr>
        <w:spacing w:line="276" w:lineRule="auto"/>
        <w:ind w:left="425" w:hanging="425"/>
        <w:contextualSpacing/>
        <w:jc w:val="both"/>
        <w:rPr>
          <w:b/>
        </w:rPr>
      </w:pPr>
      <w:r>
        <w:rPr>
          <w:b/>
        </w:rPr>
        <w:t>D</w:t>
      </w:r>
      <w:r w:rsidR="00400CBF" w:rsidRPr="00B36468">
        <w:rPr>
          <w:b/>
        </w:rPr>
        <w:t>alyvau</w:t>
      </w:r>
      <w:r>
        <w:rPr>
          <w:b/>
        </w:rPr>
        <w:t>damas (-a)</w:t>
      </w:r>
      <w:r w:rsidR="00400CBF" w:rsidRPr="00B36468">
        <w:rPr>
          <w:b/>
        </w:rPr>
        <w:t xml:space="preserve"> Užimtumo</w:t>
      </w:r>
      <w:r>
        <w:rPr>
          <w:b/>
        </w:rPr>
        <w:t xml:space="preserve"> didinimo</w:t>
      </w:r>
      <w:r w:rsidR="00400CBF" w:rsidRPr="00B36468">
        <w:rPr>
          <w:b/>
        </w:rPr>
        <w:t xml:space="preserve"> programo</w:t>
      </w:r>
      <w:r>
        <w:rPr>
          <w:b/>
        </w:rPr>
        <w:t xml:space="preserve">je, </w:t>
      </w:r>
      <w:r w:rsidR="00400CBF" w:rsidRPr="00B36468">
        <w:rPr>
          <w:b/>
        </w:rPr>
        <w:t>kokias paslaugas pageidaut</w:t>
      </w:r>
      <w:r>
        <w:rPr>
          <w:b/>
        </w:rPr>
        <w:t>umėte</w:t>
      </w:r>
      <w:r w:rsidR="00400CBF" w:rsidRPr="00B36468">
        <w:rPr>
          <w:b/>
        </w:rPr>
        <w:t xml:space="preserve"> gauti?</w:t>
      </w:r>
    </w:p>
    <w:p w14:paraId="1C81E2D4" w14:textId="5871A7EE" w:rsidR="00400CBF" w:rsidRPr="00B36468" w:rsidRDefault="00400CBF" w:rsidP="00B36468">
      <w:pPr>
        <w:numPr>
          <w:ilvl w:val="0"/>
          <w:numId w:val="14"/>
        </w:numPr>
        <w:spacing w:line="276" w:lineRule="auto"/>
        <w:ind w:left="850" w:hanging="425"/>
        <w:contextualSpacing/>
      </w:pPr>
      <w:r w:rsidRPr="00B36468">
        <w:t>Psichologo konsultacijos, apibūdinti pobūd</w:t>
      </w:r>
      <w:r w:rsidR="00566255" w:rsidRPr="00B36468">
        <w:t xml:space="preserve">į </w:t>
      </w:r>
      <w:r w:rsidRPr="00B36468">
        <w:t>____________________________________</w:t>
      </w:r>
    </w:p>
    <w:p w14:paraId="3DE78D79" w14:textId="2491EF38" w:rsidR="00400CBF" w:rsidRPr="00B36468" w:rsidRDefault="00400CBF" w:rsidP="00B36468">
      <w:pPr>
        <w:numPr>
          <w:ilvl w:val="0"/>
          <w:numId w:val="14"/>
        </w:numPr>
        <w:spacing w:line="276" w:lineRule="auto"/>
        <w:ind w:left="850" w:hanging="425"/>
        <w:contextualSpacing/>
      </w:pPr>
      <w:r w:rsidRPr="00B36468">
        <w:t>Tarpininkavimo ir atstovavimo paslaugos, apibūdinti pobūd</w:t>
      </w:r>
      <w:r w:rsidR="0038060D" w:rsidRPr="00B36468">
        <w:t xml:space="preserve">į </w:t>
      </w:r>
      <w:r w:rsidRPr="00B36468">
        <w:t>_______________________</w:t>
      </w:r>
    </w:p>
    <w:p w14:paraId="772B261B" w14:textId="0D930CC4" w:rsidR="00400CBF" w:rsidRPr="00B36468" w:rsidRDefault="00400CBF" w:rsidP="00B36468">
      <w:pPr>
        <w:numPr>
          <w:ilvl w:val="0"/>
          <w:numId w:val="14"/>
        </w:numPr>
        <w:spacing w:after="200" w:line="276" w:lineRule="auto"/>
        <w:ind w:left="850" w:hanging="425"/>
        <w:contextualSpacing/>
      </w:pPr>
      <w:r w:rsidRPr="00B36468">
        <w:t>Maitinimo organizavimo paslaugos, apibūdinti pobūdį ____________________________</w:t>
      </w:r>
    </w:p>
    <w:p w14:paraId="4D61E121" w14:textId="7F9D9C4B" w:rsidR="00400CBF" w:rsidRPr="00B36468" w:rsidRDefault="00400CBF" w:rsidP="00B36468">
      <w:pPr>
        <w:numPr>
          <w:ilvl w:val="0"/>
          <w:numId w:val="14"/>
        </w:numPr>
        <w:spacing w:after="200" w:line="276" w:lineRule="auto"/>
        <w:ind w:left="850" w:hanging="425"/>
        <w:contextualSpacing/>
      </w:pPr>
      <w:r w:rsidRPr="00B36468">
        <w:t>Transporto organizavimo paslaugos, apibūdinti pobūdį ___________________________</w:t>
      </w:r>
    </w:p>
    <w:p w14:paraId="3F068AA0" w14:textId="3B9F8C8A" w:rsidR="00400CBF" w:rsidRPr="00B36468" w:rsidRDefault="00817CA7" w:rsidP="00B36468">
      <w:pPr>
        <w:numPr>
          <w:ilvl w:val="0"/>
          <w:numId w:val="14"/>
        </w:numPr>
        <w:spacing w:after="200" w:line="276" w:lineRule="auto"/>
        <w:ind w:left="850" w:hanging="425"/>
        <w:contextualSpacing/>
      </w:pPr>
      <w:r w:rsidRPr="00B36468">
        <w:t>Lydinčio asmens paslaugo</w:t>
      </w:r>
      <w:r w:rsidR="00400CBF" w:rsidRPr="00B36468">
        <w:t>s, apibūdinti pobūdį __________________________________</w:t>
      </w:r>
    </w:p>
    <w:p w14:paraId="7900FB95" w14:textId="093CAECE" w:rsidR="00400CBF" w:rsidRPr="00B36468" w:rsidRDefault="00400CBF" w:rsidP="00B36468">
      <w:pPr>
        <w:numPr>
          <w:ilvl w:val="0"/>
          <w:numId w:val="14"/>
        </w:numPr>
        <w:spacing w:after="200" w:line="276" w:lineRule="auto"/>
        <w:ind w:left="850" w:hanging="425"/>
        <w:contextualSpacing/>
      </w:pPr>
      <w:r w:rsidRPr="00B36468">
        <w:t>Konsultavimo paslaugos, apibūdinti pobūdį ____________________________________</w:t>
      </w:r>
    </w:p>
    <w:p w14:paraId="35C06CB4" w14:textId="780ADC47" w:rsidR="00400CBF" w:rsidRPr="00B36468" w:rsidRDefault="00400CBF" w:rsidP="00B36468">
      <w:pPr>
        <w:numPr>
          <w:ilvl w:val="0"/>
          <w:numId w:val="14"/>
        </w:numPr>
        <w:spacing w:after="200" w:line="276" w:lineRule="auto"/>
        <w:ind w:left="850" w:hanging="425"/>
        <w:contextualSpacing/>
      </w:pPr>
      <w:r w:rsidRPr="00B36468">
        <w:t>Pagalbos į namus paslaugos, apibūdinti pobūdį __________________________________</w:t>
      </w:r>
    </w:p>
    <w:p w14:paraId="32170CAF" w14:textId="5C2C1FA9" w:rsidR="00400CBF" w:rsidRPr="00B36468" w:rsidRDefault="00400CBF" w:rsidP="00B36468">
      <w:pPr>
        <w:numPr>
          <w:ilvl w:val="0"/>
          <w:numId w:val="14"/>
        </w:numPr>
        <w:spacing w:after="200" w:line="276" w:lineRule="auto"/>
        <w:ind w:left="850" w:hanging="425"/>
        <w:contextualSpacing/>
      </w:pPr>
      <w:r w:rsidRPr="00B36468">
        <w:t>Socialinių įgūdžių ugdymo ir palaikymo paslaugos, apibūdinti pobūdį _______________</w:t>
      </w:r>
    </w:p>
    <w:p w14:paraId="394E6081" w14:textId="3593DAAF" w:rsidR="00400CBF" w:rsidRPr="00B36468" w:rsidRDefault="00400CBF" w:rsidP="00B36468">
      <w:pPr>
        <w:numPr>
          <w:ilvl w:val="0"/>
          <w:numId w:val="14"/>
        </w:numPr>
        <w:spacing w:after="200" w:line="276" w:lineRule="auto"/>
        <w:ind w:left="850" w:hanging="425"/>
        <w:contextualSpacing/>
      </w:pPr>
      <w:r w:rsidRPr="00B36468">
        <w:t>Dienos socialinės globos paslaugos, apibūdinti pobūdį ____________________________</w:t>
      </w:r>
    </w:p>
    <w:p w14:paraId="3604F8DC" w14:textId="040B0536" w:rsidR="00400CBF" w:rsidRPr="00B36468" w:rsidRDefault="00400CBF" w:rsidP="00B36468">
      <w:pPr>
        <w:numPr>
          <w:ilvl w:val="0"/>
          <w:numId w:val="14"/>
        </w:numPr>
        <w:spacing w:after="200" w:line="276" w:lineRule="auto"/>
        <w:ind w:left="850" w:hanging="425"/>
        <w:contextualSpacing/>
      </w:pPr>
      <w:r w:rsidRPr="00B36468">
        <w:t>Aprūpinimo būtiniausiais drabužiais, avalyne ir kitų reikmenų paslaugos, apibūdinti pobūdį</w:t>
      </w:r>
      <w:r w:rsidR="002D7AAA" w:rsidRPr="00B36468">
        <w:t xml:space="preserve"> </w:t>
      </w:r>
      <w:r w:rsidRPr="00B36468">
        <w:t>__________________________________________________________________</w:t>
      </w:r>
    </w:p>
    <w:p w14:paraId="77CBE051" w14:textId="243CE447" w:rsidR="00400CBF" w:rsidRPr="00B36468" w:rsidRDefault="00400CBF" w:rsidP="00B36468">
      <w:pPr>
        <w:numPr>
          <w:ilvl w:val="0"/>
          <w:numId w:val="14"/>
        </w:numPr>
        <w:spacing w:after="200" w:line="276" w:lineRule="auto"/>
        <w:ind w:left="850" w:hanging="425"/>
        <w:contextualSpacing/>
      </w:pPr>
      <w:r w:rsidRPr="00B36468">
        <w:t>Kitos</w:t>
      </w:r>
      <w:r w:rsidR="0038060D" w:rsidRPr="00B36468">
        <w:t xml:space="preserve"> </w:t>
      </w:r>
      <w:r w:rsidRPr="00B36468">
        <w:t>paslaugos___________________________________________________________</w:t>
      </w:r>
    </w:p>
    <w:p w14:paraId="63697FCE" w14:textId="77777777" w:rsidR="00400CBF" w:rsidRPr="00B36468" w:rsidRDefault="00400CBF" w:rsidP="00B36468">
      <w:pPr>
        <w:spacing w:after="200" w:line="276" w:lineRule="auto"/>
        <w:ind w:left="720"/>
        <w:contextualSpacing/>
      </w:pPr>
    </w:p>
    <w:p w14:paraId="6158EFC1" w14:textId="4F0E3456" w:rsidR="00400CBF" w:rsidRPr="00B36468" w:rsidRDefault="00400CBF" w:rsidP="00B36468">
      <w:pPr>
        <w:numPr>
          <w:ilvl w:val="0"/>
          <w:numId w:val="3"/>
        </w:numPr>
        <w:spacing w:after="200" w:line="276" w:lineRule="auto"/>
        <w:ind w:left="426" w:hanging="437"/>
        <w:contextualSpacing/>
      </w:pPr>
      <w:r w:rsidRPr="00B36468">
        <w:rPr>
          <w:b/>
        </w:rPr>
        <w:t xml:space="preserve">Kokio darbo pageidautų? </w:t>
      </w:r>
      <w:r w:rsidRPr="00B36468">
        <w:t>___________________________________________________________________________</w:t>
      </w:r>
    </w:p>
    <w:p w14:paraId="75AB555A" w14:textId="0CD597FF" w:rsidR="00253EB5" w:rsidRPr="00253EB5" w:rsidRDefault="00400CBF" w:rsidP="00253EB5">
      <w:pPr>
        <w:numPr>
          <w:ilvl w:val="0"/>
          <w:numId w:val="3"/>
        </w:numPr>
        <w:spacing w:after="200" w:line="276" w:lineRule="auto"/>
        <w:ind w:left="426" w:hanging="437"/>
        <w:contextualSpacing/>
        <w:jc w:val="both"/>
        <w:rPr>
          <w:bCs/>
        </w:rPr>
      </w:pPr>
      <w:r w:rsidRPr="00B36468">
        <w:rPr>
          <w:b/>
        </w:rPr>
        <w:t>Asmens per paskutinius 12 mėnesių gautos ar gaunamos socialinės paslaugos (gautų paslaugų pavadinimas, jų teikimo pradžia, trukmė)</w:t>
      </w:r>
      <w:r w:rsidR="00253EB5">
        <w:rPr>
          <w:b/>
        </w:rPr>
        <w:t>:</w:t>
      </w:r>
    </w:p>
    <w:p w14:paraId="08D69075" w14:textId="1B3E7FF3" w:rsidR="002D7AAA" w:rsidRPr="00253EB5" w:rsidRDefault="00400CBF" w:rsidP="00253EB5">
      <w:pPr>
        <w:spacing w:after="200" w:line="276" w:lineRule="auto"/>
        <w:ind w:left="426"/>
        <w:contextualSpacing/>
        <w:jc w:val="both"/>
        <w:rPr>
          <w:bCs/>
          <w:u w:val="single"/>
        </w:rPr>
      </w:pPr>
      <w:r w:rsidRPr="00B36468">
        <w:rPr>
          <w:bCs/>
        </w:rPr>
        <w:t>_________________________________________________________________________________________________________________________________________</w:t>
      </w:r>
      <w:r w:rsidRPr="00253EB5">
        <w:rPr>
          <w:bCs/>
        </w:rPr>
        <w:t>______</w:t>
      </w:r>
      <w:r w:rsidR="00253EB5" w:rsidRPr="00253EB5">
        <w:rPr>
          <w:bCs/>
        </w:rPr>
        <w:t>_______</w:t>
      </w:r>
    </w:p>
    <w:p w14:paraId="17919B68" w14:textId="7934BB72" w:rsidR="00400CBF" w:rsidRPr="00A267CC" w:rsidRDefault="00400CBF" w:rsidP="00566255">
      <w:pPr>
        <w:pStyle w:val="Sraopastraipa"/>
        <w:widowControl w:val="0"/>
        <w:numPr>
          <w:ilvl w:val="0"/>
          <w:numId w:val="3"/>
        </w:numPr>
        <w:tabs>
          <w:tab w:val="left" w:leader="underscore" w:pos="6163"/>
        </w:tabs>
        <w:ind w:left="425" w:hanging="425"/>
        <w:rPr>
          <w:b/>
        </w:rPr>
      </w:pPr>
      <w:r w:rsidRPr="00A267CC">
        <w:rPr>
          <w:b/>
        </w:rPr>
        <w:t>Asmens socialinis savarankiškumas (įgūdžiai, gebėjimai, bendravimas)</w:t>
      </w:r>
      <w:r w:rsidR="00253EB5">
        <w:rPr>
          <w:b/>
        </w:rPr>
        <w:t>:</w:t>
      </w:r>
    </w:p>
    <w:p w14:paraId="45B37C8A" w14:textId="77777777" w:rsidR="003865D2" w:rsidRPr="00A267CC" w:rsidRDefault="003865D2" w:rsidP="00566255">
      <w:pPr>
        <w:widowControl w:val="0"/>
        <w:tabs>
          <w:tab w:val="left" w:pos="806"/>
          <w:tab w:val="left" w:leader="underscore" w:pos="6163"/>
        </w:tabs>
        <w:rPr>
          <w:b/>
          <w:i/>
          <w:iCs/>
        </w:rPr>
      </w:pPr>
    </w:p>
    <w:tbl>
      <w:tblPr>
        <w:tblStyle w:val="Lentelstinklelis1"/>
        <w:tblW w:w="9747" w:type="dxa"/>
        <w:tblLayout w:type="fixed"/>
        <w:tblLook w:val="04A0" w:firstRow="1" w:lastRow="0" w:firstColumn="1" w:lastColumn="0" w:noHBand="0" w:noVBand="1"/>
      </w:tblPr>
      <w:tblGrid>
        <w:gridCol w:w="677"/>
        <w:gridCol w:w="6944"/>
        <w:gridCol w:w="709"/>
        <w:gridCol w:w="850"/>
        <w:gridCol w:w="567"/>
      </w:tblGrid>
      <w:tr w:rsidR="00A267CC" w:rsidRPr="00A267CC" w14:paraId="3A395F8F" w14:textId="77777777" w:rsidTr="0046591F">
        <w:trPr>
          <w:trHeight w:val="407"/>
        </w:trPr>
        <w:tc>
          <w:tcPr>
            <w:tcW w:w="677" w:type="dxa"/>
            <w:vAlign w:val="center"/>
          </w:tcPr>
          <w:p w14:paraId="4803A452" w14:textId="77777777" w:rsidR="00400CBF" w:rsidRPr="00A267CC" w:rsidRDefault="00400CBF" w:rsidP="0046591F">
            <w:pPr>
              <w:widowControl w:val="0"/>
              <w:tabs>
                <w:tab w:val="left" w:pos="806"/>
                <w:tab w:val="left" w:leader="underscore" w:pos="6163"/>
              </w:tabs>
              <w:rPr>
                <w:rFonts w:cs="Times New Roman"/>
              </w:rPr>
            </w:pPr>
            <w:r w:rsidRPr="00A267CC">
              <w:rPr>
                <w:rFonts w:cs="Times New Roman"/>
              </w:rPr>
              <w:t>Eil. Nr.</w:t>
            </w:r>
          </w:p>
        </w:tc>
        <w:tc>
          <w:tcPr>
            <w:tcW w:w="6944" w:type="dxa"/>
          </w:tcPr>
          <w:p w14:paraId="4EC3B8D4" w14:textId="77777777" w:rsidR="00400CBF" w:rsidRPr="00A267CC" w:rsidRDefault="00400CBF" w:rsidP="00566255">
            <w:pPr>
              <w:widowControl w:val="0"/>
              <w:tabs>
                <w:tab w:val="left" w:pos="806"/>
                <w:tab w:val="left" w:leader="underscore" w:pos="6163"/>
              </w:tabs>
              <w:jc w:val="left"/>
              <w:rPr>
                <w:rFonts w:cs="Times New Roman"/>
              </w:rPr>
            </w:pPr>
          </w:p>
          <w:p w14:paraId="45966B17"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Ar asmuo:</w:t>
            </w:r>
          </w:p>
        </w:tc>
        <w:tc>
          <w:tcPr>
            <w:tcW w:w="709" w:type="dxa"/>
          </w:tcPr>
          <w:p w14:paraId="36973589"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Taip</w:t>
            </w:r>
          </w:p>
        </w:tc>
        <w:tc>
          <w:tcPr>
            <w:tcW w:w="850" w:type="dxa"/>
          </w:tcPr>
          <w:p w14:paraId="61ED9CFD"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Iš dalies</w:t>
            </w:r>
          </w:p>
        </w:tc>
        <w:tc>
          <w:tcPr>
            <w:tcW w:w="567" w:type="dxa"/>
          </w:tcPr>
          <w:p w14:paraId="73AC760A"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Ne</w:t>
            </w:r>
          </w:p>
        </w:tc>
      </w:tr>
      <w:tr w:rsidR="00A267CC" w:rsidRPr="00A267CC" w14:paraId="61AAC2AD" w14:textId="77777777" w:rsidTr="0046591F">
        <w:trPr>
          <w:trHeight w:val="418"/>
        </w:trPr>
        <w:tc>
          <w:tcPr>
            <w:tcW w:w="677" w:type="dxa"/>
            <w:vAlign w:val="center"/>
          </w:tcPr>
          <w:p w14:paraId="4613C997" w14:textId="77777777"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00297B21"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geba atlikti asmeniniame ir visuomeniniame gyvenime reikalingas funkcijas</w:t>
            </w:r>
          </w:p>
        </w:tc>
        <w:tc>
          <w:tcPr>
            <w:tcW w:w="709" w:type="dxa"/>
          </w:tcPr>
          <w:p w14:paraId="52654939"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12B6FE4E"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1146BC19" w14:textId="77777777" w:rsidR="00400CBF" w:rsidRPr="00A267CC" w:rsidRDefault="00400CBF" w:rsidP="00566255">
            <w:pPr>
              <w:widowControl w:val="0"/>
              <w:tabs>
                <w:tab w:val="left" w:pos="806"/>
                <w:tab w:val="left" w:leader="underscore" w:pos="6163"/>
              </w:tabs>
              <w:jc w:val="left"/>
              <w:rPr>
                <w:rFonts w:cs="Times New Roman"/>
              </w:rPr>
            </w:pPr>
          </w:p>
        </w:tc>
      </w:tr>
      <w:tr w:rsidR="00A267CC" w:rsidRPr="00A267CC" w14:paraId="56141CC8" w14:textId="77777777" w:rsidTr="0046591F">
        <w:trPr>
          <w:trHeight w:val="203"/>
        </w:trPr>
        <w:tc>
          <w:tcPr>
            <w:tcW w:w="677" w:type="dxa"/>
            <w:vAlign w:val="center"/>
          </w:tcPr>
          <w:p w14:paraId="6EFB5E81" w14:textId="756E7BFD"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3C657E23"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aktyviai dalyvauja visuomeninėje/savanoriškoje veikloje</w:t>
            </w:r>
          </w:p>
        </w:tc>
        <w:tc>
          <w:tcPr>
            <w:tcW w:w="709" w:type="dxa"/>
          </w:tcPr>
          <w:p w14:paraId="1CA4E78C"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7D53AFBC"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0E89C340" w14:textId="77777777" w:rsidR="00400CBF" w:rsidRPr="00A267CC" w:rsidRDefault="00400CBF" w:rsidP="00566255">
            <w:pPr>
              <w:widowControl w:val="0"/>
              <w:tabs>
                <w:tab w:val="left" w:pos="806"/>
                <w:tab w:val="left" w:leader="underscore" w:pos="6163"/>
              </w:tabs>
              <w:jc w:val="left"/>
              <w:rPr>
                <w:rFonts w:cs="Times New Roman"/>
              </w:rPr>
            </w:pPr>
          </w:p>
        </w:tc>
      </w:tr>
      <w:tr w:rsidR="00A267CC" w:rsidRPr="00A267CC" w14:paraId="7179E936" w14:textId="77777777" w:rsidTr="0046591F">
        <w:trPr>
          <w:trHeight w:val="203"/>
        </w:trPr>
        <w:tc>
          <w:tcPr>
            <w:tcW w:w="677" w:type="dxa"/>
            <w:vAlign w:val="center"/>
          </w:tcPr>
          <w:p w14:paraId="5CA0F6C7" w14:textId="2A979FC8"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26280D22"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turi problemų dėl gyvenamojo būsto</w:t>
            </w:r>
          </w:p>
        </w:tc>
        <w:tc>
          <w:tcPr>
            <w:tcW w:w="709" w:type="dxa"/>
          </w:tcPr>
          <w:p w14:paraId="698C86D9"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4F1E2732"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52D28660" w14:textId="77777777" w:rsidR="00400CBF" w:rsidRPr="00A267CC" w:rsidRDefault="00400CBF" w:rsidP="00566255">
            <w:pPr>
              <w:widowControl w:val="0"/>
              <w:tabs>
                <w:tab w:val="left" w:pos="806"/>
                <w:tab w:val="left" w:leader="underscore" w:pos="6163"/>
              </w:tabs>
              <w:jc w:val="left"/>
              <w:rPr>
                <w:rFonts w:cs="Times New Roman"/>
              </w:rPr>
            </w:pPr>
          </w:p>
        </w:tc>
      </w:tr>
      <w:tr w:rsidR="00A267CC" w:rsidRPr="00A267CC" w14:paraId="07719FF9" w14:textId="77777777" w:rsidTr="0046591F">
        <w:trPr>
          <w:trHeight w:val="203"/>
        </w:trPr>
        <w:tc>
          <w:tcPr>
            <w:tcW w:w="677" w:type="dxa"/>
            <w:vAlign w:val="center"/>
          </w:tcPr>
          <w:p w14:paraId="6CF4C2BD" w14:textId="15D993B3"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04DFABE6"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turi problemų dėl smurto ar prievartos šeimoje</w:t>
            </w:r>
          </w:p>
        </w:tc>
        <w:tc>
          <w:tcPr>
            <w:tcW w:w="709" w:type="dxa"/>
          </w:tcPr>
          <w:p w14:paraId="13D244F0"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04AB6F60"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3FDC7497" w14:textId="77777777" w:rsidR="00400CBF" w:rsidRPr="00A267CC" w:rsidRDefault="00400CBF" w:rsidP="00566255">
            <w:pPr>
              <w:widowControl w:val="0"/>
              <w:tabs>
                <w:tab w:val="left" w:pos="806"/>
                <w:tab w:val="left" w:leader="underscore" w:pos="6163"/>
              </w:tabs>
              <w:jc w:val="left"/>
              <w:rPr>
                <w:rFonts w:cs="Times New Roman"/>
              </w:rPr>
            </w:pPr>
          </w:p>
        </w:tc>
      </w:tr>
      <w:tr w:rsidR="00A267CC" w:rsidRPr="00A267CC" w14:paraId="2DB6EA41" w14:textId="77777777" w:rsidTr="0046591F">
        <w:trPr>
          <w:trHeight w:val="203"/>
        </w:trPr>
        <w:tc>
          <w:tcPr>
            <w:tcW w:w="677" w:type="dxa"/>
            <w:vAlign w:val="center"/>
          </w:tcPr>
          <w:p w14:paraId="2D12C224" w14:textId="5703FDE9"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43AE98C6"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turi problemų dėl alkoholio ar psichotropinių medžiagų vartojimo</w:t>
            </w:r>
          </w:p>
        </w:tc>
        <w:tc>
          <w:tcPr>
            <w:tcW w:w="709" w:type="dxa"/>
          </w:tcPr>
          <w:p w14:paraId="1C27B887"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3ADEC94B"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0FDD0935" w14:textId="77777777" w:rsidR="00400CBF" w:rsidRPr="00A267CC" w:rsidRDefault="00400CBF" w:rsidP="00566255">
            <w:pPr>
              <w:widowControl w:val="0"/>
              <w:tabs>
                <w:tab w:val="left" w:pos="806"/>
                <w:tab w:val="left" w:leader="underscore" w:pos="6163"/>
              </w:tabs>
              <w:jc w:val="left"/>
              <w:rPr>
                <w:rFonts w:cs="Times New Roman"/>
              </w:rPr>
            </w:pPr>
          </w:p>
        </w:tc>
      </w:tr>
      <w:tr w:rsidR="00A267CC" w:rsidRPr="00A267CC" w14:paraId="10500C97" w14:textId="77777777" w:rsidTr="0046591F">
        <w:trPr>
          <w:trHeight w:val="203"/>
        </w:trPr>
        <w:tc>
          <w:tcPr>
            <w:tcW w:w="677" w:type="dxa"/>
            <w:vAlign w:val="center"/>
          </w:tcPr>
          <w:p w14:paraId="5D459BB3" w14:textId="4F30C336"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527304EF" w14:textId="72DF6578"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turi finansinių sunkumų (įsiskolinimai, t.</w:t>
            </w:r>
            <w:r w:rsidR="00817CA7" w:rsidRPr="00A267CC">
              <w:rPr>
                <w:rFonts w:cs="Times New Roman"/>
              </w:rPr>
              <w:t xml:space="preserve"> </w:t>
            </w:r>
            <w:r w:rsidRPr="00A267CC">
              <w:rPr>
                <w:rFonts w:cs="Times New Roman"/>
              </w:rPr>
              <w:t>t.)</w:t>
            </w:r>
          </w:p>
        </w:tc>
        <w:tc>
          <w:tcPr>
            <w:tcW w:w="709" w:type="dxa"/>
          </w:tcPr>
          <w:p w14:paraId="219115AD"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55F940F3"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563D7F78" w14:textId="77777777" w:rsidR="00400CBF" w:rsidRPr="00A267CC" w:rsidRDefault="00400CBF" w:rsidP="00566255">
            <w:pPr>
              <w:widowControl w:val="0"/>
              <w:tabs>
                <w:tab w:val="left" w:pos="806"/>
                <w:tab w:val="left" w:leader="underscore" w:pos="6163"/>
              </w:tabs>
              <w:jc w:val="left"/>
              <w:rPr>
                <w:rFonts w:cs="Times New Roman"/>
              </w:rPr>
            </w:pPr>
          </w:p>
        </w:tc>
      </w:tr>
      <w:tr w:rsidR="00400CBF" w:rsidRPr="00A267CC" w14:paraId="38F2C3F9" w14:textId="77777777" w:rsidTr="00253EB5">
        <w:trPr>
          <w:trHeight w:val="1271"/>
        </w:trPr>
        <w:tc>
          <w:tcPr>
            <w:tcW w:w="677" w:type="dxa"/>
            <w:vAlign w:val="center"/>
          </w:tcPr>
          <w:p w14:paraId="69FFC935" w14:textId="77777777" w:rsidR="00400CBF" w:rsidRPr="00A267CC" w:rsidRDefault="00400CBF" w:rsidP="0046591F">
            <w:pPr>
              <w:widowControl w:val="0"/>
              <w:numPr>
                <w:ilvl w:val="0"/>
                <w:numId w:val="24"/>
              </w:numPr>
              <w:tabs>
                <w:tab w:val="left" w:pos="806"/>
                <w:tab w:val="left" w:leader="underscore" w:pos="6163"/>
              </w:tabs>
              <w:contextualSpacing/>
              <w:rPr>
                <w:rFonts w:cs="Times New Roman"/>
              </w:rPr>
            </w:pPr>
          </w:p>
        </w:tc>
        <w:tc>
          <w:tcPr>
            <w:tcW w:w="6944" w:type="dxa"/>
          </w:tcPr>
          <w:p w14:paraId="14D6D39E" w14:textId="77777777" w:rsidR="00400CBF" w:rsidRPr="00A267CC" w:rsidRDefault="00400CBF" w:rsidP="00566255">
            <w:pPr>
              <w:widowControl w:val="0"/>
              <w:tabs>
                <w:tab w:val="left" w:pos="806"/>
                <w:tab w:val="left" w:leader="underscore" w:pos="6163"/>
              </w:tabs>
              <w:jc w:val="left"/>
              <w:rPr>
                <w:rFonts w:cs="Times New Roman"/>
              </w:rPr>
            </w:pPr>
            <w:r w:rsidRPr="00A267CC">
              <w:rPr>
                <w:rFonts w:cs="Times New Roman"/>
              </w:rPr>
              <w:t>turi kitų socialinių problemų</w:t>
            </w:r>
          </w:p>
          <w:p w14:paraId="10811451" w14:textId="77777777" w:rsidR="00400CBF" w:rsidRPr="00A267CC" w:rsidRDefault="00400CBF" w:rsidP="00566255">
            <w:pPr>
              <w:tabs>
                <w:tab w:val="right" w:leader="underscore" w:pos="9638"/>
              </w:tabs>
              <w:jc w:val="left"/>
              <w:rPr>
                <w:rFonts w:cs="Times New Roman"/>
              </w:rPr>
            </w:pPr>
            <w:r w:rsidRPr="00A267CC">
              <w:rPr>
                <w:rFonts w:cs="Times New Roman"/>
              </w:rPr>
              <w:tab/>
            </w:r>
          </w:p>
          <w:p w14:paraId="42F51894" w14:textId="77777777" w:rsidR="00400CBF" w:rsidRPr="00A267CC" w:rsidRDefault="00400CBF" w:rsidP="00566255">
            <w:pPr>
              <w:tabs>
                <w:tab w:val="right" w:leader="underscore" w:pos="9638"/>
              </w:tabs>
              <w:jc w:val="left"/>
              <w:rPr>
                <w:rFonts w:cs="Times New Roman"/>
              </w:rPr>
            </w:pPr>
            <w:r w:rsidRPr="00A267CC">
              <w:rPr>
                <w:rFonts w:cs="Times New Roman"/>
              </w:rPr>
              <w:tab/>
            </w:r>
          </w:p>
          <w:p w14:paraId="3C2283D4" w14:textId="1F002872" w:rsidR="00400CBF" w:rsidRPr="00A267CC" w:rsidRDefault="00400CBF" w:rsidP="00566255">
            <w:pPr>
              <w:tabs>
                <w:tab w:val="right" w:leader="underscore" w:pos="9638"/>
              </w:tabs>
              <w:jc w:val="left"/>
              <w:rPr>
                <w:rFonts w:cs="Times New Roman"/>
              </w:rPr>
            </w:pPr>
            <w:r w:rsidRPr="00A267CC">
              <w:rPr>
                <w:rFonts w:cs="Times New Roman"/>
              </w:rPr>
              <w:tab/>
            </w:r>
          </w:p>
          <w:p w14:paraId="132821DA" w14:textId="47BF440D" w:rsidR="00400CBF" w:rsidRPr="00A267CC" w:rsidRDefault="00400CBF" w:rsidP="00566255">
            <w:pPr>
              <w:tabs>
                <w:tab w:val="right" w:leader="underscore" w:pos="9638"/>
              </w:tabs>
              <w:jc w:val="left"/>
              <w:rPr>
                <w:rFonts w:cs="Times New Roman"/>
              </w:rPr>
            </w:pPr>
          </w:p>
        </w:tc>
        <w:tc>
          <w:tcPr>
            <w:tcW w:w="709" w:type="dxa"/>
          </w:tcPr>
          <w:p w14:paraId="05A766C4" w14:textId="77777777" w:rsidR="00400CBF" w:rsidRPr="00A267CC" w:rsidRDefault="00400CBF" w:rsidP="00566255">
            <w:pPr>
              <w:widowControl w:val="0"/>
              <w:tabs>
                <w:tab w:val="left" w:pos="806"/>
                <w:tab w:val="left" w:leader="underscore" w:pos="6163"/>
              </w:tabs>
              <w:jc w:val="left"/>
              <w:rPr>
                <w:rFonts w:cs="Times New Roman"/>
              </w:rPr>
            </w:pPr>
          </w:p>
        </w:tc>
        <w:tc>
          <w:tcPr>
            <w:tcW w:w="850" w:type="dxa"/>
          </w:tcPr>
          <w:p w14:paraId="021E1405" w14:textId="77777777" w:rsidR="00400CBF" w:rsidRPr="00A267CC" w:rsidRDefault="00400CBF" w:rsidP="00566255">
            <w:pPr>
              <w:widowControl w:val="0"/>
              <w:tabs>
                <w:tab w:val="left" w:pos="806"/>
                <w:tab w:val="left" w:leader="underscore" w:pos="6163"/>
              </w:tabs>
              <w:jc w:val="left"/>
              <w:rPr>
                <w:rFonts w:cs="Times New Roman"/>
              </w:rPr>
            </w:pPr>
          </w:p>
        </w:tc>
        <w:tc>
          <w:tcPr>
            <w:tcW w:w="567" w:type="dxa"/>
          </w:tcPr>
          <w:p w14:paraId="56F2BABD" w14:textId="77777777" w:rsidR="00400CBF" w:rsidRPr="00A267CC" w:rsidRDefault="00400CBF" w:rsidP="00566255">
            <w:pPr>
              <w:widowControl w:val="0"/>
              <w:tabs>
                <w:tab w:val="left" w:pos="806"/>
                <w:tab w:val="left" w:leader="underscore" w:pos="6163"/>
              </w:tabs>
              <w:jc w:val="left"/>
              <w:rPr>
                <w:rFonts w:cs="Times New Roman"/>
              </w:rPr>
            </w:pPr>
          </w:p>
        </w:tc>
      </w:tr>
    </w:tbl>
    <w:p w14:paraId="5454F3BC" w14:textId="77777777" w:rsidR="00400CBF" w:rsidRPr="00A267CC" w:rsidRDefault="00400CBF" w:rsidP="00566255">
      <w:pPr>
        <w:widowControl w:val="0"/>
      </w:pPr>
    </w:p>
    <w:p w14:paraId="5A1749B0" w14:textId="7707EBE3" w:rsidR="00400CBF" w:rsidRPr="00A267CC" w:rsidRDefault="00400CBF" w:rsidP="00566255">
      <w:pPr>
        <w:widowControl w:val="0"/>
        <w:ind w:left="425" w:hanging="425"/>
        <w:rPr>
          <w:b/>
        </w:rPr>
      </w:pPr>
      <w:r w:rsidRPr="00A267CC">
        <w:rPr>
          <w:b/>
        </w:rPr>
        <w:t>16) Asmuo motyvuotas spręsti savo problemas</w:t>
      </w:r>
      <w:r w:rsidR="00253EB5">
        <w:rPr>
          <w:b/>
        </w:rPr>
        <w:t>?</w:t>
      </w:r>
    </w:p>
    <w:p w14:paraId="4A72CF56" w14:textId="77777777" w:rsidR="00400CBF" w:rsidRPr="00A267CC" w:rsidRDefault="00400CBF" w:rsidP="00566255">
      <w:pPr>
        <w:widowControl w:val="0"/>
        <w:ind w:firstLine="709"/>
      </w:pPr>
    </w:p>
    <w:p w14:paraId="3FE13DFF" w14:textId="16D42042" w:rsidR="00253EB5" w:rsidRPr="00A267CC" w:rsidRDefault="00400CBF" w:rsidP="00253EB5">
      <w:pPr>
        <w:widowControl w:val="0"/>
        <w:tabs>
          <w:tab w:val="left" w:pos="2760"/>
        </w:tabs>
        <w:ind w:firstLine="709"/>
      </w:pPr>
      <w:r w:rsidRPr="00A267CC">
        <w:sym w:font="Wingdings 2" w:char="F0A3"/>
      </w:r>
      <w:r w:rsidRPr="00A267CC">
        <w:t xml:space="preserve"> Taip</w:t>
      </w:r>
      <w:r w:rsidRPr="00A267CC">
        <w:tab/>
      </w:r>
      <w:r w:rsidRPr="00A267CC">
        <w:sym w:font="Wingdings 2" w:char="F0A3"/>
      </w:r>
      <w:r w:rsidRPr="00A267CC">
        <w:t xml:space="preserve"> Ne</w:t>
      </w:r>
      <w:r w:rsidR="00253EB5">
        <w:tab/>
      </w:r>
      <w:r w:rsidR="00253EB5">
        <w:tab/>
      </w:r>
      <w:r w:rsidR="00253EB5" w:rsidRPr="00A267CC">
        <w:sym w:font="Wingdings 2" w:char="F0A3"/>
      </w:r>
      <w:r w:rsidR="00253EB5" w:rsidRPr="00A267CC">
        <w:t xml:space="preserve"> </w:t>
      </w:r>
      <w:r w:rsidR="00253EB5">
        <w:t>Iš dalies</w:t>
      </w:r>
    </w:p>
    <w:p w14:paraId="5A5CAA4C" w14:textId="77777777" w:rsidR="00400CBF" w:rsidRPr="00A267CC" w:rsidRDefault="00400CBF" w:rsidP="00253EB5">
      <w:pPr>
        <w:widowControl w:val="0"/>
      </w:pPr>
    </w:p>
    <w:p w14:paraId="2FFE0CC9" w14:textId="05F15DD4" w:rsidR="00400CBF" w:rsidRPr="00A267CC" w:rsidRDefault="00400CBF" w:rsidP="00566255">
      <w:pPr>
        <w:widowControl w:val="0"/>
        <w:ind w:left="425" w:hanging="425"/>
        <w:rPr>
          <w:b/>
        </w:rPr>
      </w:pPr>
      <w:r w:rsidRPr="00A267CC">
        <w:rPr>
          <w:b/>
        </w:rPr>
        <w:t>17) Kokios papildomos pagalbos prašo asmuo</w:t>
      </w:r>
      <w:r w:rsidR="00253EB5">
        <w:rPr>
          <w:b/>
        </w:rPr>
        <w:t>?</w:t>
      </w:r>
    </w:p>
    <w:p w14:paraId="403D596E" w14:textId="77777777" w:rsidR="00400CBF" w:rsidRPr="00A267CC" w:rsidRDefault="00400CBF" w:rsidP="00566255">
      <w:pPr>
        <w:tabs>
          <w:tab w:val="right" w:leader="underscore" w:pos="9638"/>
        </w:tabs>
        <w:spacing w:line="276" w:lineRule="auto"/>
      </w:pPr>
      <w:r w:rsidRPr="00A267CC">
        <w:tab/>
      </w:r>
    </w:p>
    <w:p w14:paraId="0C9CA5B5" w14:textId="77777777" w:rsidR="00400CBF" w:rsidRPr="00A267CC" w:rsidRDefault="00400CBF" w:rsidP="00566255">
      <w:pPr>
        <w:tabs>
          <w:tab w:val="right" w:leader="underscore" w:pos="9638"/>
        </w:tabs>
        <w:spacing w:line="276" w:lineRule="auto"/>
      </w:pPr>
      <w:r w:rsidRPr="00A267CC">
        <w:tab/>
      </w:r>
    </w:p>
    <w:p w14:paraId="708DD4F0" w14:textId="77777777" w:rsidR="00400CBF" w:rsidRPr="00A267CC" w:rsidRDefault="00400CBF" w:rsidP="00566255">
      <w:pPr>
        <w:tabs>
          <w:tab w:val="right" w:leader="underscore" w:pos="9638"/>
        </w:tabs>
        <w:spacing w:line="276" w:lineRule="auto"/>
      </w:pPr>
      <w:r w:rsidRPr="00A267CC">
        <w:tab/>
      </w:r>
    </w:p>
    <w:p w14:paraId="0C2EE045" w14:textId="77777777" w:rsidR="00400CBF" w:rsidRPr="00A267CC" w:rsidRDefault="00400CBF" w:rsidP="00566255">
      <w:pPr>
        <w:tabs>
          <w:tab w:val="right" w:leader="underscore" w:pos="9638"/>
        </w:tabs>
        <w:spacing w:line="276" w:lineRule="auto"/>
      </w:pPr>
      <w:r w:rsidRPr="00A267CC">
        <w:tab/>
      </w:r>
    </w:p>
    <w:p w14:paraId="7D5E6BE3" w14:textId="77777777" w:rsidR="00400CBF" w:rsidRPr="00A267CC" w:rsidRDefault="00400CBF" w:rsidP="00566255">
      <w:pPr>
        <w:spacing w:after="200" w:line="276" w:lineRule="auto"/>
        <w:rPr>
          <w:b/>
        </w:rPr>
      </w:pPr>
      <w:r w:rsidRPr="00A267CC">
        <w:rPr>
          <w:b/>
        </w:rPr>
        <w:br w:type="page"/>
      </w:r>
    </w:p>
    <w:p w14:paraId="3854DE6D" w14:textId="17152A55" w:rsidR="00DF7BA8" w:rsidRPr="00A267CC" w:rsidRDefault="00400CBF" w:rsidP="006A0B85">
      <w:pPr>
        <w:tabs>
          <w:tab w:val="right" w:leader="underscore" w:pos="9638"/>
        </w:tabs>
        <w:ind w:left="425" w:hanging="425"/>
        <w:rPr>
          <w:b/>
        </w:rPr>
      </w:pPr>
      <w:r w:rsidRPr="00A267CC">
        <w:rPr>
          <w:b/>
        </w:rPr>
        <w:lastRenderedPageBreak/>
        <w:t>18) Asmens pageidavimai darbui</w:t>
      </w:r>
      <w:r w:rsidR="006A0B85">
        <w:rPr>
          <w:b/>
        </w:rPr>
        <w:t>:</w:t>
      </w:r>
    </w:p>
    <w:tbl>
      <w:tblPr>
        <w:tblStyle w:val="Lentelstinklelis1"/>
        <w:tblW w:w="9606" w:type="dxa"/>
        <w:tblLook w:val="04A0" w:firstRow="1" w:lastRow="0" w:firstColumn="1" w:lastColumn="0" w:noHBand="0" w:noVBand="1"/>
      </w:tblPr>
      <w:tblGrid>
        <w:gridCol w:w="2102"/>
        <w:gridCol w:w="4592"/>
        <w:gridCol w:w="2912"/>
      </w:tblGrid>
      <w:tr w:rsidR="00A267CC" w:rsidRPr="00A267CC" w14:paraId="10B31FC0" w14:textId="77777777" w:rsidTr="004873BD">
        <w:tc>
          <w:tcPr>
            <w:tcW w:w="2102" w:type="dxa"/>
          </w:tcPr>
          <w:p w14:paraId="6F47450A" w14:textId="77777777" w:rsidR="00400CBF" w:rsidRPr="00A267CC" w:rsidRDefault="00400CBF" w:rsidP="00400CBF">
            <w:pPr>
              <w:rPr>
                <w:rFonts w:cs="Times New Roman"/>
              </w:rPr>
            </w:pPr>
            <w:r w:rsidRPr="00A267CC">
              <w:rPr>
                <w:rFonts w:cs="Times New Roman"/>
              </w:rPr>
              <w:t>Pageidaujamas darbas</w:t>
            </w:r>
          </w:p>
        </w:tc>
        <w:tc>
          <w:tcPr>
            <w:tcW w:w="4592" w:type="dxa"/>
            <w:tcBorders>
              <w:right w:val="nil"/>
            </w:tcBorders>
          </w:tcPr>
          <w:p w14:paraId="1C308BF8" w14:textId="77777777" w:rsidR="00400CBF" w:rsidRPr="00A267CC" w:rsidRDefault="00400CBF" w:rsidP="00400CBF">
            <w:pPr>
              <w:rPr>
                <w:rFonts w:cs="Times New Roman"/>
              </w:rPr>
            </w:pPr>
          </w:p>
        </w:tc>
        <w:tc>
          <w:tcPr>
            <w:tcW w:w="2912" w:type="dxa"/>
            <w:tcBorders>
              <w:left w:val="nil"/>
            </w:tcBorders>
          </w:tcPr>
          <w:p w14:paraId="0D765BF9" w14:textId="77777777" w:rsidR="00400CBF" w:rsidRPr="00A267CC" w:rsidRDefault="00400CBF" w:rsidP="00400CBF">
            <w:pPr>
              <w:rPr>
                <w:rFonts w:cs="Times New Roman"/>
              </w:rPr>
            </w:pPr>
          </w:p>
        </w:tc>
      </w:tr>
      <w:tr w:rsidR="00A267CC" w:rsidRPr="00A267CC" w14:paraId="3F002F14" w14:textId="77777777" w:rsidTr="00B57330">
        <w:trPr>
          <w:trHeight w:val="4556"/>
        </w:trPr>
        <w:tc>
          <w:tcPr>
            <w:tcW w:w="2102" w:type="dxa"/>
          </w:tcPr>
          <w:p w14:paraId="42D5B662" w14:textId="1E978357" w:rsidR="00400CBF" w:rsidRPr="00A267CC" w:rsidRDefault="00400CBF" w:rsidP="007911CF">
            <w:pPr>
              <w:jc w:val="left"/>
              <w:rPr>
                <w:rFonts w:cs="Times New Roman"/>
              </w:rPr>
            </w:pPr>
            <w:r w:rsidRPr="00A267CC">
              <w:rPr>
                <w:rFonts w:cs="Times New Roman"/>
              </w:rPr>
              <w:t>Galima verslo sritis (produktai, klientai)</w:t>
            </w:r>
          </w:p>
        </w:tc>
        <w:tc>
          <w:tcPr>
            <w:tcW w:w="4592" w:type="dxa"/>
            <w:tcBorders>
              <w:right w:val="nil"/>
            </w:tcBorders>
          </w:tcPr>
          <w:p w14:paraId="136DE4F2"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Nėra pageidavimų ( nežino)</w:t>
            </w:r>
          </w:p>
          <w:p w14:paraId="79F4C8EA"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 xml:space="preserve">Automobiliai, motociklai </w:t>
            </w:r>
          </w:p>
          <w:p w14:paraId="3ECCB145"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 xml:space="preserve">Biuro ir buitinė technika, baldai </w:t>
            </w:r>
          </w:p>
          <w:p w14:paraId="4DB96C12"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Aplinkos tvarkymas, valymas</w:t>
            </w:r>
          </w:p>
          <w:p w14:paraId="5D73DDBB"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Apželdinimas</w:t>
            </w:r>
          </w:p>
          <w:p w14:paraId="410E3E0D" w14:textId="7F44968A"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Finansai</w:t>
            </w:r>
            <w:r w:rsidR="00817CA7" w:rsidRPr="00A267CC">
              <w:rPr>
                <w:rFonts w:cs="Times New Roman"/>
              </w:rPr>
              <w:t>,</w:t>
            </w:r>
            <w:r w:rsidRPr="00A267CC">
              <w:rPr>
                <w:rFonts w:cs="Times New Roman"/>
              </w:rPr>
              <w:t xml:space="preserve"> draudimas </w:t>
            </w:r>
          </w:p>
          <w:p w14:paraId="5A6F60DF"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Kompiuteriai, IT, komunikacija, paštas</w:t>
            </w:r>
          </w:p>
          <w:p w14:paraId="7DE43748"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 xml:space="preserve">Kuras, energetika </w:t>
            </w:r>
          </w:p>
          <w:p w14:paraId="3729B10E"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Medicina, farmacija</w:t>
            </w:r>
          </w:p>
          <w:p w14:paraId="557A2F24"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 xml:space="preserve">Maisto produktai  </w:t>
            </w:r>
          </w:p>
          <w:p w14:paraId="4B6F55BD" w14:textId="77777777" w:rsidR="00400CBF" w:rsidRPr="00A267CC" w:rsidRDefault="00400CBF" w:rsidP="007911CF">
            <w:pPr>
              <w:numPr>
                <w:ilvl w:val="0"/>
                <w:numId w:val="25"/>
              </w:numPr>
              <w:tabs>
                <w:tab w:val="left" w:pos="0"/>
                <w:tab w:val="left" w:pos="310"/>
              </w:tabs>
              <w:ind w:left="357" w:hanging="357"/>
              <w:contextualSpacing/>
              <w:jc w:val="left"/>
              <w:rPr>
                <w:rFonts w:cs="Times New Roman"/>
              </w:rPr>
            </w:pPr>
            <w:r w:rsidRPr="00A267CC">
              <w:rPr>
                <w:rFonts w:cs="Times New Roman"/>
              </w:rPr>
              <w:t xml:space="preserve">NVO </w:t>
            </w:r>
          </w:p>
          <w:p w14:paraId="09390F73" w14:textId="77777777" w:rsidR="00400CBF" w:rsidRPr="00A267CC" w:rsidRDefault="00400CBF" w:rsidP="007911CF">
            <w:pPr>
              <w:jc w:val="both"/>
              <w:rPr>
                <w:rFonts w:cs="Times New Roman"/>
              </w:rPr>
            </w:pPr>
          </w:p>
        </w:tc>
        <w:tc>
          <w:tcPr>
            <w:tcW w:w="2912" w:type="dxa"/>
            <w:tcBorders>
              <w:left w:val="nil"/>
            </w:tcBorders>
          </w:tcPr>
          <w:p w14:paraId="783E6787"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 xml:space="preserve">Paslaugos </w:t>
            </w:r>
          </w:p>
          <w:p w14:paraId="0D16A473"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 xml:space="preserve">Poilsis, laisvalaikis, pramogos </w:t>
            </w:r>
          </w:p>
          <w:p w14:paraId="38AF93BD"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Pramonės įranga</w:t>
            </w:r>
          </w:p>
          <w:p w14:paraId="42C389D5"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 xml:space="preserve">Reklama, leidyba </w:t>
            </w:r>
          </w:p>
          <w:p w14:paraId="628B97DA"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 xml:space="preserve">Ryšiai, internetas sandėliavimas </w:t>
            </w:r>
          </w:p>
          <w:p w14:paraId="204D807B"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 xml:space="preserve">Statyba, statybinės medžiagos </w:t>
            </w:r>
          </w:p>
          <w:p w14:paraId="5846B2F1"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Švietimas, mokslas</w:t>
            </w:r>
          </w:p>
          <w:p w14:paraId="2B4BB399"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Kultūra</w:t>
            </w:r>
          </w:p>
          <w:p w14:paraId="1235CB94"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Transportas, pervežimai</w:t>
            </w:r>
          </w:p>
          <w:p w14:paraId="34CF9BD2"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Valstybinės institucijos</w:t>
            </w:r>
          </w:p>
          <w:p w14:paraId="1B99A3D4"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Žemės ūkis</w:t>
            </w:r>
          </w:p>
          <w:p w14:paraId="702EBC00" w14:textId="77777777"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 xml:space="preserve">Kita  </w:t>
            </w:r>
          </w:p>
          <w:p w14:paraId="33D64ACB" w14:textId="3DA6E73F" w:rsidR="00400CBF" w:rsidRPr="00A267CC" w:rsidRDefault="00400CBF" w:rsidP="007911CF">
            <w:pPr>
              <w:numPr>
                <w:ilvl w:val="0"/>
                <w:numId w:val="25"/>
              </w:numPr>
              <w:tabs>
                <w:tab w:val="left" w:pos="-175"/>
                <w:tab w:val="left" w:pos="0"/>
              </w:tabs>
              <w:ind w:left="357" w:hanging="357"/>
              <w:contextualSpacing/>
              <w:jc w:val="left"/>
              <w:rPr>
                <w:rFonts w:cs="Times New Roman"/>
              </w:rPr>
            </w:pPr>
            <w:r w:rsidRPr="00A267CC">
              <w:rPr>
                <w:rFonts w:cs="Times New Roman"/>
              </w:rPr>
              <w:t>Galima veikla</w:t>
            </w:r>
          </w:p>
        </w:tc>
      </w:tr>
      <w:tr w:rsidR="00A267CC" w:rsidRPr="00A267CC" w14:paraId="79E49A0F" w14:textId="77777777" w:rsidTr="00B57330">
        <w:trPr>
          <w:trHeight w:val="5642"/>
        </w:trPr>
        <w:tc>
          <w:tcPr>
            <w:tcW w:w="2102" w:type="dxa"/>
          </w:tcPr>
          <w:p w14:paraId="051AEA3C" w14:textId="6696F398" w:rsidR="00400CBF" w:rsidRPr="00A267CC" w:rsidRDefault="00400CBF" w:rsidP="00DF7BA8">
            <w:pPr>
              <w:jc w:val="left"/>
              <w:rPr>
                <w:rFonts w:cs="Times New Roman"/>
              </w:rPr>
            </w:pPr>
            <w:r w:rsidRPr="00A267CC">
              <w:rPr>
                <w:rFonts w:cs="Times New Roman"/>
              </w:rPr>
              <w:t>Galima veikla</w:t>
            </w:r>
          </w:p>
        </w:tc>
        <w:tc>
          <w:tcPr>
            <w:tcW w:w="4592" w:type="dxa"/>
            <w:tcBorders>
              <w:right w:val="nil"/>
            </w:tcBorders>
          </w:tcPr>
          <w:p w14:paraId="228C85CF"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Nėra pageidavimų (nežino)</w:t>
            </w:r>
          </w:p>
          <w:p w14:paraId="03F61B10"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Sunkus </w:t>
            </w:r>
            <w:proofErr w:type="spellStart"/>
            <w:r w:rsidRPr="00A267CC">
              <w:rPr>
                <w:rFonts w:cs="Times New Roman"/>
              </w:rPr>
              <w:t>ﬁzinis</w:t>
            </w:r>
            <w:proofErr w:type="spellEnd"/>
            <w:r w:rsidRPr="00A267CC">
              <w:rPr>
                <w:rFonts w:cs="Times New Roman"/>
              </w:rPr>
              <w:t xml:space="preserve"> darbas</w:t>
            </w:r>
          </w:p>
          <w:p w14:paraId="1378E585"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Darbas su įrenginiais</w:t>
            </w:r>
          </w:p>
          <w:p w14:paraId="2009D558"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Darbas su žmonėmis</w:t>
            </w:r>
          </w:p>
          <w:p w14:paraId="344A4306"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Vairavimas (transporto priemonės)</w:t>
            </w:r>
          </w:p>
          <w:p w14:paraId="1FF9FD8C"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Remontas, derinimas </w:t>
            </w:r>
          </w:p>
          <w:p w14:paraId="54809875"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Surinkimas, montavimas</w:t>
            </w:r>
          </w:p>
          <w:p w14:paraId="6465ADF9"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Kruopštus darbas</w:t>
            </w:r>
          </w:p>
          <w:p w14:paraId="2BD011C2"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Statyba, apdaila, dažymas</w:t>
            </w:r>
          </w:p>
          <w:p w14:paraId="68461352"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Valymas, dezinfekavimas</w:t>
            </w:r>
          </w:p>
          <w:p w14:paraId="63601471"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Sandėliavimas</w:t>
            </w:r>
          </w:p>
          <w:p w14:paraId="77FD2337"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Administravimas, dokumentų rengimas </w:t>
            </w:r>
          </w:p>
          <w:p w14:paraId="453CF1F6"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Organizavimas, planavimas</w:t>
            </w:r>
          </w:p>
          <w:p w14:paraId="4E1B434E"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Meninė veikla, orientavimas</w:t>
            </w:r>
          </w:p>
          <w:p w14:paraId="06F1F87B"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Mokymas, ugdymas</w:t>
            </w:r>
          </w:p>
          <w:p w14:paraId="0BD644CD"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Vadovavimas</w:t>
            </w:r>
          </w:p>
          <w:p w14:paraId="361A3634" w14:textId="77777777" w:rsidR="00400CBF" w:rsidRPr="00A267CC" w:rsidRDefault="00400CBF" w:rsidP="00400CBF">
            <w:pPr>
              <w:ind w:left="1080"/>
              <w:jc w:val="both"/>
              <w:rPr>
                <w:rFonts w:cs="Times New Roman"/>
              </w:rPr>
            </w:pPr>
          </w:p>
        </w:tc>
        <w:tc>
          <w:tcPr>
            <w:tcW w:w="2912" w:type="dxa"/>
            <w:tcBorders>
              <w:left w:val="nil"/>
            </w:tcBorders>
          </w:tcPr>
          <w:p w14:paraId="269E388B" w14:textId="2FE6A5FC" w:rsidR="00400CBF" w:rsidRPr="00A267CC" w:rsidRDefault="00400CBF" w:rsidP="00B57330">
            <w:pPr>
              <w:numPr>
                <w:ilvl w:val="0"/>
                <w:numId w:val="17"/>
              </w:numPr>
              <w:ind w:left="357" w:hanging="357"/>
              <w:contextualSpacing/>
              <w:jc w:val="left"/>
              <w:rPr>
                <w:rFonts w:cs="Times New Roman"/>
              </w:rPr>
            </w:pPr>
            <w:r w:rsidRPr="00A267CC">
              <w:rPr>
                <w:rFonts w:cs="Times New Roman"/>
              </w:rPr>
              <w:t>Apsauga</w:t>
            </w:r>
          </w:p>
          <w:p w14:paraId="1EEBE332"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Skaičiavimas, sąmatų sudarymas</w:t>
            </w:r>
          </w:p>
          <w:p w14:paraId="5A77BF91"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Muzikavimas, dainavimas, šokiai</w:t>
            </w:r>
          </w:p>
          <w:p w14:paraId="3EFD05AD"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Kosmetologija, kirpimas, sušukavimas </w:t>
            </w:r>
          </w:p>
          <w:p w14:paraId="0BCF9C30"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Slauga, rūpinimasis kitais</w:t>
            </w:r>
          </w:p>
          <w:p w14:paraId="36A784DA"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Medicina</w:t>
            </w:r>
          </w:p>
          <w:p w14:paraId="53A06780"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Darbas su gyvūnais</w:t>
            </w:r>
          </w:p>
          <w:p w14:paraId="4BAF7E34"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Sodininkystė</w:t>
            </w:r>
          </w:p>
          <w:p w14:paraId="26896F87"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Aplinkos tvarkymas</w:t>
            </w:r>
          </w:p>
          <w:p w14:paraId="01885155"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Pirkimai </w:t>
            </w:r>
          </w:p>
          <w:p w14:paraId="65A4E1B3"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Pardavimai</w:t>
            </w:r>
          </w:p>
          <w:p w14:paraId="0173763C"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Pakavimas </w:t>
            </w:r>
          </w:p>
          <w:p w14:paraId="458B9172"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Maisto gaminimas</w:t>
            </w:r>
          </w:p>
          <w:p w14:paraId="16579E5B" w14:textId="77777777" w:rsidR="00400CBF" w:rsidRPr="00A267CC" w:rsidRDefault="00400CBF" w:rsidP="00B57330">
            <w:pPr>
              <w:numPr>
                <w:ilvl w:val="0"/>
                <w:numId w:val="17"/>
              </w:numPr>
              <w:ind w:left="357" w:hanging="357"/>
              <w:contextualSpacing/>
              <w:jc w:val="left"/>
              <w:rPr>
                <w:rFonts w:cs="Times New Roman"/>
              </w:rPr>
            </w:pPr>
            <w:r w:rsidRPr="00A267CC">
              <w:rPr>
                <w:rFonts w:cs="Times New Roman"/>
              </w:rPr>
              <w:t xml:space="preserve">Rutininis nesudėtingas darbas </w:t>
            </w:r>
          </w:p>
          <w:p w14:paraId="3A62C321" w14:textId="478D47D3" w:rsidR="00B57330" w:rsidRPr="00A267CC" w:rsidRDefault="00400CBF" w:rsidP="00B57330">
            <w:pPr>
              <w:numPr>
                <w:ilvl w:val="0"/>
                <w:numId w:val="17"/>
              </w:numPr>
              <w:tabs>
                <w:tab w:val="left" w:pos="0"/>
              </w:tabs>
              <w:ind w:left="357" w:hanging="357"/>
              <w:contextualSpacing/>
              <w:jc w:val="left"/>
              <w:rPr>
                <w:rFonts w:cs="Times New Roman"/>
              </w:rPr>
            </w:pPr>
            <w:r w:rsidRPr="00A267CC">
              <w:rPr>
                <w:rFonts w:cs="Times New Roman"/>
              </w:rPr>
              <w:t>Kita</w:t>
            </w:r>
          </w:p>
        </w:tc>
      </w:tr>
      <w:tr w:rsidR="00A267CC" w:rsidRPr="00A267CC" w14:paraId="23D815C4" w14:textId="77777777" w:rsidTr="006A0B85">
        <w:trPr>
          <w:trHeight w:val="844"/>
        </w:trPr>
        <w:tc>
          <w:tcPr>
            <w:tcW w:w="2102" w:type="dxa"/>
          </w:tcPr>
          <w:p w14:paraId="51F71FD1" w14:textId="11A07643" w:rsidR="00400CBF" w:rsidRPr="00A267CC" w:rsidRDefault="00400CBF" w:rsidP="00DF7BA8">
            <w:pPr>
              <w:jc w:val="left"/>
              <w:rPr>
                <w:rFonts w:cs="Times New Roman"/>
              </w:rPr>
            </w:pPr>
            <w:r w:rsidRPr="00A267CC">
              <w:rPr>
                <w:rFonts w:cs="Times New Roman"/>
              </w:rPr>
              <w:t>Kokio darbo  tikrai nedirbtų</w:t>
            </w:r>
          </w:p>
          <w:p w14:paraId="108C8433" w14:textId="39E5AB34" w:rsidR="00400CBF" w:rsidRPr="00A267CC" w:rsidRDefault="00400CBF" w:rsidP="00DF7BA8">
            <w:pPr>
              <w:jc w:val="left"/>
              <w:rPr>
                <w:rFonts w:cs="Times New Roman"/>
              </w:rPr>
            </w:pPr>
            <w:r w:rsidRPr="00A267CC">
              <w:rPr>
                <w:rFonts w:cs="Times New Roman"/>
              </w:rPr>
              <w:t>(nenorėtų dirbti)</w:t>
            </w:r>
          </w:p>
        </w:tc>
        <w:tc>
          <w:tcPr>
            <w:tcW w:w="4592" w:type="dxa"/>
            <w:tcBorders>
              <w:right w:val="nil"/>
            </w:tcBorders>
          </w:tcPr>
          <w:p w14:paraId="79B841E2" w14:textId="77777777" w:rsidR="00400CBF" w:rsidRPr="00A267CC" w:rsidRDefault="00400CBF" w:rsidP="007911CF">
            <w:pPr>
              <w:jc w:val="left"/>
              <w:rPr>
                <w:rFonts w:cs="Times New Roman"/>
              </w:rPr>
            </w:pPr>
          </w:p>
          <w:p w14:paraId="25BF141E" w14:textId="77777777" w:rsidR="00400CBF" w:rsidRPr="00A267CC" w:rsidRDefault="00400CBF" w:rsidP="007911CF">
            <w:pPr>
              <w:jc w:val="left"/>
              <w:rPr>
                <w:rFonts w:cs="Times New Roman"/>
              </w:rPr>
            </w:pPr>
          </w:p>
        </w:tc>
        <w:tc>
          <w:tcPr>
            <w:tcW w:w="2912" w:type="dxa"/>
            <w:tcBorders>
              <w:left w:val="nil"/>
            </w:tcBorders>
          </w:tcPr>
          <w:p w14:paraId="2E739998" w14:textId="77777777" w:rsidR="00400CBF" w:rsidRPr="00A267CC" w:rsidRDefault="00400CBF" w:rsidP="00400CBF">
            <w:pPr>
              <w:rPr>
                <w:rFonts w:cs="Times New Roman"/>
              </w:rPr>
            </w:pPr>
          </w:p>
        </w:tc>
      </w:tr>
      <w:tr w:rsidR="00A267CC" w:rsidRPr="00A267CC" w14:paraId="7E7748BB" w14:textId="77777777" w:rsidTr="007911CF">
        <w:trPr>
          <w:trHeight w:val="1275"/>
        </w:trPr>
        <w:tc>
          <w:tcPr>
            <w:tcW w:w="2102" w:type="dxa"/>
          </w:tcPr>
          <w:p w14:paraId="33C7C6DD" w14:textId="2D2F74BA" w:rsidR="00400CBF" w:rsidRPr="00A267CC" w:rsidRDefault="00400CBF" w:rsidP="00DF7BA8">
            <w:pPr>
              <w:jc w:val="left"/>
              <w:rPr>
                <w:rFonts w:cs="Times New Roman"/>
              </w:rPr>
            </w:pPr>
            <w:r w:rsidRPr="00A267CC">
              <w:rPr>
                <w:rFonts w:cs="Times New Roman"/>
              </w:rPr>
              <w:t>Įmonė/kolektyvas</w:t>
            </w:r>
          </w:p>
          <w:p w14:paraId="1224CAC7" w14:textId="77777777" w:rsidR="00400CBF" w:rsidRPr="00A267CC" w:rsidRDefault="00400CBF" w:rsidP="00DF7BA8">
            <w:pPr>
              <w:jc w:val="left"/>
              <w:rPr>
                <w:rFonts w:cs="Times New Roman"/>
              </w:rPr>
            </w:pPr>
          </w:p>
        </w:tc>
        <w:tc>
          <w:tcPr>
            <w:tcW w:w="4592" w:type="dxa"/>
            <w:tcBorders>
              <w:right w:val="nil"/>
            </w:tcBorders>
          </w:tcPr>
          <w:p w14:paraId="2883FA81" w14:textId="65009126" w:rsidR="00400CBF" w:rsidRPr="00A267CC" w:rsidRDefault="00400CBF" w:rsidP="00B57330">
            <w:pPr>
              <w:numPr>
                <w:ilvl w:val="0"/>
                <w:numId w:val="18"/>
              </w:numPr>
              <w:ind w:left="357" w:hanging="357"/>
              <w:contextualSpacing/>
              <w:jc w:val="both"/>
              <w:rPr>
                <w:rFonts w:cs="Times New Roman"/>
              </w:rPr>
            </w:pPr>
            <w:r w:rsidRPr="00A267CC">
              <w:rPr>
                <w:rFonts w:cs="Times New Roman"/>
              </w:rPr>
              <w:t xml:space="preserve">Mažas </w:t>
            </w:r>
          </w:p>
          <w:p w14:paraId="6A2DE1E8" w14:textId="77777777" w:rsidR="00400CBF" w:rsidRPr="00A267CC" w:rsidRDefault="00400CBF" w:rsidP="00B57330">
            <w:pPr>
              <w:numPr>
                <w:ilvl w:val="0"/>
                <w:numId w:val="19"/>
              </w:numPr>
              <w:ind w:left="357" w:hanging="357"/>
              <w:contextualSpacing/>
              <w:jc w:val="both"/>
              <w:rPr>
                <w:rFonts w:cs="Times New Roman"/>
              </w:rPr>
            </w:pPr>
            <w:r w:rsidRPr="00A267CC">
              <w:rPr>
                <w:rFonts w:cs="Times New Roman"/>
              </w:rPr>
              <w:t xml:space="preserve">Vidutinis </w:t>
            </w:r>
          </w:p>
          <w:p w14:paraId="7D406036" w14:textId="77777777" w:rsidR="00400CBF" w:rsidRPr="00A267CC" w:rsidRDefault="00400CBF" w:rsidP="00B57330">
            <w:pPr>
              <w:numPr>
                <w:ilvl w:val="0"/>
                <w:numId w:val="19"/>
              </w:numPr>
              <w:ind w:left="357" w:hanging="357"/>
              <w:contextualSpacing/>
              <w:jc w:val="both"/>
              <w:rPr>
                <w:rFonts w:cs="Times New Roman"/>
              </w:rPr>
            </w:pPr>
            <w:r w:rsidRPr="00A267CC">
              <w:rPr>
                <w:rFonts w:cs="Times New Roman"/>
              </w:rPr>
              <w:t xml:space="preserve">Didelis  </w:t>
            </w:r>
          </w:p>
          <w:p w14:paraId="29B7FD24" w14:textId="77777777" w:rsidR="00400CBF" w:rsidRPr="00A267CC" w:rsidRDefault="00400CBF" w:rsidP="00B57330">
            <w:pPr>
              <w:numPr>
                <w:ilvl w:val="0"/>
                <w:numId w:val="18"/>
              </w:numPr>
              <w:ind w:left="357" w:hanging="357"/>
              <w:contextualSpacing/>
              <w:jc w:val="both"/>
              <w:rPr>
                <w:rFonts w:cs="Times New Roman"/>
              </w:rPr>
            </w:pPr>
            <w:r w:rsidRPr="00A267CC">
              <w:rPr>
                <w:rFonts w:cs="Times New Roman"/>
              </w:rPr>
              <w:t>Nėra skirtumo</w:t>
            </w:r>
          </w:p>
        </w:tc>
        <w:tc>
          <w:tcPr>
            <w:tcW w:w="2912" w:type="dxa"/>
            <w:tcBorders>
              <w:left w:val="nil"/>
            </w:tcBorders>
          </w:tcPr>
          <w:p w14:paraId="12771BEF" w14:textId="77777777" w:rsidR="00400CBF" w:rsidRPr="00A267CC" w:rsidRDefault="00400CBF" w:rsidP="00400CBF">
            <w:pPr>
              <w:rPr>
                <w:rFonts w:cs="Times New Roman"/>
              </w:rPr>
            </w:pPr>
          </w:p>
        </w:tc>
      </w:tr>
      <w:tr w:rsidR="00A267CC" w:rsidRPr="00A267CC" w14:paraId="0FD3EEBD" w14:textId="77777777" w:rsidTr="007911CF">
        <w:trPr>
          <w:trHeight w:val="1833"/>
        </w:trPr>
        <w:tc>
          <w:tcPr>
            <w:tcW w:w="2102" w:type="dxa"/>
          </w:tcPr>
          <w:p w14:paraId="412E34E1" w14:textId="77777777" w:rsidR="00400CBF" w:rsidRPr="00A267CC" w:rsidRDefault="00400CBF" w:rsidP="00DF7BA8">
            <w:pPr>
              <w:jc w:val="left"/>
              <w:rPr>
                <w:rFonts w:cs="Times New Roman"/>
              </w:rPr>
            </w:pPr>
            <w:r w:rsidRPr="00A267CC">
              <w:rPr>
                <w:rFonts w:cs="Times New Roman"/>
              </w:rPr>
              <w:lastRenderedPageBreak/>
              <w:t>Darbo aplinka</w:t>
            </w:r>
          </w:p>
        </w:tc>
        <w:tc>
          <w:tcPr>
            <w:tcW w:w="4592" w:type="dxa"/>
            <w:tcBorders>
              <w:right w:val="nil"/>
            </w:tcBorders>
          </w:tcPr>
          <w:p w14:paraId="24AF7AD3" w14:textId="77777777" w:rsidR="00400CBF" w:rsidRPr="00A267CC" w:rsidRDefault="00400CBF" w:rsidP="007911CF">
            <w:pPr>
              <w:numPr>
                <w:ilvl w:val="0"/>
                <w:numId w:val="18"/>
              </w:numPr>
              <w:ind w:left="357" w:hanging="357"/>
              <w:contextualSpacing/>
              <w:jc w:val="left"/>
              <w:rPr>
                <w:rFonts w:cs="Times New Roman"/>
              </w:rPr>
            </w:pPr>
            <w:r w:rsidRPr="00A267CC">
              <w:rPr>
                <w:rFonts w:cs="Times New Roman"/>
              </w:rPr>
              <w:t xml:space="preserve">Biuras  </w:t>
            </w:r>
          </w:p>
          <w:p w14:paraId="7B07B762" w14:textId="77777777" w:rsidR="00400CBF" w:rsidRPr="00A267CC" w:rsidRDefault="00400CBF" w:rsidP="007911CF">
            <w:pPr>
              <w:numPr>
                <w:ilvl w:val="0"/>
                <w:numId w:val="18"/>
              </w:numPr>
              <w:ind w:left="357" w:hanging="357"/>
              <w:contextualSpacing/>
              <w:jc w:val="left"/>
              <w:rPr>
                <w:rFonts w:cs="Times New Roman"/>
              </w:rPr>
            </w:pPr>
            <w:r w:rsidRPr="00A267CC">
              <w:rPr>
                <w:rFonts w:cs="Times New Roman"/>
              </w:rPr>
              <w:t xml:space="preserve">Gamykla </w:t>
            </w:r>
          </w:p>
          <w:p w14:paraId="7213166C" w14:textId="77777777" w:rsidR="00400CBF" w:rsidRPr="00A267CC" w:rsidRDefault="00400CBF" w:rsidP="007911CF">
            <w:pPr>
              <w:numPr>
                <w:ilvl w:val="0"/>
                <w:numId w:val="18"/>
              </w:numPr>
              <w:ind w:left="357" w:hanging="357"/>
              <w:contextualSpacing/>
              <w:jc w:val="left"/>
              <w:rPr>
                <w:rFonts w:cs="Times New Roman"/>
              </w:rPr>
            </w:pPr>
            <w:r w:rsidRPr="00A267CC">
              <w:rPr>
                <w:rFonts w:cs="Times New Roman"/>
              </w:rPr>
              <w:t>Statybos aikštelė</w:t>
            </w:r>
          </w:p>
          <w:p w14:paraId="615015C2" w14:textId="77777777" w:rsidR="00400CBF" w:rsidRPr="00A267CC" w:rsidRDefault="00400CBF" w:rsidP="007911CF">
            <w:pPr>
              <w:numPr>
                <w:ilvl w:val="0"/>
                <w:numId w:val="18"/>
              </w:numPr>
              <w:ind w:left="357" w:hanging="357"/>
              <w:contextualSpacing/>
              <w:jc w:val="left"/>
              <w:rPr>
                <w:rFonts w:cs="Times New Roman"/>
              </w:rPr>
            </w:pPr>
            <w:r w:rsidRPr="00A267CC">
              <w:rPr>
                <w:rFonts w:cs="Times New Roman"/>
              </w:rPr>
              <w:t xml:space="preserve">Namai </w:t>
            </w:r>
          </w:p>
          <w:p w14:paraId="585F9C4D" w14:textId="77777777" w:rsidR="00400CBF" w:rsidRPr="00A267CC" w:rsidRDefault="00400CBF" w:rsidP="007911CF">
            <w:pPr>
              <w:numPr>
                <w:ilvl w:val="0"/>
                <w:numId w:val="18"/>
              </w:numPr>
              <w:ind w:left="357" w:hanging="357"/>
              <w:contextualSpacing/>
              <w:jc w:val="left"/>
              <w:rPr>
                <w:rFonts w:cs="Times New Roman"/>
              </w:rPr>
            </w:pPr>
            <w:r w:rsidRPr="00A267CC">
              <w:rPr>
                <w:rFonts w:cs="Times New Roman"/>
              </w:rPr>
              <w:t xml:space="preserve">Parduotuvė </w:t>
            </w:r>
          </w:p>
          <w:p w14:paraId="66FC143B" w14:textId="77777777" w:rsidR="00400CBF" w:rsidRPr="00A267CC" w:rsidRDefault="00400CBF" w:rsidP="007911CF">
            <w:pPr>
              <w:numPr>
                <w:ilvl w:val="0"/>
                <w:numId w:val="18"/>
              </w:numPr>
              <w:ind w:left="357" w:hanging="357"/>
              <w:contextualSpacing/>
              <w:jc w:val="left"/>
              <w:rPr>
                <w:rFonts w:cs="Times New Roman"/>
              </w:rPr>
            </w:pPr>
            <w:r w:rsidRPr="00A267CC">
              <w:rPr>
                <w:rFonts w:cs="Times New Roman"/>
              </w:rPr>
              <w:t>Kita (nurodyti)</w:t>
            </w:r>
          </w:p>
        </w:tc>
        <w:tc>
          <w:tcPr>
            <w:tcW w:w="2912" w:type="dxa"/>
            <w:tcBorders>
              <w:left w:val="nil"/>
            </w:tcBorders>
          </w:tcPr>
          <w:p w14:paraId="6FA1089A" w14:textId="77777777" w:rsidR="00400CBF" w:rsidRPr="00A267CC" w:rsidRDefault="00400CBF" w:rsidP="00400CBF">
            <w:pPr>
              <w:rPr>
                <w:rFonts w:cs="Times New Roman"/>
              </w:rPr>
            </w:pPr>
          </w:p>
        </w:tc>
      </w:tr>
      <w:tr w:rsidR="00A267CC" w:rsidRPr="00A267CC" w14:paraId="3E2DAD4A" w14:textId="77777777" w:rsidTr="007911CF">
        <w:trPr>
          <w:trHeight w:val="1547"/>
        </w:trPr>
        <w:tc>
          <w:tcPr>
            <w:tcW w:w="2102" w:type="dxa"/>
          </w:tcPr>
          <w:p w14:paraId="507A86A0" w14:textId="77777777" w:rsidR="00400CBF" w:rsidRPr="00A267CC" w:rsidRDefault="00400CBF" w:rsidP="00DF7BA8">
            <w:pPr>
              <w:jc w:val="left"/>
              <w:rPr>
                <w:rFonts w:cs="Times New Roman"/>
              </w:rPr>
            </w:pPr>
            <w:r w:rsidRPr="00A267CC">
              <w:rPr>
                <w:rFonts w:cs="Times New Roman"/>
              </w:rPr>
              <w:t>Kiek laiko sutiktų važiuoti iki darbo vietos</w:t>
            </w:r>
          </w:p>
        </w:tc>
        <w:tc>
          <w:tcPr>
            <w:tcW w:w="7504" w:type="dxa"/>
            <w:gridSpan w:val="2"/>
          </w:tcPr>
          <w:p w14:paraId="078B8A49" w14:textId="77777777" w:rsidR="00400CBF" w:rsidRPr="00A267CC" w:rsidRDefault="00400CBF" w:rsidP="007911CF">
            <w:pPr>
              <w:numPr>
                <w:ilvl w:val="0"/>
                <w:numId w:val="20"/>
              </w:numPr>
              <w:ind w:left="357" w:hanging="357"/>
              <w:contextualSpacing/>
              <w:jc w:val="both"/>
              <w:rPr>
                <w:rFonts w:cs="Times New Roman"/>
              </w:rPr>
            </w:pPr>
            <w:r w:rsidRPr="00A267CC">
              <w:rPr>
                <w:rFonts w:cs="Times New Roman"/>
              </w:rPr>
              <w:t xml:space="preserve">Darbas namuose </w:t>
            </w:r>
          </w:p>
          <w:p w14:paraId="0F44C40D" w14:textId="77777777" w:rsidR="00400CBF" w:rsidRPr="00A267CC" w:rsidRDefault="00400CBF" w:rsidP="007911CF">
            <w:pPr>
              <w:numPr>
                <w:ilvl w:val="0"/>
                <w:numId w:val="20"/>
              </w:numPr>
              <w:ind w:left="357" w:hanging="357"/>
              <w:contextualSpacing/>
              <w:jc w:val="both"/>
              <w:rPr>
                <w:rFonts w:cs="Times New Roman"/>
              </w:rPr>
            </w:pPr>
            <w:r w:rsidRPr="00A267CC">
              <w:rPr>
                <w:rFonts w:cs="Times New Roman"/>
              </w:rPr>
              <w:t xml:space="preserve">Netoli namų (kelionei iki 10 min) </w:t>
            </w:r>
          </w:p>
          <w:p w14:paraId="5C21DCAB" w14:textId="77777777" w:rsidR="00400CBF" w:rsidRPr="00A267CC" w:rsidRDefault="00400CBF" w:rsidP="007911CF">
            <w:pPr>
              <w:numPr>
                <w:ilvl w:val="0"/>
                <w:numId w:val="20"/>
              </w:numPr>
              <w:ind w:left="357" w:hanging="357"/>
              <w:contextualSpacing/>
              <w:jc w:val="both"/>
              <w:rPr>
                <w:rFonts w:cs="Times New Roman"/>
              </w:rPr>
            </w:pPr>
            <w:r w:rsidRPr="00A267CC">
              <w:rPr>
                <w:rFonts w:cs="Times New Roman"/>
              </w:rPr>
              <w:t>10-40 min</w:t>
            </w:r>
          </w:p>
          <w:p w14:paraId="1A1B83EF" w14:textId="77777777" w:rsidR="00400CBF" w:rsidRPr="00A267CC" w:rsidRDefault="00400CBF" w:rsidP="007911CF">
            <w:pPr>
              <w:numPr>
                <w:ilvl w:val="0"/>
                <w:numId w:val="20"/>
              </w:numPr>
              <w:ind w:left="357" w:hanging="357"/>
              <w:contextualSpacing/>
              <w:jc w:val="both"/>
              <w:rPr>
                <w:rFonts w:cs="Times New Roman"/>
              </w:rPr>
            </w:pPr>
            <w:r w:rsidRPr="00A267CC">
              <w:rPr>
                <w:rFonts w:cs="Times New Roman"/>
              </w:rPr>
              <w:t xml:space="preserve">40-60 min </w:t>
            </w:r>
          </w:p>
          <w:p w14:paraId="2CA12C4F" w14:textId="77777777" w:rsidR="00400CBF" w:rsidRPr="00A267CC" w:rsidRDefault="00400CBF" w:rsidP="007911CF">
            <w:pPr>
              <w:numPr>
                <w:ilvl w:val="0"/>
                <w:numId w:val="20"/>
              </w:numPr>
              <w:ind w:left="357" w:hanging="357"/>
              <w:contextualSpacing/>
              <w:jc w:val="both"/>
              <w:rPr>
                <w:rFonts w:cs="Times New Roman"/>
              </w:rPr>
            </w:pPr>
            <w:r w:rsidRPr="00A267CC">
              <w:rPr>
                <w:rFonts w:cs="Times New Roman"/>
              </w:rPr>
              <w:t>Daugiau nei valandą</w:t>
            </w:r>
          </w:p>
        </w:tc>
      </w:tr>
      <w:tr w:rsidR="00A267CC" w:rsidRPr="00A267CC" w14:paraId="602B8353" w14:textId="77777777" w:rsidTr="007911CF">
        <w:trPr>
          <w:trHeight w:val="1555"/>
        </w:trPr>
        <w:tc>
          <w:tcPr>
            <w:tcW w:w="2102" w:type="dxa"/>
          </w:tcPr>
          <w:p w14:paraId="795DBA82" w14:textId="77777777" w:rsidR="00400CBF" w:rsidRPr="00A267CC" w:rsidRDefault="00400CBF" w:rsidP="00DF7BA8">
            <w:pPr>
              <w:jc w:val="left"/>
              <w:rPr>
                <w:rFonts w:cs="Times New Roman"/>
              </w:rPr>
            </w:pPr>
            <w:r w:rsidRPr="00A267CC">
              <w:rPr>
                <w:rFonts w:cs="Times New Roman"/>
              </w:rPr>
              <w:t xml:space="preserve">Darbo laikas </w:t>
            </w:r>
          </w:p>
        </w:tc>
        <w:tc>
          <w:tcPr>
            <w:tcW w:w="7504" w:type="dxa"/>
            <w:gridSpan w:val="2"/>
          </w:tcPr>
          <w:p w14:paraId="1BC90A22" w14:textId="77777777" w:rsidR="00400CBF" w:rsidRPr="00A267CC" w:rsidRDefault="00400CBF" w:rsidP="007911CF">
            <w:pPr>
              <w:numPr>
                <w:ilvl w:val="0"/>
                <w:numId w:val="21"/>
              </w:numPr>
              <w:ind w:left="357" w:hanging="357"/>
              <w:contextualSpacing/>
              <w:jc w:val="both"/>
              <w:rPr>
                <w:rFonts w:cs="Times New Roman"/>
              </w:rPr>
            </w:pPr>
            <w:r w:rsidRPr="00A267CC">
              <w:rPr>
                <w:rFonts w:cs="Times New Roman"/>
              </w:rPr>
              <w:t>Visa darbo diena (8 val.)</w:t>
            </w:r>
          </w:p>
          <w:p w14:paraId="0A968C67" w14:textId="77777777" w:rsidR="00400CBF" w:rsidRPr="00A267CC" w:rsidRDefault="00400CBF" w:rsidP="007911CF">
            <w:pPr>
              <w:numPr>
                <w:ilvl w:val="0"/>
                <w:numId w:val="21"/>
              </w:numPr>
              <w:ind w:left="357" w:hanging="357"/>
              <w:contextualSpacing/>
              <w:jc w:val="both"/>
              <w:rPr>
                <w:rFonts w:cs="Times New Roman"/>
              </w:rPr>
            </w:pPr>
            <w:r w:rsidRPr="00A267CC">
              <w:rPr>
                <w:rFonts w:cs="Times New Roman"/>
              </w:rPr>
              <w:t>Visa darbo diena (12 val.)</w:t>
            </w:r>
          </w:p>
          <w:p w14:paraId="3ADD97F3" w14:textId="621B0A5C" w:rsidR="006A0B85" w:rsidRDefault="00817CA7" w:rsidP="007911CF">
            <w:pPr>
              <w:numPr>
                <w:ilvl w:val="0"/>
                <w:numId w:val="21"/>
              </w:numPr>
              <w:ind w:left="357" w:hanging="357"/>
              <w:contextualSpacing/>
              <w:jc w:val="both"/>
              <w:rPr>
                <w:rFonts w:cs="Times New Roman"/>
              </w:rPr>
            </w:pPr>
            <w:r w:rsidRPr="00A267CC">
              <w:rPr>
                <w:rFonts w:cs="Times New Roman"/>
              </w:rPr>
              <w:t>Nevisa</w:t>
            </w:r>
            <w:r w:rsidR="00400CBF" w:rsidRPr="00A267CC">
              <w:rPr>
                <w:rFonts w:cs="Times New Roman"/>
              </w:rPr>
              <w:t xml:space="preserve"> darbo diena</w:t>
            </w:r>
            <w:r w:rsidRPr="00A267CC">
              <w:rPr>
                <w:rFonts w:cs="Times New Roman"/>
              </w:rPr>
              <w:t xml:space="preserve"> </w:t>
            </w:r>
          </w:p>
          <w:p w14:paraId="4C94FAEC" w14:textId="5E4A8DB7" w:rsidR="00400CBF" w:rsidRPr="00A267CC" w:rsidRDefault="006A0B85" w:rsidP="007911CF">
            <w:pPr>
              <w:numPr>
                <w:ilvl w:val="0"/>
                <w:numId w:val="21"/>
              </w:numPr>
              <w:ind w:left="357" w:hanging="357"/>
              <w:contextualSpacing/>
              <w:jc w:val="both"/>
              <w:rPr>
                <w:rFonts w:cs="Times New Roman"/>
              </w:rPr>
            </w:pPr>
            <w:r>
              <w:rPr>
                <w:rFonts w:cs="Times New Roman"/>
              </w:rPr>
              <w:t>D</w:t>
            </w:r>
            <w:r w:rsidR="00400CBF" w:rsidRPr="00A267CC">
              <w:rPr>
                <w:rFonts w:cs="Times New Roman"/>
              </w:rPr>
              <w:t>arbas vakarais</w:t>
            </w:r>
          </w:p>
          <w:p w14:paraId="0A6B0FB9" w14:textId="77777777" w:rsidR="00400CBF" w:rsidRPr="00A267CC" w:rsidRDefault="00400CBF" w:rsidP="007911CF">
            <w:pPr>
              <w:numPr>
                <w:ilvl w:val="0"/>
                <w:numId w:val="21"/>
              </w:numPr>
              <w:ind w:left="357" w:hanging="357"/>
              <w:contextualSpacing/>
              <w:jc w:val="both"/>
              <w:rPr>
                <w:rFonts w:cs="Times New Roman"/>
              </w:rPr>
            </w:pPr>
            <w:r w:rsidRPr="00A267CC">
              <w:rPr>
                <w:rFonts w:cs="Times New Roman"/>
              </w:rPr>
              <w:t xml:space="preserve">Darbas rytais </w:t>
            </w:r>
          </w:p>
          <w:p w14:paraId="4846D378" w14:textId="77777777" w:rsidR="00400CBF" w:rsidRPr="00A267CC" w:rsidRDefault="00400CBF" w:rsidP="007911CF">
            <w:pPr>
              <w:numPr>
                <w:ilvl w:val="0"/>
                <w:numId w:val="21"/>
              </w:numPr>
              <w:ind w:left="357" w:hanging="357"/>
              <w:contextualSpacing/>
              <w:jc w:val="both"/>
              <w:rPr>
                <w:rFonts w:cs="Times New Roman"/>
              </w:rPr>
            </w:pPr>
            <w:r w:rsidRPr="00A267CC">
              <w:rPr>
                <w:rFonts w:cs="Times New Roman"/>
              </w:rPr>
              <w:t>Darbas savaitgaliai</w:t>
            </w:r>
          </w:p>
        </w:tc>
      </w:tr>
      <w:tr w:rsidR="00A267CC" w:rsidRPr="00A267CC" w14:paraId="538AF5CC" w14:textId="77777777" w:rsidTr="007911CF">
        <w:trPr>
          <w:trHeight w:val="1266"/>
        </w:trPr>
        <w:tc>
          <w:tcPr>
            <w:tcW w:w="2102" w:type="dxa"/>
          </w:tcPr>
          <w:p w14:paraId="0059F41A" w14:textId="77777777" w:rsidR="00400CBF" w:rsidRPr="00A267CC" w:rsidRDefault="00400CBF" w:rsidP="00DF7BA8">
            <w:pPr>
              <w:jc w:val="left"/>
              <w:rPr>
                <w:rFonts w:cs="Times New Roman"/>
              </w:rPr>
            </w:pPr>
            <w:r w:rsidRPr="00A267CC">
              <w:rPr>
                <w:rFonts w:cs="Times New Roman"/>
              </w:rPr>
              <w:t>Darbo grafikas</w:t>
            </w:r>
          </w:p>
        </w:tc>
        <w:tc>
          <w:tcPr>
            <w:tcW w:w="7504" w:type="dxa"/>
            <w:gridSpan w:val="2"/>
          </w:tcPr>
          <w:p w14:paraId="15F640F8" w14:textId="77777777" w:rsidR="00400CBF" w:rsidRPr="00A267CC" w:rsidRDefault="00400CBF" w:rsidP="007911CF">
            <w:pPr>
              <w:numPr>
                <w:ilvl w:val="0"/>
                <w:numId w:val="22"/>
              </w:numPr>
              <w:ind w:left="357" w:hanging="357"/>
              <w:contextualSpacing/>
              <w:jc w:val="both"/>
              <w:rPr>
                <w:rFonts w:cs="Times New Roman"/>
              </w:rPr>
            </w:pPr>
            <w:r w:rsidRPr="00A267CC">
              <w:rPr>
                <w:rFonts w:cs="Times New Roman"/>
              </w:rPr>
              <w:t xml:space="preserve">Įprasta darbo savaitė </w:t>
            </w:r>
          </w:p>
          <w:p w14:paraId="2327346D" w14:textId="77777777" w:rsidR="00400CBF" w:rsidRPr="00A267CC" w:rsidRDefault="00400CBF" w:rsidP="007911CF">
            <w:pPr>
              <w:numPr>
                <w:ilvl w:val="0"/>
                <w:numId w:val="22"/>
              </w:numPr>
              <w:ind w:left="357" w:hanging="357"/>
              <w:contextualSpacing/>
              <w:jc w:val="both"/>
              <w:rPr>
                <w:rFonts w:cs="Times New Roman"/>
              </w:rPr>
            </w:pPr>
            <w:r w:rsidRPr="00A267CC">
              <w:rPr>
                <w:rFonts w:cs="Times New Roman"/>
              </w:rPr>
              <w:t xml:space="preserve">Darbas pamainomis </w:t>
            </w:r>
          </w:p>
          <w:p w14:paraId="321302A3" w14:textId="5CF855A2" w:rsidR="00400CBF" w:rsidRPr="00A267CC" w:rsidRDefault="00817CA7" w:rsidP="007911CF">
            <w:pPr>
              <w:numPr>
                <w:ilvl w:val="0"/>
                <w:numId w:val="22"/>
              </w:numPr>
              <w:ind w:left="357" w:hanging="357"/>
              <w:contextualSpacing/>
              <w:jc w:val="both"/>
              <w:rPr>
                <w:rFonts w:cs="Times New Roman"/>
              </w:rPr>
            </w:pPr>
            <w:r w:rsidRPr="00A267CC">
              <w:rPr>
                <w:rFonts w:cs="Times New Roman"/>
              </w:rPr>
              <w:t>Slankusis</w:t>
            </w:r>
            <w:r w:rsidR="00400CBF" w:rsidRPr="00A267CC">
              <w:rPr>
                <w:rFonts w:cs="Times New Roman"/>
              </w:rPr>
              <w:t xml:space="preserve"> </w:t>
            </w:r>
            <w:proofErr w:type="spellStart"/>
            <w:r w:rsidR="00400CBF" w:rsidRPr="00A267CC">
              <w:rPr>
                <w:rFonts w:cs="Times New Roman"/>
              </w:rPr>
              <w:t>graﬁka</w:t>
            </w:r>
            <w:r w:rsidR="006A0B85">
              <w:rPr>
                <w:rFonts w:cs="Times New Roman"/>
              </w:rPr>
              <w:t>s</w:t>
            </w:r>
            <w:proofErr w:type="spellEnd"/>
            <w:r w:rsidR="006A0B85">
              <w:rPr>
                <w:rFonts w:cs="Times New Roman"/>
              </w:rPr>
              <w:t xml:space="preserve"> </w:t>
            </w:r>
          </w:p>
          <w:p w14:paraId="1E58E662" w14:textId="77777777" w:rsidR="00400CBF" w:rsidRPr="00A267CC" w:rsidRDefault="00400CBF" w:rsidP="007911CF">
            <w:pPr>
              <w:numPr>
                <w:ilvl w:val="0"/>
                <w:numId w:val="22"/>
              </w:numPr>
              <w:ind w:left="357" w:hanging="357"/>
              <w:contextualSpacing/>
              <w:jc w:val="both"/>
              <w:rPr>
                <w:rFonts w:cs="Times New Roman"/>
              </w:rPr>
            </w:pPr>
            <w:r w:rsidRPr="00A267CC">
              <w:rPr>
                <w:rFonts w:cs="Times New Roman"/>
              </w:rPr>
              <w:t>Darbas naktimis</w:t>
            </w:r>
          </w:p>
        </w:tc>
      </w:tr>
      <w:tr w:rsidR="00A267CC" w:rsidRPr="00A267CC" w14:paraId="777F4DC3" w14:textId="77777777" w:rsidTr="007911CF">
        <w:trPr>
          <w:trHeight w:val="702"/>
        </w:trPr>
        <w:tc>
          <w:tcPr>
            <w:tcW w:w="2102" w:type="dxa"/>
          </w:tcPr>
          <w:p w14:paraId="150475CB" w14:textId="77777777" w:rsidR="00400CBF" w:rsidRPr="00A267CC" w:rsidRDefault="00400CBF" w:rsidP="00DF7BA8">
            <w:pPr>
              <w:jc w:val="left"/>
              <w:rPr>
                <w:rFonts w:cs="Times New Roman"/>
              </w:rPr>
            </w:pPr>
            <w:r w:rsidRPr="00A267CC">
              <w:rPr>
                <w:rFonts w:cs="Times New Roman"/>
              </w:rPr>
              <w:t>Pageidaujamas darbo užmokestis</w:t>
            </w:r>
          </w:p>
        </w:tc>
        <w:tc>
          <w:tcPr>
            <w:tcW w:w="7504" w:type="dxa"/>
            <w:gridSpan w:val="2"/>
          </w:tcPr>
          <w:p w14:paraId="6727A8B0" w14:textId="77777777" w:rsidR="00400CBF" w:rsidRPr="00A267CC" w:rsidRDefault="00400CBF" w:rsidP="00400CBF">
            <w:pPr>
              <w:rPr>
                <w:rFonts w:cs="Times New Roman"/>
              </w:rPr>
            </w:pPr>
          </w:p>
        </w:tc>
      </w:tr>
    </w:tbl>
    <w:p w14:paraId="0CAEB076" w14:textId="77777777" w:rsidR="00400CBF" w:rsidRPr="00A267CC" w:rsidRDefault="00400CBF" w:rsidP="007911CF">
      <w:pPr>
        <w:ind w:firstLine="709"/>
      </w:pPr>
    </w:p>
    <w:p w14:paraId="24B4678D" w14:textId="77777777" w:rsidR="00400CBF" w:rsidRPr="00A267CC" w:rsidRDefault="00400CBF" w:rsidP="00400CBF">
      <w:pPr>
        <w:jc w:val="both"/>
      </w:pPr>
    </w:p>
    <w:p w14:paraId="37F5470B" w14:textId="77777777" w:rsidR="00400CBF" w:rsidRPr="00A267CC" w:rsidRDefault="00400CBF" w:rsidP="007911CF">
      <w:pPr>
        <w:ind w:left="425" w:hanging="425"/>
        <w:jc w:val="both"/>
        <w:rPr>
          <w:b/>
        </w:rPr>
      </w:pPr>
      <w:r w:rsidRPr="00A267CC">
        <w:rPr>
          <w:b/>
        </w:rPr>
        <w:t>19) Kita informacija (pastabos, pastebėjimai)</w:t>
      </w:r>
    </w:p>
    <w:p w14:paraId="57B33B06" w14:textId="77777777" w:rsidR="00400CBF" w:rsidRPr="00A267CC" w:rsidRDefault="00400CBF" w:rsidP="00400CBF">
      <w:pPr>
        <w:jc w:val="both"/>
        <w:rPr>
          <w:b/>
        </w:rPr>
      </w:pPr>
    </w:p>
    <w:p w14:paraId="11EC40B4" w14:textId="77777777" w:rsidR="00400CBF" w:rsidRPr="00A267CC" w:rsidRDefault="00400CBF" w:rsidP="007911CF">
      <w:pPr>
        <w:tabs>
          <w:tab w:val="right" w:leader="underscore" w:pos="9638"/>
        </w:tabs>
        <w:spacing w:line="276" w:lineRule="auto"/>
        <w:jc w:val="both"/>
      </w:pPr>
      <w:r w:rsidRPr="00A267CC">
        <w:tab/>
      </w:r>
    </w:p>
    <w:p w14:paraId="2F7B05F8" w14:textId="77777777" w:rsidR="00400CBF" w:rsidRPr="00A267CC" w:rsidRDefault="00400CBF" w:rsidP="007911CF">
      <w:pPr>
        <w:tabs>
          <w:tab w:val="right" w:leader="underscore" w:pos="9638"/>
        </w:tabs>
        <w:spacing w:line="276" w:lineRule="auto"/>
        <w:jc w:val="both"/>
      </w:pPr>
      <w:r w:rsidRPr="00A267CC">
        <w:tab/>
      </w:r>
    </w:p>
    <w:p w14:paraId="1DA0C700" w14:textId="77777777" w:rsidR="00400CBF" w:rsidRPr="00A267CC" w:rsidRDefault="00400CBF" w:rsidP="007911CF">
      <w:pPr>
        <w:widowControl w:val="0"/>
        <w:tabs>
          <w:tab w:val="center" w:pos="4560"/>
          <w:tab w:val="center" w:pos="8037"/>
        </w:tabs>
        <w:spacing w:line="276" w:lineRule="auto"/>
        <w:jc w:val="both"/>
      </w:pPr>
    </w:p>
    <w:p w14:paraId="3BFEFE8D" w14:textId="77777777" w:rsidR="00400CBF" w:rsidRPr="00A267CC" w:rsidRDefault="00400CBF" w:rsidP="00400CBF">
      <w:pPr>
        <w:widowControl w:val="0"/>
        <w:tabs>
          <w:tab w:val="center" w:pos="4560"/>
          <w:tab w:val="center" w:pos="8037"/>
        </w:tabs>
        <w:jc w:val="both"/>
      </w:pPr>
    </w:p>
    <w:p w14:paraId="40783FDD" w14:textId="6A65A9A8" w:rsidR="00400CBF" w:rsidRPr="00A267CC" w:rsidRDefault="00F24E06" w:rsidP="00400CBF">
      <w:pPr>
        <w:widowControl w:val="0"/>
        <w:tabs>
          <w:tab w:val="center" w:pos="4560"/>
          <w:tab w:val="center" w:pos="8037"/>
        </w:tabs>
        <w:jc w:val="both"/>
      </w:pPr>
      <w:bookmarkStart w:id="24" w:name="_Hlk126569421"/>
      <w:r w:rsidRPr="00A267CC">
        <w:t>Socialinės paramos skyriaus atvejo vadybininkė</w:t>
      </w:r>
      <w:r w:rsidR="00400CBF" w:rsidRPr="00A267CC">
        <w:t xml:space="preserve">   ____________</w:t>
      </w:r>
      <w:r w:rsidR="00400CBF" w:rsidRPr="00A267CC">
        <w:tab/>
        <w:t xml:space="preserve">   _</w:t>
      </w:r>
      <w:r w:rsidRPr="00A267CC">
        <w:t>______</w:t>
      </w:r>
      <w:r w:rsidR="00400CBF" w:rsidRPr="00A267CC">
        <w:t>__________________</w:t>
      </w:r>
    </w:p>
    <w:p w14:paraId="6036D68D" w14:textId="0B0F4330" w:rsidR="00400CBF" w:rsidRPr="00A267CC" w:rsidRDefault="00400CBF" w:rsidP="00400CBF">
      <w:pPr>
        <w:widowControl w:val="0"/>
        <w:tabs>
          <w:tab w:val="left" w:pos="3933"/>
          <w:tab w:val="center" w:pos="8151"/>
        </w:tabs>
        <w:ind w:firstLine="3933"/>
        <w:jc w:val="both"/>
        <w:rPr>
          <w:sz w:val="20"/>
        </w:rPr>
      </w:pPr>
      <w:r w:rsidRPr="00A267CC">
        <w:rPr>
          <w:sz w:val="20"/>
        </w:rPr>
        <w:t xml:space="preserve">                 </w:t>
      </w:r>
      <w:r w:rsidR="00F24E06" w:rsidRPr="00A267CC">
        <w:rPr>
          <w:sz w:val="20"/>
        </w:rPr>
        <w:t xml:space="preserve">      </w:t>
      </w:r>
      <w:r w:rsidRPr="00A267CC">
        <w:rPr>
          <w:sz w:val="20"/>
        </w:rPr>
        <w:t xml:space="preserve"> (parašas)</w:t>
      </w:r>
      <w:r w:rsidR="00F24E06" w:rsidRPr="00A267CC">
        <w:rPr>
          <w:sz w:val="20"/>
        </w:rPr>
        <w:t xml:space="preserve">                            </w:t>
      </w:r>
      <w:r w:rsidRPr="00A267CC">
        <w:rPr>
          <w:sz w:val="20"/>
        </w:rPr>
        <w:t>(vardas ir pavardė)</w:t>
      </w:r>
    </w:p>
    <w:bookmarkEnd w:id="24"/>
    <w:p w14:paraId="32D1D430" w14:textId="00B60EFC" w:rsidR="00400CBF" w:rsidRPr="00A267CC" w:rsidRDefault="00400CBF" w:rsidP="00400CBF">
      <w:pPr>
        <w:rPr>
          <w:sz w:val="20"/>
        </w:rPr>
      </w:pPr>
    </w:p>
    <w:p w14:paraId="2EE94722" w14:textId="77777777" w:rsidR="002D7AAA" w:rsidRDefault="002D7AAA" w:rsidP="00400CBF"/>
    <w:p w14:paraId="20DCA0B3" w14:textId="77777777" w:rsidR="006A0B85" w:rsidRDefault="006A0B85" w:rsidP="00400CBF"/>
    <w:p w14:paraId="6A59BF40" w14:textId="77777777" w:rsidR="006A0B85" w:rsidRDefault="006A0B85" w:rsidP="00400CBF"/>
    <w:p w14:paraId="50F93B83" w14:textId="20ABB9B4" w:rsidR="006A0B85" w:rsidRDefault="006A0B85" w:rsidP="006A0B85">
      <w:pPr>
        <w:jc w:val="both"/>
      </w:pPr>
      <w:r>
        <w:t>Tikslinės grupės asmuo</w:t>
      </w:r>
      <w:r>
        <w:tab/>
      </w:r>
      <w:r>
        <w:tab/>
        <w:t xml:space="preserve">          </w:t>
      </w:r>
      <w:r>
        <w:tab/>
        <w:t xml:space="preserve">          ___________     _________________________</w:t>
      </w:r>
    </w:p>
    <w:p w14:paraId="60969068" w14:textId="162CC665" w:rsidR="006A0B85" w:rsidRPr="006A0B85" w:rsidRDefault="006A0B85" w:rsidP="006A0B85">
      <w:pPr>
        <w:rPr>
          <w:sz w:val="20"/>
          <w:szCs w:val="20"/>
        </w:rPr>
        <w:sectPr w:rsidR="006A0B85" w:rsidRPr="006A0B85" w:rsidSect="002A7ECC">
          <w:headerReference w:type="default" r:id="rId14"/>
          <w:pgSz w:w="11906" w:h="16838" w:code="9"/>
          <w:pgMar w:top="-1134" w:right="707" w:bottom="709" w:left="1701" w:header="426" w:footer="709" w:gutter="0"/>
          <w:pgNumType w:start="2"/>
          <w:cols w:space="708"/>
          <w:titlePg/>
          <w:docGrid w:linePitch="360"/>
        </w:sectPr>
      </w:pPr>
      <w:r>
        <w:t xml:space="preserve">                          </w:t>
      </w:r>
      <w:r>
        <w:tab/>
      </w:r>
      <w:r>
        <w:tab/>
      </w:r>
      <w:r>
        <w:tab/>
      </w:r>
      <w:r>
        <w:tab/>
      </w:r>
      <w:r>
        <w:tab/>
        <w:t xml:space="preserve">  </w:t>
      </w:r>
      <w:r w:rsidRPr="006A0B85">
        <w:rPr>
          <w:sz w:val="20"/>
          <w:szCs w:val="20"/>
        </w:rPr>
        <w:t xml:space="preserve"> (parašas)                   </w:t>
      </w:r>
      <w:r>
        <w:rPr>
          <w:sz w:val="20"/>
          <w:szCs w:val="20"/>
        </w:rPr>
        <w:t xml:space="preserve"> </w:t>
      </w:r>
      <w:r w:rsidRPr="006A0B85">
        <w:rPr>
          <w:sz w:val="20"/>
          <w:szCs w:val="20"/>
        </w:rPr>
        <w:t xml:space="preserve">       (vardas ir pavardė)</w:t>
      </w:r>
    </w:p>
    <w:p w14:paraId="72856BC7" w14:textId="77777777" w:rsidR="006A0B85" w:rsidRPr="00A267CC" w:rsidRDefault="006A0B85" w:rsidP="006A0B85">
      <w:pPr>
        <w:tabs>
          <w:tab w:val="left" w:pos="6315"/>
        </w:tabs>
        <w:ind w:left="6315"/>
      </w:pPr>
      <w:r w:rsidRPr="00A267CC">
        <w:lastRenderedPageBreak/>
        <w:t>Kėdainių rajono savivaldybės</w:t>
      </w:r>
    </w:p>
    <w:p w14:paraId="0384B3AC" w14:textId="13E0485E" w:rsidR="006A0B85" w:rsidRPr="00A267CC" w:rsidRDefault="006A0B85" w:rsidP="006A0B85">
      <w:pPr>
        <w:tabs>
          <w:tab w:val="left" w:pos="6521"/>
        </w:tabs>
        <w:ind w:left="6315"/>
      </w:pPr>
      <w:r w:rsidRPr="00A267CC">
        <w:t xml:space="preserve">užimtumo didinimo </w:t>
      </w:r>
      <w:r w:rsidR="00C41AB2" w:rsidRPr="00A267CC">
        <w:t>202</w:t>
      </w:r>
      <w:r w:rsidR="00C41AB2">
        <w:t>3</w:t>
      </w:r>
      <w:r w:rsidR="00C41AB2" w:rsidRPr="00A267CC">
        <w:t xml:space="preserve"> metų</w:t>
      </w:r>
    </w:p>
    <w:p w14:paraId="14ED8310" w14:textId="77777777" w:rsidR="006A0B85" w:rsidRPr="00A267CC" w:rsidRDefault="006A0B85" w:rsidP="006A0B85">
      <w:pPr>
        <w:tabs>
          <w:tab w:val="left" w:pos="6521"/>
        </w:tabs>
        <w:ind w:left="6315"/>
      </w:pPr>
      <w:r w:rsidRPr="00A267CC">
        <w:t xml:space="preserve">programos </w:t>
      </w:r>
      <w:r>
        <w:t>tvarkos aprašo</w:t>
      </w:r>
    </w:p>
    <w:p w14:paraId="76C9AB6A" w14:textId="7AABB627" w:rsidR="006A0B85" w:rsidRPr="00A267CC" w:rsidRDefault="006A0B85" w:rsidP="006A0B85">
      <w:pPr>
        <w:ind w:left="6315"/>
        <w:rPr>
          <w:b/>
        </w:rPr>
      </w:pPr>
      <w:r>
        <w:t>2</w:t>
      </w:r>
      <w:r w:rsidRPr="00A267CC">
        <w:t xml:space="preserve"> priedas</w:t>
      </w:r>
    </w:p>
    <w:p w14:paraId="7952D2B8" w14:textId="6D06F773" w:rsidR="00400CBF" w:rsidRPr="00A267CC" w:rsidRDefault="00400CBF" w:rsidP="00FE7FFE"/>
    <w:p w14:paraId="3F4FE6DF" w14:textId="77777777" w:rsidR="00FE7FFE" w:rsidRPr="00A267CC" w:rsidRDefault="00FE7FFE" w:rsidP="00FE7FFE"/>
    <w:p w14:paraId="796AD1E1" w14:textId="77777777" w:rsidR="00400CBF" w:rsidRPr="00A267CC" w:rsidRDefault="00400CBF" w:rsidP="00400CBF">
      <w:pPr>
        <w:jc w:val="right"/>
      </w:pPr>
    </w:p>
    <w:p w14:paraId="12029A74" w14:textId="77777777" w:rsidR="00400CBF" w:rsidRPr="00A267CC" w:rsidRDefault="00400CBF" w:rsidP="00400CBF">
      <w:pPr>
        <w:jc w:val="center"/>
      </w:pPr>
      <w:r w:rsidRPr="00A267CC">
        <w:t>___________________________________________________________________</w:t>
      </w:r>
    </w:p>
    <w:p w14:paraId="08EC1568" w14:textId="77777777" w:rsidR="00400CBF" w:rsidRPr="00A267CC" w:rsidRDefault="00400CBF" w:rsidP="00400CBF">
      <w:pPr>
        <w:jc w:val="center"/>
        <w:rPr>
          <w:sz w:val="20"/>
          <w:szCs w:val="20"/>
        </w:rPr>
      </w:pPr>
      <w:r w:rsidRPr="00A267CC">
        <w:rPr>
          <w:sz w:val="20"/>
          <w:szCs w:val="20"/>
        </w:rPr>
        <w:t>(asmens vardas ir pavardė, pareigos)</w:t>
      </w:r>
    </w:p>
    <w:p w14:paraId="63FDF246" w14:textId="77777777" w:rsidR="00400CBF" w:rsidRPr="00A267CC" w:rsidRDefault="00400CBF" w:rsidP="00400CBF">
      <w:pPr>
        <w:jc w:val="center"/>
      </w:pPr>
    </w:p>
    <w:p w14:paraId="204449D0" w14:textId="77777777" w:rsidR="00400CBF" w:rsidRPr="00A267CC" w:rsidRDefault="00400CBF" w:rsidP="00400CBF">
      <w:pPr>
        <w:jc w:val="center"/>
      </w:pPr>
    </w:p>
    <w:p w14:paraId="76D076FE" w14:textId="77777777" w:rsidR="00400CBF" w:rsidRPr="00A267CC" w:rsidRDefault="00400CBF" w:rsidP="00400CBF">
      <w:pPr>
        <w:jc w:val="center"/>
        <w:rPr>
          <w:b/>
        </w:rPr>
      </w:pPr>
      <w:r w:rsidRPr="00A267CC">
        <w:rPr>
          <w:b/>
        </w:rPr>
        <w:t>KONFIDENCIALUMO PASIŽADĖJIMAS</w:t>
      </w:r>
    </w:p>
    <w:p w14:paraId="3671E496" w14:textId="77777777" w:rsidR="00400CBF" w:rsidRPr="00A267CC" w:rsidRDefault="00400CBF" w:rsidP="00400CBF">
      <w:pPr>
        <w:jc w:val="center"/>
      </w:pPr>
    </w:p>
    <w:p w14:paraId="4A5B2123" w14:textId="77777777" w:rsidR="00400CBF" w:rsidRPr="00A267CC" w:rsidRDefault="00400CBF" w:rsidP="00400CBF">
      <w:pPr>
        <w:jc w:val="center"/>
      </w:pPr>
      <w:r w:rsidRPr="00A267CC">
        <w:t>20___ m. ___________________ d.</w:t>
      </w:r>
    </w:p>
    <w:p w14:paraId="251322F8" w14:textId="77777777" w:rsidR="00400CBF" w:rsidRPr="00A267CC" w:rsidRDefault="00400CBF" w:rsidP="00400CBF">
      <w:pPr>
        <w:jc w:val="center"/>
      </w:pPr>
    </w:p>
    <w:p w14:paraId="6A31431B" w14:textId="77777777" w:rsidR="00400CBF" w:rsidRPr="00A267CC" w:rsidRDefault="00400CBF" w:rsidP="00400CBF">
      <w:pPr>
        <w:jc w:val="center"/>
      </w:pPr>
    </w:p>
    <w:p w14:paraId="7EE859CB" w14:textId="77777777" w:rsidR="00400CBF" w:rsidRPr="00A267CC" w:rsidRDefault="00400CBF" w:rsidP="000520A8">
      <w:pPr>
        <w:numPr>
          <w:ilvl w:val="0"/>
          <w:numId w:val="16"/>
        </w:numPr>
        <w:spacing w:after="200" w:line="276" w:lineRule="auto"/>
        <w:ind w:left="0" w:firstLine="720"/>
        <w:contextualSpacing/>
        <w:jc w:val="both"/>
      </w:pPr>
      <w:r w:rsidRPr="00A267CC">
        <w:t>Pasižadu:</w:t>
      </w:r>
    </w:p>
    <w:p w14:paraId="32C9ABAB" w14:textId="77777777" w:rsidR="00400CBF" w:rsidRPr="00A267CC" w:rsidRDefault="00400CBF" w:rsidP="000520A8">
      <w:pPr>
        <w:numPr>
          <w:ilvl w:val="1"/>
          <w:numId w:val="16"/>
        </w:numPr>
        <w:spacing w:after="200" w:line="276" w:lineRule="auto"/>
        <w:ind w:left="0" w:firstLine="720"/>
        <w:contextualSpacing/>
        <w:jc w:val="both"/>
      </w:pPr>
      <w:r w:rsidRPr="00A267CC">
        <w:t>saugoti ir tik įstatymų ar kitų teisės aktų nustatytais tikslais ir tvarka naudoti visą su asmeniu susijusią informaciją, kuri man taps žinoma, atliekant</w:t>
      </w:r>
    </w:p>
    <w:p w14:paraId="7DCBA0C0" w14:textId="77777777" w:rsidR="00400CBF" w:rsidRPr="00A267CC" w:rsidRDefault="00400CBF" w:rsidP="000520A8">
      <w:pPr>
        <w:ind w:firstLine="720"/>
        <w:contextualSpacing/>
        <w:jc w:val="both"/>
      </w:pPr>
      <w:r w:rsidRPr="00A267CC">
        <w:t xml:space="preserve">___________________________________________________________ funkcijas;  </w:t>
      </w:r>
    </w:p>
    <w:p w14:paraId="07E2D998" w14:textId="20609B24" w:rsidR="00400CBF" w:rsidRPr="00A267CC" w:rsidRDefault="00400CBF" w:rsidP="000520A8">
      <w:pPr>
        <w:ind w:firstLine="720"/>
        <w:contextualSpacing/>
        <w:jc w:val="center"/>
        <w:rPr>
          <w:sz w:val="20"/>
          <w:szCs w:val="20"/>
        </w:rPr>
      </w:pPr>
      <w:r w:rsidRPr="00A267CC">
        <w:rPr>
          <w:sz w:val="20"/>
          <w:szCs w:val="20"/>
        </w:rPr>
        <w:t>(funkcijų pavadinimas)</w:t>
      </w:r>
    </w:p>
    <w:p w14:paraId="24C248CE" w14:textId="77777777" w:rsidR="00400CBF" w:rsidRPr="00A267CC" w:rsidRDefault="00400CBF" w:rsidP="000520A8">
      <w:pPr>
        <w:numPr>
          <w:ilvl w:val="1"/>
          <w:numId w:val="16"/>
        </w:numPr>
        <w:spacing w:after="200" w:line="276" w:lineRule="auto"/>
        <w:ind w:left="0" w:firstLine="720"/>
        <w:contextualSpacing/>
        <w:jc w:val="both"/>
      </w:pPr>
      <w:r w:rsidRPr="00A267CC">
        <w:t>man patikėtus dokumentus saugoti tokiu būdu, kad tretieji asmenys neturėtų galimybės su jais susipažinti ar pasinaudoti;</w:t>
      </w:r>
    </w:p>
    <w:p w14:paraId="4C6FBD3C" w14:textId="77777777" w:rsidR="00400CBF" w:rsidRPr="00A267CC" w:rsidRDefault="00400CBF" w:rsidP="000520A8">
      <w:pPr>
        <w:numPr>
          <w:ilvl w:val="1"/>
          <w:numId w:val="16"/>
        </w:numPr>
        <w:spacing w:after="200" w:line="276" w:lineRule="auto"/>
        <w:ind w:left="0" w:firstLine="720"/>
        <w:contextualSpacing/>
        <w:jc w:val="both"/>
      </w:pPr>
      <w:r w:rsidRPr="00A267CC">
        <w:t>nepasilikti jokių man pateiktų dokumentų ir dokumentų kopijų.</w:t>
      </w:r>
    </w:p>
    <w:p w14:paraId="75BB7BB0" w14:textId="77777777" w:rsidR="00400CBF" w:rsidRPr="00A267CC" w:rsidRDefault="00400CBF" w:rsidP="000520A8">
      <w:pPr>
        <w:ind w:firstLine="720"/>
        <w:contextualSpacing/>
        <w:jc w:val="both"/>
      </w:pPr>
    </w:p>
    <w:p w14:paraId="3485076C" w14:textId="77777777" w:rsidR="00400CBF" w:rsidRPr="00A267CC" w:rsidRDefault="00400CBF" w:rsidP="000520A8">
      <w:pPr>
        <w:numPr>
          <w:ilvl w:val="0"/>
          <w:numId w:val="16"/>
        </w:numPr>
        <w:spacing w:after="200" w:line="276" w:lineRule="auto"/>
        <w:ind w:left="0" w:firstLine="720"/>
        <w:contextualSpacing/>
        <w:jc w:val="both"/>
      </w:pPr>
      <w:r w:rsidRPr="00A267CC">
        <w:t>Man žinoma, kad su asmeniu susijusią informaciją, kurią reglamentuoja Lietuvos Respublikos įstatymai ir kiti teisės aktai, dalyvaujančioms arba nedalyvaujančioms šalims, galėsiu teikti tik įpareigotas įstaigos vadovo ar jo įgalioto asmens.</w:t>
      </w:r>
    </w:p>
    <w:p w14:paraId="6E7A9711" w14:textId="77777777" w:rsidR="00400CBF" w:rsidRPr="00A267CC" w:rsidRDefault="00400CBF" w:rsidP="000520A8">
      <w:pPr>
        <w:ind w:firstLine="720"/>
        <w:contextualSpacing/>
        <w:jc w:val="both"/>
      </w:pPr>
    </w:p>
    <w:p w14:paraId="70026966" w14:textId="77777777" w:rsidR="00400CBF" w:rsidRPr="00A267CC" w:rsidRDefault="00400CBF" w:rsidP="000520A8">
      <w:pPr>
        <w:numPr>
          <w:ilvl w:val="0"/>
          <w:numId w:val="16"/>
        </w:numPr>
        <w:spacing w:after="200" w:line="276" w:lineRule="auto"/>
        <w:ind w:left="0" w:firstLine="720"/>
        <w:contextualSpacing/>
        <w:jc w:val="both"/>
      </w:pPr>
      <w:r w:rsidRPr="00A267CC">
        <w:t>Man išaiškinta, kad konfidencialią informaciją sudaro:</w:t>
      </w:r>
    </w:p>
    <w:p w14:paraId="27926292" w14:textId="77777777" w:rsidR="00400CBF" w:rsidRPr="00A267CC" w:rsidRDefault="00400CBF" w:rsidP="000520A8">
      <w:pPr>
        <w:numPr>
          <w:ilvl w:val="1"/>
          <w:numId w:val="16"/>
        </w:numPr>
        <w:spacing w:after="200" w:line="276" w:lineRule="auto"/>
        <w:ind w:left="0" w:firstLine="720"/>
        <w:contextualSpacing/>
        <w:jc w:val="both"/>
      </w:pPr>
      <w:r w:rsidRPr="00A267CC">
        <w:t>visa su asmeniu susijusi informacija ir dokumentai, kuriuos reglamentuoja Lietuvos Respublikos įstatymai ir kiti teisės aktai;</w:t>
      </w:r>
    </w:p>
    <w:p w14:paraId="35DC3FE6" w14:textId="77777777" w:rsidR="00400CBF" w:rsidRPr="00A267CC" w:rsidRDefault="00400CBF" w:rsidP="000520A8">
      <w:pPr>
        <w:numPr>
          <w:ilvl w:val="1"/>
          <w:numId w:val="16"/>
        </w:numPr>
        <w:spacing w:after="200" w:line="276" w:lineRule="auto"/>
        <w:ind w:left="0" w:firstLine="720"/>
        <w:contextualSpacing/>
        <w:jc w:val="both"/>
      </w:pPr>
      <w:r w:rsidRPr="00A267CC">
        <w:t>informacija, jeigu jos atskleidimas prieštarauja įstatymams, daro nuostolių teisėtiems šalių interesams arba trukdo užtikrinti sąžiningą darbą.</w:t>
      </w:r>
    </w:p>
    <w:p w14:paraId="5D8C319F" w14:textId="77777777" w:rsidR="00400CBF" w:rsidRPr="00A267CC" w:rsidRDefault="00400CBF" w:rsidP="000520A8">
      <w:pPr>
        <w:ind w:firstLine="720"/>
        <w:contextualSpacing/>
        <w:jc w:val="both"/>
      </w:pPr>
    </w:p>
    <w:p w14:paraId="66587D25" w14:textId="6939311C" w:rsidR="00400CBF" w:rsidRPr="00A267CC" w:rsidRDefault="00400CBF" w:rsidP="000520A8">
      <w:pPr>
        <w:numPr>
          <w:ilvl w:val="0"/>
          <w:numId w:val="16"/>
        </w:numPr>
        <w:spacing w:after="200" w:line="276" w:lineRule="auto"/>
        <w:ind w:left="0" w:firstLine="720"/>
        <w:contextualSpacing/>
        <w:jc w:val="both"/>
      </w:pPr>
      <w:r w:rsidRPr="00A267CC">
        <w:t>Esu įspėtas (-a), kad pažeidęs</w:t>
      </w:r>
      <w:r w:rsidR="00861075">
        <w:t xml:space="preserve"> (-</w:t>
      </w:r>
      <w:proofErr w:type="spellStart"/>
      <w:r w:rsidR="00861075">
        <w:t>usi</w:t>
      </w:r>
      <w:proofErr w:type="spellEnd"/>
      <w:r w:rsidR="00861075">
        <w:t>)</w:t>
      </w:r>
      <w:r w:rsidRPr="00A267CC">
        <w:t xml:space="preserve"> šį pasižadėjimą, turėsiu atsakyti Lietuvos Respublikos įstatymų nustatyta tvarka.</w:t>
      </w:r>
    </w:p>
    <w:p w14:paraId="6BC5F338" w14:textId="77777777" w:rsidR="00400CBF" w:rsidRPr="00A267CC" w:rsidRDefault="00400CBF" w:rsidP="00630E49">
      <w:pPr>
        <w:ind w:firstLine="851"/>
        <w:jc w:val="both"/>
      </w:pPr>
    </w:p>
    <w:p w14:paraId="24109213" w14:textId="77777777" w:rsidR="00400CBF" w:rsidRPr="00A267CC" w:rsidRDefault="00400CBF" w:rsidP="00630E49">
      <w:pPr>
        <w:ind w:firstLine="851"/>
      </w:pPr>
    </w:p>
    <w:p w14:paraId="2AC09794" w14:textId="77777777" w:rsidR="00400CBF" w:rsidRPr="00A267CC" w:rsidRDefault="00400CBF" w:rsidP="00400CBF">
      <w:bookmarkStart w:id="25" w:name="_Hlk109035125"/>
      <w:bookmarkStart w:id="26" w:name="_Hlk108597905"/>
    </w:p>
    <w:p w14:paraId="3983D6D7" w14:textId="615BC7AC" w:rsidR="00400CBF" w:rsidRPr="00A267CC" w:rsidRDefault="00400CBF" w:rsidP="00400CBF">
      <w:pPr>
        <w:rPr>
          <w:bCs/>
        </w:rPr>
      </w:pPr>
      <w:r w:rsidRPr="00A267CC">
        <w:rPr>
          <w:bCs/>
        </w:rPr>
        <w:t>______________________                      ______________________________________________</w:t>
      </w:r>
    </w:p>
    <w:p w14:paraId="11D5DA4A" w14:textId="77777777" w:rsidR="00400CBF" w:rsidRPr="00A267CC" w:rsidRDefault="00400CBF" w:rsidP="00400CBF">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bookmarkEnd w:id="25"/>
    <w:p w14:paraId="5D996809" w14:textId="77777777" w:rsidR="002D7AAA" w:rsidRPr="00A267CC" w:rsidRDefault="002D7AAA" w:rsidP="00400CBF"/>
    <w:p w14:paraId="23E9966E" w14:textId="533CC689" w:rsidR="002D7AAA" w:rsidRPr="00A267CC" w:rsidRDefault="002D7AAA" w:rsidP="00400CBF">
      <w:pPr>
        <w:sectPr w:rsidR="002D7AAA" w:rsidRPr="00A267CC" w:rsidSect="00A51B8D">
          <w:pgSz w:w="11906" w:h="16838" w:code="9"/>
          <w:pgMar w:top="-1134" w:right="707" w:bottom="709" w:left="1701" w:header="426" w:footer="709" w:gutter="0"/>
          <w:pgNumType w:start="2"/>
          <w:cols w:space="708"/>
          <w:titlePg/>
          <w:docGrid w:linePitch="360"/>
        </w:sectPr>
      </w:pPr>
    </w:p>
    <w:bookmarkEnd w:id="26"/>
    <w:p w14:paraId="2877FFBD" w14:textId="77777777" w:rsidR="006A0B85" w:rsidRPr="00A267CC" w:rsidRDefault="006A0B85" w:rsidP="006A0B85">
      <w:pPr>
        <w:tabs>
          <w:tab w:val="left" w:pos="6315"/>
        </w:tabs>
        <w:ind w:left="6315"/>
      </w:pPr>
      <w:r w:rsidRPr="00A267CC">
        <w:lastRenderedPageBreak/>
        <w:t>Kėdainių rajono savivaldybės</w:t>
      </w:r>
    </w:p>
    <w:p w14:paraId="1E9ABC05" w14:textId="2AEF2E4F" w:rsidR="006A0B85" w:rsidRPr="00A267CC" w:rsidRDefault="006A0B85" w:rsidP="006A0B85">
      <w:pPr>
        <w:tabs>
          <w:tab w:val="left" w:pos="6521"/>
        </w:tabs>
        <w:ind w:left="6315"/>
      </w:pPr>
      <w:r w:rsidRPr="00A267CC">
        <w:t xml:space="preserve">užimtumo didinimo </w:t>
      </w:r>
      <w:r w:rsidR="00C41AB2" w:rsidRPr="00A267CC">
        <w:t>202</w:t>
      </w:r>
      <w:r w:rsidR="00C41AB2">
        <w:t>3</w:t>
      </w:r>
      <w:r w:rsidR="00C41AB2" w:rsidRPr="00A267CC">
        <w:t xml:space="preserve"> metų</w:t>
      </w:r>
    </w:p>
    <w:p w14:paraId="312BD4CC" w14:textId="77777777" w:rsidR="006A0B85" w:rsidRPr="00A267CC" w:rsidRDefault="006A0B85" w:rsidP="006A0B85">
      <w:pPr>
        <w:tabs>
          <w:tab w:val="left" w:pos="6521"/>
        </w:tabs>
        <w:ind w:left="6315"/>
      </w:pPr>
      <w:r w:rsidRPr="00A267CC">
        <w:t xml:space="preserve">programos </w:t>
      </w:r>
      <w:r>
        <w:t>tvarkos aprašo</w:t>
      </w:r>
    </w:p>
    <w:p w14:paraId="798F6CCC" w14:textId="5AD97A42" w:rsidR="006A0B85" w:rsidRPr="00A267CC" w:rsidRDefault="006A0B85" w:rsidP="006A0B85">
      <w:pPr>
        <w:ind w:left="6315"/>
        <w:rPr>
          <w:b/>
        </w:rPr>
      </w:pPr>
      <w:r>
        <w:t>3</w:t>
      </w:r>
      <w:r w:rsidRPr="00A267CC">
        <w:t xml:space="preserve"> priedas</w:t>
      </w:r>
    </w:p>
    <w:p w14:paraId="60050490" w14:textId="77777777" w:rsidR="00400CBF" w:rsidRPr="00A267CC" w:rsidRDefault="00400CBF" w:rsidP="00400CBF">
      <w:pPr>
        <w:ind w:left="5184" w:firstLine="1337"/>
      </w:pPr>
    </w:p>
    <w:p w14:paraId="3B8CFDF3" w14:textId="77777777" w:rsidR="00400CBF" w:rsidRPr="00A267CC" w:rsidRDefault="00400CBF" w:rsidP="00400CBF">
      <w:pPr>
        <w:ind w:left="5184" w:firstLine="1337"/>
      </w:pPr>
    </w:p>
    <w:p w14:paraId="2AF733DD" w14:textId="77777777" w:rsidR="00400CBF" w:rsidRPr="00A267CC" w:rsidRDefault="00400CBF" w:rsidP="00400CBF">
      <w:pPr>
        <w:jc w:val="center"/>
      </w:pPr>
      <w:bookmarkStart w:id="27" w:name="_Hlk109037227"/>
      <w:r w:rsidRPr="00A267CC">
        <w:t>_______________________________________________________________________</w:t>
      </w:r>
    </w:p>
    <w:p w14:paraId="688D5DEE" w14:textId="57E8C6FB" w:rsidR="00400CBF" w:rsidRPr="00A267CC" w:rsidRDefault="00400CBF" w:rsidP="00400CBF">
      <w:pPr>
        <w:jc w:val="center"/>
        <w:rPr>
          <w:sz w:val="20"/>
          <w:szCs w:val="20"/>
        </w:rPr>
      </w:pPr>
      <w:r w:rsidRPr="00A267CC">
        <w:rPr>
          <w:sz w:val="20"/>
          <w:szCs w:val="20"/>
        </w:rPr>
        <w:t>(vardas, pavardė</w:t>
      </w:r>
      <w:r w:rsidR="001E1A0C">
        <w:rPr>
          <w:sz w:val="20"/>
          <w:szCs w:val="20"/>
        </w:rPr>
        <w:t xml:space="preserve">, </w:t>
      </w:r>
      <w:r w:rsidR="001E1A0C" w:rsidRPr="00A267CC">
        <w:rPr>
          <w:sz w:val="20"/>
          <w:szCs w:val="20"/>
        </w:rPr>
        <w:t>gimimo metai</w:t>
      </w:r>
      <w:r w:rsidRPr="00A267CC">
        <w:rPr>
          <w:sz w:val="20"/>
          <w:szCs w:val="20"/>
        </w:rPr>
        <w:t>)</w:t>
      </w:r>
    </w:p>
    <w:bookmarkEnd w:id="27"/>
    <w:p w14:paraId="2DF08A42" w14:textId="7FF4E043" w:rsidR="00FF3F4C" w:rsidRPr="00A267CC" w:rsidRDefault="00FF3F4C" w:rsidP="00FF3F4C"/>
    <w:p w14:paraId="67A7100D" w14:textId="00EBD198" w:rsidR="00FF3F4C" w:rsidRPr="00A267CC" w:rsidRDefault="00E349F1" w:rsidP="00FF3F4C">
      <w:pPr>
        <w:jc w:val="center"/>
        <w:rPr>
          <w:u w:val="single"/>
        </w:rPr>
      </w:pP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p>
    <w:p w14:paraId="0F1F9F1D" w14:textId="72B4A9F8" w:rsidR="00FF3F4C" w:rsidRPr="00A267CC" w:rsidRDefault="00FF3F4C" w:rsidP="00FF3F4C">
      <w:pPr>
        <w:jc w:val="center"/>
        <w:rPr>
          <w:sz w:val="20"/>
          <w:szCs w:val="20"/>
        </w:rPr>
      </w:pPr>
      <w:r w:rsidRPr="00A267CC">
        <w:rPr>
          <w:sz w:val="20"/>
          <w:szCs w:val="20"/>
        </w:rPr>
        <w:t>(</w:t>
      </w:r>
      <w:r w:rsidR="001E1A0C">
        <w:rPr>
          <w:sz w:val="20"/>
          <w:szCs w:val="20"/>
        </w:rPr>
        <w:t>gyvenamosios vietos adresas, tel. numeris</w:t>
      </w:r>
      <w:r w:rsidRPr="00A267CC">
        <w:rPr>
          <w:sz w:val="20"/>
          <w:szCs w:val="20"/>
        </w:rPr>
        <w:t>)</w:t>
      </w:r>
    </w:p>
    <w:p w14:paraId="704C65D2" w14:textId="2CCBE0D4" w:rsidR="00FF3F4C" w:rsidRPr="00A267CC" w:rsidRDefault="00FF3F4C" w:rsidP="00400CBF">
      <w:pPr>
        <w:jc w:val="center"/>
      </w:pPr>
    </w:p>
    <w:p w14:paraId="247CEFB9" w14:textId="6805435A" w:rsidR="00CB49F9" w:rsidRPr="00A267CC" w:rsidRDefault="00CB49F9" w:rsidP="00400CBF">
      <w:pPr>
        <w:jc w:val="center"/>
      </w:pPr>
    </w:p>
    <w:p w14:paraId="2CF5C7E9" w14:textId="77777777" w:rsidR="00CB49F9" w:rsidRPr="00A267CC" w:rsidRDefault="00CB49F9" w:rsidP="00400CBF">
      <w:pPr>
        <w:jc w:val="center"/>
      </w:pPr>
    </w:p>
    <w:p w14:paraId="63A63E18" w14:textId="77777777" w:rsidR="00400CBF" w:rsidRPr="00A267CC" w:rsidRDefault="00400CBF" w:rsidP="002F396D">
      <w:pPr>
        <w:spacing w:line="276" w:lineRule="auto"/>
        <w:jc w:val="center"/>
        <w:rPr>
          <w:b/>
        </w:rPr>
      </w:pPr>
      <w:r w:rsidRPr="00A267CC">
        <w:rPr>
          <w:b/>
        </w:rPr>
        <w:t>SUTIKIMAS</w:t>
      </w:r>
    </w:p>
    <w:p w14:paraId="7BA90F1C" w14:textId="77777777" w:rsidR="00400CBF" w:rsidRPr="00A267CC" w:rsidRDefault="00400CBF" w:rsidP="002F396D">
      <w:pPr>
        <w:spacing w:line="276" w:lineRule="auto"/>
        <w:jc w:val="center"/>
        <w:rPr>
          <w:b/>
        </w:rPr>
      </w:pPr>
      <w:r w:rsidRPr="00A267CC">
        <w:rPr>
          <w:b/>
        </w:rPr>
        <w:t>DALYVAUTI UŽIMTUMO DIDINIMO PROGRAMOJE</w:t>
      </w:r>
    </w:p>
    <w:p w14:paraId="1FB590B2" w14:textId="77777777" w:rsidR="00400CBF" w:rsidRPr="00A267CC" w:rsidRDefault="00400CBF" w:rsidP="00400CBF">
      <w:pPr>
        <w:jc w:val="center"/>
      </w:pPr>
    </w:p>
    <w:p w14:paraId="39818DE6" w14:textId="171828B8" w:rsidR="00996BC2" w:rsidRPr="00A267CC" w:rsidRDefault="00996BC2" w:rsidP="00996BC2">
      <w:pPr>
        <w:jc w:val="center"/>
      </w:pPr>
      <w:r w:rsidRPr="00A267CC">
        <w:t>20</w:t>
      </w:r>
      <w:r w:rsidRPr="00A267CC">
        <w:rPr>
          <w:u w:val="single"/>
        </w:rPr>
        <w:tab/>
      </w:r>
      <w:r w:rsidRPr="00A267CC">
        <w:t xml:space="preserve"> m. </w:t>
      </w:r>
      <w:r w:rsidR="00344C82" w:rsidRPr="00A267CC">
        <w:rPr>
          <w:u w:val="single"/>
        </w:rPr>
        <w:tab/>
      </w:r>
      <w:r w:rsidR="00344C82" w:rsidRPr="00A267CC">
        <w:rPr>
          <w:u w:val="single"/>
        </w:rPr>
        <w:tab/>
      </w:r>
      <w:r w:rsidR="00344C82" w:rsidRPr="00A267CC">
        <w:rPr>
          <w:u w:val="single"/>
        </w:rPr>
        <w:tab/>
      </w:r>
      <w:r w:rsidR="00237178" w:rsidRPr="00A267CC">
        <w:rPr>
          <w:u w:val="single"/>
        </w:rPr>
        <w:tab/>
      </w:r>
      <w:r w:rsidR="00237178" w:rsidRPr="00A267CC">
        <w:t xml:space="preserve"> </w:t>
      </w:r>
      <w:r w:rsidRPr="00A267CC">
        <w:t xml:space="preserve">d. </w:t>
      </w:r>
    </w:p>
    <w:p w14:paraId="3543FB4C" w14:textId="77777777" w:rsidR="00400CBF" w:rsidRPr="00A267CC" w:rsidRDefault="00400CBF" w:rsidP="00400CBF">
      <w:pPr>
        <w:jc w:val="center"/>
      </w:pPr>
    </w:p>
    <w:p w14:paraId="0C0C6868" w14:textId="77777777" w:rsidR="00400CBF" w:rsidRPr="00A267CC" w:rsidRDefault="00400CBF" w:rsidP="00400CBF">
      <w:pPr>
        <w:jc w:val="center"/>
      </w:pPr>
      <w:r w:rsidRPr="00A267CC">
        <w:t>_______________</w:t>
      </w:r>
    </w:p>
    <w:p w14:paraId="530E106F" w14:textId="77777777" w:rsidR="00400CBF" w:rsidRPr="00A267CC" w:rsidRDefault="00400CBF" w:rsidP="00400CBF">
      <w:pPr>
        <w:jc w:val="center"/>
        <w:rPr>
          <w:sz w:val="20"/>
          <w:szCs w:val="20"/>
        </w:rPr>
      </w:pPr>
      <w:r w:rsidRPr="00A267CC">
        <w:rPr>
          <w:sz w:val="20"/>
          <w:szCs w:val="20"/>
        </w:rPr>
        <w:t>(vieta)</w:t>
      </w:r>
    </w:p>
    <w:p w14:paraId="5D994412" w14:textId="0C5559A7" w:rsidR="00400CBF" w:rsidRPr="00A267CC" w:rsidRDefault="00400CBF" w:rsidP="00400CBF">
      <w:pPr>
        <w:jc w:val="center"/>
      </w:pPr>
    </w:p>
    <w:p w14:paraId="5BD546E5" w14:textId="77777777" w:rsidR="00400CBF" w:rsidRPr="00A267CC" w:rsidRDefault="00400CBF" w:rsidP="00400CBF">
      <w:pPr>
        <w:jc w:val="center"/>
      </w:pPr>
    </w:p>
    <w:p w14:paraId="4818B286" w14:textId="77777777" w:rsidR="00400CBF" w:rsidRPr="00A267CC" w:rsidRDefault="00400CBF" w:rsidP="00CF4F1F">
      <w:pPr>
        <w:jc w:val="center"/>
      </w:pPr>
    </w:p>
    <w:p w14:paraId="14A6C62B" w14:textId="2FD6E8C2" w:rsidR="000520A8" w:rsidRDefault="00400CBF" w:rsidP="000520A8">
      <w:pPr>
        <w:widowControl w:val="0"/>
        <w:suppressAutoHyphens/>
        <w:spacing w:line="276" w:lineRule="auto"/>
        <w:ind w:firstLine="720"/>
        <w:jc w:val="both"/>
      </w:pPr>
      <w:r w:rsidRPr="00A267CC">
        <w:rPr>
          <w:bCs/>
        </w:rPr>
        <w:t>Sutinku</w:t>
      </w:r>
      <w:r w:rsidR="000520A8">
        <w:rPr>
          <w:bCs/>
        </w:rPr>
        <w:t xml:space="preserve">/nesutinku (tinkamą žodį pabraukti) </w:t>
      </w:r>
      <w:r w:rsidRPr="00A267CC">
        <w:rPr>
          <w:bCs/>
        </w:rPr>
        <w:t xml:space="preserve">dalyvauti </w:t>
      </w:r>
      <w:r w:rsidR="00E34B68">
        <w:rPr>
          <w:bCs/>
        </w:rPr>
        <w:t xml:space="preserve">Kėdainių rajono savivaldybės </w:t>
      </w:r>
      <w:r w:rsidRPr="00A267CC">
        <w:rPr>
          <w:b/>
        </w:rPr>
        <w:t xml:space="preserve"> </w:t>
      </w:r>
      <w:r w:rsidRPr="00A267CC">
        <w:t xml:space="preserve">Užimtumo didinimo </w:t>
      </w:r>
      <w:r w:rsidR="00E34B68" w:rsidRPr="00A267CC">
        <w:rPr>
          <w:bCs/>
        </w:rPr>
        <w:t>202</w:t>
      </w:r>
      <w:r w:rsidR="00E34B68">
        <w:rPr>
          <w:bCs/>
        </w:rPr>
        <w:t>3</w:t>
      </w:r>
      <w:r w:rsidR="00E34B68" w:rsidRPr="00A267CC">
        <w:rPr>
          <w:bCs/>
        </w:rPr>
        <w:t xml:space="preserve"> m</w:t>
      </w:r>
      <w:r w:rsidR="00E34B68">
        <w:rPr>
          <w:bCs/>
        </w:rPr>
        <w:t xml:space="preserve">etų </w:t>
      </w:r>
      <w:r w:rsidRPr="00A267CC">
        <w:t>programo</w:t>
      </w:r>
      <w:r w:rsidR="001E1A0C">
        <w:t>je</w:t>
      </w:r>
      <w:r w:rsidR="000520A8">
        <w:t xml:space="preserve">. </w:t>
      </w:r>
    </w:p>
    <w:p w14:paraId="7D90D771" w14:textId="0680C233" w:rsidR="001E1A0C" w:rsidRPr="001E1A0C" w:rsidRDefault="000520A8" w:rsidP="000520A8">
      <w:pPr>
        <w:widowControl w:val="0"/>
        <w:suppressAutoHyphens/>
        <w:spacing w:line="276" w:lineRule="auto"/>
        <w:ind w:firstLine="720"/>
        <w:jc w:val="both"/>
        <w:rPr>
          <w:szCs w:val="20"/>
          <w:lang w:eastAsia="lt-LT"/>
        </w:rPr>
      </w:pPr>
      <w:r>
        <w:t xml:space="preserve">Man yra žinoma, kad </w:t>
      </w:r>
      <w:r w:rsidR="001E1A0C" w:rsidRPr="001E1A0C">
        <w:rPr>
          <w:bCs/>
          <w:szCs w:val="20"/>
          <w:lang w:eastAsia="lt-LT"/>
        </w:rPr>
        <w:t>siekiant nustatyti mano tinkamumą dalyvauti Užimtumo didinimo programoje, apie mane b</w:t>
      </w:r>
      <w:r>
        <w:rPr>
          <w:bCs/>
          <w:szCs w:val="20"/>
          <w:lang w:eastAsia="lt-LT"/>
        </w:rPr>
        <w:t>us</w:t>
      </w:r>
      <w:r w:rsidR="001E1A0C" w:rsidRPr="001E1A0C">
        <w:rPr>
          <w:bCs/>
          <w:szCs w:val="20"/>
          <w:lang w:eastAsia="lt-LT"/>
        </w:rPr>
        <w:t xml:space="preserve"> renkami duomenys iš valstybės registrų (kadastrų), žinybinių registrų, valstybės informacinių sistemų ir kitų informacinių sistemų.</w:t>
      </w:r>
    </w:p>
    <w:p w14:paraId="76858722" w14:textId="7D2A12CD" w:rsidR="00400CBF" w:rsidRPr="00A267CC" w:rsidRDefault="00400CBF" w:rsidP="000520A8">
      <w:pPr>
        <w:spacing w:line="276" w:lineRule="auto"/>
        <w:ind w:firstLine="720"/>
        <w:jc w:val="both"/>
        <w:rPr>
          <w:bCs/>
        </w:rPr>
      </w:pPr>
      <w:r w:rsidRPr="00A267CC">
        <w:t>Esu informuotas (-a), kad be svarbių priežasčių atsisakius</w:t>
      </w:r>
      <w:r w:rsidR="000520A8">
        <w:t xml:space="preserve"> pasirašyti</w:t>
      </w:r>
      <w:r w:rsidRPr="00A267CC">
        <w:t xml:space="preserve"> Susitarimą dėl dalyvavimo savivaldybės </w:t>
      </w:r>
      <w:r w:rsidR="000520A8">
        <w:t>U</w:t>
      </w:r>
      <w:r w:rsidRPr="00A267CC">
        <w:t xml:space="preserve">žimtumo </w:t>
      </w:r>
      <w:r w:rsidR="000520A8">
        <w:t xml:space="preserve">didinimo </w:t>
      </w:r>
      <w:r w:rsidR="00E34B68" w:rsidRPr="00A267CC">
        <w:t>202</w:t>
      </w:r>
      <w:r w:rsidR="00E34B68">
        <w:t>3</w:t>
      </w:r>
      <w:r w:rsidR="00E34B68" w:rsidRPr="00A267CC">
        <w:t xml:space="preserve"> m</w:t>
      </w:r>
      <w:r w:rsidR="00E34B68">
        <w:t>etų</w:t>
      </w:r>
      <w:r w:rsidR="00E34B68" w:rsidRPr="00A267CC">
        <w:t xml:space="preserve"> </w:t>
      </w:r>
      <w:r w:rsidRPr="00A267CC">
        <w:t>programoje, savivaldybės Socialinės paramos skyrius pasilieka teisę priimti sprendimą dėl piniginės socialinės paramos teikimo nutraukimo.</w:t>
      </w:r>
    </w:p>
    <w:p w14:paraId="7ABE87D0" w14:textId="1D8972E3" w:rsidR="00400CBF" w:rsidRPr="00A267CC" w:rsidRDefault="00400CBF" w:rsidP="00EA218A">
      <w:pPr>
        <w:rPr>
          <w:bCs/>
        </w:rPr>
      </w:pPr>
    </w:p>
    <w:p w14:paraId="3D092264" w14:textId="77777777" w:rsidR="003F4B1B" w:rsidRPr="00A267CC" w:rsidRDefault="003F4B1B" w:rsidP="00EA218A">
      <w:pPr>
        <w:rPr>
          <w:bCs/>
        </w:rPr>
      </w:pPr>
    </w:p>
    <w:p w14:paraId="695A864D" w14:textId="77777777" w:rsidR="003F4B1B" w:rsidRPr="00A267CC" w:rsidRDefault="003F4B1B" w:rsidP="003F4B1B">
      <w:pPr>
        <w:rPr>
          <w:bCs/>
        </w:rPr>
      </w:pPr>
      <w:r w:rsidRPr="00A267CC">
        <w:rPr>
          <w:bCs/>
        </w:rPr>
        <w:t>______________________                      ______________________________________________</w:t>
      </w:r>
    </w:p>
    <w:p w14:paraId="50DF31E1" w14:textId="77777777" w:rsidR="003F4B1B" w:rsidRPr="00A267CC" w:rsidRDefault="003F4B1B" w:rsidP="003F4B1B">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p w14:paraId="7A6D2EF8" w14:textId="75EE3BD8" w:rsidR="00400CBF" w:rsidRPr="00A267CC" w:rsidRDefault="00400CBF" w:rsidP="00EA218A">
      <w:pPr>
        <w:rPr>
          <w:bCs/>
        </w:rPr>
      </w:pPr>
    </w:p>
    <w:p w14:paraId="4F7AD0D1" w14:textId="77777777" w:rsidR="00F26FA2" w:rsidRPr="00A267CC" w:rsidRDefault="00F26FA2" w:rsidP="00EA218A">
      <w:pPr>
        <w:rPr>
          <w:bCs/>
        </w:rPr>
      </w:pPr>
    </w:p>
    <w:p w14:paraId="0B2ED2BB" w14:textId="77777777" w:rsidR="002D7AAA" w:rsidRPr="00A267CC" w:rsidRDefault="002D7AAA" w:rsidP="00400CBF">
      <w:pPr>
        <w:jc w:val="center"/>
        <w:rPr>
          <w:b/>
        </w:rPr>
        <w:sectPr w:rsidR="002D7AAA" w:rsidRPr="00A267CC" w:rsidSect="00A51B8D">
          <w:pgSz w:w="11906" w:h="16838" w:code="9"/>
          <w:pgMar w:top="-1134" w:right="707" w:bottom="709" w:left="1701" w:header="426" w:footer="709" w:gutter="0"/>
          <w:pgNumType w:start="2"/>
          <w:cols w:space="708"/>
          <w:titlePg/>
          <w:docGrid w:linePitch="360"/>
        </w:sectPr>
      </w:pPr>
    </w:p>
    <w:p w14:paraId="46261533" w14:textId="77777777" w:rsidR="006A0B85" w:rsidRPr="00A267CC" w:rsidRDefault="006A0B85" w:rsidP="006A0B85">
      <w:pPr>
        <w:tabs>
          <w:tab w:val="left" w:pos="6315"/>
        </w:tabs>
        <w:ind w:left="6315"/>
      </w:pPr>
      <w:r w:rsidRPr="00A267CC">
        <w:lastRenderedPageBreak/>
        <w:t>Kėdainių rajono savivaldybės</w:t>
      </w:r>
    </w:p>
    <w:p w14:paraId="3E080FA2" w14:textId="41B7BD3B" w:rsidR="006A0B85" w:rsidRPr="00A267CC" w:rsidRDefault="006A0B85" w:rsidP="006A0B85">
      <w:pPr>
        <w:tabs>
          <w:tab w:val="left" w:pos="6521"/>
        </w:tabs>
        <w:ind w:left="6315"/>
      </w:pPr>
      <w:r w:rsidRPr="00A267CC">
        <w:t xml:space="preserve">užimtumo didinimo </w:t>
      </w:r>
      <w:r w:rsidR="00C41AB2" w:rsidRPr="00A267CC">
        <w:t>202</w:t>
      </w:r>
      <w:r w:rsidR="00C41AB2">
        <w:t>3</w:t>
      </w:r>
      <w:r w:rsidR="00C41AB2" w:rsidRPr="00A267CC">
        <w:t xml:space="preserve"> metų</w:t>
      </w:r>
    </w:p>
    <w:p w14:paraId="564C85FA" w14:textId="77777777" w:rsidR="006A0B85" w:rsidRPr="00A267CC" w:rsidRDefault="006A0B85" w:rsidP="006A0B85">
      <w:pPr>
        <w:tabs>
          <w:tab w:val="left" w:pos="6521"/>
        </w:tabs>
        <w:ind w:left="6315"/>
      </w:pPr>
      <w:r w:rsidRPr="00A267CC">
        <w:t xml:space="preserve">programos </w:t>
      </w:r>
      <w:r>
        <w:t>tvarkos aprašo</w:t>
      </w:r>
    </w:p>
    <w:p w14:paraId="50BCB6A3" w14:textId="046410F4" w:rsidR="006A0B85" w:rsidRPr="00A267CC" w:rsidRDefault="006A0B85" w:rsidP="006A0B85">
      <w:pPr>
        <w:ind w:left="6315"/>
        <w:rPr>
          <w:b/>
        </w:rPr>
      </w:pPr>
      <w:r>
        <w:t>4</w:t>
      </w:r>
      <w:r w:rsidRPr="00A267CC">
        <w:t xml:space="preserve"> priedas</w:t>
      </w:r>
    </w:p>
    <w:p w14:paraId="6CB71A13" w14:textId="77777777" w:rsidR="00400CBF" w:rsidRPr="00A267CC" w:rsidRDefault="00400CBF" w:rsidP="00400CBF">
      <w:pPr>
        <w:jc w:val="right"/>
      </w:pPr>
    </w:p>
    <w:p w14:paraId="385A6F70" w14:textId="77777777" w:rsidR="00400CBF" w:rsidRPr="00A267CC" w:rsidRDefault="00400CBF" w:rsidP="00EA218A">
      <w:pPr>
        <w:spacing w:line="360" w:lineRule="auto"/>
      </w:pPr>
    </w:p>
    <w:p w14:paraId="0071EFE9" w14:textId="388DF029" w:rsidR="00400CBF" w:rsidRPr="00A267CC" w:rsidRDefault="00400CBF" w:rsidP="00400CBF">
      <w:pPr>
        <w:jc w:val="center"/>
        <w:rPr>
          <w:u w:val="single"/>
        </w:rPr>
      </w:pPr>
      <w:bookmarkStart w:id="28" w:name="_Hlk108598983"/>
      <w:r w:rsidRPr="00A267CC">
        <w:rPr>
          <w:u w:val="single"/>
        </w:rPr>
        <w:tab/>
      </w:r>
      <w:r w:rsidRPr="00A267CC">
        <w:rPr>
          <w:u w:val="single"/>
        </w:rPr>
        <w:tab/>
      </w:r>
      <w:r w:rsidRPr="00A267CC">
        <w:rPr>
          <w:u w:val="single"/>
        </w:rPr>
        <w:tab/>
      </w:r>
      <w:r w:rsidR="00614DBC" w:rsidRPr="00A267CC">
        <w:rPr>
          <w:u w:val="single"/>
        </w:rPr>
        <w:tab/>
      </w:r>
      <w:r w:rsidR="0010120D" w:rsidRPr="00A267CC">
        <w:rPr>
          <w:u w:val="single"/>
        </w:rPr>
        <w:tab/>
      </w:r>
      <w:r w:rsidRPr="00A267CC">
        <w:rPr>
          <w:u w:val="single"/>
        </w:rPr>
        <w:tab/>
      </w:r>
      <w:r w:rsidRPr="00A267CC">
        <w:rPr>
          <w:u w:val="single"/>
        </w:rPr>
        <w:tab/>
      </w:r>
      <w:r w:rsidRPr="00A267CC">
        <w:rPr>
          <w:u w:val="single"/>
        </w:rPr>
        <w:tab/>
      </w:r>
    </w:p>
    <w:p w14:paraId="2E0D776A" w14:textId="77777777" w:rsidR="00400CBF" w:rsidRPr="00A267CC" w:rsidRDefault="00400CBF" w:rsidP="00400CBF">
      <w:pPr>
        <w:jc w:val="center"/>
        <w:rPr>
          <w:sz w:val="20"/>
          <w:szCs w:val="20"/>
        </w:rPr>
      </w:pPr>
      <w:r w:rsidRPr="00A267CC">
        <w:rPr>
          <w:sz w:val="20"/>
          <w:szCs w:val="20"/>
        </w:rPr>
        <w:t>(vardas, pavardė)</w:t>
      </w:r>
      <w:bookmarkEnd w:id="28"/>
    </w:p>
    <w:p w14:paraId="55AAF912" w14:textId="77777777" w:rsidR="00400CBF" w:rsidRPr="00A267CC" w:rsidRDefault="00400CBF" w:rsidP="00400CBF">
      <w:pPr>
        <w:jc w:val="center"/>
        <w:rPr>
          <w:sz w:val="20"/>
          <w:szCs w:val="20"/>
        </w:rPr>
      </w:pPr>
    </w:p>
    <w:p w14:paraId="1B220B89" w14:textId="38432AC3" w:rsidR="00400CBF" w:rsidRPr="00A267CC" w:rsidRDefault="00400CBF" w:rsidP="00400CBF">
      <w:pPr>
        <w:jc w:val="center"/>
        <w:rPr>
          <w:u w:val="single"/>
        </w:rPr>
      </w:pPr>
      <w:r w:rsidRPr="00A267CC">
        <w:rPr>
          <w:u w:val="single"/>
        </w:rPr>
        <w:tab/>
      </w:r>
      <w:r w:rsidRPr="00A267CC">
        <w:rPr>
          <w:u w:val="single"/>
        </w:rPr>
        <w:tab/>
      </w:r>
      <w:r w:rsidRPr="00A267CC">
        <w:rPr>
          <w:u w:val="single"/>
        </w:rPr>
        <w:tab/>
      </w:r>
      <w:r w:rsidR="00614DBC" w:rsidRPr="00A267CC">
        <w:rPr>
          <w:u w:val="single"/>
        </w:rPr>
        <w:tab/>
      </w:r>
      <w:r w:rsidR="0010120D" w:rsidRPr="00A267CC">
        <w:rPr>
          <w:u w:val="single"/>
        </w:rPr>
        <w:tab/>
      </w:r>
      <w:r w:rsidRPr="00A267CC">
        <w:rPr>
          <w:u w:val="single"/>
        </w:rPr>
        <w:tab/>
      </w:r>
      <w:r w:rsidRPr="00A267CC">
        <w:rPr>
          <w:u w:val="single"/>
        </w:rPr>
        <w:tab/>
      </w:r>
      <w:r w:rsidRPr="00A267CC">
        <w:rPr>
          <w:u w:val="single"/>
        </w:rPr>
        <w:tab/>
      </w:r>
    </w:p>
    <w:p w14:paraId="0421366E" w14:textId="054DBF26" w:rsidR="00400CBF" w:rsidRPr="00A267CC" w:rsidRDefault="00400CBF" w:rsidP="00400CBF">
      <w:pPr>
        <w:jc w:val="center"/>
        <w:rPr>
          <w:sz w:val="20"/>
          <w:szCs w:val="20"/>
        </w:rPr>
      </w:pPr>
      <w:r w:rsidRPr="00A267CC">
        <w:rPr>
          <w:sz w:val="20"/>
          <w:szCs w:val="20"/>
        </w:rPr>
        <w:t>(gyv</w:t>
      </w:r>
      <w:r w:rsidR="003C7F9D">
        <w:rPr>
          <w:sz w:val="20"/>
          <w:szCs w:val="20"/>
        </w:rPr>
        <w:t xml:space="preserve">enamosios </w:t>
      </w:r>
      <w:r w:rsidRPr="00A267CC">
        <w:rPr>
          <w:sz w:val="20"/>
          <w:szCs w:val="20"/>
        </w:rPr>
        <w:t>vietos adresas)</w:t>
      </w:r>
    </w:p>
    <w:p w14:paraId="0931BB28" w14:textId="77777777" w:rsidR="00400CBF" w:rsidRPr="00A267CC" w:rsidRDefault="00400CBF" w:rsidP="00400CBF">
      <w:pPr>
        <w:jc w:val="center"/>
        <w:rPr>
          <w:sz w:val="20"/>
          <w:szCs w:val="20"/>
        </w:rPr>
      </w:pPr>
    </w:p>
    <w:p w14:paraId="53E5B2EA" w14:textId="12276A87" w:rsidR="00400CBF" w:rsidRPr="00A267CC" w:rsidRDefault="00400CBF" w:rsidP="00400CBF">
      <w:pPr>
        <w:jc w:val="center"/>
        <w:rPr>
          <w:u w:val="single"/>
        </w:rPr>
      </w:pPr>
      <w:r w:rsidRPr="00A267CC">
        <w:rPr>
          <w:u w:val="single"/>
        </w:rPr>
        <w:tab/>
      </w:r>
      <w:r w:rsidRPr="00A267CC">
        <w:rPr>
          <w:u w:val="single"/>
        </w:rPr>
        <w:tab/>
      </w:r>
      <w:r w:rsidRPr="00A267CC">
        <w:rPr>
          <w:u w:val="single"/>
        </w:rPr>
        <w:tab/>
      </w:r>
      <w:r w:rsidR="0010120D" w:rsidRPr="00A267CC">
        <w:rPr>
          <w:u w:val="single"/>
        </w:rPr>
        <w:tab/>
      </w:r>
      <w:r w:rsidR="00614DBC" w:rsidRPr="00A267CC">
        <w:rPr>
          <w:u w:val="single"/>
        </w:rPr>
        <w:tab/>
      </w:r>
      <w:r w:rsidRPr="00A267CC">
        <w:rPr>
          <w:u w:val="single"/>
        </w:rPr>
        <w:tab/>
      </w:r>
      <w:r w:rsidRPr="00A267CC">
        <w:rPr>
          <w:u w:val="single"/>
        </w:rPr>
        <w:tab/>
      </w:r>
      <w:r w:rsidRPr="00A267CC">
        <w:rPr>
          <w:u w:val="single"/>
        </w:rPr>
        <w:tab/>
      </w:r>
    </w:p>
    <w:p w14:paraId="2E0D9C7E" w14:textId="2924903E" w:rsidR="00400CBF" w:rsidRPr="00A267CC" w:rsidRDefault="00400CBF" w:rsidP="00400CBF">
      <w:pPr>
        <w:jc w:val="center"/>
        <w:rPr>
          <w:sz w:val="20"/>
          <w:szCs w:val="20"/>
        </w:rPr>
      </w:pPr>
      <w:r w:rsidRPr="00A267CC">
        <w:rPr>
          <w:sz w:val="20"/>
          <w:szCs w:val="20"/>
        </w:rPr>
        <w:t>(tel. n</w:t>
      </w:r>
      <w:r w:rsidR="003C7F9D">
        <w:rPr>
          <w:sz w:val="20"/>
          <w:szCs w:val="20"/>
        </w:rPr>
        <w:t>umeris</w:t>
      </w:r>
      <w:r w:rsidRPr="00A267CC">
        <w:rPr>
          <w:sz w:val="20"/>
          <w:szCs w:val="20"/>
        </w:rPr>
        <w:t>, el. paštas)</w:t>
      </w:r>
    </w:p>
    <w:p w14:paraId="5B394D50" w14:textId="77777777" w:rsidR="00400CBF" w:rsidRPr="00A267CC" w:rsidRDefault="00400CBF" w:rsidP="00400CBF">
      <w:pPr>
        <w:jc w:val="center"/>
        <w:rPr>
          <w:vertAlign w:val="superscript"/>
        </w:rPr>
      </w:pPr>
    </w:p>
    <w:p w14:paraId="4057D11A" w14:textId="77777777" w:rsidR="00400CBF" w:rsidRPr="00A267CC" w:rsidRDefault="00400CBF" w:rsidP="00400CBF">
      <w:pPr>
        <w:rPr>
          <w:vertAlign w:val="superscript"/>
        </w:rPr>
      </w:pPr>
    </w:p>
    <w:p w14:paraId="03FDA086" w14:textId="77777777" w:rsidR="00400CBF" w:rsidRPr="00A267CC" w:rsidRDefault="00400CBF" w:rsidP="00400CBF">
      <w:pPr>
        <w:jc w:val="center"/>
        <w:rPr>
          <w:vertAlign w:val="superscript"/>
        </w:rPr>
      </w:pPr>
    </w:p>
    <w:p w14:paraId="219F35E6" w14:textId="77777777" w:rsidR="003C7F9D" w:rsidRDefault="00400CBF" w:rsidP="002F396D">
      <w:pPr>
        <w:spacing w:line="276" w:lineRule="auto"/>
        <w:jc w:val="center"/>
        <w:rPr>
          <w:b/>
        </w:rPr>
      </w:pPr>
      <w:r w:rsidRPr="00A267CC">
        <w:rPr>
          <w:b/>
        </w:rPr>
        <w:t xml:space="preserve">SUSITARIMAS DĖL DALYVAVIMO KĖDAINIŲ RAJONO SAVIVALDYBĖS </w:t>
      </w:r>
    </w:p>
    <w:p w14:paraId="3403F27F" w14:textId="26C6B6AF" w:rsidR="00400CBF" w:rsidRPr="00A267CC" w:rsidRDefault="00400CBF" w:rsidP="002F396D">
      <w:pPr>
        <w:spacing w:line="276" w:lineRule="auto"/>
        <w:jc w:val="center"/>
        <w:rPr>
          <w:b/>
        </w:rPr>
      </w:pPr>
      <w:r w:rsidRPr="00A267CC">
        <w:rPr>
          <w:b/>
        </w:rPr>
        <w:t xml:space="preserve">UŽIMTUMO </w:t>
      </w:r>
      <w:r w:rsidR="003C7F9D">
        <w:rPr>
          <w:b/>
        </w:rPr>
        <w:t xml:space="preserve">DIDINIMO </w:t>
      </w:r>
      <w:r w:rsidR="00E34B68" w:rsidRPr="00A267CC">
        <w:rPr>
          <w:b/>
        </w:rPr>
        <w:t>202</w:t>
      </w:r>
      <w:r w:rsidR="00E34B68">
        <w:rPr>
          <w:b/>
        </w:rPr>
        <w:t>3</w:t>
      </w:r>
      <w:r w:rsidR="00E34B68" w:rsidRPr="00A267CC">
        <w:rPr>
          <w:b/>
        </w:rPr>
        <w:t xml:space="preserve"> M</w:t>
      </w:r>
      <w:r w:rsidR="00E34B68">
        <w:rPr>
          <w:b/>
        </w:rPr>
        <w:t>ETŲ</w:t>
      </w:r>
      <w:r w:rsidR="00E34B68" w:rsidRPr="00A267CC">
        <w:rPr>
          <w:b/>
        </w:rPr>
        <w:t xml:space="preserve"> </w:t>
      </w:r>
      <w:r w:rsidRPr="00A267CC">
        <w:rPr>
          <w:b/>
        </w:rPr>
        <w:t>PROGRAMOJE</w:t>
      </w:r>
    </w:p>
    <w:p w14:paraId="167AC65C" w14:textId="77777777" w:rsidR="00400CBF" w:rsidRPr="00A267CC" w:rsidRDefault="00400CBF" w:rsidP="00400CBF">
      <w:pPr>
        <w:jc w:val="center"/>
      </w:pPr>
    </w:p>
    <w:p w14:paraId="7F187130" w14:textId="14DEE1CE" w:rsidR="00400CBF" w:rsidRPr="00A267CC" w:rsidRDefault="00400CBF" w:rsidP="00400CBF">
      <w:pPr>
        <w:jc w:val="center"/>
      </w:pPr>
      <w:r w:rsidRPr="00A267CC">
        <w:t>20</w:t>
      </w:r>
      <w:r w:rsidR="00996BC2" w:rsidRPr="00A267CC">
        <w:rPr>
          <w:u w:val="single"/>
        </w:rPr>
        <w:tab/>
      </w:r>
      <w:r w:rsidRPr="00A267CC">
        <w:t xml:space="preserve"> m. </w:t>
      </w:r>
      <w:r w:rsidR="00344C82" w:rsidRPr="00A267CC">
        <w:rPr>
          <w:u w:val="single"/>
        </w:rPr>
        <w:tab/>
      </w:r>
      <w:r w:rsidR="00344C82" w:rsidRPr="00A267CC">
        <w:rPr>
          <w:u w:val="single"/>
        </w:rPr>
        <w:tab/>
      </w:r>
      <w:r w:rsidR="00344C82" w:rsidRPr="00A267CC">
        <w:rPr>
          <w:u w:val="single"/>
        </w:rPr>
        <w:tab/>
      </w:r>
      <w:r w:rsidR="00237178" w:rsidRPr="00A267CC">
        <w:rPr>
          <w:u w:val="single"/>
        </w:rPr>
        <w:tab/>
      </w:r>
      <w:r w:rsidR="00237178" w:rsidRPr="00A267CC">
        <w:t xml:space="preserve"> </w:t>
      </w:r>
      <w:r w:rsidRPr="00A267CC">
        <w:t xml:space="preserve">d. </w:t>
      </w:r>
    </w:p>
    <w:p w14:paraId="67BB405C" w14:textId="77777777" w:rsidR="00400CBF" w:rsidRPr="00A267CC" w:rsidRDefault="00400CBF" w:rsidP="00400CBF">
      <w:pPr>
        <w:jc w:val="center"/>
      </w:pPr>
    </w:p>
    <w:p w14:paraId="15A1086E" w14:textId="7454257D" w:rsidR="00400CBF" w:rsidRPr="00A267CC" w:rsidRDefault="003530FC" w:rsidP="00400CBF">
      <w:pPr>
        <w:jc w:val="center"/>
        <w:rPr>
          <w:u w:val="single"/>
        </w:rPr>
      </w:pPr>
      <w:r w:rsidRPr="00A267CC">
        <w:rPr>
          <w:u w:val="single"/>
        </w:rPr>
        <w:tab/>
      </w:r>
      <w:r w:rsidRPr="00A267CC">
        <w:rPr>
          <w:u w:val="single"/>
        </w:rPr>
        <w:tab/>
      </w:r>
      <w:r w:rsidRPr="00A267CC">
        <w:rPr>
          <w:u w:val="single"/>
        </w:rPr>
        <w:tab/>
      </w:r>
      <w:r w:rsidRPr="00A267CC">
        <w:rPr>
          <w:u w:val="single"/>
        </w:rPr>
        <w:tab/>
      </w:r>
    </w:p>
    <w:p w14:paraId="5DCD12DD" w14:textId="77777777" w:rsidR="00400CBF" w:rsidRPr="00A267CC" w:rsidRDefault="00400CBF" w:rsidP="00400CBF">
      <w:pPr>
        <w:jc w:val="center"/>
        <w:rPr>
          <w:sz w:val="20"/>
          <w:szCs w:val="20"/>
        </w:rPr>
      </w:pPr>
      <w:r w:rsidRPr="00A267CC">
        <w:rPr>
          <w:sz w:val="20"/>
          <w:szCs w:val="20"/>
        </w:rPr>
        <w:t>(dokumento sudarymo vieta)</w:t>
      </w:r>
    </w:p>
    <w:p w14:paraId="1F599D40" w14:textId="77777777" w:rsidR="00400CBF" w:rsidRPr="00A267CC" w:rsidRDefault="00400CBF" w:rsidP="00400CBF">
      <w:pPr>
        <w:jc w:val="center"/>
        <w:rPr>
          <w:vertAlign w:val="superscript"/>
        </w:rPr>
      </w:pPr>
    </w:p>
    <w:p w14:paraId="4BF2687B" w14:textId="77777777" w:rsidR="00400CBF" w:rsidRPr="00A267CC" w:rsidRDefault="00400CBF" w:rsidP="00400CBF">
      <w:pPr>
        <w:ind w:firstLine="1296"/>
        <w:rPr>
          <w:bCs/>
        </w:rPr>
      </w:pPr>
    </w:p>
    <w:p w14:paraId="2D9F146C" w14:textId="77777777" w:rsidR="00400CBF" w:rsidRPr="00A267CC" w:rsidRDefault="00400CBF" w:rsidP="006E1C3F">
      <w:pPr>
        <w:contextualSpacing/>
        <w:jc w:val="center"/>
        <w:rPr>
          <w:b/>
          <w:caps/>
        </w:rPr>
      </w:pPr>
      <w:r w:rsidRPr="00A267CC">
        <w:rPr>
          <w:b/>
          <w:caps/>
        </w:rPr>
        <w:t>Paslaugų teikėjo teisės ir pareigos</w:t>
      </w:r>
    </w:p>
    <w:p w14:paraId="4ADF2FA0" w14:textId="7DEC061F" w:rsidR="00400CBF" w:rsidRDefault="00400CBF" w:rsidP="006E1C3F">
      <w:pPr>
        <w:ind w:left="851"/>
        <w:rPr>
          <w:b/>
          <w:caps/>
        </w:rPr>
      </w:pPr>
    </w:p>
    <w:p w14:paraId="7639680F" w14:textId="03752366" w:rsidR="00401797" w:rsidRPr="00401797" w:rsidRDefault="00013014" w:rsidP="00F97E3F">
      <w:pPr>
        <w:ind w:firstLine="709"/>
        <w:jc w:val="both"/>
      </w:pPr>
      <w:r w:rsidRPr="001B5801">
        <w:rPr>
          <w:lang w:eastAsia="lt-LT"/>
        </w:rPr>
        <w:t>T</w:t>
      </w:r>
      <w:r w:rsidR="006E1C3F" w:rsidRPr="001B5801">
        <w:rPr>
          <w:lang w:eastAsia="lt-LT"/>
        </w:rPr>
        <w:t xml:space="preserve">ikslas – </w:t>
      </w:r>
      <w:r w:rsidR="00401797" w:rsidRPr="001B5801">
        <w:t xml:space="preserve">atsižvelgiant </w:t>
      </w:r>
      <w:r w:rsidR="00401797" w:rsidRPr="00401797">
        <w:t xml:space="preserve">į </w:t>
      </w:r>
      <w:r w:rsidR="00401797">
        <w:t>asmens</w:t>
      </w:r>
      <w:r w:rsidR="00401797" w:rsidRPr="00401797">
        <w:t xml:space="preserve"> individualius poreikius suteikti jam įvairias užimtumo skatinimo ir motyvavimo paslaugas, padėsiančias įsidarbinti.</w:t>
      </w:r>
    </w:p>
    <w:p w14:paraId="6F32F666" w14:textId="135A0C73" w:rsidR="00400CBF" w:rsidRPr="00A267CC" w:rsidRDefault="00400CBF" w:rsidP="00401797">
      <w:pPr>
        <w:ind w:firstLine="709"/>
        <w:jc w:val="both"/>
      </w:pPr>
      <w:r w:rsidRPr="00A267CC">
        <w:t xml:space="preserve">1. Teikiant </w:t>
      </w:r>
      <w:r w:rsidR="006E1C3F">
        <w:t>Paslaugas ir (ar) Priemones</w:t>
      </w:r>
      <w:r w:rsidRPr="00A267CC">
        <w:t xml:space="preserve">: </w:t>
      </w:r>
    </w:p>
    <w:p w14:paraId="112388C4" w14:textId="77777777" w:rsidR="00400CBF" w:rsidRPr="00A267CC" w:rsidRDefault="00400CBF" w:rsidP="006E1C3F">
      <w:pPr>
        <w:ind w:firstLine="720"/>
        <w:jc w:val="both"/>
      </w:pPr>
      <w:r w:rsidRPr="00A267CC">
        <w:t xml:space="preserve">1.1. paslaugų teikėjas privalo suteikti teisingą, išsamią, aiškią, paslaugų gavėjui lengvai prieinamą informaciją apie paslaugas. Paslaugų teikėjas privalo užtikrinti, kad paslaugų gavėjui būtų suteikta bendroji informacija apie paslaugą: paslaugos teikimo laikas, vieta, trukmė, paslaugos teikimo sąlygos, paslaugos vykdymo stadija. </w:t>
      </w:r>
    </w:p>
    <w:p w14:paraId="1B427549" w14:textId="77777777" w:rsidR="00400CBF" w:rsidRPr="00A267CC" w:rsidRDefault="00400CBF" w:rsidP="006E1C3F">
      <w:pPr>
        <w:ind w:firstLine="720"/>
        <w:jc w:val="both"/>
      </w:pPr>
      <w:r w:rsidRPr="00A267CC">
        <w:t>1.2. paslaugų teikėjas įsipareigoja sudaryti sąlygas paslaugų gavėjui susipažinti su šia informacija.</w:t>
      </w:r>
    </w:p>
    <w:p w14:paraId="5F9A4031" w14:textId="77777777" w:rsidR="00400CBF" w:rsidRPr="00A267CC" w:rsidRDefault="00400CBF" w:rsidP="006E1C3F">
      <w:pPr>
        <w:ind w:firstLine="720"/>
        <w:jc w:val="both"/>
      </w:pPr>
      <w:r w:rsidRPr="00A267CC">
        <w:t xml:space="preserve">1.3. paslaugų teikėjas užtikrina, kad paslaugų gavėjo pateikta informacija naudojama tik konkrečiai apibrėžtiems tikslams ir tik ta apimti, kuri reikalinga šiems tikslams pasiekti; </w:t>
      </w:r>
    </w:p>
    <w:p w14:paraId="3B9D8D5D" w14:textId="77777777" w:rsidR="00400CBF" w:rsidRPr="00A267CC" w:rsidRDefault="00400CBF" w:rsidP="006E1C3F">
      <w:pPr>
        <w:ind w:firstLine="720"/>
        <w:jc w:val="both"/>
      </w:pPr>
      <w:r w:rsidRPr="00A267CC">
        <w:t>1.4. tik paslaugų gavėjui sutikus, minėti duomenys naudojami ir integruojami siekiant optimaliai sureguliuoti siūlomų paslaugų teikimą;</w:t>
      </w:r>
    </w:p>
    <w:p w14:paraId="26450267" w14:textId="77777777" w:rsidR="00400CBF" w:rsidRPr="00A267CC" w:rsidRDefault="00400CBF" w:rsidP="006E1C3F">
      <w:pPr>
        <w:ind w:firstLine="720"/>
        <w:jc w:val="both"/>
      </w:pPr>
      <w:r w:rsidRPr="00A267CC">
        <w:t>1.5. asmens duomenys gali būti naudojami statistiniams tyrimams vykdyti, jų rezultatams teikti ir saugoti. Asmens duomenys gali būti renkami siekiant tikslinti ir plėsti teikiamų paslaugų spektrą, gerinti jų kokybę;</w:t>
      </w:r>
    </w:p>
    <w:p w14:paraId="4079E62F" w14:textId="77777777" w:rsidR="00400CBF" w:rsidRPr="00A267CC" w:rsidRDefault="00400CBF" w:rsidP="006E1C3F">
      <w:pPr>
        <w:shd w:val="clear" w:color="auto" w:fill="FFFFFF"/>
        <w:ind w:right="-79" w:firstLine="720"/>
        <w:jc w:val="both"/>
        <w:textAlignment w:val="baseline"/>
      </w:pPr>
      <w:r w:rsidRPr="00A267CC">
        <w:t xml:space="preserve">1.6. siekdamas apsaugoti paslaugų gavėjo pagrindinius interesus, paslaugų teikėjas užtikrina, kad asmeninė informacija būtų naudojama ir tvarkoma tik paslaugų teikėjo įgaliotų asmenų ir tik tokia apimtimi, kiek tai reikalinga nustatytoms funkcijoms vykdyti ir išvardytiems tikslams pasiekti, laikantys konfidencialumo reikalavimų. Paslaugų gavėjo asmeninei informacijai apsaugoti nuo neleistinos prieigos, naudojimo arba atskleidimo naudojamos įvairios saugos technologijos ir procedūros. Be paslaugų gavėjo tiesioginio sutikimo jo asmeniniai duomenys negali būti perduoti ar atskleisti jokiai trečiajai šaliai, išskyrus teisėsaugos institucijų paklausimus, teismų sprendimų ar kitų privalomų dokumentų vykdymą ar kitus atvejus, kai to reikalauja įstatymai. Asmens duomenys saugomi neterminuotai, bet ne ilgiau nei to reikia minėtiems duomenų tvarkymo tikslams pasiekti. </w:t>
      </w:r>
      <w:r w:rsidRPr="00A267CC">
        <w:lastRenderedPageBreak/>
        <w:t>Nebereikalingi asmens duomenys sunaikinami, išskyrus tuos, kurie įstatymų nustatytais atvejais turi būti perduoti valstybės</w:t>
      </w:r>
      <w:r w:rsidRPr="00A267CC">
        <w:rPr>
          <w:b/>
          <w:bCs/>
        </w:rPr>
        <w:t xml:space="preserve"> </w:t>
      </w:r>
      <w:r w:rsidRPr="00A267CC">
        <w:t>archyvams;</w:t>
      </w:r>
    </w:p>
    <w:p w14:paraId="1F807ED4" w14:textId="77777777" w:rsidR="00400CBF" w:rsidRPr="00A267CC" w:rsidRDefault="00400CBF" w:rsidP="006E1C3F">
      <w:pPr>
        <w:shd w:val="clear" w:color="auto" w:fill="FFFFFF"/>
        <w:ind w:right="-79" w:firstLine="720"/>
        <w:jc w:val="both"/>
        <w:textAlignment w:val="baseline"/>
      </w:pPr>
      <w:r w:rsidRPr="00A267CC">
        <w:t>1.7. paslaugų teikėjas įsipareigoja gerbti paslaugų gavėjo privatumo teisę į jam priklausančią asmeninę informaciją, t. y. paslaugų gavėjo nurodytus asmens duomenis tvarkyti Lietuvos Respublikos teisės aktų nustatyta tvarka. Už savo įsipareigojimų nevykdymą paslaugų teikėjas atsako teisės aktų nustatyta tvarka;</w:t>
      </w:r>
    </w:p>
    <w:p w14:paraId="1F8E581F" w14:textId="77777777" w:rsidR="00400CBF" w:rsidRPr="00A267CC" w:rsidRDefault="00400CBF" w:rsidP="006E1C3F">
      <w:pPr>
        <w:shd w:val="clear" w:color="auto" w:fill="FFFFFF"/>
        <w:ind w:right="-79" w:firstLine="720"/>
        <w:jc w:val="both"/>
        <w:textAlignment w:val="baseline"/>
      </w:pPr>
      <w:r w:rsidRPr="00A267CC">
        <w:t>1.8. paslaugų teikėjas atleidžiamas nuo bet kokios atsakomybės tais atvejais, kai nuostoliai kyla dėl to, jog paslaugų gavėjas, neatsižvelgdamas į paslaugų teikėjo rekomendacijas ir savo įsipareigojimus, nesusipažino su paslaugų teikimą reglamentuojančiais teisės aktais;</w:t>
      </w:r>
    </w:p>
    <w:p w14:paraId="32D74D38" w14:textId="77777777" w:rsidR="00400CBF" w:rsidRPr="00A267CC" w:rsidRDefault="00400CBF" w:rsidP="006E1C3F">
      <w:pPr>
        <w:ind w:left="1080" w:firstLine="720"/>
        <w:jc w:val="center"/>
        <w:rPr>
          <w:b/>
          <w:caps/>
        </w:rPr>
      </w:pPr>
    </w:p>
    <w:p w14:paraId="08BA1A6A" w14:textId="77777777" w:rsidR="00400CBF" w:rsidRPr="00A267CC" w:rsidRDefault="00400CBF" w:rsidP="006E1C3F">
      <w:pPr>
        <w:jc w:val="center"/>
        <w:rPr>
          <w:b/>
          <w:caps/>
        </w:rPr>
      </w:pPr>
      <w:r w:rsidRPr="00A267CC">
        <w:rPr>
          <w:b/>
          <w:caps/>
        </w:rPr>
        <w:t>Paslaugų gavėjo teisės ir pareigos</w:t>
      </w:r>
    </w:p>
    <w:p w14:paraId="66940968" w14:textId="77777777" w:rsidR="00400CBF" w:rsidRPr="00A267CC" w:rsidRDefault="00400CBF" w:rsidP="006E1C3F">
      <w:pPr>
        <w:ind w:firstLine="720"/>
      </w:pPr>
    </w:p>
    <w:p w14:paraId="5839BDC3" w14:textId="6CDE58F2" w:rsidR="00400CBF" w:rsidRPr="00A267CC" w:rsidRDefault="00400CBF" w:rsidP="006E1C3F">
      <w:pPr>
        <w:ind w:firstLine="720"/>
        <w:jc w:val="both"/>
        <w:rPr>
          <w:bCs/>
          <w:smallCaps/>
          <w:sz w:val="28"/>
          <w:szCs w:val="28"/>
        </w:rPr>
      </w:pPr>
      <w:r w:rsidRPr="00A267CC">
        <w:t>2.</w:t>
      </w:r>
      <w:r w:rsidR="00EA2832">
        <w:t xml:space="preserve">   </w:t>
      </w:r>
      <w:r w:rsidRPr="00A267CC">
        <w:t>Paslaugų gavėjas, nurodydamas savo asmens duomenis, sutinka, kad jie būtų naudojami susisiekti, informaciniams pranešimams siųsti, tinkamam paslaugų parinkimui ir vykdymui užtikrinti.</w:t>
      </w:r>
    </w:p>
    <w:p w14:paraId="3A31B9A8" w14:textId="77777777" w:rsidR="00400CBF" w:rsidRPr="00A267CC" w:rsidRDefault="00400CBF" w:rsidP="006E1C3F">
      <w:pPr>
        <w:ind w:firstLine="720"/>
        <w:jc w:val="both"/>
      </w:pPr>
      <w:r w:rsidRPr="00A267CC">
        <w:t>3. Paslaugų gavėjas yra visiškai atsakingas už jo pateikiamų asmens duomenų ir dokumentų teisingumą. Jei paslaugų gavėjas nepateikia tikslių asmens duomenų, neprideda reikalingų dokumentų, paslaugų teikėjas neatsako už atsiradusius dėl to padarinius ir įgyja teisę reikalauti iš paslaugų gavėjo atlyginti patirtus tiesioginius nuostolius.</w:t>
      </w:r>
    </w:p>
    <w:p w14:paraId="20AC3760" w14:textId="6854D9C2" w:rsidR="00400CBF" w:rsidRPr="00A267CC" w:rsidRDefault="00400CBF" w:rsidP="006E1C3F">
      <w:pPr>
        <w:ind w:firstLine="720"/>
        <w:jc w:val="both"/>
      </w:pPr>
      <w:r w:rsidRPr="00A267CC">
        <w:t xml:space="preserve">4. Paslaugų gavėjas sutinka vykdyti </w:t>
      </w:r>
      <w:r w:rsidR="005E1385" w:rsidRPr="00A267CC">
        <w:t xml:space="preserve">Kėdainių rajono savivaldybės </w:t>
      </w:r>
      <w:r w:rsidR="006E1C3F">
        <w:t>U</w:t>
      </w:r>
      <w:r w:rsidR="005E1385" w:rsidRPr="00A267CC">
        <w:t>žimtumo didinimo</w:t>
      </w:r>
      <w:r w:rsidR="00B61A72" w:rsidRPr="00A267CC">
        <w:t xml:space="preserve"> </w:t>
      </w:r>
      <w:r w:rsidR="00E34B68" w:rsidRPr="00A267CC">
        <w:t>202</w:t>
      </w:r>
      <w:r w:rsidR="00E34B68">
        <w:t>3</w:t>
      </w:r>
      <w:r w:rsidR="00E34B68" w:rsidRPr="00A267CC">
        <w:t xml:space="preserve"> m</w:t>
      </w:r>
      <w:r w:rsidR="00E34B68">
        <w:t xml:space="preserve">etų </w:t>
      </w:r>
      <w:r w:rsidR="00532750" w:rsidRPr="00A267CC">
        <w:t>programo</w:t>
      </w:r>
      <w:r w:rsidR="00D86E9A" w:rsidRPr="00A267CC">
        <w:t>s plane</w:t>
      </w:r>
      <w:r w:rsidR="00532750" w:rsidRPr="00A267CC">
        <w:t xml:space="preserve"> </w:t>
      </w:r>
      <w:r w:rsidRPr="00A267CC">
        <w:t>nurodytas priemones, gauti numatomas teikti paslaugas:</w:t>
      </w:r>
    </w:p>
    <w:p w14:paraId="09D53372" w14:textId="77777777" w:rsidR="00400CBF" w:rsidRPr="00A267CC" w:rsidRDefault="00400CBF" w:rsidP="00400CBF">
      <w:pPr>
        <w:ind w:firstLine="360"/>
        <w:jc w:val="both"/>
        <w:rPr>
          <w:bCs/>
        </w:rPr>
      </w:pPr>
    </w:p>
    <w:tbl>
      <w:tblPr>
        <w:tblStyle w:val="Lentelstinklelis1"/>
        <w:tblW w:w="0" w:type="auto"/>
        <w:tblLook w:val="04A0" w:firstRow="1" w:lastRow="0" w:firstColumn="1" w:lastColumn="0" w:noHBand="0" w:noVBand="1"/>
      </w:tblPr>
      <w:tblGrid>
        <w:gridCol w:w="665"/>
        <w:gridCol w:w="2354"/>
        <w:gridCol w:w="2185"/>
        <w:gridCol w:w="2209"/>
        <w:gridCol w:w="2075"/>
      </w:tblGrid>
      <w:tr w:rsidR="00A267CC" w:rsidRPr="00A267CC" w14:paraId="0F3AD2CB" w14:textId="77777777" w:rsidTr="004873BD">
        <w:tc>
          <w:tcPr>
            <w:tcW w:w="9854" w:type="dxa"/>
            <w:gridSpan w:val="5"/>
            <w:vAlign w:val="center"/>
          </w:tcPr>
          <w:p w14:paraId="53236086" w14:textId="33DAC533" w:rsidR="00400CBF" w:rsidRPr="00A267CC" w:rsidRDefault="00D86E9A" w:rsidP="00400CBF">
            <w:pPr>
              <w:rPr>
                <w:rFonts w:cs="Times New Roman"/>
                <w:b/>
                <w:bCs/>
              </w:rPr>
            </w:pPr>
            <w:r w:rsidRPr="00A267CC">
              <w:rPr>
                <w:rFonts w:cs="Times New Roman"/>
                <w:b/>
                <w:bCs/>
              </w:rPr>
              <w:t xml:space="preserve">Užimtumo didinimo programos </w:t>
            </w:r>
            <w:r w:rsidR="00E34B68" w:rsidRPr="00A267CC">
              <w:rPr>
                <w:rFonts w:cs="Times New Roman"/>
                <w:b/>
                <w:bCs/>
              </w:rPr>
              <w:t>202</w:t>
            </w:r>
            <w:r w:rsidR="00E34B68">
              <w:rPr>
                <w:rFonts w:cs="Times New Roman"/>
                <w:b/>
                <w:bCs/>
              </w:rPr>
              <w:t>3</w:t>
            </w:r>
            <w:r w:rsidR="00E34B68" w:rsidRPr="00A267CC">
              <w:rPr>
                <w:rFonts w:cs="Times New Roman"/>
                <w:b/>
                <w:bCs/>
              </w:rPr>
              <w:t xml:space="preserve"> m</w:t>
            </w:r>
            <w:r w:rsidR="00E34B68">
              <w:rPr>
                <w:rFonts w:cs="Times New Roman"/>
                <w:b/>
                <w:bCs/>
              </w:rPr>
              <w:t>etų</w:t>
            </w:r>
            <w:r w:rsidR="00E34B68" w:rsidRPr="00A267CC">
              <w:rPr>
                <w:rFonts w:cs="Times New Roman"/>
                <w:b/>
                <w:bCs/>
              </w:rPr>
              <w:t xml:space="preserve"> </w:t>
            </w:r>
            <w:r w:rsidRPr="00A267CC">
              <w:rPr>
                <w:rFonts w:cs="Times New Roman"/>
                <w:b/>
                <w:bCs/>
              </w:rPr>
              <w:t>paslaugų</w:t>
            </w:r>
            <w:r w:rsidR="00D7278D">
              <w:rPr>
                <w:rFonts w:cs="Times New Roman"/>
                <w:b/>
                <w:bCs/>
              </w:rPr>
              <w:t xml:space="preserve"> </w:t>
            </w:r>
            <w:r w:rsidR="00400CBF" w:rsidRPr="00A267CC">
              <w:rPr>
                <w:rFonts w:cs="Times New Roman"/>
                <w:b/>
                <w:bCs/>
              </w:rPr>
              <w:t>planas</w:t>
            </w:r>
          </w:p>
        </w:tc>
      </w:tr>
      <w:tr w:rsidR="00A267CC" w:rsidRPr="00A267CC" w14:paraId="0D5B75EF" w14:textId="77777777" w:rsidTr="004873BD">
        <w:tc>
          <w:tcPr>
            <w:tcW w:w="675" w:type="dxa"/>
            <w:vAlign w:val="center"/>
          </w:tcPr>
          <w:p w14:paraId="5EB56E9D" w14:textId="77777777" w:rsidR="00400CBF" w:rsidRPr="00A267CC" w:rsidRDefault="00400CBF" w:rsidP="00400CBF">
            <w:pPr>
              <w:rPr>
                <w:rFonts w:cs="Times New Roman"/>
                <w:b/>
                <w:bCs/>
                <w:sz w:val="22"/>
                <w:szCs w:val="22"/>
              </w:rPr>
            </w:pPr>
            <w:r w:rsidRPr="00A267CC">
              <w:rPr>
                <w:rFonts w:cs="Times New Roman"/>
                <w:b/>
                <w:bCs/>
                <w:sz w:val="22"/>
                <w:szCs w:val="22"/>
              </w:rPr>
              <w:t>Eil. Nr.</w:t>
            </w:r>
          </w:p>
        </w:tc>
        <w:tc>
          <w:tcPr>
            <w:tcW w:w="2438" w:type="dxa"/>
            <w:vAlign w:val="center"/>
          </w:tcPr>
          <w:p w14:paraId="71617811" w14:textId="1DF8BAC1" w:rsidR="00400CBF" w:rsidRPr="00A267CC" w:rsidRDefault="00400CBF" w:rsidP="00400CBF">
            <w:pPr>
              <w:rPr>
                <w:rFonts w:cs="Times New Roman"/>
                <w:b/>
                <w:bCs/>
                <w:sz w:val="22"/>
                <w:szCs w:val="22"/>
              </w:rPr>
            </w:pPr>
            <w:r w:rsidRPr="00A267CC">
              <w:rPr>
                <w:rFonts w:cs="Times New Roman"/>
                <w:b/>
                <w:bCs/>
                <w:sz w:val="22"/>
                <w:szCs w:val="22"/>
              </w:rPr>
              <w:t>Numatomos teikti paslaugos</w:t>
            </w:r>
          </w:p>
        </w:tc>
        <w:tc>
          <w:tcPr>
            <w:tcW w:w="2278" w:type="dxa"/>
            <w:vAlign w:val="center"/>
          </w:tcPr>
          <w:p w14:paraId="434807C1" w14:textId="15E2C641" w:rsidR="00400CBF" w:rsidRPr="00A267CC" w:rsidRDefault="00400CBF" w:rsidP="00400CBF">
            <w:pPr>
              <w:rPr>
                <w:rFonts w:cs="Times New Roman"/>
                <w:b/>
                <w:bCs/>
                <w:sz w:val="22"/>
                <w:szCs w:val="22"/>
              </w:rPr>
            </w:pPr>
            <w:r w:rsidRPr="00A267CC">
              <w:rPr>
                <w:rFonts w:cs="Times New Roman"/>
                <w:b/>
                <w:bCs/>
                <w:sz w:val="22"/>
                <w:szCs w:val="22"/>
              </w:rPr>
              <w:t>Paslaugų apimtis</w:t>
            </w:r>
          </w:p>
        </w:tc>
        <w:tc>
          <w:tcPr>
            <w:tcW w:w="2304" w:type="dxa"/>
            <w:vAlign w:val="center"/>
          </w:tcPr>
          <w:p w14:paraId="3D5E6063" w14:textId="1F85E102" w:rsidR="00400CBF" w:rsidRPr="00A267CC" w:rsidRDefault="00400CBF" w:rsidP="00400CBF">
            <w:pPr>
              <w:rPr>
                <w:rFonts w:cs="Times New Roman"/>
                <w:b/>
                <w:bCs/>
                <w:sz w:val="22"/>
                <w:szCs w:val="22"/>
              </w:rPr>
            </w:pPr>
            <w:r w:rsidRPr="00A267CC">
              <w:rPr>
                <w:rFonts w:cs="Times New Roman"/>
                <w:b/>
                <w:bCs/>
                <w:sz w:val="22"/>
                <w:szCs w:val="22"/>
              </w:rPr>
              <w:t>Paslaugų teikėjai</w:t>
            </w:r>
          </w:p>
        </w:tc>
        <w:tc>
          <w:tcPr>
            <w:tcW w:w="2159" w:type="dxa"/>
            <w:vAlign w:val="center"/>
          </w:tcPr>
          <w:p w14:paraId="68A497AB" w14:textId="778D4C7B" w:rsidR="00400CBF" w:rsidRPr="00A267CC" w:rsidRDefault="00400CBF" w:rsidP="00400CBF">
            <w:pPr>
              <w:rPr>
                <w:rFonts w:cs="Times New Roman"/>
                <w:b/>
                <w:bCs/>
                <w:sz w:val="22"/>
                <w:szCs w:val="22"/>
              </w:rPr>
            </w:pPr>
            <w:r w:rsidRPr="00A267CC">
              <w:rPr>
                <w:rFonts w:cs="Times New Roman"/>
                <w:b/>
                <w:bCs/>
                <w:sz w:val="22"/>
                <w:szCs w:val="22"/>
              </w:rPr>
              <w:t>Paslaugų teikimo tvarka</w:t>
            </w:r>
          </w:p>
        </w:tc>
      </w:tr>
      <w:tr w:rsidR="00A267CC" w:rsidRPr="00A267CC" w14:paraId="663E783A" w14:textId="77777777" w:rsidTr="004873BD">
        <w:tc>
          <w:tcPr>
            <w:tcW w:w="675" w:type="dxa"/>
          </w:tcPr>
          <w:p w14:paraId="08C7FA24" w14:textId="77777777" w:rsidR="00400CBF" w:rsidRPr="00A267CC" w:rsidRDefault="00400CBF" w:rsidP="00400CBF">
            <w:pPr>
              <w:rPr>
                <w:rFonts w:cs="Times New Roman"/>
                <w:bCs/>
              </w:rPr>
            </w:pPr>
          </w:p>
        </w:tc>
        <w:tc>
          <w:tcPr>
            <w:tcW w:w="2438" w:type="dxa"/>
          </w:tcPr>
          <w:p w14:paraId="7AD3DFE9" w14:textId="77777777" w:rsidR="00400CBF" w:rsidRPr="00A267CC" w:rsidRDefault="00400CBF" w:rsidP="00400CBF">
            <w:pPr>
              <w:rPr>
                <w:rFonts w:cs="Times New Roman"/>
                <w:bCs/>
              </w:rPr>
            </w:pPr>
          </w:p>
        </w:tc>
        <w:tc>
          <w:tcPr>
            <w:tcW w:w="2278" w:type="dxa"/>
          </w:tcPr>
          <w:p w14:paraId="2D41EDA0" w14:textId="77777777" w:rsidR="00400CBF" w:rsidRPr="00A267CC" w:rsidRDefault="00400CBF" w:rsidP="00400CBF">
            <w:pPr>
              <w:rPr>
                <w:rFonts w:cs="Times New Roman"/>
                <w:bCs/>
              </w:rPr>
            </w:pPr>
          </w:p>
        </w:tc>
        <w:tc>
          <w:tcPr>
            <w:tcW w:w="2304" w:type="dxa"/>
          </w:tcPr>
          <w:p w14:paraId="5545CFE4" w14:textId="77777777" w:rsidR="00400CBF" w:rsidRPr="00A267CC" w:rsidRDefault="00400CBF" w:rsidP="00400CBF">
            <w:pPr>
              <w:rPr>
                <w:rFonts w:cs="Times New Roman"/>
                <w:bCs/>
              </w:rPr>
            </w:pPr>
          </w:p>
        </w:tc>
        <w:tc>
          <w:tcPr>
            <w:tcW w:w="2159" w:type="dxa"/>
          </w:tcPr>
          <w:p w14:paraId="72454394" w14:textId="77777777" w:rsidR="00400CBF" w:rsidRPr="00A267CC" w:rsidRDefault="00400CBF" w:rsidP="00400CBF">
            <w:pPr>
              <w:rPr>
                <w:rFonts w:cs="Times New Roman"/>
                <w:bCs/>
              </w:rPr>
            </w:pPr>
          </w:p>
        </w:tc>
      </w:tr>
      <w:tr w:rsidR="00A267CC" w:rsidRPr="00A267CC" w14:paraId="356E2D1D" w14:textId="77777777" w:rsidTr="004873BD">
        <w:tc>
          <w:tcPr>
            <w:tcW w:w="675" w:type="dxa"/>
          </w:tcPr>
          <w:p w14:paraId="059745D4" w14:textId="77777777" w:rsidR="00400CBF" w:rsidRPr="00A267CC" w:rsidRDefault="00400CBF" w:rsidP="00400CBF">
            <w:pPr>
              <w:rPr>
                <w:rFonts w:cs="Times New Roman"/>
                <w:bCs/>
              </w:rPr>
            </w:pPr>
          </w:p>
        </w:tc>
        <w:tc>
          <w:tcPr>
            <w:tcW w:w="2438" w:type="dxa"/>
          </w:tcPr>
          <w:p w14:paraId="175E9A0E" w14:textId="77777777" w:rsidR="00400CBF" w:rsidRPr="00A267CC" w:rsidRDefault="00400CBF" w:rsidP="00400CBF">
            <w:pPr>
              <w:rPr>
                <w:rFonts w:cs="Times New Roman"/>
                <w:bCs/>
              </w:rPr>
            </w:pPr>
          </w:p>
        </w:tc>
        <w:tc>
          <w:tcPr>
            <w:tcW w:w="2278" w:type="dxa"/>
          </w:tcPr>
          <w:p w14:paraId="2348BBDE" w14:textId="77777777" w:rsidR="00400CBF" w:rsidRPr="00A267CC" w:rsidRDefault="00400CBF" w:rsidP="00400CBF">
            <w:pPr>
              <w:rPr>
                <w:rFonts w:cs="Times New Roman"/>
                <w:bCs/>
              </w:rPr>
            </w:pPr>
          </w:p>
        </w:tc>
        <w:tc>
          <w:tcPr>
            <w:tcW w:w="2304" w:type="dxa"/>
          </w:tcPr>
          <w:p w14:paraId="385BF0A4" w14:textId="77777777" w:rsidR="00400CBF" w:rsidRPr="00A267CC" w:rsidRDefault="00400CBF" w:rsidP="00400CBF">
            <w:pPr>
              <w:rPr>
                <w:rFonts w:cs="Times New Roman"/>
                <w:bCs/>
              </w:rPr>
            </w:pPr>
          </w:p>
        </w:tc>
        <w:tc>
          <w:tcPr>
            <w:tcW w:w="2159" w:type="dxa"/>
          </w:tcPr>
          <w:p w14:paraId="3A2B97E0" w14:textId="77777777" w:rsidR="00400CBF" w:rsidRPr="00A267CC" w:rsidRDefault="00400CBF" w:rsidP="00400CBF">
            <w:pPr>
              <w:rPr>
                <w:rFonts w:cs="Times New Roman"/>
                <w:bCs/>
              </w:rPr>
            </w:pPr>
          </w:p>
        </w:tc>
      </w:tr>
      <w:tr w:rsidR="005E1385" w:rsidRPr="00A267CC" w14:paraId="3B101FF3" w14:textId="77777777" w:rsidTr="004873BD">
        <w:tc>
          <w:tcPr>
            <w:tcW w:w="675" w:type="dxa"/>
          </w:tcPr>
          <w:p w14:paraId="5EC588FA" w14:textId="77777777" w:rsidR="00400CBF" w:rsidRPr="00A267CC" w:rsidRDefault="00400CBF" w:rsidP="00400CBF">
            <w:pPr>
              <w:rPr>
                <w:rFonts w:cs="Times New Roman"/>
                <w:bCs/>
              </w:rPr>
            </w:pPr>
          </w:p>
        </w:tc>
        <w:tc>
          <w:tcPr>
            <w:tcW w:w="2438" w:type="dxa"/>
          </w:tcPr>
          <w:p w14:paraId="5B24B7AF" w14:textId="77777777" w:rsidR="00400CBF" w:rsidRPr="00A267CC" w:rsidRDefault="00400CBF" w:rsidP="00400CBF">
            <w:pPr>
              <w:rPr>
                <w:rFonts w:cs="Times New Roman"/>
                <w:bCs/>
              </w:rPr>
            </w:pPr>
          </w:p>
        </w:tc>
        <w:tc>
          <w:tcPr>
            <w:tcW w:w="2278" w:type="dxa"/>
          </w:tcPr>
          <w:p w14:paraId="2AA79EC0" w14:textId="77777777" w:rsidR="00400CBF" w:rsidRPr="00A267CC" w:rsidRDefault="00400CBF" w:rsidP="00400CBF">
            <w:pPr>
              <w:rPr>
                <w:rFonts w:cs="Times New Roman"/>
                <w:bCs/>
              </w:rPr>
            </w:pPr>
          </w:p>
        </w:tc>
        <w:tc>
          <w:tcPr>
            <w:tcW w:w="2304" w:type="dxa"/>
          </w:tcPr>
          <w:p w14:paraId="7B81EDFC" w14:textId="77777777" w:rsidR="00400CBF" w:rsidRPr="00A267CC" w:rsidRDefault="00400CBF" w:rsidP="00400CBF">
            <w:pPr>
              <w:rPr>
                <w:rFonts w:cs="Times New Roman"/>
                <w:bCs/>
              </w:rPr>
            </w:pPr>
          </w:p>
        </w:tc>
        <w:tc>
          <w:tcPr>
            <w:tcW w:w="2159" w:type="dxa"/>
          </w:tcPr>
          <w:p w14:paraId="4293CC44" w14:textId="77777777" w:rsidR="00400CBF" w:rsidRPr="00A267CC" w:rsidRDefault="00400CBF" w:rsidP="00400CBF">
            <w:pPr>
              <w:rPr>
                <w:rFonts w:cs="Times New Roman"/>
                <w:bCs/>
              </w:rPr>
            </w:pPr>
          </w:p>
        </w:tc>
      </w:tr>
    </w:tbl>
    <w:p w14:paraId="74A67F8C" w14:textId="77777777" w:rsidR="00400CBF" w:rsidRPr="00A267CC" w:rsidRDefault="00400CBF" w:rsidP="00400CBF">
      <w:pPr>
        <w:rPr>
          <w:bCs/>
        </w:rPr>
      </w:pPr>
    </w:p>
    <w:p w14:paraId="7006CDC2" w14:textId="77777777" w:rsidR="00D7278D" w:rsidRDefault="00400CBF" w:rsidP="00D7278D">
      <w:pPr>
        <w:ind w:firstLine="720"/>
        <w:jc w:val="both"/>
        <w:rPr>
          <w:rFonts w:eastAsiaTheme="minorHAnsi"/>
          <w:lang w:eastAsia="lt-LT"/>
        </w:rPr>
      </w:pPr>
      <w:r w:rsidRPr="00A267CC">
        <w:rPr>
          <w:rFonts w:eastAsiaTheme="minorHAnsi"/>
          <w:lang w:eastAsia="lt-LT"/>
        </w:rPr>
        <w:t xml:space="preserve">5. Asmuo, nusprendęs dalyvauti savivaldybės </w:t>
      </w:r>
      <w:r w:rsidR="00D7278D">
        <w:rPr>
          <w:rFonts w:eastAsiaTheme="minorHAnsi"/>
          <w:lang w:eastAsia="lt-LT"/>
        </w:rPr>
        <w:t>U</w:t>
      </w:r>
      <w:r w:rsidRPr="00A267CC">
        <w:rPr>
          <w:rFonts w:eastAsiaTheme="minorHAnsi"/>
          <w:lang w:eastAsia="lt-LT"/>
        </w:rPr>
        <w:t xml:space="preserve">žimtumo </w:t>
      </w:r>
      <w:r w:rsidR="00D7278D">
        <w:rPr>
          <w:rFonts w:eastAsiaTheme="minorHAnsi"/>
          <w:lang w:eastAsia="lt-LT"/>
        </w:rPr>
        <w:t xml:space="preserve">didinimo </w:t>
      </w:r>
      <w:r w:rsidRPr="00A267CC">
        <w:rPr>
          <w:rFonts w:eastAsiaTheme="minorHAnsi"/>
          <w:lang w:eastAsia="lt-LT"/>
        </w:rPr>
        <w:t xml:space="preserve">programoje ir pasirašęs šį </w:t>
      </w:r>
      <w:r w:rsidR="00D7278D">
        <w:rPr>
          <w:rFonts w:eastAsiaTheme="minorHAnsi"/>
          <w:lang w:eastAsia="lt-LT"/>
        </w:rPr>
        <w:t>S</w:t>
      </w:r>
      <w:r w:rsidRPr="00A267CC">
        <w:rPr>
          <w:rFonts w:eastAsiaTheme="minorHAnsi"/>
          <w:lang w:eastAsia="lt-LT"/>
        </w:rPr>
        <w:t xml:space="preserve">usitarimą, įsipareigoja vykdyti visus susitarime numatytus įsipareigojimus. </w:t>
      </w:r>
    </w:p>
    <w:p w14:paraId="41F0028C" w14:textId="2FCF6095" w:rsidR="00400CBF" w:rsidRPr="00D7278D" w:rsidRDefault="00D7278D" w:rsidP="00D7278D">
      <w:pPr>
        <w:ind w:firstLine="720"/>
        <w:jc w:val="both"/>
        <w:rPr>
          <w:rFonts w:eastAsiaTheme="minorHAnsi"/>
          <w:lang w:eastAsia="lt-LT"/>
        </w:rPr>
      </w:pPr>
      <w:r>
        <w:rPr>
          <w:rFonts w:eastAsiaTheme="minorHAnsi"/>
          <w:lang w:eastAsia="lt-LT"/>
        </w:rPr>
        <w:t xml:space="preserve">6. </w:t>
      </w:r>
      <w:r w:rsidR="00400CBF" w:rsidRPr="00A267CC">
        <w:t xml:space="preserve">Vadovaujantis Lietuvos Respublikos užimtumo įstatymo nuostatomis, asmuo informuotas, jog be svarbių priežasčių atsisakius arba nutraukus dalyvavimą savivaldybės </w:t>
      </w:r>
      <w:r>
        <w:t>U</w:t>
      </w:r>
      <w:r w:rsidR="00400CBF" w:rsidRPr="00A267CC">
        <w:t xml:space="preserve">žimtumo </w:t>
      </w:r>
      <w:r>
        <w:t xml:space="preserve">didinimo </w:t>
      </w:r>
      <w:r w:rsidR="00400CBF" w:rsidRPr="00A267CC">
        <w:t xml:space="preserve">programoje ir (ar) neįvykdžius </w:t>
      </w:r>
      <w:r>
        <w:t>S</w:t>
      </w:r>
      <w:r w:rsidR="00400CBF" w:rsidRPr="00A267CC">
        <w:t xml:space="preserve">usitarime numatytų įsipareigojimų, gali netekti teisės į </w:t>
      </w:r>
      <w:r w:rsidR="00400CBF" w:rsidRPr="00A267CC">
        <w:rPr>
          <w:bCs/>
        </w:rPr>
        <w:t>piniginę socialinę paramą.</w:t>
      </w:r>
    </w:p>
    <w:p w14:paraId="2F9E8A94" w14:textId="77777777" w:rsidR="00400CBF" w:rsidRPr="00A267CC" w:rsidRDefault="00400CBF" w:rsidP="00400CBF">
      <w:pPr>
        <w:ind w:firstLine="851"/>
        <w:rPr>
          <w:bCs/>
        </w:rPr>
      </w:pPr>
    </w:p>
    <w:p w14:paraId="703721CF" w14:textId="77777777" w:rsidR="00400CBF" w:rsidRPr="00A267CC" w:rsidRDefault="00400CBF" w:rsidP="00400CBF">
      <w:pPr>
        <w:ind w:firstLine="1296"/>
        <w:rPr>
          <w:bCs/>
        </w:rPr>
      </w:pPr>
    </w:p>
    <w:p w14:paraId="0E18FE6F" w14:textId="77777777" w:rsidR="00400CBF" w:rsidRPr="00A267CC" w:rsidRDefault="00400CBF" w:rsidP="00400CBF">
      <w:pPr>
        <w:ind w:firstLine="1296"/>
        <w:rPr>
          <w:bCs/>
        </w:rPr>
      </w:pPr>
    </w:p>
    <w:p w14:paraId="6FE5A217" w14:textId="77777777" w:rsidR="00400CBF" w:rsidRPr="00A267CC" w:rsidRDefault="00400CBF" w:rsidP="00400CBF">
      <w:pPr>
        <w:rPr>
          <w:bCs/>
        </w:rPr>
      </w:pPr>
      <w:r w:rsidRPr="00A267CC">
        <w:rPr>
          <w:bCs/>
        </w:rPr>
        <w:t>Paslaugų gavėjas:</w:t>
      </w:r>
    </w:p>
    <w:p w14:paraId="6839DF04" w14:textId="77777777" w:rsidR="00EA218A" w:rsidRPr="00A267CC" w:rsidRDefault="00EA218A" w:rsidP="00400CBF">
      <w:pPr>
        <w:rPr>
          <w:bCs/>
        </w:rPr>
      </w:pPr>
      <w:bookmarkStart w:id="29" w:name="_Hlk108599334"/>
    </w:p>
    <w:p w14:paraId="232FF8CC" w14:textId="0F2D8BE0" w:rsidR="00400CBF" w:rsidRPr="00A267CC" w:rsidRDefault="00400CBF" w:rsidP="00400CBF">
      <w:pPr>
        <w:rPr>
          <w:bCs/>
        </w:rPr>
      </w:pPr>
      <w:r w:rsidRPr="00A267CC">
        <w:rPr>
          <w:bCs/>
        </w:rPr>
        <w:t>______________________                      ______________________________________________</w:t>
      </w:r>
    </w:p>
    <w:p w14:paraId="02687F62" w14:textId="77777777" w:rsidR="00400CBF" w:rsidRPr="00A267CC" w:rsidRDefault="00400CBF" w:rsidP="00400CBF">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bookmarkEnd w:id="29"/>
    <w:p w14:paraId="4DD45257" w14:textId="77777777" w:rsidR="00400CBF" w:rsidRPr="00A267CC" w:rsidRDefault="00400CBF" w:rsidP="002D7AAA">
      <w:pPr>
        <w:rPr>
          <w:bCs/>
        </w:rPr>
      </w:pPr>
    </w:p>
    <w:p w14:paraId="6DD1A510" w14:textId="77777777" w:rsidR="002D7AAA" w:rsidRPr="00A267CC" w:rsidRDefault="002D7AAA" w:rsidP="00400CBF"/>
    <w:p w14:paraId="6567A20E" w14:textId="78DEC668" w:rsidR="00400CBF" w:rsidRPr="00A267CC" w:rsidRDefault="00C92671" w:rsidP="00400CBF">
      <w:r w:rsidRPr="00A267CC">
        <w:t>Socialinės paramos skyriaus atvejo vadybininkė</w:t>
      </w:r>
      <w:r w:rsidR="00400CBF" w:rsidRPr="00A267CC">
        <w:t>:</w:t>
      </w:r>
      <w:r w:rsidR="00400CBF" w:rsidRPr="00A267CC">
        <w:rPr>
          <w:bCs/>
        </w:rPr>
        <w:t xml:space="preserve"> </w:t>
      </w:r>
    </w:p>
    <w:p w14:paraId="53C0D3BE" w14:textId="77777777" w:rsidR="00400CBF" w:rsidRPr="00A267CC" w:rsidRDefault="00400CBF" w:rsidP="00400CBF">
      <w:pPr>
        <w:rPr>
          <w:bCs/>
        </w:rPr>
      </w:pPr>
    </w:p>
    <w:p w14:paraId="27880601" w14:textId="4BAEED3B" w:rsidR="00400CBF" w:rsidRPr="00A267CC" w:rsidRDefault="00400CBF" w:rsidP="00400CBF">
      <w:pPr>
        <w:rPr>
          <w:bCs/>
        </w:rPr>
      </w:pPr>
      <w:r w:rsidRPr="00A267CC">
        <w:rPr>
          <w:bCs/>
        </w:rPr>
        <w:t>______________________                      ______________________________________________</w:t>
      </w:r>
    </w:p>
    <w:p w14:paraId="285B1002" w14:textId="77777777" w:rsidR="00400CBF" w:rsidRPr="00A267CC" w:rsidRDefault="00400CBF" w:rsidP="00400CBF">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p w14:paraId="4881E6AE" w14:textId="77777777" w:rsidR="00400CBF" w:rsidRPr="00A267CC" w:rsidRDefault="00400CBF" w:rsidP="00400CBF"/>
    <w:p w14:paraId="0BC5DDD6" w14:textId="77777777" w:rsidR="002D7AAA" w:rsidRPr="00A267CC" w:rsidRDefault="002D7AAA">
      <w:pPr>
        <w:rPr>
          <w:b/>
          <w:bCs/>
        </w:rPr>
      </w:pPr>
    </w:p>
    <w:p w14:paraId="69ABF08E" w14:textId="77777777" w:rsidR="00C27239" w:rsidRPr="00A267CC" w:rsidRDefault="00C27239" w:rsidP="00C27239">
      <w:pPr>
        <w:pStyle w:val="Antrats"/>
        <w:tabs>
          <w:tab w:val="clear" w:pos="4153"/>
          <w:tab w:val="clear" w:pos="8306"/>
        </w:tabs>
        <w:spacing w:line="276" w:lineRule="auto"/>
        <w:rPr>
          <w:b/>
          <w:bCs/>
        </w:rPr>
        <w:sectPr w:rsidR="00C27239" w:rsidRPr="00A267CC" w:rsidSect="00A51B8D">
          <w:pgSz w:w="11906" w:h="16838" w:code="9"/>
          <w:pgMar w:top="-1134" w:right="707" w:bottom="709" w:left="1701" w:header="426" w:footer="709" w:gutter="0"/>
          <w:pgNumType w:start="2"/>
          <w:cols w:space="708"/>
          <w:titlePg/>
          <w:docGrid w:linePitch="360"/>
        </w:sectPr>
      </w:pPr>
    </w:p>
    <w:p w14:paraId="5AB60DB3" w14:textId="77777777" w:rsidR="00210F65" w:rsidRPr="00A267CC" w:rsidRDefault="00210F65" w:rsidP="00210F65">
      <w:pPr>
        <w:tabs>
          <w:tab w:val="left" w:pos="6315"/>
        </w:tabs>
        <w:ind w:left="12240"/>
      </w:pPr>
      <w:r w:rsidRPr="00A267CC">
        <w:lastRenderedPageBreak/>
        <w:t>Kėdainių rajono savivaldybės</w:t>
      </w:r>
    </w:p>
    <w:p w14:paraId="153867F8" w14:textId="367DA340" w:rsidR="00210F65" w:rsidRPr="00A267CC" w:rsidRDefault="00210F65" w:rsidP="00210F65">
      <w:pPr>
        <w:tabs>
          <w:tab w:val="left" w:pos="6521"/>
        </w:tabs>
        <w:ind w:left="12240"/>
      </w:pPr>
      <w:r w:rsidRPr="00A267CC">
        <w:t xml:space="preserve">užimtumo didinimo </w:t>
      </w:r>
      <w:r w:rsidR="00C41AB2" w:rsidRPr="00A267CC">
        <w:t>202</w:t>
      </w:r>
      <w:r w:rsidR="00C41AB2">
        <w:t>3</w:t>
      </w:r>
      <w:r w:rsidR="00C41AB2" w:rsidRPr="00A267CC">
        <w:t xml:space="preserve"> metų</w:t>
      </w:r>
    </w:p>
    <w:p w14:paraId="2FF943B3" w14:textId="77777777" w:rsidR="00210F65" w:rsidRPr="00A267CC" w:rsidRDefault="00210F65" w:rsidP="00210F65">
      <w:pPr>
        <w:tabs>
          <w:tab w:val="left" w:pos="6521"/>
        </w:tabs>
        <w:ind w:left="12240"/>
      </w:pPr>
      <w:r w:rsidRPr="00A267CC">
        <w:t xml:space="preserve">programos </w:t>
      </w:r>
      <w:r>
        <w:t>tvarkos aprašo</w:t>
      </w:r>
    </w:p>
    <w:p w14:paraId="08A7031F" w14:textId="58B35945" w:rsidR="00210F65" w:rsidRPr="00A267CC" w:rsidRDefault="00210F65" w:rsidP="00210F65">
      <w:pPr>
        <w:ind w:left="12240"/>
        <w:rPr>
          <w:b/>
        </w:rPr>
      </w:pPr>
      <w:r>
        <w:t>5</w:t>
      </w:r>
      <w:r w:rsidRPr="00A267CC">
        <w:t xml:space="preserve"> priedas</w:t>
      </w:r>
    </w:p>
    <w:p w14:paraId="5D4A4B9E" w14:textId="77777777" w:rsidR="00210F65" w:rsidRPr="00210F65" w:rsidRDefault="00210F65" w:rsidP="00210F65">
      <w:pPr>
        <w:spacing w:line="276" w:lineRule="auto"/>
        <w:jc w:val="right"/>
        <w:rPr>
          <w:rFonts w:eastAsiaTheme="minorHAnsi"/>
          <w:bCs/>
        </w:rPr>
      </w:pPr>
    </w:p>
    <w:p w14:paraId="36EA9B94" w14:textId="3ACCC910" w:rsidR="0088571B" w:rsidRPr="00A267CC" w:rsidRDefault="0088571B" w:rsidP="0088571B">
      <w:pPr>
        <w:spacing w:line="276" w:lineRule="auto"/>
        <w:jc w:val="center"/>
        <w:rPr>
          <w:rFonts w:eastAsiaTheme="minorHAnsi"/>
          <w:b/>
        </w:rPr>
      </w:pPr>
      <w:r w:rsidRPr="00A267CC">
        <w:rPr>
          <w:rFonts w:eastAsiaTheme="minorHAnsi"/>
          <w:b/>
        </w:rPr>
        <w:t xml:space="preserve">(Atvejo vadybos plano forma) </w:t>
      </w:r>
    </w:p>
    <w:p w14:paraId="615F55EE" w14:textId="77777777" w:rsidR="0088571B" w:rsidRPr="00A267CC" w:rsidRDefault="0088571B" w:rsidP="0088571B">
      <w:pPr>
        <w:spacing w:line="276" w:lineRule="auto"/>
        <w:jc w:val="center"/>
        <w:rPr>
          <w:rFonts w:eastAsiaTheme="minorHAnsi"/>
        </w:rPr>
      </w:pPr>
      <w:r w:rsidRPr="00A267CC">
        <w:rPr>
          <w:rFonts w:eastAsiaTheme="minorHAnsi"/>
        </w:rPr>
        <w:t>____________________________________</w:t>
      </w:r>
    </w:p>
    <w:p w14:paraId="21706B26" w14:textId="77777777" w:rsidR="0088571B" w:rsidRPr="00A267CC" w:rsidRDefault="0088571B" w:rsidP="0088571B">
      <w:pPr>
        <w:spacing w:line="276" w:lineRule="auto"/>
        <w:jc w:val="center"/>
        <w:rPr>
          <w:rFonts w:eastAsiaTheme="minorHAnsi"/>
          <w:vertAlign w:val="superscript"/>
        </w:rPr>
      </w:pPr>
      <w:r w:rsidRPr="00A267CC">
        <w:rPr>
          <w:rFonts w:eastAsiaTheme="minorHAnsi"/>
          <w:vertAlign w:val="superscript"/>
        </w:rPr>
        <w:t xml:space="preserve">(įstaigos, organizacijos pavadinimas) </w:t>
      </w:r>
    </w:p>
    <w:p w14:paraId="70CB428E" w14:textId="77777777" w:rsidR="0088571B" w:rsidRPr="00A267CC" w:rsidRDefault="0088571B" w:rsidP="0088571B">
      <w:pPr>
        <w:spacing w:line="276" w:lineRule="auto"/>
        <w:jc w:val="center"/>
        <w:rPr>
          <w:rFonts w:eastAsiaTheme="minorHAnsi"/>
        </w:rPr>
      </w:pPr>
    </w:p>
    <w:p w14:paraId="40C532CE" w14:textId="77777777" w:rsidR="0088571B" w:rsidRPr="00A267CC" w:rsidRDefault="0088571B" w:rsidP="0088571B">
      <w:pPr>
        <w:spacing w:line="276" w:lineRule="auto"/>
        <w:jc w:val="center"/>
        <w:rPr>
          <w:rFonts w:eastAsiaTheme="minorHAnsi"/>
          <w:b/>
        </w:rPr>
      </w:pPr>
      <w:r w:rsidRPr="00A267CC">
        <w:rPr>
          <w:rFonts w:eastAsiaTheme="minorHAnsi"/>
          <w:b/>
        </w:rPr>
        <w:t xml:space="preserve">ATVEJO VADYBOS PLANAS </w:t>
      </w:r>
    </w:p>
    <w:p w14:paraId="683ACDFE" w14:textId="77777777" w:rsidR="0088571B" w:rsidRPr="00A267CC" w:rsidRDefault="0088571B" w:rsidP="0088571B">
      <w:pPr>
        <w:spacing w:line="276" w:lineRule="auto"/>
        <w:jc w:val="center"/>
        <w:rPr>
          <w:rFonts w:eastAsiaTheme="minorHAnsi"/>
        </w:rPr>
      </w:pPr>
      <w:r w:rsidRPr="00A267CC">
        <w:rPr>
          <w:rFonts w:eastAsiaTheme="minorHAnsi"/>
        </w:rPr>
        <w:t>_________________________________</w:t>
      </w:r>
    </w:p>
    <w:p w14:paraId="32FD7C37" w14:textId="77777777" w:rsidR="0088571B" w:rsidRPr="00A267CC" w:rsidRDefault="0088571B" w:rsidP="0088571B">
      <w:pPr>
        <w:spacing w:line="276" w:lineRule="auto"/>
        <w:jc w:val="center"/>
        <w:rPr>
          <w:rFonts w:eastAsiaTheme="minorHAnsi"/>
          <w:vertAlign w:val="superscript"/>
        </w:rPr>
      </w:pPr>
      <w:r w:rsidRPr="00A267CC">
        <w:rPr>
          <w:rFonts w:eastAsiaTheme="minorHAnsi"/>
          <w:vertAlign w:val="superscript"/>
        </w:rPr>
        <w:t>(data)</w:t>
      </w:r>
    </w:p>
    <w:p w14:paraId="419315E2" w14:textId="77777777" w:rsidR="0088571B" w:rsidRPr="00A267CC" w:rsidRDefault="0088571B" w:rsidP="0088571B">
      <w:pPr>
        <w:numPr>
          <w:ilvl w:val="0"/>
          <w:numId w:val="26"/>
        </w:numPr>
        <w:tabs>
          <w:tab w:val="left" w:pos="284"/>
        </w:tabs>
        <w:spacing w:after="200" w:line="276" w:lineRule="auto"/>
        <w:ind w:left="0" w:firstLine="0"/>
        <w:jc w:val="both"/>
        <w:rPr>
          <w:rFonts w:eastAsiaTheme="minorHAnsi"/>
          <w:b/>
        </w:rPr>
      </w:pPr>
      <w:r w:rsidRPr="00A267CC">
        <w:rPr>
          <w:rFonts w:eastAsiaTheme="minorHAnsi"/>
          <w:b/>
        </w:rPr>
        <w:t>Pirmojo atvejo nagrinėjimo posėdžio informacija:</w:t>
      </w:r>
    </w:p>
    <w:p w14:paraId="42BB5904"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Posėdžio data:.........................................................................................................................................................................................................................................</w:t>
      </w:r>
    </w:p>
    <w:p w14:paraId="2852C718"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Atvejį koordinuojančio atvejo vadybininko vardas ir pavardė,</w:t>
      </w:r>
      <w:r w:rsidRPr="00A267CC">
        <w:rPr>
          <w:rFonts w:eastAsiaTheme="minorHAnsi"/>
          <w:sz w:val="22"/>
        </w:rPr>
        <w:t xml:space="preserve"> </w:t>
      </w:r>
      <w:r w:rsidRPr="00A267CC">
        <w:rPr>
          <w:rFonts w:eastAsiaTheme="minorHAnsi"/>
        </w:rPr>
        <w:t xml:space="preserve">kontaktiniai duomenys </w:t>
      </w:r>
      <w:r w:rsidRPr="00A267CC">
        <w:rPr>
          <w:rFonts w:eastAsiaTheme="minorHAnsi"/>
          <w:i/>
          <w:sz w:val="22"/>
        </w:rPr>
        <w:t>(el. paštas; tel. nr.)</w:t>
      </w:r>
      <w:r w:rsidRPr="00A267CC">
        <w:rPr>
          <w:rFonts w:eastAsiaTheme="minorHAnsi"/>
          <w:sz w:val="28"/>
        </w:rPr>
        <w:t>:</w:t>
      </w:r>
      <w:r w:rsidRPr="00A267CC">
        <w:rPr>
          <w:rFonts w:eastAsiaTheme="minorHAnsi"/>
        </w:rPr>
        <w:t>..........................................................................................</w:t>
      </w:r>
    </w:p>
    <w:p w14:paraId="0AACB8FE" w14:textId="77777777" w:rsidR="0088571B" w:rsidRPr="00A267CC" w:rsidRDefault="0088571B" w:rsidP="0088571B">
      <w:pPr>
        <w:tabs>
          <w:tab w:val="left" w:pos="284"/>
        </w:tabs>
        <w:spacing w:line="276" w:lineRule="auto"/>
        <w:jc w:val="both"/>
        <w:rPr>
          <w:rFonts w:eastAsiaTheme="minorHAnsi"/>
          <w:sz w:val="22"/>
        </w:rPr>
      </w:pPr>
      <w:r w:rsidRPr="00A267CC">
        <w:rPr>
          <w:rFonts w:eastAsiaTheme="minorHAnsi"/>
          <w:sz w:val="22"/>
        </w:rPr>
        <w:t>.......................................................................................................................................................................................................................................................................................</w:t>
      </w:r>
    </w:p>
    <w:p w14:paraId="1F419083"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Dalyvaujančių atvejo nagrinėjimo posėdyje:</w:t>
      </w:r>
    </w:p>
    <w:p w14:paraId="3151B9D2"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 xml:space="preserve">Atvejo komandos narių bei kitų asmenų vardai ir pavardės, pareigybių pavadinimai, kontaktiniai duomenys </w:t>
      </w:r>
      <w:r w:rsidRPr="00A267CC">
        <w:rPr>
          <w:rFonts w:eastAsiaTheme="minorHAnsi"/>
          <w:i/>
          <w:sz w:val="22"/>
        </w:rPr>
        <w:t xml:space="preserve">(el. paštas; tel. </w:t>
      </w:r>
      <w:proofErr w:type="spellStart"/>
      <w:r w:rsidRPr="00A267CC">
        <w:rPr>
          <w:rFonts w:eastAsiaTheme="minorHAnsi"/>
          <w:i/>
          <w:sz w:val="22"/>
        </w:rPr>
        <w:t>nr.</w:t>
      </w:r>
      <w:proofErr w:type="spellEnd"/>
      <w:r w:rsidRPr="00A267CC">
        <w:rPr>
          <w:rFonts w:eastAsiaTheme="minorHAnsi"/>
          <w:i/>
          <w:sz w:val="22"/>
        </w:rPr>
        <w:t>)</w:t>
      </w:r>
      <w:r w:rsidRPr="00A267CC">
        <w:rPr>
          <w:rFonts w:eastAsiaTheme="minorHAnsi"/>
        </w:rPr>
        <w:t>: ................................................................................................................................................................................................................................................................</w:t>
      </w:r>
    </w:p>
    <w:p w14:paraId="27528B07"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w:t>
      </w:r>
    </w:p>
    <w:p w14:paraId="24AC47F0" w14:textId="77777777" w:rsidR="0088571B" w:rsidRPr="00A267CC" w:rsidRDefault="0088571B" w:rsidP="0088571B">
      <w:pPr>
        <w:spacing w:line="276" w:lineRule="auto"/>
        <w:jc w:val="both"/>
        <w:rPr>
          <w:rFonts w:eastAsiaTheme="minorHAnsi"/>
          <w:b/>
        </w:rPr>
      </w:pPr>
      <w:r w:rsidRPr="00A267CC">
        <w:rPr>
          <w:rFonts w:eastAsiaTheme="minorHAnsi"/>
        </w:rPr>
        <w:t>................................................................................................................................................................................................................................................................</w:t>
      </w:r>
    </w:p>
    <w:p w14:paraId="0050851A" w14:textId="77777777" w:rsidR="0088571B" w:rsidRPr="00A267CC" w:rsidRDefault="0088571B" w:rsidP="0088571B">
      <w:pPr>
        <w:numPr>
          <w:ilvl w:val="0"/>
          <w:numId w:val="26"/>
        </w:numPr>
        <w:tabs>
          <w:tab w:val="left" w:pos="426"/>
        </w:tabs>
        <w:spacing w:after="200" w:line="276" w:lineRule="auto"/>
        <w:ind w:left="0" w:firstLine="0"/>
        <w:jc w:val="both"/>
        <w:rPr>
          <w:rFonts w:eastAsiaTheme="minorHAnsi"/>
          <w:i/>
          <w:iCs/>
        </w:rPr>
      </w:pPr>
      <w:r w:rsidRPr="00A267CC">
        <w:rPr>
          <w:rFonts w:eastAsiaTheme="minorHAnsi"/>
          <w:b/>
          <w:bCs/>
        </w:rPr>
        <w:t xml:space="preserve">Atvejo nagrinėjimo posėdžiai </w:t>
      </w:r>
      <w:r w:rsidRPr="00A267CC">
        <w:rPr>
          <w:rFonts w:eastAsiaTheme="minorHAnsi"/>
          <w:i/>
          <w:iCs/>
          <w:sz w:val="22"/>
        </w:rPr>
        <w:t>(pateikiami pagrindiniai rezultatai atsižvelgiant į posėdžio tikslą (-</w:t>
      </w:r>
      <w:proofErr w:type="spellStart"/>
      <w:r w:rsidRPr="00A267CC">
        <w:rPr>
          <w:rFonts w:eastAsiaTheme="minorHAnsi"/>
          <w:i/>
          <w:iCs/>
          <w:sz w:val="22"/>
        </w:rPr>
        <w:t>us</w:t>
      </w:r>
      <w:proofErr w:type="spellEnd"/>
      <w:r w:rsidRPr="00A267CC">
        <w:rPr>
          <w:rFonts w:eastAsiaTheme="minorHAnsi"/>
          <w:i/>
          <w:iCs/>
          <w:sz w:val="22"/>
        </w:rPr>
        <w:t>)</w:t>
      </w:r>
    </w:p>
    <w:tbl>
      <w:tblPr>
        <w:tblStyle w:val="Lentelstinklelis2"/>
        <w:tblW w:w="15451" w:type="dxa"/>
        <w:tblInd w:w="108" w:type="dxa"/>
        <w:tblLook w:val="04A0" w:firstRow="1" w:lastRow="0" w:firstColumn="1" w:lastColumn="0" w:noHBand="0" w:noVBand="1"/>
      </w:tblPr>
      <w:tblGrid>
        <w:gridCol w:w="1305"/>
        <w:gridCol w:w="14146"/>
      </w:tblGrid>
      <w:tr w:rsidR="00A267CC" w:rsidRPr="00A267CC" w14:paraId="4E32F013" w14:textId="77777777" w:rsidTr="004873BD">
        <w:trPr>
          <w:trHeight w:val="375"/>
        </w:trPr>
        <w:tc>
          <w:tcPr>
            <w:tcW w:w="1305" w:type="dxa"/>
            <w:shd w:val="clear" w:color="auto" w:fill="auto"/>
          </w:tcPr>
          <w:p w14:paraId="2C0EF1CA"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Data</w:t>
            </w:r>
          </w:p>
        </w:tc>
        <w:tc>
          <w:tcPr>
            <w:tcW w:w="14146" w:type="dxa"/>
            <w:shd w:val="clear" w:color="auto" w:fill="auto"/>
          </w:tcPr>
          <w:p w14:paraId="545EA6D4"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 xml:space="preserve">Atvejo nagrinėjimo posėdžių tikslai, tematika, priimti sprendimai, sutarto kito posėdžio data, į kitą posėdį kviečiami specialistai ar kt. asmenys ir pan.  </w:t>
            </w:r>
          </w:p>
        </w:tc>
      </w:tr>
      <w:tr w:rsidR="00A267CC" w:rsidRPr="00A267CC" w14:paraId="30896C99" w14:textId="77777777" w:rsidTr="004873BD">
        <w:trPr>
          <w:trHeight w:val="375"/>
        </w:trPr>
        <w:tc>
          <w:tcPr>
            <w:tcW w:w="1305" w:type="dxa"/>
            <w:shd w:val="clear" w:color="auto" w:fill="auto"/>
          </w:tcPr>
          <w:p w14:paraId="1330F9AC" w14:textId="77777777" w:rsidR="0088571B" w:rsidRPr="00A267CC" w:rsidRDefault="0088571B" w:rsidP="0088571B">
            <w:pPr>
              <w:rPr>
                <w:rFonts w:ascii="Times New Roman" w:hAnsi="Times New Roman" w:cs="Times New Roman"/>
                <w:sz w:val="22"/>
                <w:szCs w:val="22"/>
                <w:lang w:eastAsia="en-GB"/>
              </w:rPr>
            </w:pPr>
          </w:p>
        </w:tc>
        <w:tc>
          <w:tcPr>
            <w:tcW w:w="14146" w:type="dxa"/>
            <w:shd w:val="clear" w:color="auto" w:fill="auto"/>
          </w:tcPr>
          <w:p w14:paraId="58E6FD1F" w14:textId="77777777" w:rsidR="0088571B" w:rsidRPr="00A267CC" w:rsidRDefault="0088571B" w:rsidP="0088571B">
            <w:pPr>
              <w:rPr>
                <w:rFonts w:ascii="Times New Roman" w:hAnsi="Times New Roman" w:cs="Times New Roman"/>
                <w:i/>
                <w:sz w:val="20"/>
                <w:szCs w:val="22"/>
              </w:rPr>
            </w:pPr>
            <w:r w:rsidRPr="00A267CC">
              <w:rPr>
                <w:rFonts w:ascii="Times New Roman" w:hAnsi="Times New Roman" w:cs="Times New Roman"/>
                <w:i/>
                <w:sz w:val="20"/>
                <w:szCs w:val="22"/>
                <w:lang w:eastAsia="en-GB"/>
              </w:rPr>
              <w:t xml:space="preserve">Susitarimo dėl dalyvavimo savivaldybės užimtumo programoje ir Integracijos į darbo rinką plano rengimas: aptariamas asmens poreikių pagalbai vertinimas, pagalbos priemonės ir būdai, informacija apibendrinama ir nusprendžiama dėl kito atvejo nagrinėjimo posėdžio </w:t>
            </w:r>
          </w:p>
        </w:tc>
      </w:tr>
      <w:tr w:rsidR="00A267CC" w:rsidRPr="00A267CC" w14:paraId="6D816045" w14:textId="77777777" w:rsidTr="004873BD">
        <w:trPr>
          <w:trHeight w:val="375"/>
        </w:trPr>
        <w:tc>
          <w:tcPr>
            <w:tcW w:w="1305" w:type="dxa"/>
            <w:shd w:val="clear" w:color="auto" w:fill="auto"/>
          </w:tcPr>
          <w:p w14:paraId="2317F75C" w14:textId="77777777" w:rsidR="0088571B" w:rsidRPr="00A267CC" w:rsidRDefault="0088571B" w:rsidP="0088571B">
            <w:pPr>
              <w:rPr>
                <w:rFonts w:ascii="Times New Roman" w:hAnsi="Times New Roman" w:cs="Times New Roman"/>
                <w:sz w:val="22"/>
                <w:szCs w:val="22"/>
              </w:rPr>
            </w:pPr>
          </w:p>
        </w:tc>
        <w:tc>
          <w:tcPr>
            <w:tcW w:w="14146" w:type="dxa"/>
            <w:shd w:val="clear" w:color="auto" w:fill="auto"/>
          </w:tcPr>
          <w:p w14:paraId="69794CBA" w14:textId="77777777" w:rsidR="0088571B" w:rsidRPr="00A267CC" w:rsidRDefault="0088571B" w:rsidP="0088571B">
            <w:pPr>
              <w:widowControl w:val="0"/>
              <w:rPr>
                <w:rFonts w:ascii="Times New Roman" w:hAnsi="Times New Roman" w:cs="Times New Roman"/>
                <w:i/>
                <w:sz w:val="20"/>
                <w:szCs w:val="22"/>
              </w:rPr>
            </w:pPr>
            <w:r w:rsidRPr="00A267CC">
              <w:rPr>
                <w:rFonts w:ascii="Times New Roman" w:hAnsi="Times New Roman" w:cs="Times New Roman"/>
                <w:i/>
                <w:sz w:val="20"/>
                <w:szCs w:val="22"/>
                <w:lang w:eastAsia="en-GB"/>
              </w:rPr>
              <w:t xml:space="preserve">Integracijos į darbo rinką plano priežiūra: aptariami ir fiksuojami </w:t>
            </w:r>
            <w:r w:rsidRPr="00A267CC">
              <w:rPr>
                <w:rFonts w:ascii="Times New Roman" w:hAnsi="Times New Roman" w:cs="Times New Roman"/>
                <w:bCs/>
                <w:i/>
                <w:sz w:val="20"/>
                <w:szCs w:val="22"/>
              </w:rPr>
              <w:t xml:space="preserve">reikšmingi įvykiai nuo paskutinio atvejo nagrinėjimo posėdžio bei pokyčiai, susiję su pagalbos plane numatytų priemonių taikymu, </w:t>
            </w:r>
            <w:r w:rsidRPr="00A267CC">
              <w:rPr>
                <w:rFonts w:ascii="Times New Roman" w:hAnsi="Times New Roman" w:cs="Times New Roman"/>
                <w:i/>
                <w:sz w:val="20"/>
                <w:szCs w:val="22"/>
                <w:lang w:eastAsia="en-GB"/>
              </w:rPr>
              <w:t>nusprendžiama dėl kito atvejo nagrinėjimo posėdžio</w:t>
            </w:r>
          </w:p>
        </w:tc>
      </w:tr>
      <w:tr w:rsidR="00A267CC" w:rsidRPr="00A267CC" w14:paraId="34353BEC" w14:textId="77777777" w:rsidTr="004873BD">
        <w:trPr>
          <w:trHeight w:val="375"/>
        </w:trPr>
        <w:tc>
          <w:tcPr>
            <w:tcW w:w="1305" w:type="dxa"/>
            <w:shd w:val="clear" w:color="auto" w:fill="auto"/>
          </w:tcPr>
          <w:p w14:paraId="17573C11" w14:textId="77777777" w:rsidR="0088571B" w:rsidRPr="00A267CC" w:rsidRDefault="0088571B" w:rsidP="0088571B">
            <w:pPr>
              <w:rPr>
                <w:rFonts w:ascii="Times New Roman" w:hAnsi="Times New Roman" w:cs="Times New Roman"/>
                <w:sz w:val="22"/>
                <w:szCs w:val="22"/>
              </w:rPr>
            </w:pPr>
          </w:p>
        </w:tc>
        <w:tc>
          <w:tcPr>
            <w:tcW w:w="14146" w:type="dxa"/>
            <w:shd w:val="clear" w:color="auto" w:fill="auto"/>
          </w:tcPr>
          <w:p w14:paraId="08A81B8A" w14:textId="77777777" w:rsidR="0088571B" w:rsidRPr="00A267CC" w:rsidRDefault="0088571B" w:rsidP="0088571B">
            <w:pPr>
              <w:widowControl w:val="0"/>
              <w:rPr>
                <w:rFonts w:ascii="Times New Roman" w:hAnsi="Times New Roman" w:cs="Times New Roman"/>
                <w:i/>
                <w:sz w:val="20"/>
                <w:szCs w:val="22"/>
                <w:lang w:eastAsia="en-GB"/>
              </w:rPr>
            </w:pPr>
            <w:r w:rsidRPr="00A267CC">
              <w:rPr>
                <w:rFonts w:ascii="Times New Roman" w:hAnsi="Times New Roman" w:cs="Times New Roman"/>
                <w:i/>
                <w:sz w:val="20"/>
                <w:szCs w:val="22"/>
                <w:lang w:eastAsia="en-GB"/>
              </w:rPr>
              <w:t xml:space="preserve">Integracijos į darbo rinką plano rengimas peržiūra: aptariami ir fiksuojami </w:t>
            </w:r>
            <w:r w:rsidRPr="00A267CC">
              <w:rPr>
                <w:rFonts w:ascii="Times New Roman" w:hAnsi="Times New Roman" w:cs="Times New Roman"/>
                <w:bCs/>
                <w:i/>
                <w:sz w:val="20"/>
                <w:szCs w:val="22"/>
              </w:rPr>
              <w:t>reikšmingi įvykiai nuo paskutinio atvejo nagrinėjimo posėdžio bei pokyčiai įgyvendinant pagalbos planą.</w:t>
            </w:r>
            <w:r w:rsidRPr="00A267CC">
              <w:rPr>
                <w:rFonts w:ascii="Times New Roman" w:hAnsi="Times New Roman" w:cs="Times New Roman"/>
                <w:i/>
                <w:sz w:val="20"/>
                <w:szCs w:val="22"/>
                <w:lang w:eastAsia="en-GB"/>
              </w:rPr>
              <w:t xml:space="preserve"> Jei pokyčių nėra, situacija analizuojama detaliai, išsiaiškinamos priežastys, planas papildomas naujomis priemonėmis, veiksmais ir pan.</w:t>
            </w:r>
          </w:p>
        </w:tc>
      </w:tr>
      <w:tr w:rsidR="005E1385" w:rsidRPr="00A267CC" w14:paraId="3BC85D44" w14:textId="77777777" w:rsidTr="004873BD">
        <w:trPr>
          <w:trHeight w:val="375"/>
        </w:trPr>
        <w:tc>
          <w:tcPr>
            <w:tcW w:w="1305" w:type="dxa"/>
            <w:shd w:val="clear" w:color="auto" w:fill="auto"/>
          </w:tcPr>
          <w:p w14:paraId="7948AED0" w14:textId="77777777" w:rsidR="0088571B" w:rsidRPr="00A267CC" w:rsidRDefault="0088571B" w:rsidP="0088571B">
            <w:pPr>
              <w:rPr>
                <w:rFonts w:ascii="Times New Roman" w:hAnsi="Times New Roman" w:cs="Times New Roman"/>
                <w:sz w:val="22"/>
                <w:szCs w:val="22"/>
              </w:rPr>
            </w:pPr>
          </w:p>
        </w:tc>
        <w:tc>
          <w:tcPr>
            <w:tcW w:w="14146" w:type="dxa"/>
            <w:shd w:val="clear" w:color="auto" w:fill="auto"/>
          </w:tcPr>
          <w:p w14:paraId="746758D8" w14:textId="77777777" w:rsidR="0088571B" w:rsidRPr="00A267CC" w:rsidRDefault="0088571B" w:rsidP="0088571B">
            <w:pPr>
              <w:rPr>
                <w:rFonts w:ascii="Times New Roman" w:hAnsi="Times New Roman" w:cs="Times New Roman"/>
                <w:bCs/>
                <w:i/>
                <w:kern w:val="28"/>
                <w:sz w:val="20"/>
                <w:szCs w:val="22"/>
              </w:rPr>
            </w:pPr>
            <w:r w:rsidRPr="00A267CC">
              <w:rPr>
                <w:rFonts w:ascii="Times New Roman" w:hAnsi="Times New Roman" w:cs="Times New Roman"/>
                <w:i/>
                <w:sz w:val="20"/>
                <w:szCs w:val="22"/>
                <w:lang w:eastAsia="en-GB"/>
              </w:rPr>
              <w:t>Atvejo vadybos proceso užbaigimas</w:t>
            </w:r>
          </w:p>
        </w:tc>
      </w:tr>
    </w:tbl>
    <w:p w14:paraId="10AECADB" w14:textId="77777777" w:rsidR="0088571B" w:rsidRPr="00A267CC" w:rsidRDefault="0088571B" w:rsidP="0088571B">
      <w:pPr>
        <w:spacing w:line="276" w:lineRule="auto"/>
        <w:contextualSpacing/>
        <w:jc w:val="both"/>
        <w:rPr>
          <w:b/>
          <w:bCs/>
          <w:lang w:eastAsia="en-GB"/>
        </w:rPr>
      </w:pPr>
    </w:p>
    <w:p w14:paraId="0766BC2F" w14:textId="773EEB10" w:rsidR="0033361B" w:rsidRPr="00A267CC" w:rsidRDefault="0033361B" w:rsidP="00C27239">
      <w:pPr>
        <w:pStyle w:val="Antrats"/>
        <w:tabs>
          <w:tab w:val="clear" w:pos="4153"/>
          <w:tab w:val="clear" w:pos="8306"/>
        </w:tabs>
        <w:spacing w:line="276" w:lineRule="auto"/>
        <w:rPr>
          <w:b/>
          <w:bCs/>
        </w:rPr>
      </w:pPr>
    </w:p>
    <w:p w14:paraId="340A3F80" w14:textId="0832E5CC" w:rsidR="0088571B" w:rsidRPr="00A267CC" w:rsidRDefault="0088571B" w:rsidP="00C27239">
      <w:pPr>
        <w:pStyle w:val="Antrats"/>
        <w:tabs>
          <w:tab w:val="clear" w:pos="4153"/>
          <w:tab w:val="clear" w:pos="8306"/>
        </w:tabs>
        <w:spacing w:line="276" w:lineRule="auto"/>
        <w:rPr>
          <w:b/>
          <w:bCs/>
        </w:rPr>
      </w:pPr>
    </w:p>
    <w:p w14:paraId="09187F89" w14:textId="77777777" w:rsidR="0088571B" w:rsidRPr="00A267CC" w:rsidRDefault="0088571B" w:rsidP="0088571B">
      <w:pPr>
        <w:numPr>
          <w:ilvl w:val="0"/>
          <w:numId w:val="26"/>
        </w:numPr>
        <w:tabs>
          <w:tab w:val="left" w:pos="426"/>
        </w:tabs>
        <w:spacing w:after="200" w:line="276" w:lineRule="auto"/>
        <w:ind w:left="0" w:firstLine="0"/>
        <w:jc w:val="both"/>
        <w:rPr>
          <w:b/>
          <w:bCs/>
          <w:i/>
          <w:lang w:eastAsia="en-GB"/>
        </w:rPr>
      </w:pPr>
      <w:r w:rsidRPr="00A267CC">
        <w:rPr>
          <w:rFonts w:eastAsiaTheme="minorHAnsi"/>
          <w:b/>
          <w:szCs w:val="22"/>
        </w:rPr>
        <w:lastRenderedPageBreak/>
        <w:t xml:space="preserve">Atvejo komandos ir kitų asmenų, dalyvaujančių atvejo nagrinėjimo posėdyje, nuomonė </w:t>
      </w:r>
      <w:r w:rsidRPr="00A267CC">
        <w:rPr>
          <w:rFonts w:eastAsiaTheme="minorHAnsi"/>
          <w:i/>
          <w:sz w:val="22"/>
          <w:szCs w:val="22"/>
        </w:rPr>
        <w:t xml:space="preserve">(pateikiama specialistų ar kitų asmenų, dalyvaujančių atvejo nagrinėjimo posėdyje (pvz., bendruomenės narių, nevyriausybinių organizacijų atstovų), nuomonė  apie </w:t>
      </w:r>
      <w:r w:rsidRPr="00A267CC">
        <w:rPr>
          <w:bCs/>
          <w:i/>
          <w:sz w:val="22"/>
          <w:szCs w:val="22"/>
          <w:lang w:eastAsia="en-GB"/>
        </w:rPr>
        <w:t>asmens situaciją, esamų problemų, jų priežasčių, pagalbos poreikio, pagalbos priemonių, veiksmų ir pan.)</w:t>
      </w:r>
    </w:p>
    <w:tbl>
      <w:tblPr>
        <w:tblStyle w:val="Lentelstinklelis3"/>
        <w:tblW w:w="15338" w:type="dxa"/>
        <w:tblInd w:w="108" w:type="dxa"/>
        <w:tblLook w:val="04A0" w:firstRow="1" w:lastRow="0" w:firstColumn="1" w:lastColumn="0" w:noHBand="0" w:noVBand="1"/>
      </w:tblPr>
      <w:tblGrid>
        <w:gridCol w:w="1276"/>
        <w:gridCol w:w="3402"/>
        <w:gridCol w:w="10660"/>
      </w:tblGrid>
      <w:tr w:rsidR="00A267CC" w:rsidRPr="00A267CC" w14:paraId="1EA3BF8D" w14:textId="77777777" w:rsidTr="0088571B">
        <w:trPr>
          <w:trHeight w:val="375"/>
        </w:trPr>
        <w:tc>
          <w:tcPr>
            <w:tcW w:w="1276" w:type="dxa"/>
            <w:shd w:val="clear" w:color="auto" w:fill="auto"/>
          </w:tcPr>
          <w:p w14:paraId="0BE171BB"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Data</w:t>
            </w:r>
          </w:p>
        </w:tc>
        <w:tc>
          <w:tcPr>
            <w:tcW w:w="3402" w:type="dxa"/>
            <w:shd w:val="clear" w:color="auto" w:fill="auto"/>
          </w:tcPr>
          <w:p w14:paraId="62D4C6EF"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 xml:space="preserve">Įstaiga / organizacija, specialisto pareigos, vardas, pavardė </w:t>
            </w:r>
          </w:p>
        </w:tc>
        <w:tc>
          <w:tcPr>
            <w:tcW w:w="10660" w:type="dxa"/>
          </w:tcPr>
          <w:p w14:paraId="17E09AEA"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Nuomonė</w:t>
            </w:r>
          </w:p>
        </w:tc>
      </w:tr>
      <w:tr w:rsidR="00A267CC" w:rsidRPr="00A267CC" w14:paraId="51EDF9A8" w14:textId="77777777" w:rsidTr="0088571B">
        <w:trPr>
          <w:trHeight w:val="375"/>
        </w:trPr>
        <w:tc>
          <w:tcPr>
            <w:tcW w:w="1276" w:type="dxa"/>
            <w:shd w:val="clear" w:color="auto" w:fill="auto"/>
          </w:tcPr>
          <w:p w14:paraId="0AF85513" w14:textId="77777777" w:rsidR="0088571B" w:rsidRPr="00A267CC" w:rsidRDefault="0088571B" w:rsidP="0088571B">
            <w:pPr>
              <w:rPr>
                <w:rFonts w:ascii="Times New Roman" w:hAnsi="Times New Roman" w:cs="Times New Roman"/>
                <w:sz w:val="22"/>
                <w:szCs w:val="22"/>
                <w:lang w:eastAsia="en-GB"/>
              </w:rPr>
            </w:pPr>
          </w:p>
        </w:tc>
        <w:tc>
          <w:tcPr>
            <w:tcW w:w="3402" w:type="dxa"/>
            <w:shd w:val="clear" w:color="auto" w:fill="auto"/>
          </w:tcPr>
          <w:p w14:paraId="73E46D00" w14:textId="77777777" w:rsidR="0088571B" w:rsidRPr="00A267CC" w:rsidRDefault="0088571B" w:rsidP="0088571B">
            <w:pPr>
              <w:rPr>
                <w:rFonts w:ascii="Times New Roman" w:hAnsi="Times New Roman" w:cs="Times New Roman"/>
                <w:i/>
                <w:sz w:val="22"/>
                <w:szCs w:val="22"/>
              </w:rPr>
            </w:pPr>
          </w:p>
        </w:tc>
        <w:tc>
          <w:tcPr>
            <w:tcW w:w="10660" w:type="dxa"/>
          </w:tcPr>
          <w:p w14:paraId="1D36948F" w14:textId="77777777" w:rsidR="0088571B" w:rsidRPr="00A267CC" w:rsidRDefault="0088571B" w:rsidP="0088571B">
            <w:pPr>
              <w:rPr>
                <w:rFonts w:ascii="Times New Roman" w:hAnsi="Times New Roman" w:cs="Times New Roman"/>
                <w:i/>
                <w:sz w:val="22"/>
                <w:szCs w:val="22"/>
                <w:lang w:eastAsia="en-GB"/>
              </w:rPr>
            </w:pPr>
          </w:p>
        </w:tc>
      </w:tr>
      <w:tr w:rsidR="005E1385" w:rsidRPr="00A267CC" w14:paraId="549E9D50" w14:textId="77777777" w:rsidTr="0088571B">
        <w:trPr>
          <w:trHeight w:val="375"/>
        </w:trPr>
        <w:tc>
          <w:tcPr>
            <w:tcW w:w="1276" w:type="dxa"/>
            <w:shd w:val="clear" w:color="auto" w:fill="auto"/>
          </w:tcPr>
          <w:p w14:paraId="318F755A" w14:textId="77777777" w:rsidR="0088571B" w:rsidRPr="00A267CC" w:rsidRDefault="0088571B" w:rsidP="0088571B">
            <w:pPr>
              <w:rPr>
                <w:rFonts w:ascii="Times New Roman" w:hAnsi="Times New Roman" w:cs="Times New Roman"/>
                <w:sz w:val="22"/>
                <w:szCs w:val="22"/>
              </w:rPr>
            </w:pPr>
          </w:p>
        </w:tc>
        <w:tc>
          <w:tcPr>
            <w:tcW w:w="3402" w:type="dxa"/>
            <w:shd w:val="clear" w:color="auto" w:fill="auto"/>
          </w:tcPr>
          <w:p w14:paraId="6795D6EF" w14:textId="77777777" w:rsidR="0088571B" w:rsidRPr="00A267CC" w:rsidRDefault="0088571B" w:rsidP="0088571B">
            <w:pPr>
              <w:widowControl w:val="0"/>
              <w:rPr>
                <w:rFonts w:ascii="Times New Roman" w:hAnsi="Times New Roman" w:cs="Times New Roman"/>
                <w:i/>
                <w:sz w:val="22"/>
                <w:szCs w:val="22"/>
              </w:rPr>
            </w:pPr>
          </w:p>
        </w:tc>
        <w:tc>
          <w:tcPr>
            <w:tcW w:w="10660" w:type="dxa"/>
          </w:tcPr>
          <w:p w14:paraId="7A637579" w14:textId="77777777" w:rsidR="0088571B" w:rsidRPr="00A267CC" w:rsidRDefault="0088571B" w:rsidP="0088571B">
            <w:pPr>
              <w:widowControl w:val="0"/>
              <w:rPr>
                <w:rFonts w:ascii="Times New Roman" w:hAnsi="Times New Roman" w:cs="Times New Roman"/>
                <w:i/>
                <w:sz w:val="22"/>
                <w:szCs w:val="22"/>
                <w:lang w:eastAsia="en-GB"/>
              </w:rPr>
            </w:pPr>
          </w:p>
        </w:tc>
      </w:tr>
    </w:tbl>
    <w:p w14:paraId="6405F7BA" w14:textId="77777777" w:rsidR="0088571B" w:rsidRPr="00A267CC" w:rsidRDefault="0088571B" w:rsidP="0088571B">
      <w:pPr>
        <w:spacing w:line="276" w:lineRule="auto"/>
        <w:rPr>
          <w:rFonts w:eastAsiaTheme="minorHAnsi"/>
          <w:b/>
          <w:szCs w:val="22"/>
        </w:rPr>
      </w:pPr>
    </w:p>
    <w:p w14:paraId="53FD8977" w14:textId="77777777" w:rsidR="0088571B" w:rsidRPr="00A267CC" w:rsidRDefault="0088571B" w:rsidP="0088571B">
      <w:pPr>
        <w:numPr>
          <w:ilvl w:val="0"/>
          <w:numId w:val="26"/>
        </w:numPr>
        <w:tabs>
          <w:tab w:val="left" w:pos="426"/>
        </w:tabs>
        <w:spacing w:after="200" w:line="276" w:lineRule="auto"/>
        <w:ind w:left="0" w:firstLine="0"/>
        <w:jc w:val="both"/>
        <w:rPr>
          <w:rFonts w:eastAsiaTheme="minorHAnsi"/>
          <w:b/>
          <w:sz w:val="22"/>
          <w:szCs w:val="22"/>
        </w:rPr>
      </w:pPr>
      <w:r w:rsidRPr="00A267CC">
        <w:rPr>
          <w:rFonts w:eastAsiaTheme="minorHAnsi"/>
          <w:b/>
          <w:szCs w:val="22"/>
        </w:rPr>
        <w:t xml:space="preserve">Paslaugų, reikalingų sėkmingai integracijai į darbo rinką tikslai, uždaviniai, veiksmai, priemonės </w:t>
      </w:r>
      <w:r w:rsidRPr="00A267CC">
        <w:rPr>
          <w:rFonts w:eastAsiaTheme="minorHAnsi"/>
          <w:i/>
          <w:sz w:val="22"/>
          <w:szCs w:val="22"/>
        </w:rPr>
        <w:t>(surašomi konkretūs pagalbos tikslai, uždaviniai, veiksmai, priemonės, pagalbos teikėjų ir asmens įsipareigojimai  ir pan.)</w:t>
      </w:r>
    </w:p>
    <w:tbl>
      <w:tblPr>
        <w:tblStyle w:val="Lentelstinklelis3"/>
        <w:tblW w:w="0" w:type="auto"/>
        <w:tblInd w:w="108" w:type="dxa"/>
        <w:tblLook w:val="04A0" w:firstRow="1" w:lastRow="0" w:firstColumn="1" w:lastColumn="0" w:noHBand="0" w:noVBand="1"/>
      </w:tblPr>
      <w:tblGrid>
        <w:gridCol w:w="671"/>
        <w:gridCol w:w="2526"/>
        <w:gridCol w:w="2382"/>
        <w:gridCol w:w="2636"/>
        <w:gridCol w:w="1933"/>
        <w:gridCol w:w="1341"/>
        <w:gridCol w:w="2123"/>
        <w:gridCol w:w="1721"/>
      </w:tblGrid>
      <w:tr w:rsidR="00A267CC" w:rsidRPr="00A267CC" w14:paraId="3C3E31A6" w14:textId="77777777" w:rsidTr="004873BD">
        <w:trPr>
          <w:trHeight w:val="907"/>
        </w:trPr>
        <w:tc>
          <w:tcPr>
            <w:tcW w:w="670" w:type="dxa"/>
            <w:vAlign w:val="center"/>
          </w:tcPr>
          <w:p w14:paraId="408F6D7A" w14:textId="77777777" w:rsidR="0088571B" w:rsidRPr="00A267CC" w:rsidRDefault="0088571B" w:rsidP="0088571B">
            <w:pPr>
              <w:jc w:val="center"/>
              <w:rPr>
                <w:rFonts w:ascii="Times New Roman" w:hAnsi="Times New Roman" w:cs="Times New Roman"/>
                <w:b/>
                <w:szCs w:val="22"/>
              </w:rPr>
            </w:pPr>
            <w:r w:rsidRPr="00A267CC">
              <w:rPr>
                <w:rFonts w:ascii="Times New Roman" w:hAnsi="Times New Roman" w:cs="Times New Roman"/>
                <w:b/>
                <w:sz w:val="22"/>
                <w:szCs w:val="22"/>
              </w:rPr>
              <w:t>Data</w:t>
            </w:r>
          </w:p>
        </w:tc>
        <w:tc>
          <w:tcPr>
            <w:tcW w:w="2638" w:type="dxa"/>
            <w:vAlign w:val="center"/>
          </w:tcPr>
          <w:p w14:paraId="5967B397"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sz w:val="22"/>
                <w:szCs w:val="22"/>
              </w:rPr>
              <w:t>Konkretus pagalbos priemonės, paslaugos tikslas, uždaviniai</w:t>
            </w:r>
          </w:p>
        </w:tc>
        <w:tc>
          <w:tcPr>
            <w:tcW w:w="2489" w:type="dxa"/>
            <w:vAlign w:val="center"/>
          </w:tcPr>
          <w:p w14:paraId="7A6192A0"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sz w:val="22"/>
                <w:szCs w:val="22"/>
              </w:rPr>
              <w:t>Pagalbos priemonė, paslauga</w:t>
            </w:r>
          </w:p>
        </w:tc>
        <w:tc>
          <w:tcPr>
            <w:tcW w:w="2724" w:type="dxa"/>
            <w:tcBorders>
              <w:bottom w:val="single" w:sz="4" w:space="0" w:color="auto"/>
            </w:tcBorders>
            <w:vAlign w:val="center"/>
          </w:tcPr>
          <w:p w14:paraId="0C42FE1D"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bCs/>
                <w:sz w:val="22"/>
                <w:szCs w:val="22"/>
              </w:rPr>
              <w:t xml:space="preserve">Įsipareigojimą, priemonę, paslaugą vykdantis asmens </w:t>
            </w:r>
            <w:r w:rsidRPr="00A267CC">
              <w:rPr>
                <w:rFonts w:ascii="Times New Roman" w:hAnsi="Times New Roman" w:cs="Times New Roman"/>
                <w:bCs/>
                <w:i/>
                <w:sz w:val="20"/>
                <w:szCs w:val="22"/>
              </w:rPr>
              <w:t xml:space="preserve">(vardas, pavardė), </w:t>
            </w:r>
            <w:r w:rsidRPr="00A267CC">
              <w:rPr>
                <w:rFonts w:ascii="Times New Roman" w:hAnsi="Times New Roman" w:cs="Times New Roman"/>
                <w:b/>
                <w:bCs/>
                <w:sz w:val="22"/>
                <w:szCs w:val="22"/>
              </w:rPr>
              <w:t>specialistas</w:t>
            </w:r>
            <w:r w:rsidRPr="00A267CC">
              <w:rPr>
                <w:rFonts w:ascii="Times New Roman" w:hAnsi="Times New Roman" w:cs="Times New Roman"/>
                <w:bCs/>
                <w:i/>
                <w:sz w:val="20"/>
                <w:szCs w:val="22"/>
              </w:rPr>
              <w:t xml:space="preserve"> </w:t>
            </w:r>
            <w:r w:rsidRPr="00A267CC">
              <w:rPr>
                <w:rFonts w:ascii="Times New Roman" w:hAnsi="Times New Roman" w:cs="Times New Roman"/>
                <w:i/>
                <w:sz w:val="20"/>
                <w:szCs w:val="22"/>
              </w:rPr>
              <w:t>(įstaiga, specialisto pareigos, vardas, pavardė)</w:t>
            </w:r>
          </w:p>
        </w:tc>
        <w:tc>
          <w:tcPr>
            <w:tcW w:w="1959" w:type="dxa"/>
            <w:tcBorders>
              <w:bottom w:val="single" w:sz="4" w:space="0" w:color="auto"/>
            </w:tcBorders>
            <w:vAlign w:val="center"/>
          </w:tcPr>
          <w:p w14:paraId="011B46ED" w14:textId="77777777" w:rsidR="0088571B" w:rsidRPr="00A267CC" w:rsidRDefault="0088571B" w:rsidP="0088571B">
            <w:pPr>
              <w:jc w:val="center"/>
              <w:rPr>
                <w:rFonts w:ascii="Times New Roman" w:hAnsi="Times New Roman" w:cs="Times New Roman"/>
                <w:b/>
                <w:bCs/>
                <w:sz w:val="22"/>
                <w:szCs w:val="22"/>
              </w:rPr>
            </w:pPr>
            <w:r w:rsidRPr="00A267CC">
              <w:rPr>
                <w:rFonts w:ascii="Times New Roman" w:hAnsi="Times New Roman" w:cs="Times New Roman"/>
                <w:b/>
                <w:sz w:val="22"/>
                <w:szCs w:val="22"/>
              </w:rPr>
              <w:t xml:space="preserve">Įsipareigojimo, </w:t>
            </w:r>
            <w:r w:rsidRPr="00A267CC">
              <w:rPr>
                <w:rFonts w:ascii="Times New Roman" w:hAnsi="Times New Roman" w:cs="Times New Roman"/>
                <w:b/>
                <w:bCs/>
                <w:sz w:val="22"/>
                <w:szCs w:val="22"/>
              </w:rPr>
              <w:t>priemonės, paslaugos įgyvendinimo data</w:t>
            </w:r>
          </w:p>
        </w:tc>
        <w:tc>
          <w:tcPr>
            <w:tcW w:w="1109" w:type="dxa"/>
            <w:tcBorders>
              <w:bottom w:val="single" w:sz="4" w:space="0" w:color="auto"/>
            </w:tcBorders>
            <w:vAlign w:val="center"/>
          </w:tcPr>
          <w:p w14:paraId="0E7CA1E8" w14:textId="77777777" w:rsidR="0088571B" w:rsidRPr="00A267CC" w:rsidRDefault="0088571B" w:rsidP="0088571B">
            <w:pPr>
              <w:jc w:val="center"/>
              <w:rPr>
                <w:rFonts w:ascii="Times New Roman" w:hAnsi="Times New Roman" w:cs="Times New Roman"/>
                <w:b/>
                <w:bCs/>
                <w:sz w:val="22"/>
                <w:szCs w:val="22"/>
              </w:rPr>
            </w:pPr>
            <w:r w:rsidRPr="00A267CC">
              <w:rPr>
                <w:rFonts w:ascii="Times New Roman" w:hAnsi="Times New Roman" w:cs="Times New Roman"/>
                <w:b/>
                <w:bCs/>
                <w:sz w:val="22"/>
                <w:szCs w:val="22"/>
              </w:rPr>
              <w:t>Integracijos į darbo rinką plano priemonės, paslaugos data</w:t>
            </w:r>
          </w:p>
        </w:tc>
        <w:tc>
          <w:tcPr>
            <w:tcW w:w="2160" w:type="dxa"/>
            <w:tcBorders>
              <w:bottom w:val="single" w:sz="4" w:space="0" w:color="auto"/>
            </w:tcBorders>
            <w:vAlign w:val="center"/>
          </w:tcPr>
          <w:p w14:paraId="5E5BF069"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bCs/>
                <w:sz w:val="22"/>
                <w:szCs w:val="22"/>
              </w:rPr>
              <w:t xml:space="preserve">Informacija apie įsipareigojimų, priemonių, paslaugų įgyvendinimą / neįgyvendinimą / įgyvendinimą iš dalies </w:t>
            </w:r>
            <w:r w:rsidRPr="00A267CC">
              <w:rPr>
                <w:rFonts w:ascii="Times New Roman" w:hAnsi="Times New Roman" w:cs="Times New Roman"/>
                <w:bCs/>
                <w:i/>
                <w:sz w:val="20"/>
                <w:szCs w:val="22"/>
              </w:rPr>
              <w:t>(pildoma įgyvendinus ar peržiūrint planą)</w:t>
            </w:r>
          </w:p>
        </w:tc>
        <w:tc>
          <w:tcPr>
            <w:tcW w:w="1757" w:type="dxa"/>
            <w:tcBorders>
              <w:bottom w:val="single" w:sz="4" w:space="0" w:color="auto"/>
            </w:tcBorders>
            <w:vAlign w:val="center"/>
          </w:tcPr>
          <w:p w14:paraId="0822DB28" w14:textId="77777777" w:rsidR="0088571B" w:rsidRPr="00A267CC" w:rsidRDefault="0088571B" w:rsidP="0088571B">
            <w:pPr>
              <w:jc w:val="center"/>
              <w:rPr>
                <w:rFonts w:ascii="Times New Roman" w:hAnsi="Times New Roman" w:cs="Times New Roman"/>
                <w:b/>
                <w:bCs/>
                <w:sz w:val="22"/>
                <w:szCs w:val="22"/>
              </w:rPr>
            </w:pPr>
            <w:r w:rsidRPr="00A267CC">
              <w:rPr>
                <w:rFonts w:ascii="Times New Roman" w:hAnsi="Times New Roman" w:cs="Times New Roman"/>
                <w:b/>
                <w:bCs/>
                <w:sz w:val="22"/>
                <w:szCs w:val="22"/>
              </w:rPr>
              <w:t>Pastabos, kita svarbi informacija</w:t>
            </w:r>
          </w:p>
        </w:tc>
      </w:tr>
      <w:tr w:rsidR="00A267CC" w:rsidRPr="00A267CC" w14:paraId="56B36510" w14:textId="77777777" w:rsidTr="004873BD">
        <w:trPr>
          <w:trHeight w:val="305"/>
        </w:trPr>
        <w:tc>
          <w:tcPr>
            <w:tcW w:w="670" w:type="dxa"/>
            <w:vMerge w:val="restart"/>
          </w:tcPr>
          <w:p w14:paraId="390375E9" w14:textId="77777777" w:rsidR="0088571B" w:rsidRPr="00A267CC" w:rsidRDefault="0088571B" w:rsidP="0088571B">
            <w:pPr>
              <w:rPr>
                <w:rFonts w:ascii="Times New Roman" w:hAnsi="Times New Roman" w:cs="Times New Roman"/>
                <w:szCs w:val="22"/>
              </w:rPr>
            </w:pPr>
          </w:p>
        </w:tc>
        <w:tc>
          <w:tcPr>
            <w:tcW w:w="2638" w:type="dxa"/>
          </w:tcPr>
          <w:p w14:paraId="54CF45DB" w14:textId="77777777" w:rsidR="0088571B" w:rsidRPr="00A267CC" w:rsidRDefault="0088571B" w:rsidP="0088571B">
            <w:pPr>
              <w:rPr>
                <w:rFonts w:ascii="Times New Roman" w:hAnsi="Times New Roman" w:cs="Times New Roman"/>
                <w:szCs w:val="22"/>
              </w:rPr>
            </w:pPr>
          </w:p>
        </w:tc>
        <w:tc>
          <w:tcPr>
            <w:tcW w:w="2489" w:type="dxa"/>
            <w:tcBorders>
              <w:right w:val="single" w:sz="4" w:space="0" w:color="auto"/>
            </w:tcBorders>
          </w:tcPr>
          <w:p w14:paraId="2EB7D713" w14:textId="77777777" w:rsidR="0088571B" w:rsidRPr="00A267CC" w:rsidRDefault="0088571B" w:rsidP="0088571B">
            <w:pPr>
              <w:rPr>
                <w:rFonts w:ascii="Times New Roman" w:hAnsi="Times New Roman" w:cs="Times New Roman"/>
                <w:szCs w:val="22"/>
              </w:rPr>
            </w:pPr>
          </w:p>
        </w:tc>
        <w:tc>
          <w:tcPr>
            <w:tcW w:w="2724" w:type="dxa"/>
            <w:tcBorders>
              <w:top w:val="single" w:sz="4" w:space="0" w:color="auto"/>
              <w:left w:val="single" w:sz="4" w:space="0" w:color="auto"/>
              <w:right w:val="single" w:sz="4" w:space="0" w:color="auto"/>
            </w:tcBorders>
            <w:vAlign w:val="center"/>
          </w:tcPr>
          <w:p w14:paraId="5DC2B8AF" w14:textId="77777777" w:rsidR="0088571B" w:rsidRPr="00A267CC" w:rsidRDefault="0088571B" w:rsidP="0088571B">
            <w:pPr>
              <w:rPr>
                <w:rFonts w:ascii="Times New Roman" w:hAnsi="Times New Roman" w:cs="Times New Roman"/>
                <w:i/>
                <w:sz w:val="20"/>
                <w:szCs w:val="22"/>
              </w:rPr>
            </w:pPr>
          </w:p>
        </w:tc>
        <w:tc>
          <w:tcPr>
            <w:tcW w:w="1959" w:type="dxa"/>
            <w:tcBorders>
              <w:top w:val="single" w:sz="4" w:space="0" w:color="auto"/>
              <w:left w:val="single" w:sz="4" w:space="0" w:color="auto"/>
              <w:right w:val="single" w:sz="4" w:space="0" w:color="auto"/>
            </w:tcBorders>
          </w:tcPr>
          <w:p w14:paraId="1234080A" w14:textId="77777777" w:rsidR="0088571B" w:rsidRPr="00A267CC" w:rsidRDefault="0088571B" w:rsidP="0088571B">
            <w:pPr>
              <w:rPr>
                <w:rFonts w:ascii="Times New Roman" w:hAnsi="Times New Roman" w:cs="Times New Roman"/>
                <w:szCs w:val="22"/>
              </w:rPr>
            </w:pPr>
          </w:p>
        </w:tc>
        <w:tc>
          <w:tcPr>
            <w:tcW w:w="1109" w:type="dxa"/>
            <w:tcBorders>
              <w:top w:val="single" w:sz="4" w:space="0" w:color="auto"/>
              <w:left w:val="single" w:sz="4" w:space="0" w:color="auto"/>
              <w:right w:val="single" w:sz="4" w:space="0" w:color="auto"/>
            </w:tcBorders>
          </w:tcPr>
          <w:p w14:paraId="712521C6" w14:textId="77777777" w:rsidR="0088571B" w:rsidRPr="00A267CC" w:rsidRDefault="0088571B" w:rsidP="0088571B">
            <w:pPr>
              <w:rPr>
                <w:rFonts w:ascii="Times New Roman" w:hAnsi="Times New Roman" w:cs="Times New Roman"/>
                <w:szCs w:val="22"/>
              </w:rPr>
            </w:pPr>
          </w:p>
        </w:tc>
        <w:tc>
          <w:tcPr>
            <w:tcW w:w="2160" w:type="dxa"/>
            <w:tcBorders>
              <w:top w:val="single" w:sz="4" w:space="0" w:color="auto"/>
              <w:left w:val="single" w:sz="4" w:space="0" w:color="auto"/>
              <w:right w:val="single" w:sz="4" w:space="0" w:color="auto"/>
            </w:tcBorders>
          </w:tcPr>
          <w:p w14:paraId="388DA756" w14:textId="77777777" w:rsidR="0088571B" w:rsidRPr="00A267CC" w:rsidRDefault="0088571B" w:rsidP="0088571B">
            <w:pPr>
              <w:rPr>
                <w:rFonts w:ascii="Times New Roman" w:hAnsi="Times New Roman" w:cs="Times New Roman"/>
                <w:szCs w:val="22"/>
              </w:rPr>
            </w:pPr>
          </w:p>
        </w:tc>
        <w:tc>
          <w:tcPr>
            <w:tcW w:w="1757" w:type="dxa"/>
            <w:tcBorders>
              <w:top w:val="single" w:sz="4" w:space="0" w:color="auto"/>
              <w:left w:val="single" w:sz="4" w:space="0" w:color="auto"/>
              <w:right w:val="single" w:sz="4" w:space="0" w:color="auto"/>
            </w:tcBorders>
          </w:tcPr>
          <w:p w14:paraId="2D595234" w14:textId="77777777" w:rsidR="0088571B" w:rsidRPr="00A267CC" w:rsidRDefault="0088571B" w:rsidP="0088571B">
            <w:pPr>
              <w:rPr>
                <w:rFonts w:ascii="Times New Roman" w:hAnsi="Times New Roman" w:cs="Times New Roman"/>
                <w:szCs w:val="22"/>
              </w:rPr>
            </w:pPr>
          </w:p>
        </w:tc>
      </w:tr>
      <w:tr w:rsidR="00A267CC" w:rsidRPr="00A267CC" w14:paraId="21D3AF89" w14:textId="77777777" w:rsidTr="004873BD">
        <w:trPr>
          <w:trHeight w:val="304"/>
        </w:trPr>
        <w:tc>
          <w:tcPr>
            <w:tcW w:w="670" w:type="dxa"/>
            <w:vMerge/>
          </w:tcPr>
          <w:p w14:paraId="3B38FE4A" w14:textId="77777777" w:rsidR="0088571B" w:rsidRPr="00A267CC" w:rsidRDefault="0088571B" w:rsidP="0088571B">
            <w:pPr>
              <w:rPr>
                <w:rFonts w:ascii="Times New Roman" w:hAnsi="Times New Roman" w:cs="Times New Roman"/>
                <w:szCs w:val="22"/>
              </w:rPr>
            </w:pPr>
          </w:p>
        </w:tc>
        <w:tc>
          <w:tcPr>
            <w:tcW w:w="2638" w:type="dxa"/>
          </w:tcPr>
          <w:p w14:paraId="148030CE" w14:textId="77777777" w:rsidR="0088571B" w:rsidRPr="00A267CC" w:rsidRDefault="0088571B" w:rsidP="0088571B">
            <w:pPr>
              <w:rPr>
                <w:rFonts w:ascii="Times New Roman" w:hAnsi="Times New Roman" w:cs="Times New Roman"/>
                <w:szCs w:val="22"/>
              </w:rPr>
            </w:pPr>
          </w:p>
        </w:tc>
        <w:tc>
          <w:tcPr>
            <w:tcW w:w="2489" w:type="dxa"/>
            <w:tcBorders>
              <w:right w:val="single" w:sz="4" w:space="0" w:color="auto"/>
            </w:tcBorders>
          </w:tcPr>
          <w:p w14:paraId="14DD1319" w14:textId="77777777" w:rsidR="0088571B" w:rsidRPr="00A267CC" w:rsidRDefault="0088571B" w:rsidP="0088571B">
            <w:pPr>
              <w:rPr>
                <w:rFonts w:ascii="Times New Roman" w:hAnsi="Times New Roman" w:cs="Times New Roman"/>
                <w:szCs w:val="22"/>
              </w:rPr>
            </w:pPr>
          </w:p>
        </w:tc>
        <w:tc>
          <w:tcPr>
            <w:tcW w:w="2724" w:type="dxa"/>
            <w:tcBorders>
              <w:left w:val="single" w:sz="4" w:space="0" w:color="auto"/>
              <w:bottom w:val="single" w:sz="4" w:space="0" w:color="auto"/>
              <w:right w:val="single" w:sz="4" w:space="0" w:color="auto"/>
            </w:tcBorders>
            <w:vAlign w:val="center"/>
          </w:tcPr>
          <w:p w14:paraId="00326BC5" w14:textId="77777777" w:rsidR="0088571B" w:rsidRPr="00A267CC" w:rsidRDefault="0088571B" w:rsidP="0088571B">
            <w:pPr>
              <w:rPr>
                <w:rFonts w:ascii="Times New Roman" w:hAnsi="Times New Roman" w:cs="Times New Roman"/>
                <w:i/>
                <w:sz w:val="20"/>
                <w:szCs w:val="22"/>
              </w:rPr>
            </w:pPr>
          </w:p>
        </w:tc>
        <w:tc>
          <w:tcPr>
            <w:tcW w:w="1959" w:type="dxa"/>
            <w:tcBorders>
              <w:left w:val="single" w:sz="4" w:space="0" w:color="auto"/>
              <w:bottom w:val="single" w:sz="4" w:space="0" w:color="auto"/>
              <w:right w:val="single" w:sz="4" w:space="0" w:color="auto"/>
            </w:tcBorders>
          </w:tcPr>
          <w:p w14:paraId="295D1532" w14:textId="77777777" w:rsidR="0088571B" w:rsidRPr="00A267CC" w:rsidRDefault="0088571B" w:rsidP="0088571B">
            <w:pPr>
              <w:rPr>
                <w:rFonts w:ascii="Times New Roman" w:hAnsi="Times New Roman" w:cs="Times New Roman"/>
                <w:szCs w:val="22"/>
              </w:rPr>
            </w:pPr>
          </w:p>
        </w:tc>
        <w:tc>
          <w:tcPr>
            <w:tcW w:w="1109" w:type="dxa"/>
            <w:tcBorders>
              <w:left w:val="single" w:sz="4" w:space="0" w:color="auto"/>
              <w:bottom w:val="single" w:sz="4" w:space="0" w:color="auto"/>
              <w:right w:val="single" w:sz="4" w:space="0" w:color="auto"/>
            </w:tcBorders>
          </w:tcPr>
          <w:p w14:paraId="7302F495" w14:textId="77777777" w:rsidR="0088571B" w:rsidRPr="00A267CC" w:rsidRDefault="0088571B" w:rsidP="0088571B">
            <w:pPr>
              <w:rPr>
                <w:rFonts w:ascii="Times New Roman" w:hAnsi="Times New Roman" w:cs="Times New Roman"/>
                <w:szCs w:val="22"/>
              </w:rPr>
            </w:pPr>
          </w:p>
        </w:tc>
        <w:tc>
          <w:tcPr>
            <w:tcW w:w="2160" w:type="dxa"/>
            <w:tcBorders>
              <w:left w:val="single" w:sz="4" w:space="0" w:color="auto"/>
              <w:bottom w:val="single" w:sz="4" w:space="0" w:color="auto"/>
              <w:right w:val="single" w:sz="4" w:space="0" w:color="auto"/>
            </w:tcBorders>
          </w:tcPr>
          <w:p w14:paraId="536DE30D" w14:textId="77777777" w:rsidR="0088571B" w:rsidRPr="00A267CC" w:rsidRDefault="0088571B" w:rsidP="0088571B">
            <w:pPr>
              <w:rPr>
                <w:rFonts w:ascii="Times New Roman" w:hAnsi="Times New Roman" w:cs="Times New Roman"/>
                <w:szCs w:val="22"/>
              </w:rPr>
            </w:pPr>
          </w:p>
        </w:tc>
        <w:tc>
          <w:tcPr>
            <w:tcW w:w="1757" w:type="dxa"/>
            <w:tcBorders>
              <w:left w:val="single" w:sz="4" w:space="0" w:color="auto"/>
              <w:bottom w:val="single" w:sz="4" w:space="0" w:color="auto"/>
              <w:right w:val="single" w:sz="4" w:space="0" w:color="auto"/>
            </w:tcBorders>
          </w:tcPr>
          <w:p w14:paraId="39AC4B5B" w14:textId="77777777" w:rsidR="0088571B" w:rsidRPr="00A267CC" w:rsidRDefault="0088571B" w:rsidP="0088571B">
            <w:pPr>
              <w:rPr>
                <w:rFonts w:ascii="Times New Roman" w:hAnsi="Times New Roman" w:cs="Times New Roman"/>
                <w:szCs w:val="22"/>
              </w:rPr>
            </w:pPr>
          </w:p>
        </w:tc>
      </w:tr>
      <w:tr w:rsidR="00A267CC" w:rsidRPr="00A267CC" w14:paraId="100A8847" w14:textId="77777777" w:rsidTr="004873BD">
        <w:trPr>
          <w:trHeight w:val="304"/>
        </w:trPr>
        <w:tc>
          <w:tcPr>
            <w:tcW w:w="670" w:type="dxa"/>
            <w:vMerge/>
          </w:tcPr>
          <w:p w14:paraId="5101ED91" w14:textId="77777777" w:rsidR="0088571B" w:rsidRPr="00A267CC" w:rsidRDefault="0088571B" w:rsidP="0088571B">
            <w:pPr>
              <w:rPr>
                <w:rFonts w:ascii="Times New Roman" w:hAnsi="Times New Roman" w:cs="Times New Roman"/>
                <w:szCs w:val="22"/>
              </w:rPr>
            </w:pPr>
          </w:p>
        </w:tc>
        <w:tc>
          <w:tcPr>
            <w:tcW w:w="2638" w:type="dxa"/>
          </w:tcPr>
          <w:p w14:paraId="5203A280" w14:textId="77777777" w:rsidR="0088571B" w:rsidRPr="00A267CC" w:rsidRDefault="0088571B" w:rsidP="0088571B">
            <w:pPr>
              <w:rPr>
                <w:rFonts w:ascii="Times New Roman" w:hAnsi="Times New Roman" w:cs="Times New Roman"/>
                <w:szCs w:val="22"/>
              </w:rPr>
            </w:pPr>
          </w:p>
        </w:tc>
        <w:tc>
          <w:tcPr>
            <w:tcW w:w="2489" w:type="dxa"/>
            <w:tcBorders>
              <w:right w:val="single" w:sz="4" w:space="0" w:color="auto"/>
            </w:tcBorders>
          </w:tcPr>
          <w:p w14:paraId="707DE5A2" w14:textId="77777777" w:rsidR="0088571B" w:rsidRPr="00A267CC" w:rsidRDefault="0088571B" w:rsidP="0088571B">
            <w:pPr>
              <w:rPr>
                <w:rFonts w:ascii="Times New Roman" w:hAnsi="Times New Roman" w:cs="Times New Roman"/>
                <w:szCs w:val="22"/>
              </w:rPr>
            </w:pPr>
          </w:p>
        </w:tc>
        <w:tc>
          <w:tcPr>
            <w:tcW w:w="2724" w:type="dxa"/>
            <w:tcBorders>
              <w:left w:val="single" w:sz="4" w:space="0" w:color="auto"/>
              <w:bottom w:val="single" w:sz="4" w:space="0" w:color="auto"/>
              <w:right w:val="single" w:sz="4" w:space="0" w:color="auto"/>
            </w:tcBorders>
            <w:vAlign w:val="center"/>
          </w:tcPr>
          <w:p w14:paraId="28DF6F97" w14:textId="77777777" w:rsidR="0088571B" w:rsidRPr="00A267CC" w:rsidRDefault="0088571B" w:rsidP="0088571B">
            <w:pPr>
              <w:rPr>
                <w:rFonts w:ascii="Times New Roman" w:hAnsi="Times New Roman" w:cs="Times New Roman"/>
                <w:i/>
                <w:sz w:val="20"/>
                <w:szCs w:val="22"/>
              </w:rPr>
            </w:pPr>
          </w:p>
        </w:tc>
        <w:tc>
          <w:tcPr>
            <w:tcW w:w="1959" w:type="dxa"/>
            <w:tcBorders>
              <w:left w:val="single" w:sz="4" w:space="0" w:color="auto"/>
              <w:bottom w:val="single" w:sz="4" w:space="0" w:color="auto"/>
              <w:right w:val="single" w:sz="4" w:space="0" w:color="auto"/>
            </w:tcBorders>
          </w:tcPr>
          <w:p w14:paraId="1EC8B186" w14:textId="77777777" w:rsidR="0088571B" w:rsidRPr="00A267CC" w:rsidRDefault="0088571B" w:rsidP="0088571B">
            <w:pPr>
              <w:rPr>
                <w:rFonts w:ascii="Times New Roman" w:hAnsi="Times New Roman" w:cs="Times New Roman"/>
                <w:szCs w:val="22"/>
              </w:rPr>
            </w:pPr>
          </w:p>
        </w:tc>
        <w:tc>
          <w:tcPr>
            <w:tcW w:w="1109" w:type="dxa"/>
            <w:tcBorders>
              <w:left w:val="single" w:sz="4" w:space="0" w:color="auto"/>
              <w:bottom w:val="single" w:sz="4" w:space="0" w:color="auto"/>
              <w:right w:val="single" w:sz="4" w:space="0" w:color="auto"/>
            </w:tcBorders>
          </w:tcPr>
          <w:p w14:paraId="144F27F7" w14:textId="77777777" w:rsidR="0088571B" w:rsidRPr="00A267CC" w:rsidRDefault="0088571B" w:rsidP="0088571B">
            <w:pPr>
              <w:rPr>
                <w:rFonts w:ascii="Times New Roman" w:hAnsi="Times New Roman" w:cs="Times New Roman"/>
                <w:szCs w:val="22"/>
              </w:rPr>
            </w:pPr>
          </w:p>
        </w:tc>
        <w:tc>
          <w:tcPr>
            <w:tcW w:w="2160" w:type="dxa"/>
            <w:tcBorders>
              <w:left w:val="single" w:sz="4" w:space="0" w:color="auto"/>
              <w:bottom w:val="single" w:sz="4" w:space="0" w:color="auto"/>
              <w:right w:val="single" w:sz="4" w:space="0" w:color="auto"/>
            </w:tcBorders>
          </w:tcPr>
          <w:p w14:paraId="3BBCF0BE" w14:textId="77777777" w:rsidR="0088571B" w:rsidRPr="00A267CC" w:rsidRDefault="0088571B" w:rsidP="0088571B">
            <w:pPr>
              <w:rPr>
                <w:rFonts w:ascii="Times New Roman" w:hAnsi="Times New Roman" w:cs="Times New Roman"/>
                <w:szCs w:val="22"/>
              </w:rPr>
            </w:pPr>
          </w:p>
        </w:tc>
        <w:tc>
          <w:tcPr>
            <w:tcW w:w="1757" w:type="dxa"/>
            <w:tcBorders>
              <w:left w:val="single" w:sz="4" w:space="0" w:color="auto"/>
              <w:bottom w:val="single" w:sz="4" w:space="0" w:color="auto"/>
              <w:right w:val="single" w:sz="4" w:space="0" w:color="auto"/>
            </w:tcBorders>
          </w:tcPr>
          <w:p w14:paraId="5A6C83D6" w14:textId="77777777" w:rsidR="0088571B" w:rsidRPr="00A267CC" w:rsidRDefault="0088571B" w:rsidP="0088571B">
            <w:pPr>
              <w:rPr>
                <w:rFonts w:ascii="Times New Roman" w:hAnsi="Times New Roman" w:cs="Times New Roman"/>
                <w:szCs w:val="22"/>
              </w:rPr>
            </w:pPr>
          </w:p>
        </w:tc>
      </w:tr>
      <w:tr w:rsidR="005E1385" w:rsidRPr="00A267CC" w14:paraId="4F146EB9" w14:textId="77777777" w:rsidTr="004873BD">
        <w:trPr>
          <w:trHeight w:val="304"/>
        </w:trPr>
        <w:tc>
          <w:tcPr>
            <w:tcW w:w="670" w:type="dxa"/>
            <w:vMerge/>
          </w:tcPr>
          <w:p w14:paraId="7F1AD5F8" w14:textId="77777777" w:rsidR="0088571B" w:rsidRPr="00A267CC" w:rsidRDefault="0088571B" w:rsidP="0088571B">
            <w:pPr>
              <w:rPr>
                <w:rFonts w:ascii="Times New Roman" w:hAnsi="Times New Roman" w:cs="Times New Roman"/>
                <w:szCs w:val="22"/>
              </w:rPr>
            </w:pPr>
          </w:p>
        </w:tc>
        <w:tc>
          <w:tcPr>
            <w:tcW w:w="2638" w:type="dxa"/>
          </w:tcPr>
          <w:p w14:paraId="438F848D" w14:textId="77777777" w:rsidR="0088571B" w:rsidRPr="00A267CC" w:rsidRDefault="0088571B" w:rsidP="0088571B">
            <w:pPr>
              <w:rPr>
                <w:rFonts w:ascii="Times New Roman" w:hAnsi="Times New Roman" w:cs="Times New Roman"/>
                <w:szCs w:val="22"/>
              </w:rPr>
            </w:pPr>
          </w:p>
        </w:tc>
        <w:tc>
          <w:tcPr>
            <w:tcW w:w="2489" w:type="dxa"/>
          </w:tcPr>
          <w:p w14:paraId="73DCFFFE" w14:textId="77777777" w:rsidR="0088571B" w:rsidRPr="00A267CC" w:rsidRDefault="0088571B" w:rsidP="0088571B">
            <w:pPr>
              <w:rPr>
                <w:rFonts w:ascii="Times New Roman" w:hAnsi="Times New Roman" w:cs="Times New Roman"/>
                <w:szCs w:val="22"/>
              </w:rPr>
            </w:pPr>
          </w:p>
        </w:tc>
        <w:tc>
          <w:tcPr>
            <w:tcW w:w="2724" w:type="dxa"/>
          </w:tcPr>
          <w:p w14:paraId="0055AD43" w14:textId="77777777" w:rsidR="0088571B" w:rsidRPr="00A267CC" w:rsidRDefault="0088571B" w:rsidP="0088571B">
            <w:pPr>
              <w:rPr>
                <w:rFonts w:ascii="Times New Roman" w:hAnsi="Times New Roman" w:cs="Times New Roman"/>
                <w:i/>
                <w:sz w:val="20"/>
                <w:szCs w:val="20"/>
              </w:rPr>
            </w:pPr>
          </w:p>
        </w:tc>
        <w:tc>
          <w:tcPr>
            <w:tcW w:w="1959" w:type="dxa"/>
          </w:tcPr>
          <w:p w14:paraId="71E48BB9" w14:textId="77777777" w:rsidR="0088571B" w:rsidRPr="00A267CC" w:rsidRDefault="0088571B" w:rsidP="0088571B">
            <w:pPr>
              <w:rPr>
                <w:rFonts w:ascii="Times New Roman" w:hAnsi="Times New Roman" w:cs="Times New Roman"/>
                <w:szCs w:val="22"/>
              </w:rPr>
            </w:pPr>
          </w:p>
        </w:tc>
        <w:tc>
          <w:tcPr>
            <w:tcW w:w="1109" w:type="dxa"/>
          </w:tcPr>
          <w:p w14:paraId="67D134BD" w14:textId="77777777" w:rsidR="0088571B" w:rsidRPr="00A267CC" w:rsidRDefault="0088571B" w:rsidP="0088571B">
            <w:pPr>
              <w:rPr>
                <w:rFonts w:ascii="Times New Roman" w:hAnsi="Times New Roman" w:cs="Times New Roman"/>
                <w:szCs w:val="22"/>
              </w:rPr>
            </w:pPr>
          </w:p>
        </w:tc>
        <w:tc>
          <w:tcPr>
            <w:tcW w:w="2160" w:type="dxa"/>
          </w:tcPr>
          <w:p w14:paraId="5FE11A8A" w14:textId="77777777" w:rsidR="0088571B" w:rsidRPr="00A267CC" w:rsidRDefault="0088571B" w:rsidP="0088571B">
            <w:pPr>
              <w:rPr>
                <w:rFonts w:ascii="Times New Roman" w:hAnsi="Times New Roman" w:cs="Times New Roman"/>
                <w:szCs w:val="22"/>
              </w:rPr>
            </w:pPr>
          </w:p>
        </w:tc>
        <w:tc>
          <w:tcPr>
            <w:tcW w:w="1757" w:type="dxa"/>
          </w:tcPr>
          <w:p w14:paraId="59C3FED7" w14:textId="77777777" w:rsidR="0088571B" w:rsidRPr="00A267CC" w:rsidRDefault="0088571B" w:rsidP="0088571B">
            <w:pPr>
              <w:rPr>
                <w:rFonts w:ascii="Times New Roman" w:hAnsi="Times New Roman" w:cs="Times New Roman"/>
                <w:szCs w:val="22"/>
              </w:rPr>
            </w:pPr>
          </w:p>
        </w:tc>
      </w:tr>
    </w:tbl>
    <w:p w14:paraId="5DE88945" w14:textId="77777777" w:rsidR="0088571B" w:rsidRPr="00A267CC" w:rsidRDefault="0088571B" w:rsidP="0088571B">
      <w:pPr>
        <w:tabs>
          <w:tab w:val="left" w:pos="426"/>
        </w:tabs>
        <w:jc w:val="both"/>
        <w:rPr>
          <w:rFonts w:eastAsiaTheme="minorHAnsi"/>
          <w:b/>
        </w:rPr>
      </w:pPr>
    </w:p>
    <w:p w14:paraId="3CE702A5" w14:textId="77777777" w:rsidR="0088571B" w:rsidRPr="00A267CC" w:rsidRDefault="0088571B" w:rsidP="0088571B">
      <w:pPr>
        <w:numPr>
          <w:ilvl w:val="0"/>
          <w:numId w:val="26"/>
        </w:numPr>
        <w:tabs>
          <w:tab w:val="left" w:pos="426"/>
        </w:tabs>
        <w:spacing w:after="200" w:line="276" w:lineRule="auto"/>
        <w:ind w:left="0" w:firstLine="0"/>
        <w:jc w:val="both"/>
        <w:rPr>
          <w:rFonts w:eastAsiaTheme="minorHAnsi"/>
          <w:b/>
        </w:rPr>
      </w:pPr>
      <w:r w:rsidRPr="00A267CC">
        <w:rPr>
          <w:rFonts w:eastAsiaTheme="minorHAnsi"/>
          <w:b/>
        </w:rPr>
        <w:t xml:space="preserve">Išvados ir sprendimai </w:t>
      </w:r>
      <w:r w:rsidRPr="00A267CC">
        <w:rPr>
          <w:rFonts w:eastAsiaTheme="minorHAnsi"/>
          <w:i/>
          <w:sz w:val="22"/>
          <w:szCs w:val="22"/>
        </w:rPr>
        <w:t>(esant poreikiui, surašomos išvados ir sprendimai, priimti plano peržiūros metu)</w:t>
      </w:r>
    </w:p>
    <w:tbl>
      <w:tblPr>
        <w:tblStyle w:val="Lentelstinklelis3"/>
        <w:tblW w:w="15451" w:type="dxa"/>
        <w:tblInd w:w="103" w:type="dxa"/>
        <w:tblLook w:val="04A0" w:firstRow="1" w:lastRow="0" w:firstColumn="1" w:lastColumn="0" w:noHBand="0" w:noVBand="1"/>
      </w:tblPr>
      <w:tblGrid>
        <w:gridCol w:w="1315"/>
        <w:gridCol w:w="14136"/>
      </w:tblGrid>
      <w:tr w:rsidR="00A267CC" w:rsidRPr="00A267CC" w14:paraId="35B28B9A" w14:textId="77777777" w:rsidTr="0088571B">
        <w:trPr>
          <w:trHeight w:val="453"/>
        </w:trPr>
        <w:tc>
          <w:tcPr>
            <w:tcW w:w="1305" w:type="dxa"/>
            <w:shd w:val="clear" w:color="auto" w:fill="auto"/>
          </w:tcPr>
          <w:p w14:paraId="055D40F9"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Data</w:t>
            </w:r>
          </w:p>
        </w:tc>
        <w:tc>
          <w:tcPr>
            <w:tcW w:w="14033" w:type="dxa"/>
            <w:shd w:val="clear" w:color="auto" w:fill="auto"/>
          </w:tcPr>
          <w:p w14:paraId="65923971"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Išvados ir sprendimai (</w:t>
            </w:r>
            <w:r w:rsidRPr="00A267CC">
              <w:rPr>
                <w:rFonts w:ascii="Times New Roman" w:hAnsi="Times New Roman" w:cs="Times New Roman"/>
                <w:i/>
                <w:sz w:val="20"/>
                <w:szCs w:val="20"/>
              </w:rPr>
              <w:t>pvz., įgyvendinama integracijos į darbo rinką plano priemonė neatitinka asmens poreikių, reikalinga kitokia specialisto pagalba.)</w:t>
            </w:r>
          </w:p>
        </w:tc>
      </w:tr>
      <w:tr w:rsidR="00A267CC" w:rsidRPr="00A267CC" w14:paraId="237D2629" w14:textId="77777777" w:rsidTr="0088571B">
        <w:trPr>
          <w:trHeight w:val="375"/>
        </w:trPr>
        <w:tc>
          <w:tcPr>
            <w:tcW w:w="1305" w:type="dxa"/>
            <w:shd w:val="clear" w:color="auto" w:fill="auto"/>
          </w:tcPr>
          <w:p w14:paraId="1DA26DD6" w14:textId="77777777" w:rsidR="0088571B" w:rsidRPr="00A267CC" w:rsidRDefault="0088571B" w:rsidP="0088571B">
            <w:pPr>
              <w:rPr>
                <w:rFonts w:ascii="Times New Roman" w:hAnsi="Times New Roman" w:cs="Times New Roman"/>
                <w:sz w:val="22"/>
                <w:szCs w:val="22"/>
                <w:lang w:eastAsia="en-GB"/>
              </w:rPr>
            </w:pPr>
          </w:p>
        </w:tc>
        <w:tc>
          <w:tcPr>
            <w:tcW w:w="14033" w:type="dxa"/>
            <w:shd w:val="clear" w:color="auto" w:fill="auto"/>
          </w:tcPr>
          <w:p w14:paraId="7B5C6AE1" w14:textId="77777777" w:rsidR="0088571B" w:rsidRPr="00A267CC" w:rsidRDefault="0088571B" w:rsidP="0088571B">
            <w:pPr>
              <w:rPr>
                <w:rFonts w:ascii="Times New Roman" w:hAnsi="Times New Roman" w:cs="Times New Roman"/>
                <w:i/>
                <w:sz w:val="20"/>
                <w:szCs w:val="20"/>
              </w:rPr>
            </w:pPr>
          </w:p>
        </w:tc>
      </w:tr>
      <w:tr w:rsidR="00A267CC" w:rsidRPr="00A267CC" w14:paraId="721A59AA" w14:textId="77777777" w:rsidTr="0088571B">
        <w:trPr>
          <w:trHeight w:val="375"/>
        </w:trPr>
        <w:tc>
          <w:tcPr>
            <w:tcW w:w="1305" w:type="dxa"/>
            <w:shd w:val="clear" w:color="auto" w:fill="auto"/>
          </w:tcPr>
          <w:p w14:paraId="132DC671" w14:textId="77777777" w:rsidR="0088571B" w:rsidRPr="00A267CC" w:rsidRDefault="0088571B" w:rsidP="0088571B">
            <w:pPr>
              <w:rPr>
                <w:rFonts w:ascii="Times New Roman" w:hAnsi="Times New Roman" w:cs="Times New Roman"/>
                <w:sz w:val="22"/>
                <w:szCs w:val="22"/>
              </w:rPr>
            </w:pPr>
          </w:p>
        </w:tc>
        <w:tc>
          <w:tcPr>
            <w:tcW w:w="14033" w:type="dxa"/>
            <w:shd w:val="clear" w:color="auto" w:fill="auto"/>
          </w:tcPr>
          <w:p w14:paraId="5E22A4D5" w14:textId="77777777" w:rsidR="0088571B" w:rsidRPr="00A267CC" w:rsidRDefault="0088571B" w:rsidP="0088571B">
            <w:pPr>
              <w:widowControl w:val="0"/>
              <w:rPr>
                <w:rFonts w:ascii="Times New Roman" w:hAnsi="Times New Roman" w:cs="Times New Roman"/>
                <w:i/>
                <w:sz w:val="22"/>
                <w:szCs w:val="22"/>
              </w:rPr>
            </w:pPr>
          </w:p>
        </w:tc>
      </w:tr>
    </w:tbl>
    <w:tbl>
      <w:tblPr>
        <w:tblStyle w:val="Lentelstinklelis3"/>
        <w:tblpPr w:leftFromText="180" w:rightFromText="180" w:vertAnchor="text" w:horzAnchor="margin" w:tblpY="173"/>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2693"/>
        <w:gridCol w:w="6662"/>
      </w:tblGrid>
      <w:tr w:rsidR="00A267CC" w:rsidRPr="00A267CC" w14:paraId="7A3DB0D2" w14:textId="77777777" w:rsidTr="0088571B">
        <w:tc>
          <w:tcPr>
            <w:tcW w:w="6096" w:type="dxa"/>
          </w:tcPr>
          <w:p w14:paraId="6BBF643F" w14:textId="1173A42E" w:rsidR="0088571B" w:rsidRPr="00A267CC" w:rsidRDefault="006B6F6B" w:rsidP="0088571B">
            <w:pPr>
              <w:contextualSpacing/>
              <w:rPr>
                <w:rFonts w:ascii="Times New Roman" w:hAnsi="Times New Roman" w:cs="Times New Roman"/>
                <w:i/>
                <w:sz w:val="22"/>
                <w:szCs w:val="22"/>
              </w:rPr>
            </w:pPr>
            <w:r w:rsidRPr="00A267CC">
              <w:rPr>
                <w:rFonts w:ascii="Times New Roman" w:hAnsi="Times New Roman" w:cs="Times New Roman"/>
                <w:i/>
                <w:sz w:val="22"/>
                <w:szCs w:val="22"/>
                <w:lang w:eastAsia="lt-LT"/>
              </w:rPr>
              <w:t>Socialinės paramos skyriaus atvejo vadybininkė</w:t>
            </w:r>
            <w:r w:rsidR="0088571B" w:rsidRPr="00A267CC">
              <w:rPr>
                <w:rFonts w:ascii="Times New Roman" w:hAnsi="Times New Roman" w:cs="Times New Roman"/>
                <w:i/>
                <w:sz w:val="22"/>
                <w:szCs w:val="22"/>
                <w:lang w:eastAsia="lt-LT"/>
              </w:rPr>
              <w:t xml:space="preserve"> </w:t>
            </w:r>
          </w:p>
        </w:tc>
        <w:tc>
          <w:tcPr>
            <w:tcW w:w="2693" w:type="dxa"/>
          </w:tcPr>
          <w:p w14:paraId="2813C7EC" w14:textId="17F770B8" w:rsidR="00BE0697" w:rsidRPr="00A267CC" w:rsidRDefault="001A5041" w:rsidP="0088571B">
            <w:pPr>
              <w:contextualSpacing/>
              <w:jc w:val="center"/>
              <w:rPr>
                <w:rFonts w:ascii="Times New Roman" w:hAnsi="Times New Roman" w:cs="Times New Roman"/>
                <w:iCs/>
                <w:sz w:val="22"/>
                <w:szCs w:val="22"/>
              </w:rPr>
            </w:pPr>
            <w:r w:rsidRPr="00A267CC">
              <w:rPr>
                <w:rFonts w:ascii="Times New Roman" w:hAnsi="Times New Roman" w:cs="Times New Roman"/>
                <w:iCs/>
                <w:sz w:val="22"/>
                <w:szCs w:val="22"/>
              </w:rPr>
              <w:t>______________________</w:t>
            </w:r>
          </w:p>
          <w:p w14:paraId="2875C52A" w14:textId="4A34C4BC" w:rsidR="0088571B" w:rsidRPr="00A267CC" w:rsidRDefault="0088571B" w:rsidP="0088571B">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28E510E5" w14:textId="6EC2B952" w:rsidR="00BE0697" w:rsidRPr="00A267CC" w:rsidRDefault="001A5041" w:rsidP="0088571B">
            <w:pPr>
              <w:contextualSpacing/>
              <w:jc w:val="center"/>
              <w:rPr>
                <w:rFonts w:ascii="Times New Roman" w:hAnsi="Times New Roman" w:cs="Times New Roman"/>
                <w:i/>
                <w:sz w:val="22"/>
                <w:szCs w:val="22"/>
                <w:lang w:eastAsia="lt-LT"/>
              </w:rPr>
            </w:pPr>
            <w:r w:rsidRPr="00A267CC">
              <w:rPr>
                <w:rFonts w:ascii="Times New Roman" w:hAnsi="Times New Roman" w:cs="Times New Roman"/>
                <w:i/>
                <w:sz w:val="22"/>
                <w:szCs w:val="22"/>
                <w:lang w:eastAsia="lt-LT"/>
              </w:rPr>
              <w:t>____________________________________________</w:t>
            </w:r>
          </w:p>
          <w:p w14:paraId="4919B4E6" w14:textId="06F60040" w:rsidR="0088571B" w:rsidRPr="00A267CC" w:rsidRDefault="0088571B" w:rsidP="0088571B">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bl>
    <w:p w14:paraId="688EFBD6" w14:textId="77777777" w:rsidR="00BE0697" w:rsidRPr="00A267CC" w:rsidRDefault="00BE0697" w:rsidP="00BE0697">
      <w:pPr>
        <w:numPr>
          <w:ilvl w:val="0"/>
          <w:numId w:val="26"/>
        </w:numPr>
        <w:tabs>
          <w:tab w:val="left" w:pos="567"/>
        </w:tabs>
        <w:spacing w:after="200" w:line="276" w:lineRule="auto"/>
        <w:ind w:left="0" w:firstLine="0"/>
        <w:jc w:val="both"/>
        <w:rPr>
          <w:rFonts w:eastAsiaTheme="minorHAnsi"/>
          <w:i/>
        </w:rPr>
      </w:pPr>
      <w:r w:rsidRPr="00A267CC">
        <w:rPr>
          <w:rFonts w:eastAsiaTheme="minorHAnsi"/>
          <w:b/>
          <w:bCs/>
        </w:rPr>
        <w:t xml:space="preserve">Atvejo vadybos proceso užbaigimas </w:t>
      </w:r>
      <w:r w:rsidRPr="00A267CC">
        <w:rPr>
          <w:rFonts w:eastAsiaTheme="minorHAnsi"/>
          <w:bCs/>
          <w:i/>
          <w:sz w:val="22"/>
        </w:rPr>
        <w:t>(pildoma nusprendus baigti atvejo vadybos procesą)</w:t>
      </w:r>
    </w:p>
    <w:tbl>
      <w:tblPr>
        <w:tblStyle w:val="Lentelstinklelis4"/>
        <w:tblW w:w="15451" w:type="dxa"/>
        <w:tblInd w:w="108" w:type="dxa"/>
        <w:tblLayout w:type="fixed"/>
        <w:tblLook w:val="04A0" w:firstRow="1" w:lastRow="0" w:firstColumn="1" w:lastColumn="0" w:noHBand="0" w:noVBand="1"/>
      </w:tblPr>
      <w:tblGrid>
        <w:gridCol w:w="8505"/>
        <w:gridCol w:w="6946"/>
      </w:tblGrid>
      <w:tr w:rsidR="00A267CC" w:rsidRPr="00A267CC" w14:paraId="1ABE9289" w14:textId="77777777" w:rsidTr="004873BD">
        <w:trPr>
          <w:trHeight w:val="384"/>
        </w:trPr>
        <w:tc>
          <w:tcPr>
            <w:tcW w:w="15451" w:type="dxa"/>
            <w:gridSpan w:val="2"/>
            <w:shd w:val="clear" w:color="auto" w:fill="auto"/>
            <w:vAlign w:val="center"/>
          </w:tcPr>
          <w:p w14:paraId="50603914" w14:textId="77777777" w:rsidR="00BE0697" w:rsidRPr="00A267CC" w:rsidRDefault="00BE0697" w:rsidP="00BE0697">
            <w:pPr>
              <w:jc w:val="both"/>
              <w:rPr>
                <w:rFonts w:ascii="Times New Roman" w:hAnsi="Times New Roman" w:cs="Times New Roman"/>
                <w:b/>
                <w:bCs/>
                <w:sz w:val="22"/>
                <w:szCs w:val="22"/>
              </w:rPr>
            </w:pPr>
            <w:r w:rsidRPr="00A267CC">
              <w:rPr>
                <w:rFonts w:ascii="Times New Roman" w:hAnsi="Times New Roman" w:cs="Times New Roman"/>
                <w:b/>
                <w:bCs/>
                <w:sz w:val="22"/>
                <w:szCs w:val="22"/>
              </w:rPr>
              <w:lastRenderedPageBreak/>
              <w:t xml:space="preserve">Posėdžio, kuriame užbaigiamas atvejo vadybos procesas, data ir dalyviai: </w:t>
            </w:r>
          </w:p>
          <w:p w14:paraId="167A832B" w14:textId="77777777" w:rsidR="00BE0697" w:rsidRPr="00A267CC" w:rsidRDefault="00BE0697" w:rsidP="00BE0697">
            <w:pPr>
              <w:jc w:val="both"/>
              <w:rPr>
                <w:rFonts w:ascii="Times New Roman" w:hAnsi="Times New Roman" w:cs="Times New Roman"/>
                <w:b/>
                <w:bCs/>
                <w:sz w:val="22"/>
                <w:szCs w:val="22"/>
              </w:rPr>
            </w:pPr>
          </w:p>
          <w:p w14:paraId="7506C65C" w14:textId="77777777" w:rsidR="00BE0697" w:rsidRPr="00A267CC" w:rsidRDefault="00BE0697" w:rsidP="00BE0697">
            <w:pPr>
              <w:jc w:val="both"/>
              <w:rPr>
                <w:rFonts w:ascii="Times New Roman" w:hAnsi="Times New Roman" w:cs="Times New Roman"/>
                <w:b/>
                <w:bCs/>
                <w:sz w:val="22"/>
                <w:szCs w:val="22"/>
              </w:rPr>
            </w:pPr>
          </w:p>
          <w:p w14:paraId="1FF4AB0A" w14:textId="77777777" w:rsidR="00BE0697" w:rsidRPr="00A267CC" w:rsidRDefault="00BE0697" w:rsidP="00BE0697">
            <w:pPr>
              <w:jc w:val="both"/>
              <w:rPr>
                <w:rFonts w:ascii="Times New Roman" w:hAnsi="Times New Roman" w:cs="Times New Roman"/>
                <w:b/>
                <w:bCs/>
                <w:sz w:val="22"/>
                <w:szCs w:val="22"/>
              </w:rPr>
            </w:pPr>
          </w:p>
          <w:p w14:paraId="08525C9A" w14:textId="77777777" w:rsidR="00BE0697" w:rsidRPr="00A267CC" w:rsidRDefault="00BE0697" w:rsidP="00BE0697">
            <w:pPr>
              <w:jc w:val="both"/>
              <w:rPr>
                <w:rFonts w:ascii="Times New Roman" w:hAnsi="Times New Roman" w:cs="Times New Roman"/>
                <w:b/>
                <w:bCs/>
                <w:sz w:val="22"/>
                <w:szCs w:val="22"/>
              </w:rPr>
            </w:pPr>
          </w:p>
          <w:p w14:paraId="5AB73BBD" w14:textId="77777777" w:rsidR="00BE0697" w:rsidRPr="00A267CC" w:rsidRDefault="00BE0697" w:rsidP="00BE0697">
            <w:pPr>
              <w:jc w:val="both"/>
              <w:rPr>
                <w:rFonts w:ascii="Times New Roman" w:hAnsi="Times New Roman" w:cs="Times New Roman"/>
                <w:b/>
                <w:bCs/>
                <w:sz w:val="22"/>
                <w:szCs w:val="22"/>
              </w:rPr>
            </w:pPr>
          </w:p>
          <w:p w14:paraId="427B998D" w14:textId="77777777" w:rsidR="00BE0697" w:rsidRPr="00A267CC" w:rsidRDefault="00BE0697" w:rsidP="00BE0697">
            <w:pPr>
              <w:jc w:val="both"/>
              <w:rPr>
                <w:rFonts w:ascii="Times New Roman" w:hAnsi="Times New Roman" w:cs="Times New Roman"/>
                <w:b/>
                <w:bCs/>
                <w:sz w:val="22"/>
                <w:szCs w:val="22"/>
              </w:rPr>
            </w:pPr>
          </w:p>
        </w:tc>
      </w:tr>
      <w:tr w:rsidR="00A267CC" w:rsidRPr="00A267CC" w14:paraId="2678E29B" w14:textId="77777777" w:rsidTr="004873BD">
        <w:trPr>
          <w:trHeight w:val="394"/>
        </w:trPr>
        <w:tc>
          <w:tcPr>
            <w:tcW w:w="8505" w:type="dxa"/>
            <w:shd w:val="clear" w:color="auto" w:fill="auto"/>
            <w:vAlign w:val="center"/>
          </w:tcPr>
          <w:p w14:paraId="1C086338" w14:textId="77777777" w:rsidR="00BE0697" w:rsidRPr="00A267CC" w:rsidRDefault="00BE0697" w:rsidP="00BE0697">
            <w:pPr>
              <w:rPr>
                <w:rFonts w:ascii="Times New Roman" w:hAnsi="Times New Roman" w:cs="Times New Roman"/>
                <w:b/>
                <w:bCs/>
                <w:sz w:val="22"/>
                <w:szCs w:val="22"/>
              </w:rPr>
            </w:pPr>
            <w:r w:rsidRPr="00A267CC">
              <w:rPr>
                <w:rFonts w:ascii="Times New Roman" w:hAnsi="Times New Roman" w:cs="Times New Roman"/>
                <w:b/>
                <w:bCs/>
                <w:sz w:val="22"/>
                <w:szCs w:val="22"/>
              </w:rPr>
              <w:t>Atvejo vadybos proceso užbaigimo priežastis:</w:t>
            </w:r>
          </w:p>
        </w:tc>
        <w:tc>
          <w:tcPr>
            <w:tcW w:w="6946" w:type="dxa"/>
            <w:shd w:val="clear" w:color="auto" w:fill="auto"/>
            <w:vAlign w:val="center"/>
          </w:tcPr>
          <w:p w14:paraId="08D31FD5" w14:textId="77777777" w:rsidR="00BE0697" w:rsidRPr="00A267CC" w:rsidRDefault="00BE0697" w:rsidP="00BE0697">
            <w:pPr>
              <w:jc w:val="center"/>
              <w:rPr>
                <w:rFonts w:ascii="Times New Roman" w:hAnsi="Times New Roman" w:cs="Times New Roman"/>
                <w:kern w:val="28"/>
                <w:sz w:val="22"/>
                <w:szCs w:val="22"/>
              </w:rPr>
            </w:pPr>
            <w:r w:rsidRPr="00A267CC">
              <w:rPr>
                <w:rFonts w:ascii="Times New Roman" w:hAnsi="Times New Roman" w:cs="Times New Roman"/>
                <w:b/>
                <w:bCs/>
                <w:sz w:val="22"/>
                <w:szCs w:val="22"/>
              </w:rPr>
              <w:t>Komentarai / Pagrindimas / Faktinė informacija / Pastabos</w:t>
            </w:r>
          </w:p>
        </w:tc>
      </w:tr>
      <w:tr w:rsidR="00A267CC" w:rsidRPr="00A267CC" w14:paraId="3EAA0A9A" w14:textId="77777777" w:rsidTr="004873BD">
        <w:trPr>
          <w:trHeight w:val="414"/>
        </w:trPr>
        <w:tc>
          <w:tcPr>
            <w:tcW w:w="8505" w:type="dxa"/>
            <w:shd w:val="clear" w:color="auto" w:fill="FFFFFF" w:themeFill="background1"/>
            <w:vAlign w:val="center"/>
          </w:tcPr>
          <w:p w14:paraId="069A1EF1" w14:textId="77777777" w:rsidR="00BE0697" w:rsidRPr="00A267CC" w:rsidRDefault="00BE0697" w:rsidP="00BE0697">
            <w:pPr>
              <w:numPr>
                <w:ilvl w:val="0"/>
                <w:numId w:val="27"/>
              </w:numPr>
              <w:ind w:left="357" w:hanging="357"/>
              <w:contextualSpacing/>
              <w:rPr>
                <w:rFonts w:ascii="Times New Roman" w:hAnsi="Times New Roman" w:cs="Times New Roman"/>
                <w:b/>
                <w:bCs/>
              </w:rPr>
            </w:pPr>
            <w:r w:rsidRPr="00A267CC">
              <w:rPr>
                <w:rFonts w:ascii="Times New Roman" w:hAnsi="Times New Roman" w:cs="Times New Roman"/>
                <w:b/>
                <w:bCs/>
              </w:rPr>
              <w:t>Asmuo  pasiruošęs integracijai į darbo rinką</w:t>
            </w:r>
          </w:p>
          <w:p w14:paraId="61A1B3BA" w14:textId="77777777" w:rsidR="00BE0697" w:rsidRPr="00A267CC" w:rsidRDefault="00BE0697" w:rsidP="00BE0697">
            <w:pPr>
              <w:numPr>
                <w:ilvl w:val="0"/>
                <w:numId w:val="27"/>
              </w:numPr>
              <w:ind w:left="357" w:hanging="357"/>
              <w:contextualSpacing/>
              <w:rPr>
                <w:rFonts w:ascii="Times New Roman" w:hAnsi="Times New Roman" w:cs="Times New Roman"/>
                <w:b/>
                <w:kern w:val="28"/>
                <w:lang w:eastAsia="en-GB"/>
              </w:rPr>
            </w:pPr>
            <w:r w:rsidRPr="00A267CC">
              <w:rPr>
                <w:rFonts w:ascii="Times New Roman" w:hAnsi="Times New Roman" w:cs="Times New Roman"/>
                <w:b/>
                <w:kern w:val="28"/>
                <w:lang w:eastAsia="en-GB"/>
              </w:rPr>
              <w:t>Asmuo nepasiruošęs integracijai į darbo rinką</w:t>
            </w:r>
          </w:p>
        </w:tc>
        <w:tc>
          <w:tcPr>
            <w:tcW w:w="6946" w:type="dxa"/>
            <w:vAlign w:val="center"/>
          </w:tcPr>
          <w:p w14:paraId="1378DEE8" w14:textId="77777777" w:rsidR="00BE0697" w:rsidRPr="00A267CC" w:rsidRDefault="00BE0697" w:rsidP="00BE0697">
            <w:pPr>
              <w:spacing w:line="285" w:lineRule="auto"/>
              <w:rPr>
                <w:rFonts w:ascii="Times New Roman" w:hAnsi="Times New Roman" w:cs="Times New Roman"/>
                <w:kern w:val="28"/>
                <w:lang w:eastAsia="en-GB"/>
              </w:rPr>
            </w:pPr>
          </w:p>
          <w:p w14:paraId="1F0C392F" w14:textId="77777777" w:rsidR="00BE0697" w:rsidRPr="00A267CC" w:rsidRDefault="00BE0697" w:rsidP="00BE0697">
            <w:pPr>
              <w:spacing w:line="285" w:lineRule="auto"/>
              <w:rPr>
                <w:rFonts w:ascii="Times New Roman" w:hAnsi="Times New Roman" w:cs="Times New Roman"/>
                <w:kern w:val="28"/>
                <w:lang w:eastAsia="en-GB"/>
              </w:rPr>
            </w:pPr>
          </w:p>
          <w:p w14:paraId="32FA7DD1" w14:textId="77777777" w:rsidR="00BE0697" w:rsidRPr="00A267CC" w:rsidRDefault="00BE0697" w:rsidP="00BE0697">
            <w:pPr>
              <w:spacing w:line="285" w:lineRule="auto"/>
              <w:rPr>
                <w:rFonts w:ascii="Times New Roman" w:hAnsi="Times New Roman" w:cs="Times New Roman"/>
                <w:kern w:val="28"/>
                <w:lang w:eastAsia="en-GB"/>
              </w:rPr>
            </w:pPr>
          </w:p>
          <w:p w14:paraId="4EB9882D" w14:textId="77777777" w:rsidR="00BE0697" w:rsidRPr="00A267CC" w:rsidRDefault="00BE0697" w:rsidP="00BE0697">
            <w:pPr>
              <w:spacing w:line="285" w:lineRule="auto"/>
              <w:rPr>
                <w:rFonts w:ascii="Times New Roman" w:hAnsi="Times New Roman" w:cs="Times New Roman"/>
                <w:kern w:val="28"/>
                <w:lang w:eastAsia="en-GB"/>
              </w:rPr>
            </w:pPr>
          </w:p>
        </w:tc>
      </w:tr>
      <w:tr w:rsidR="00A267CC" w:rsidRPr="00A267CC" w14:paraId="68DEFFE0" w14:textId="77777777" w:rsidTr="004873BD">
        <w:trPr>
          <w:trHeight w:val="571"/>
        </w:trPr>
        <w:tc>
          <w:tcPr>
            <w:tcW w:w="8505" w:type="dxa"/>
            <w:shd w:val="clear" w:color="auto" w:fill="FFFFFF" w:themeFill="background1"/>
            <w:vAlign w:val="center"/>
          </w:tcPr>
          <w:p w14:paraId="1C659123" w14:textId="77777777" w:rsidR="00BE0697" w:rsidRPr="00A267CC" w:rsidRDefault="00BE0697" w:rsidP="00BE0697">
            <w:pPr>
              <w:rPr>
                <w:rFonts w:ascii="Times New Roman" w:hAnsi="Times New Roman" w:cs="Times New Roman"/>
                <w:b/>
              </w:rPr>
            </w:pPr>
            <w:r w:rsidRPr="00A267CC">
              <w:rPr>
                <w:rFonts w:ascii="Times New Roman" w:hAnsi="Times New Roman" w:cs="Times New Roman"/>
                <w:b/>
                <w:bCs/>
                <w:sz w:val="22"/>
              </w:rPr>
              <w:t>Asmeniui padėjo Integracijos į darbo rinką plane numatyta ir teikta pagalba</w:t>
            </w:r>
          </w:p>
        </w:tc>
        <w:tc>
          <w:tcPr>
            <w:tcW w:w="6946" w:type="dxa"/>
            <w:vAlign w:val="center"/>
          </w:tcPr>
          <w:p w14:paraId="7F7DA15C" w14:textId="77777777" w:rsidR="00BE0697" w:rsidRPr="00A267CC" w:rsidRDefault="00BE0697" w:rsidP="00BE0697">
            <w:pPr>
              <w:spacing w:line="285" w:lineRule="auto"/>
              <w:rPr>
                <w:rFonts w:ascii="Times New Roman" w:hAnsi="Times New Roman" w:cs="Times New Roman"/>
                <w:kern w:val="28"/>
                <w:lang w:eastAsia="en-GB"/>
              </w:rPr>
            </w:pPr>
          </w:p>
          <w:p w14:paraId="11A448BA" w14:textId="77777777" w:rsidR="00BE0697" w:rsidRPr="00A267CC" w:rsidRDefault="00BE0697" w:rsidP="00BE0697">
            <w:pPr>
              <w:spacing w:line="285" w:lineRule="auto"/>
              <w:rPr>
                <w:rFonts w:ascii="Times New Roman" w:hAnsi="Times New Roman" w:cs="Times New Roman"/>
                <w:kern w:val="28"/>
                <w:lang w:eastAsia="en-GB"/>
              </w:rPr>
            </w:pPr>
          </w:p>
          <w:p w14:paraId="6686B640" w14:textId="77777777" w:rsidR="00BE0697" w:rsidRPr="00A267CC" w:rsidRDefault="00BE0697" w:rsidP="00BE0697">
            <w:pPr>
              <w:spacing w:line="285" w:lineRule="auto"/>
              <w:rPr>
                <w:rFonts w:ascii="Times New Roman" w:hAnsi="Times New Roman" w:cs="Times New Roman"/>
                <w:kern w:val="28"/>
                <w:lang w:eastAsia="en-GB"/>
              </w:rPr>
            </w:pPr>
          </w:p>
          <w:p w14:paraId="590A954F" w14:textId="77777777" w:rsidR="00BE0697" w:rsidRPr="00A267CC" w:rsidRDefault="00BE0697" w:rsidP="00BE0697">
            <w:pPr>
              <w:spacing w:line="285" w:lineRule="auto"/>
              <w:rPr>
                <w:rFonts w:ascii="Times New Roman" w:hAnsi="Times New Roman" w:cs="Times New Roman"/>
                <w:kern w:val="28"/>
                <w:lang w:eastAsia="en-GB"/>
              </w:rPr>
            </w:pPr>
          </w:p>
          <w:p w14:paraId="060ECC4C" w14:textId="77777777" w:rsidR="00BE0697" w:rsidRPr="00A267CC" w:rsidRDefault="00BE0697" w:rsidP="00BE0697">
            <w:pPr>
              <w:spacing w:line="285" w:lineRule="auto"/>
              <w:rPr>
                <w:rFonts w:ascii="Times New Roman" w:hAnsi="Times New Roman" w:cs="Times New Roman"/>
                <w:kern w:val="28"/>
                <w:lang w:eastAsia="en-GB"/>
              </w:rPr>
            </w:pPr>
          </w:p>
          <w:p w14:paraId="00C035DD" w14:textId="77777777" w:rsidR="00BE0697" w:rsidRPr="00A267CC" w:rsidRDefault="00BE0697" w:rsidP="00BE0697">
            <w:pPr>
              <w:spacing w:line="285" w:lineRule="auto"/>
              <w:rPr>
                <w:rFonts w:ascii="Times New Roman" w:hAnsi="Times New Roman" w:cs="Times New Roman"/>
                <w:kern w:val="28"/>
                <w:lang w:eastAsia="en-GB"/>
              </w:rPr>
            </w:pPr>
          </w:p>
        </w:tc>
      </w:tr>
    </w:tbl>
    <w:p w14:paraId="4E0B351A" w14:textId="77777777" w:rsidR="00BE0697" w:rsidRPr="00A267CC" w:rsidRDefault="00BE0697" w:rsidP="00BE0697">
      <w:pPr>
        <w:spacing w:line="276" w:lineRule="auto"/>
        <w:contextualSpacing/>
        <w:jc w:val="both"/>
        <w:rPr>
          <w:rFonts w:eastAsiaTheme="minorHAnsi"/>
          <w:b/>
        </w:rPr>
      </w:pPr>
    </w:p>
    <w:tbl>
      <w:tblPr>
        <w:tblStyle w:val="Lentelstinklelis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2693"/>
        <w:gridCol w:w="6662"/>
      </w:tblGrid>
      <w:tr w:rsidR="00A267CC" w:rsidRPr="00A267CC" w14:paraId="3D239A22" w14:textId="77777777" w:rsidTr="004873BD">
        <w:tc>
          <w:tcPr>
            <w:tcW w:w="6096" w:type="dxa"/>
          </w:tcPr>
          <w:p w14:paraId="1F010E00" w14:textId="6A878F2E" w:rsidR="00BE0697" w:rsidRPr="00A267CC" w:rsidRDefault="001A5041" w:rsidP="00BE0697">
            <w:pPr>
              <w:contextualSpacing/>
              <w:rPr>
                <w:rFonts w:ascii="Times New Roman" w:hAnsi="Times New Roman" w:cs="Times New Roman"/>
                <w:i/>
                <w:sz w:val="22"/>
                <w:szCs w:val="22"/>
              </w:rPr>
            </w:pPr>
            <w:r w:rsidRPr="00A267CC">
              <w:rPr>
                <w:rFonts w:ascii="Times New Roman" w:hAnsi="Times New Roman" w:cs="Times New Roman"/>
                <w:i/>
                <w:sz w:val="22"/>
                <w:szCs w:val="22"/>
                <w:lang w:eastAsia="lt-LT"/>
              </w:rPr>
              <w:t>Socialinės paramos skyriaus a</w:t>
            </w:r>
            <w:r w:rsidR="00BE0697" w:rsidRPr="00A267CC">
              <w:rPr>
                <w:rFonts w:ascii="Times New Roman" w:hAnsi="Times New Roman" w:cs="Times New Roman"/>
                <w:i/>
                <w:sz w:val="22"/>
                <w:szCs w:val="22"/>
                <w:lang w:eastAsia="lt-LT"/>
              </w:rPr>
              <w:t>tvejo vadybinink</w:t>
            </w:r>
            <w:r w:rsidRPr="00A267CC">
              <w:rPr>
                <w:rFonts w:ascii="Times New Roman" w:hAnsi="Times New Roman" w:cs="Times New Roman"/>
                <w:i/>
                <w:sz w:val="22"/>
                <w:szCs w:val="22"/>
                <w:lang w:eastAsia="lt-LT"/>
              </w:rPr>
              <w:t>ė</w:t>
            </w:r>
            <w:r w:rsidR="00BE0697" w:rsidRPr="00A267CC">
              <w:rPr>
                <w:rFonts w:ascii="Times New Roman" w:hAnsi="Times New Roman" w:cs="Times New Roman"/>
                <w:i/>
                <w:sz w:val="22"/>
                <w:szCs w:val="22"/>
                <w:lang w:eastAsia="lt-LT"/>
              </w:rPr>
              <w:t xml:space="preserve"> </w:t>
            </w:r>
          </w:p>
        </w:tc>
        <w:tc>
          <w:tcPr>
            <w:tcW w:w="2693" w:type="dxa"/>
          </w:tcPr>
          <w:p w14:paraId="0682CA87"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62A05D2E"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20B2CF57" w14:textId="77777777" w:rsidTr="004873BD">
        <w:trPr>
          <w:trHeight w:val="321"/>
        </w:trPr>
        <w:tc>
          <w:tcPr>
            <w:tcW w:w="6096" w:type="dxa"/>
          </w:tcPr>
          <w:p w14:paraId="19DCDDD3" w14:textId="77777777" w:rsidR="00BE0697" w:rsidRPr="00A267CC" w:rsidRDefault="00BE0697" w:rsidP="00BE0697">
            <w:pPr>
              <w:contextualSpacing/>
              <w:jc w:val="both"/>
              <w:rPr>
                <w:rFonts w:ascii="Times New Roman" w:hAnsi="Times New Roman" w:cs="Times New Roman"/>
                <w:i/>
                <w:sz w:val="22"/>
                <w:szCs w:val="22"/>
              </w:rPr>
            </w:pPr>
          </w:p>
          <w:p w14:paraId="4936A877" w14:textId="77777777" w:rsidR="00BE0697" w:rsidRPr="00A267CC" w:rsidRDefault="00BE0697" w:rsidP="00BE0697">
            <w:pPr>
              <w:contextualSpacing/>
              <w:jc w:val="both"/>
              <w:rPr>
                <w:rFonts w:ascii="Times New Roman" w:hAnsi="Times New Roman" w:cs="Times New Roman"/>
                <w:i/>
                <w:sz w:val="22"/>
                <w:szCs w:val="22"/>
              </w:rPr>
            </w:pPr>
          </w:p>
        </w:tc>
        <w:tc>
          <w:tcPr>
            <w:tcW w:w="2693" w:type="dxa"/>
          </w:tcPr>
          <w:p w14:paraId="50E9BBA4" w14:textId="4BA94731"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31D05753" w14:textId="0A201BA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3FB0526D" w14:textId="77777777" w:rsidTr="004873BD">
        <w:tc>
          <w:tcPr>
            <w:tcW w:w="6096" w:type="dxa"/>
          </w:tcPr>
          <w:p w14:paraId="06C8FB53" w14:textId="77777777" w:rsidR="00BE0697" w:rsidRPr="00A267CC" w:rsidRDefault="00BE0697" w:rsidP="00BE0697">
            <w:pPr>
              <w:contextualSpacing/>
              <w:jc w:val="both"/>
              <w:rPr>
                <w:rFonts w:ascii="Times New Roman" w:hAnsi="Times New Roman" w:cs="Times New Roman"/>
                <w:sz w:val="22"/>
                <w:szCs w:val="22"/>
              </w:rPr>
            </w:pPr>
            <w:r w:rsidRPr="00A267CC">
              <w:rPr>
                <w:rFonts w:ascii="Times New Roman" w:hAnsi="Times New Roman" w:cs="Times New Roman"/>
                <w:i/>
                <w:sz w:val="22"/>
                <w:szCs w:val="22"/>
              </w:rPr>
              <w:t xml:space="preserve">Atvejo komandos nariai:                                                                          </w:t>
            </w:r>
          </w:p>
        </w:tc>
        <w:tc>
          <w:tcPr>
            <w:tcW w:w="2693" w:type="dxa"/>
          </w:tcPr>
          <w:p w14:paraId="675E53E6"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28C599F7"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4D31AC98" w14:textId="77777777" w:rsidTr="004873BD">
        <w:tc>
          <w:tcPr>
            <w:tcW w:w="6096" w:type="dxa"/>
          </w:tcPr>
          <w:p w14:paraId="6A56F430"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24E2D86A" w14:textId="4DCC91F4"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2D952177" w14:textId="32FBAC21"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0BC2EAFB" w14:textId="77777777" w:rsidTr="004873BD">
        <w:tc>
          <w:tcPr>
            <w:tcW w:w="6096" w:type="dxa"/>
          </w:tcPr>
          <w:p w14:paraId="05B71F4F"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5D38D63D"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687FD95E"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0E437455" w14:textId="77777777" w:rsidTr="004873BD">
        <w:tc>
          <w:tcPr>
            <w:tcW w:w="6096" w:type="dxa"/>
          </w:tcPr>
          <w:p w14:paraId="4FBD4E03"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2C66B716" w14:textId="1D6E1BE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7B8A9357" w14:textId="3E69C10B"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0F46DB72" w14:textId="77777777" w:rsidTr="004873BD">
        <w:tc>
          <w:tcPr>
            <w:tcW w:w="6096" w:type="dxa"/>
          </w:tcPr>
          <w:p w14:paraId="4CD2A0F1"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47752301"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73CCB4F4"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25C7E8F4" w14:textId="77777777" w:rsidTr="004873BD">
        <w:tc>
          <w:tcPr>
            <w:tcW w:w="6096" w:type="dxa"/>
          </w:tcPr>
          <w:p w14:paraId="2C5D5FFC"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15380989" w14:textId="65DD883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21D28F15" w14:textId="26ABB3A1"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6C54BE4E" w14:textId="77777777" w:rsidTr="004873BD">
        <w:tc>
          <w:tcPr>
            <w:tcW w:w="6096" w:type="dxa"/>
          </w:tcPr>
          <w:p w14:paraId="0140A7B2" w14:textId="77777777" w:rsidR="00BE0697" w:rsidRPr="00A267CC" w:rsidRDefault="00BE0697" w:rsidP="00BE0697">
            <w:pPr>
              <w:contextualSpacing/>
              <w:jc w:val="both"/>
              <w:rPr>
                <w:rFonts w:ascii="Times New Roman" w:hAnsi="Times New Roman" w:cs="Times New Roman"/>
                <w:sz w:val="22"/>
                <w:szCs w:val="22"/>
              </w:rPr>
            </w:pPr>
            <w:bookmarkStart w:id="30" w:name="_Hlk109216736"/>
          </w:p>
        </w:tc>
        <w:tc>
          <w:tcPr>
            <w:tcW w:w="2693" w:type="dxa"/>
          </w:tcPr>
          <w:p w14:paraId="286DFCFB"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1E8EEE32"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BE0697" w:rsidRPr="00A267CC" w14:paraId="41DC438C" w14:textId="77777777" w:rsidTr="004873BD">
        <w:tc>
          <w:tcPr>
            <w:tcW w:w="6096" w:type="dxa"/>
          </w:tcPr>
          <w:p w14:paraId="0A159922"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79A060AD" w14:textId="7118FA3F"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18A9B6F3" w14:textId="1C4282C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bookmarkEnd w:id="30"/>
    </w:tbl>
    <w:p w14:paraId="23A683D9" w14:textId="77777777" w:rsidR="0088571B" w:rsidRPr="00A267CC" w:rsidRDefault="0088571B" w:rsidP="00C27239">
      <w:pPr>
        <w:pStyle w:val="Antrats"/>
        <w:tabs>
          <w:tab w:val="clear" w:pos="4153"/>
          <w:tab w:val="clear" w:pos="8306"/>
        </w:tabs>
        <w:spacing w:line="276" w:lineRule="auto"/>
        <w:rPr>
          <w:b/>
          <w:bCs/>
        </w:rPr>
      </w:pPr>
    </w:p>
    <w:sectPr w:rsidR="0088571B" w:rsidRPr="00A267CC" w:rsidSect="00210F65">
      <w:headerReference w:type="default" r:id="rId15"/>
      <w:pgSz w:w="16838" w:h="11906" w:orient="landscape" w:code="9"/>
      <w:pgMar w:top="426" w:right="678" w:bottom="567" w:left="709" w:header="5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3A18A" w14:textId="77777777" w:rsidR="00ED74AA" w:rsidRDefault="00ED74AA">
      <w:r>
        <w:separator/>
      </w:r>
    </w:p>
  </w:endnote>
  <w:endnote w:type="continuationSeparator" w:id="0">
    <w:p w14:paraId="38B7CCE8" w14:textId="77777777" w:rsidR="00ED74AA" w:rsidRDefault="00ED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9CB25" w14:textId="77777777" w:rsidR="00ED74AA" w:rsidRDefault="00ED74AA">
      <w:r>
        <w:separator/>
      </w:r>
    </w:p>
  </w:footnote>
  <w:footnote w:type="continuationSeparator" w:id="0">
    <w:p w14:paraId="14085A09" w14:textId="77777777" w:rsidR="00ED74AA" w:rsidRDefault="00ED7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341E" w14:textId="3D690E77" w:rsidR="0064187B" w:rsidRDefault="00B42870">
    <w:pPr>
      <w:pStyle w:val="Antrats"/>
      <w:framePr w:wrap="around" w:vAnchor="text" w:hAnchor="margin" w:xAlign="center" w:y="1"/>
      <w:rPr>
        <w:rStyle w:val="Puslapionumeris"/>
      </w:rPr>
    </w:pPr>
    <w:r>
      <w:rPr>
        <w:rStyle w:val="Puslapionumeris"/>
      </w:rPr>
      <w:fldChar w:fldCharType="begin"/>
    </w:r>
    <w:r w:rsidR="0064187B">
      <w:rPr>
        <w:rStyle w:val="Puslapionumeris"/>
      </w:rPr>
      <w:instrText xml:space="preserve">PAGE  </w:instrText>
    </w:r>
    <w:r>
      <w:rPr>
        <w:rStyle w:val="Puslapionumeris"/>
      </w:rPr>
      <w:fldChar w:fldCharType="separate"/>
    </w:r>
    <w:r w:rsidR="00043627">
      <w:rPr>
        <w:rStyle w:val="Puslapionumeris"/>
        <w:noProof/>
      </w:rPr>
      <w:t>2</w:t>
    </w:r>
    <w:r>
      <w:rPr>
        <w:rStyle w:val="Puslapionumeris"/>
      </w:rPr>
      <w:fldChar w:fldCharType="end"/>
    </w:r>
  </w:p>
  <w:p w14:paraId="5BB5394A" w14:textId="77777777" w:rsidR="0064187B" w:rsidRDefault="006418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7B04" w14:textId="002A0A7C" w:rsidR="00DF363E" w:rsidRDefault="00DF363E" w:rsidP="00BE5187">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5422" w14:textId="09C2FEBB" w:rsidR="006A103D" w:rsidRPr="006A103D" w:rsidRDefault="006A103D" w:rsidP="00BE5187">
    <w:pPr>
      <w:tabs>
        <w:tab w:val="left" w:pos="6315"/>
      </w:tabs>
      <w:ind w:left="12240"/>
      <w:rPr>
        <w:rFonts w:eastAsiaTheme="minorHAnsi"/>
      </w:rPr>
    </w:pPr>
    <w:r w:rsidRPr="006A103D">
      <w:rPr>
        <w:rFonts w:eastAsiaTheme="minorHAnsi"/>
      </w:rPr>
      <w:t xml:space="preserve">Kėdainių rajono </w:t>
    </w:r>
    <w:r w:rsidR="00BE5187" w:rsidRPr="006A103D">
      <w:rPr>
        <w:rFonts w:eastAsiaTheme="minorHAnsi"/>
      </w:rPr>
      <w:t>savivaldybės</w:t>
    </w:r>
  </w:p>
  <w:p w14:paraId="427B73B8" w14:textId="77777777" w:rsidR="006A103D" w:rsidRPr="006A103D" w:rsidRDefault="006A103D" w:rsidP="00BE5187">
    <w:pPr>
      <w:ind w:left="12240"/>
      <w:rPr>
        <w:rFonts w:eastAsiaTheme="minorHAnsi"/>
      </w:rPr>
    </w:pPr>
    <w:r w:rsidRPr="006A103D">
      <w:rPr>
        <w:rFonts w:eastAsiaTheme="minorHAnsi"/>
      </w:rPr>
      <w:t xml:space="preserve">2022 metų užimtumo didinimo </w:t>
    </w:r>
  </w:p>
  <w:p w14:paraId="15132BBE" w14:textId="77777777" w:rsidR="006A103D" w:rsidRPr="006A103D" w:rsidRDefault="006A103D" w:rsidP="00BE5187">
    <w:pPr>
      <w:ind w:left="12240"/>
      <w:rPr>
        <w:rFonts w:eastAsiaTheme="minorHAnsi"/>
      </w:rPr>
    </w:pPr>
    <w:r w:rsidRPr="006A103D">
      <w:rPr>
        <w:rFonts w:eastAsiaTheme="minorHAnsi"/>
      </w:rPr>
      <w:t>programos vykdymo plano</w:t>
    </w:r>
  </w:p>
  <w:p w14:paraId="1B81DFF5" w14:textId="77777777" w:rsidR="006A103D" w:rsidRPr="006A103D" w:rsidRDefault="006A103D" w:rsidP="00BE5187">
    <w:pPr>
      <w:ind w:left="12240"/>
      <w:rPr>
        <w:rFonts w:eastAsiaTheme="minorHAnsi"/>
      </w:rPr>
    </w:pPr>
    <w:r w:rsidRPr="006A103D">
      <w:rPr>
        <w:rFonts w:eastAsiaTheme="minorHAnsi"/>
      </w:rPr>
      <w:t>5 priedas</w:t>
    </w:r>
  </w:p>
  <w:p w14:paraId="15415B40" w14:textId="77777777" w:rsidR="006A103D" w:rsidRDefault="006A103D" w:rsidP="006A103D">
    <w:pPr>
      <w:pStyle w:val="Antrats"/>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79AA" w14:textId="77777777" w:rsidR="002A7ECC" w:rsidRDefault="002A7ECC" w:rsidP="00BE5187">
    <w:pPr>
      <w:pStyle w:val="Antrat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E85B" w14:textId="77777777" w:rsidR="005600D3" w:rsidRDefault="005600D3" w:rsidP="006A103D">
    <w:pPr>
      <w:pStyle w:val="Antrat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7913" w14:textId="77777777" w:rsidR="002A7ECC" w:rsidRDefault="002A7ECC" w:rsidP="00BE5187">
    <w:pPr>
      <w:pStyle w:val="Antrats"/>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006957"/>
      <w:docPartObj>
        <w:docPartGallery w:val="Page Numbers (Top of Page)"/>
        <w:docPartUnique/>
      </w:docPartObj>
    </w:sdtPr>
    <w:sdtContent>
      <w:p w14:paraId="1E3600A2" w14:textId="6CF4D98E" w:rsidR="00DF363E" w:rsidRDefault="00DF363E" w:rsidP="00BE5187">
        <w:pPr>
          <w:pStyle w:val="Antrats"/>
          <w:jc w:val="center"/>
        </w:pPr>
        <w:r>
          <w:fldChar w:fldCharType="begin"/>
        </w:r>
        <w:r>
          <w:instrText>PAGE   \* MERGEFORMAT</w:instrText>
        </w:r>
        <w:r>
          <w:fldChar w:fldCharType="separate"/>
        </w:r>
        <w:r w:rsidR="00817CA7">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396B"/>
    <w:multiLevelType w:val="hybridMultilevel"/>
    <w:tmpl w:val="0E4E4A8C"/>
    <w:lvl w:ilvl="0" w:tplc="0409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B9411F"/>
    <w:multiLevelType w:val="hybridMultilevel"/>
    <w:tmpl w:val="FC5E42A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227CF3"/>
    <w:multiLevelType w:val="hybridMultilevel"/>
    <w:tmpl w:val="A1F837E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D2549B"/>
    <w:multiLevelType w:val="hybridMultilevel"/>
    <w:tmpl w:val="F8509C2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C0F3303"/>
    <w:multiLevelType w:val="hybridMultilevel"/>
    <w:tmpl w:val="4F74AFB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1A74E8"/>
    <w:multiLevelType w:val="hybridMultilevel"/>
    <w:tmpl w:val="56A2E35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BA621F"/>
    <w:multiLevelType w:val="hybridMultilevel"/>
    <w:tmpl w:val="0744FF7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AC279D"/>
    <w:multiLevelType w:val="hybridMultilevel"/>
    <w:tmpl w:val="600AEA3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2195EB1"/>
    <w:multiLevelType w:val="hybridMultilevel"/>
    <w:tmpl w:val="0F9ACFC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03034B"/>
    <w:multiLevelType w:val="hybridMultilevel"/>
    <w:tmpl w:val="EA38229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6B1854"/>
    <w:multiLevelType w:val="hybridMultilevel"/>
    <w:tmpl w:val="10AC1BD4"/>
    <w:lvl w:ilvl="0" w:tplc="04270003">
      <w:start w:val="1"/>
      <w:numFmt w:val="bullet"/>
      <w:lvlText w:val="o"/>
      <w:lvlJc w:val="left"/>
      <w:pPr>
        <w:ind w:left="1145" w:hanging="360"/>
      </w:pPr>
      <w:rPr>
        <w:rFonts w:ascii="Courier New" w:hAnsi="Courier New" w:cs="Courier New"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3E753FAD"/>
    <w:multiLevelType w:val="hybridMultilevel"/>
    <w:tmpl w:val="3BAECC3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21E3B15"/>
    <w:multiLevelType w:val="hybridMultilevel"/>
    <w:tmpl w:val="8F9E407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24F15B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6DB0F06"/>
    <w:multiLevelType w:val="hybridMultilevel"/>
    <w:tmpl w:val="50508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8C326CA"/>
    <w:multiLevelType w:val="hybridMultilevel"/>
    <w:tmpl w:val="83A84F4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B31147"/>
    <w:multiLevelType w:val="hybridMultilevel"/>
    <w:tmpl w:val="A810DCF4"/>
    <w:lvl w:ilvl="0" w:tplc="CE02B7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4CC4341D"/>
    <w:multiLevelType w:val="hybridMultilevel"/>
    <w:tmpl w:val="09705CA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F3D2086"/>
    <w:multiLevelType w:val="hybridMultilevel"/>
    <w:tmpl w:val="0AF247D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84F214E"/>
    <w:multiLevelType w:val="hybridMultilevel"/>
    <w:tmpl w:val="919A31D8"/>
    <w:lvl w:ilvl="0" w:tplc="9426DC90">
      <w:start w:val="1"/>
      <w:numFmt w:val="upperRoman"/>
      <w:lvlText w:val="%1."/>
      <w:lvlJc w:val="left"/>
      <w:pPr>
        <w:ind w:left="1146" w:hanging="720"/>
      </w:pPr>
      <w:rPr>
        <w:rFonts w:hint="default"/>
        <w:b/>
        <w:i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59E03FC9"/>
    <w:multiLevelType w:val="hybridMultilevel"/>
    <w:tmpl w:val="7B1EAFB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C90B56"/>
    <w:multiLevelType w:val="hybridMultilevel"/>
    <w:tmpl w:val="061CA7E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B0607F5"/>
    <w:multiLevelType w:val="hybridMultilevel"/>
    <w:tmpl w:val="CB7CE81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CF9679B"/>
    <w:multiLevelType w:val="hybridMultilevel"/>
    <w:tmpl w:val="F70C249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A976E8"/>
    <w:multiLevelType w:val="hybridMultilevel"/>
    <w:tmpl w:val="F1A622D6"/>
    <w:lvl w:ilvl="0" w:tplc="9CEC9F80">
      <w:start w:val="1"/>
      <w:numFmt w:val="decimal"/>
      <w:lvlText w:val="%1)"/>
      <w:lvlJc w:val="left"/>
      <w:pPr>
        <w:ind w:left="786" w:hanging="360"/>
      </w:pPr>
      <w:rPr>
        <w:rFonts w:hint="default"/>
        <w:b/>
        <w:bCs/>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5" w15:restartNumberingAfterBreak="0">
    <w:nsid w:val="721C784E"/>
    <w:multiLevelType w:val="hybridMultilevel"/>
    <w:tmpl w:val="89D2E20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7262E9"/>
    <w:multiLevelType w:val="multilevel"/>
    <w:tmpl w:val="5FF2576C"/>
    <w:lvl w:ilvl="0">
      <w:start w:val="1"/>
      <w:numFmt w:val="decimal"/>
      <w:lvlText w:val="%1."/>
      <w:lvlJc w:val="left"/>
      <w:pPr>
        <w:ind w:left="1571" w:hanging="360"/>
      </w:pPr>
    </w:lvl>
    <w:lvl w:ilvl="1">
      <w:start w:val="1"/>
      <w:numFmt w:val="decimal"/>
      <w:isLgl/>
      <w:lvlText w:val="%1.%2."/>
      <w:lvlJc w:val="left"/>
      <w:pPr>
        <w:ind w:left="1413" w:hanging="420"/>
      </w:pPr>
      <w:rPr>
        <w:rFonts w:hint="default"/>
        <w:u w:val="none"/>
      </w:rPr>
    </w:lvl>
    <w:lvl w:ilvl="2">
      <w:start w:val="1"/>
      <w:numFmt w:val="decimal"/>
      <w:isLgl/>
      <w:lvlText w:val="%1.%2.%3."/>
      <w:lvlJc w:val="left"/>
      <w:pPr>
        <w:ind w:left="1931" w:hanging="720"/>
      </w:pPr>
      <w:rPr>
        <w:rFonts w:hint="default"/>
        <w:u w:val="none"/>
      </w:rPr>
    </w:lvl>
    <w:lvl w:ilvl="3">
      <w:start w:val="1"/>
      <w:numFmt w:val="decimal"/>
      <w:isLgl/>
      <w:lvlText w:val="%1.%2.%3.%4."/>
      <w:lvlJc w:val="left"/>
      <w:pPr>
        <w:ind w:left="1931" w:hanging="720"/>
      </w:pPr>
      <w:rPr>
        <w:rFonts w:hint="default"/>
        <w:u w:val="none"/>
      </w:rPr>
    </w:lvl>
    <w:lvl w:ilvl="4">
      <w:start w:val="1"/>
      <w:numFmt w:val="decimal"/>
      <w:isLgl/>
      <w:lvlText w:val="%1.%2.%3.%4.%5."/>
      <w:lvlJc w:val="left"/>
      <w:pPr>
        <w:ind w:left="2291" w:hanging="1080"/>
      </w:pPr>
      <w:rPr>
        <w:rFonts w:hint="default"/>
        <w:u w:val="none"/>
      </w:rPr>
    </w:lvl>
    <w:lvl w:ilvl="5">
      <w:start w:val="1"/>
      <w:numFmt w:val="decimal"/>
      <w:isLgl/>
      <w:lvlText w:val="%1.%2.%3.%4.%5.%6."/>
      <w:lvlJc w:val="left"/>
      <w:pPr>
        <w:ind w:left="2291" w:hanging="1080"/>
      </w:pPr>
      <w:rPr>
        <w:rFonts w:hint="default"/>
        <w:u w:val="none"/>
      </w:rPr>
    </w:lvl>
    <w:lvl w:ilvl="6">
      <w:start w:val="1"/>
      <w:numFmt w:val="decimal"/>
      <w:isLgl/>
      <w:lvlText w:val="%1.%2.%3.%4.%5.%6.%7."/>
      <w:lvlJc w:val="left"/>
      <w:pPr>
        <w:ind w:left="2651" w:hanging="1440"/>
      </w:pPr>
      <w:rPr>
        <w:rFonts w:hint="default"/>
        <w:u w:val="none"/>
      </w:rPr>
    </w:lvl>
    <w:lvl w:ilvl="7">
      <w:start w:val="1"/>
      <w:numFmt w:val="decimal"/>
      <w:isLgl/>
      <w:lvlText w:val="%1.%2.%3.%4.%5.%6.%7.%8."/>
      <w:lvlJc w:val="left"/>
      <w:pPr>
        <w:ind w:left="2651" w:hanging="1440"/>
      </w:pPr>
      <w:rPr>
        <w:rFonts w:hint="default"/>
        <w:u w:val="none"/>
      </w:rPr>
    </w:lvl>
    <w:lvl w:ilvl="8">
      <w:start w:val="1"/>
      <w:numFmt w:val="decimal"/>
      <w:isLgl/>
      <w:lvlText w:val="%1.%2.%3.%4.%5.%6.%7.%8.%9."/>
      <w:lvlJc w:val="left"/>
      <w:pPr>
        <w:ind w:left="3011" w:hanging="1800"/>
      </w:pPr>
      <w:rPr>
        <w:rFonts w:hint="default"/>
        <w:u w:val="none"/>
      </w:rPr>
    </w:lvl>
  </w:abstractNum>
  <w:abstractNum w:abstractNumId="27" w15:restartNumberingAfterBreak="0">
    <w:nsid w:val="7DA43F08"/>
    <w:multiLevelType w:val="hybridMultilevel"/>
    <w:tmpl w:val="C19E4AF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33479122">
    <w:abstractNumId w:val="26"/>
  </w:num>
  <w:num w:numId="2" w16cid:durableId="458183624">
    <w:abstractNumId w:val="16"/>
  </w:num>
  <w:num w:numId="3" w16cid:durableId="246429588">
    <w:abstractNumId w:val="24"/>
  </w:num>
  <w:num w:numId="4" w16cid:durableId="2137553926">
    <w:abstractNumId w:val="15"/>
  </w:num>
  <w:num w:numId="5" w16cid:durableId="1115634938">
    <w:abstractNumId w:val="2"/>
  </w:num>
  <w:num w:numId="6" w16cid:durableId="810949453">
    <w:abstractNumId w:val="27"/>
  </w:num>
  <w:num w:numId="7" w16cid:durableId="200171459">
    <w:abstractNumId w:val="9"/>
  </w:num>
  <w:num w:numId="8" w16cid:durableId="289014714">
    <w:abstractNumId w:val="1"/>
  </w:num>
  <w:num w:numId="9" w16cid:durableId="1547789791">
    <w:abstractNumId w:val="8"/>
  </w:num>
  <w:num w:numId="10" w16cid:durableId="1739863079">
    <w:abstractNumId w:val="11"/>
  </w:num>
  <w:num w:numId="11" w16cid:durableId="1393118370">
    <w:abstractNumId w:val="12"/>
  </w:num>
  <w:num w:numId="12" w16cid:durableId="1479148502">
    <w:abstractNumId w:val="23"/>
  </w:num>
  <w:num w:numId="13" w16cid:durableId="1067726737">
    <w:abstractNumId w:val="0"/>
  </w:num>
  <w:num w:numId="14" w16cid:durableId="1318150476">
    <w:abstractNumId w:val="21"/>
  </w:num>
  <w:num w:numId="15" w16cid:durableId="791748490">
    <w:abstractNumId w:val="5"/>
  </w:num>
  <w:num w:numId="16" w16cid:durableId="299266977">
    <w:abstractNumId w:val="13"/>
  </w:num>
  <w:num w:numId="17" w16cid:durableId="1005476180">
    <w:abstractNumId w:val="18"/>
  </w:num>
  <w:num w:numId="18" w16cid:durableId="1990283907">
    <w:abstractNumId w:val="25"/>
  </w:num>
  <w:num w:numId="19" w16cid:durableId="20012565">
    <w:abstractNumId w:val="22"/>
  </w:num>
  <w:num w:numId="20" w16cid:durableId="694385264">
    <w:abstractNumId w:val="20"/>
  </w:num>
  <w:num w:numId="21" w16cid:durableId="1388800346">
    <w:abstractNumId w:val="4"/>
  </w:num>
  <w:num w:numId="22" w16cid:durableId="692341950">
    <w:abstractNumId w:val="6"/>
  </w:num>
  <w:num w:numId="23" w16cid:durableId="691151521">
    <w:abstractNumId w:val="17"/>
  </w:num>
  <w:num w:numId="24" w16cid:durableId="1750811549">
    <w:abstractNumId w:val="3"/>
  </w:num>
  <w:num w:numId="25" w16cid:durableId="1066563889">
    <w:abstractNumId w:val="7"/>
  </w:num>
  <w:num w:numId="26" w16cid:durableId="579561337">
    <w:abstractNumId w:val="19"/>
  </w:num>
  <w:num w:numId="27" w16cid:durableId="2084180621">
    <w:abstractNumId w:val="14"/>
  </w:num>
  <w:num w:numId="28" w16cid:durableId="109477047">
    <w:abstractNumId w:val="10"/>
  </w:num>
  <w:num w:numId="29" w16cid:durableId="4999752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70"/>
    <w:rsid w:val="000121A6"/>
    <w:rsid w:val="00013014"/>
    <w:rsid w:val="00014C10"/>
    <w:rsid w:val="000311BC"/>
    <w:rsid w:val="00031558"/>
    <w:rsid w:val="000413FE"/>
    <w:rsid w:val="00043627"/>
    <w:rsid w:val="00046F62"/>
    <w:rsid w:val="000520A8"/>
    <w:rsid w:val="00067BBE"/>
    <w:rsid w:val="000736DF"/>
    <w:rsid w:val="0007603F"/>
    <w:rsid w:val="00091556"/>
    <w:rsid w:val="00093CD8"/>
    <w:rsid w:val="000A1651"/>
    <w:rsid w:val="000A3FA0"/>
    <w:rsid w:val="000A6198"/>
    <w:rsid w:val="000B6BFF"/>
    <w:rsid w:val="000B6D8D"/>
    <w:rsid w:val="000B6F93"/>
    <w:rsid w:val="000C79C0"/>
    <w:rsid w:val="000D105E"/>
    <w:rsid w:val="000D12C8"/>
    <w:rsid w:val="000D6988"/>
    <w:rsid w:val="000E50BA"/>
    <w:rsid w:val="000E581B"/>
    <w:rsid w:val="0010120D"/>
    <w:rsid w:val="001270CB"/>
    <w:rsid w:val="00131545"/>
    <w:rsid w:val="001652BA"/>
    <w:rsid w:val="00167DEC"/>
    <w:rsid w:val="00174813"/>
    <w:rsid w:val="001753CE"/>
    <w:rsid w:val="00176C7B"/>
    <w:rsid w:val="001822C6"/>
    <w:rsid w:val="00193350"/>
    <w:rsid w:val="00194DF6"/>
    <w:rsid w:val="001A2044"/>
    <w:rsid w:val="001A5041"/>
    <w:rsid w:val="001A57DC"/>
    <w:rsid w:val="001B5801"/>
    <w:rsid w:val="001C37E5"/>
    <w:rsid w:val="001C68B3"/>
    <w:rsid w:val="001E1A0C"/>
    <w:rsid w:val="001E46C1"/>
    <w:rsid w:val="001E61DB"/>
    <w:rsid w:val="001F0910"/>
    <w:rsid w:val="001F369C"/>
    <w:rsid w:val="00210F65"/>
    <w:rsid w:val="00233D53"/>
    <w:rsid w:val="00237178"/>
    <w:rsid w:val="002508F2"/>
    <w:rsid w:val="00253EB5"/>
    <w:rsid w:val="00262CA5"/>
    <w:rsid w:val="00262E28"/>
    <w:rsid w:val="00271034"/>
    <w:rsid w:val="002739E6"/>
    <w:rsid w:val="00276BB5"/>
    <w:rsid w:val="00277B9D"/>
    <w:rsid w:val="00282972"/>
    <w:rsid w:val="0029351B"/>
    <w:rsid w:val="0029770B"/>
    <w:rsid w:val="002A38DE"/>
    <w:rsid w:val="002A3E79"/>
    <w:rsid w:val="002A64D9"/>
    <w:rsid w:val="002A7ECC"/>
    <w:rsid w:val="002B21E9"/>
    <w:rsid w:val="002D7AAA"/>
    <w:rsid w:val="002F2E5A"/>
    <w:rsid w:val="002F396D"/>
    <w:rsid w:val="002F6176"/>
    <w:rsid w:val="0032230A"/>
    <w:rsid w:val="0033361B"/>
    <w:rsid w:val="00344B5B"/>
    <w:rsid w:val="00344C82"/>
    <w:rsid w:val="003530FC"/>
    <w:rsid w:val="0035444A"/>
    <w:rsid w:val="00365BF8"/>
    <w:rsid w:val="003730B6"/>
    <w:rsid w:val="0038060D"/>
    <w:rsid w:val="003865D2"/>
    <w:rsid w:val="00390441"/>
    <w:rsid w:val="003A42C5"/>
    <w:rsid w:val="003C3EF2"/>
    <w:rsid w:val="003C7F9D"/>
    <w:rsid w:val="003D3CB5"/>
    <w:rsid w:val="003D647B"/>
    <w:rsid w:val="003E3396"/>
    <w:rsid w:val="003E701D"/>
    <w:rsid w:val="003F4B1B"/>
    <w:rsid w:val="003F6416"/>
    <w:rsid w:val="00400CBF"/>
    <w:rsid w:val="00401797"/>
    <w:rsid w:val="00405CFF"/>
    <w:rsid w:val="004111E5"/>
    <w:rsid w:val="00416505"/>
    <w:rsid w:val="00416A7C"/>
    <w:rsid w:val="004253C3"/>
    <w:rsid w:val="0044658F"/>
    <w:rsid w:val="004508EF"/>
    <w:rsid w:val="00450E98"/>
    <w:rsid w:val="00455D90"/>
    <w:rsid w:val="00457335"/>
    <w:rsid w:val="00465895"/>
    <w:rsid w:val="0046591F"/>
    <w:rsid w:val="004717CB"/>
    <w:rsid w:val="0048538A"/>
    <w:rsid w:val="0048684D"/>
    <w:rsid w:val="004877AC"/>
    <w:rsid w:val="0049268B"/>
    <w:rsid w:val="00494891"/>
    <w:rsid w:val="004D37BC"/>
    <w:rsid w:val="004E16F9"/>
    <w:rsid w:val="004E6F9D"/>
    <w:rsid w:val="004E7115"/>
    <w:rsid w:val="004F3D00"/>
    <w:rsid w:val="00504157"/>
    <w:rsid w:val="00513554"/>
    <w:rsid w:val="00515E07"/>
    <w:rsid w:val="005167A1"/>
    <w:rsid w:val="0052799F"/>
    <w:rsid w:val="00532750"/>
    <w:rsid w:val="0054676D"/>
    <w:rsid w:val="00552055"/>
    <w:rsid w:val="005600D3"/>
    <w:rsid w:val="005618FC"/>
    <w:rsid w:val="00566255"/>
    <w:rsid w:val="005762E7"/>
    <w:rsid w:val="0058447A"/>
    <w:rsid w:val="00586AB2"/>
    <w:rsid w:val="005A31F6"/>
    <w:rsid w:val="005B644C"/>
    <w:rsid w:val="005B718B"/>
    <w:rsid w:val="005C6858"/>
    <w:rsid w:val="005E1385"/>
    <w:rsid w:val="005F27A0"/>
    <w:rsid w:val="005F2E98"/>
    <w:rsid w:val="0060223E"/>
    <w:rsid w:val="00613005"/>
    <w:rsid w:val="00614DBC"/>
    <w:rsid w:val="006153F5"/>
    <w:rsid w:val="00621C1A"/>
    <w:rsid w:val="006272E8"/>
    <w:rsid w:val="00630E49"/>
    <w:rsid w:val="00634DB5"/>
    <w:rsid w:val="00637AE8"/>
    <w:rsid w:val="0064187B"/>
    <w:rsid w:val="00646BDF"/>
    <w:rsid w:val="00664CC9"/>
    <w:rsid w:val="006A0B85"/>
    <w:rsid w:val="006A103D"/>
    <w:rsid w:val="006A1748"/>
    <w:rsid w:val="006A27D0"/>
    <w:rsid w:val="006A3337"/>
    <w:rsid w:val="006B6F6B"/>
    <w:rsid w:val="006C689A"/>
    <w:rsid w:val="006C6DB9"/>
    <w:rsid w:val="006C7BEE"/>
    <w:rsid w:val="006D1308"/>
    <w:rsid w:val="006E1C3F"/>
    <w:rsid w:val="006F1EA1"/>
    <w:rsid w:val="00701B78"/>
    <w:rsid w:val="00710326"/>
    <w:rsid w:val="00723885"/>
    <w:rsid w:val="007272E3"/>
    <w:rsid w:val="0073465E"/>
    <w:rsid w:val="0075404F"/>
    <w:rsid w:val="00757B8F"/>
    <w:rsid w:val="0077436B"/>
    <w:rsid w:val="007911CF"/>
    <w:rsid w:val="007B0ED6"/>
    <w:rsid w:val="007B54DE"/>
    <w:rsid w:val="007C049E"/>
    <w:rsid w:val="007C339F"/>
    <w:rsid w:val="007C4D70"/>
    <w:rsid w:val="007C6B6E"/>
    <w:rsid w:val="007D0BBC"/>
    <w:rsid w:val="007E3151"/>
    <w:rsid w:val="007E7423"/>
    <w:rsid w:val="007E7AE7"/>
    <w:rsid w:val="007F40D4"/>
    <w:rsid w:val="00810789"/>
    <w:rsid w:val="00817CA7"/>
    <w:rsid w:val="008321F3"/>
    <w:rsid w:val="00833C2C"/>
    <w:rsid w:val="00834B54"/>
    <w:rsid w:val="00840ADB"/>
    <w:rsid w:val="008472F4"/>
    <w:rsid w:val="0085149D"/>
    <w:rsid w:val="00861075"/>
    <w:rsid w:val="00882BF5"/>
    <w:rsid w:val="0088571B"/>
    <w:rsid w:val="00891A32"/>
    <w:rsid w:val="008936BF"/>
    <w:rsid w:val="008A4EB3"/>
    <w:rsid w:val="008B3267"/>
    <w:rsid w:val="008B5F91"/>
    <w:rsid w:val="008D460C"/>
    <w:rsid w:val="008D60AD"/>
    <w:rsid w:val="008D7DAF"/>
    <w:rsid w:val="008F1C5B"/>
    <w:rsid w:val="0090074A"/>
    <w:rsid w:val="00901BE8"/>
    <w:rsid w:val="009049B6"/>
    <w:rsid w:val="00905759"/>
    <w:rsid w:val="0091167C"/>
    <w:rsid w:val="00915221"/>
    <w:rsid w:val="00951133"/>
    <w:rsid w:val="00952148"/>
    <w:rsid w:val="0095528C"/>
    <w:rsid w:val="009566DC"/>
    <w:rsid w:val="00975478"/>
    <w:rsid w:val="00996877"/>
    <w:rsid w:val="00996BC2"/>
    <w:rsid w:val="009A72F3"/>
    <w:rsid w:val="009B4438"/>
    <w:rsid w:val="009B710C"/>
    <w:rsid w:val="009C2128"/>
    <w:rsid w:val="009E14B5"/>
    <w:rsid w:val="009F5F11"/>
    <w:rsid w:val="00A02A19"/>
    <w:rsid w:val="00A07D67"/>
    <w:rsid w:val="00A118FC"/>
    <w:rsid w:val="00A21B6E"/>
    <w:rsid w:val="00A25E41"/>
    <w:rsid w:val="00A267CC"/>
    <w:rsid w:val="00A279B8"/>
    <w:rsid w:val="00A356E8"/>
    <w:rsid w:val="00A35E75"/>
    <w:rsid w:val="00A47FB8"/>
    <w:rsid w:val="00A50692"/>
    <w:rsid w:val="00A51B8D"/>
    <w:rsid w:val="00A57837"/>
    <w:rsid w:val="00A7436D"/>
    <w:rsid w:val="00A756E5"/>
    <w:rsid w:val="00AB0283"/>
    <w:rsid w:val="00AC3A42"/>
    <w:rsid w:val="00AC530B"/>
    <w:rsid w:val="00AC62E3"/>
    <w:rsid w:val="00AD4603"/>
    <w:rsid w:val="00AD6BB6"/>
    <w:rsid w:val="00AE3E93"/>
    <w:rsid w:val="00AF0126"/>
    <w:rsid w:val="00AF4158"/>
    <w:rsid w:val="00B00238"/>
    <w:rsid w:val="00B02DCD"/>
    <w:rsid w:val="00B04294"/>
    <w:rsid w:val="00B22340"/>
    <w:rsid w:val="00B2489D"/>
    <w:rsid w:val="00B337E4"/>
    <w:rsid w:val="00B34747"/>
    <w:rsid w:val="00B36468"/>
    <w:rsid w:val="00B36D2E"/>
    <w:rsid w:val="00B42870"/>
    <w:rsid w:val="00B57330"/>
    <w:rsid w:val="00B61A72"/>
    <w:rsid w:val="00B7179B"/>
    <w:rsid w:val="00B75A93"/>
    <w:rsid w:val="00B8456C"/>
    <w:rsid w:val="00B849E8"/>
    <w:rsid w:val="00B87F94"/>
    <w:rsid w:val="00B91F06"/>
    <w:rsid w:val="00BA4AFE"/>
    <w:rsid w:val="00BB77D2"/>
    <w:rsid w:val="00BC1929"/>
    <w:rsid w:val="00BC2A52"/>
    <w:rsid w:val="00BC50B0"/>
    <w:rsid w:val="00BE0697"/>
    <w:rsid w:val="00BE5187"/>
    <w:rsid w:val="00BF1F79"/>
    <w:rsid w:val="00BF28FC"/>
    <w:rsid w:val="00BF359B"/>
    <w:rsid w:val="00BF532E"/>
    <w:rsid w:val="00C0526E"/>
    <w:rsid w:val="00C0689B"/>
    <w:rsid w:val="00C256B5"/>
    <w:rsid w:val="00C25E12"/>
    <w:rsid w:val="00C27239"/>
    <w:rsid w:val="00C3200F"/>
    <w:rsid w:val="00C332C6"/>
    <w:rsid w:val="00C41AB2"/>
    <w:rsid w:val="00C611CF"/>
    <w:rsid w:val="00C77F1F"/>
    <w:rsid w:val="00C82AAA"/>
    <w:rsid w:val="00C92665"/>
    <w:rsid w:val="00C92671"/>
    <w:rsid w:val="00CA72CA"/>
    <w:rsid w:val="00CB0793"/>
    <w:rsid w:val="00CB09C2"/>
    <w:rsid w:val="00CB30B2"/>
    <w:rsid w:val="00CB49F9"/>
    <w:rsid w:val="00CD3E7E"/>
    <w:rsid w:val="00CE6E16"/>
    <w:rsid w:val="00CF27D6"/>
    <w:rsid w:val="00CF4F1F"/>
    <w:rsid w:val="00CF7081"/>
    <w:rsid w:val="00D02BE4"/>
    <w:rsid w:val="00D13AD5"/>
    <w:rsid w:val="00D26099"/>
    <w:rsid w:val="00D26E38"/>
    <w:rsid w:val="00D33EF0"/>
    <w:rsid w:val="00D50868"/>
    <w:rsid w:val="00D532E7"/>
    <w:rsid w:val="00D54794"/>
    <w:rsid w:val="00D60B1F"/>
    <w:rsid w:val="00D62E7D"/>
    <w:rsid w:val="00D70939"/>
    <w:rsid w:val="00D7278D"/>
    <w:rsid w:val="00D8108D"/>
    <w:rsid w:val="00D86E9A"/>
    <w:rsid w:val="00D93B74"/>
    <w:rsid w:val="00D97AE4"/>
    <w:rsid w:val="00DA619F"/>
    <w:rsid w:val="00DC2BF9"/>
    <w:rsid w:val="00DC30CB"/>
    <w:rsid w:val="00DD322D"/>
    <w:rsid w:val="00DE1DC9"/>
    <w:rsid w:val="00DF1054"/>
    <w:rsid w:val="00DF363E"/>
    <w:rsid w:val="00DF7BA8"/>
    <w:rsid w:val="00E060F9"/>
    <w:rsid w:val="00E13E60"/>
    <w:rsid w:val="00E14A88"/>
    <w:rsid w:val="00E208A0"/>
    <w:rsid w:val="00E312C2"/>
    <w:rsid w:val="00E349F1"/>
    <w:rsid w:val="00E34B68"/>
    <w:rsid w:val="00E361A6"/>
    <w:rsid w:val="00E4625A"/>
    <w:rsid w:val="00E5342A"/>
    <w:rsid w:val="00E77AB1"/>
    <w:rsid w:val="00EA218A"/>
    <w:rsid w:val="00EA2832"/>
    <w:rsid w:val="00EB35BF"/>
    <w:rsid w:val="00EB7ABD"/>
    <w:rsid w:val="00EB7F3B"/>
    <w:rsid w:val="00EC0FE8"/>
    <w:rsid w:val="00EC31AE"/>
    <w:rsid w:val="00ED74AA"/>
    <w:rsid w:val="00EE4F35"/>
    <w:rsid w:val="00F10EC6"/>
    <w:rsid w:val="00F17FEF"/>
    <w:rsid w:val="00F24E06"/>
    <w:rsid w:val="00F2520B"/>
    <w:rsid w:val="00F26FA2"/>
    <w:rsid w:val="00F27F78"/>
    <w:rsid w:val="00F423D0"/>
    <w:rsid w:val="00F448FA"/>
    <w:rsid w:val="00F603C0"/>
    <w:rsid w:val="00F70C1D"/>
    <w:rsid w:val="00F75FC2"/>
    <w:rsid w:val="00F760F6"/>
    <w:rsid w:val="00F97E3F"/>
    <w:rsid w:val="00FA4F8E"/>
    <w:rsid w:val="00FB2194"/>
    <w:rsid w:val="00FB76F3"/>
    <w:rsid w:val="00FC4BE0"/>
    <w:rsid w:val="00FD0BC8"/>
    <w:rsid w:val="00FE2F84"/>
    <w:rsid w:val="00FE63E3"/>
    <w:rsid w:val="00FE7FFE"/>
    <w:rsid w:val="00FF3F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B6972"/>
  <w15:docId w15:val="{7182AB59-CCB7-471B-B0D8-A2D1862A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1F79"/>
    <w:rPr>
      <w:sz w:val="24"/>
      <w:szCs w:val="24"/>
      <w:lang w:eastAsia="en-US"/>
    </w:rPr>
  </w:style>
  <w:style w:type="paragraph" w:styleId="Antrat1">
    <w:name w:val="heading 1"/>
    <w:basedOn w:val="prastasis"/>
    <w:next w:val="prastasis"/>
    <w:qFormat/>
    <w:rsid w:val="00BF1F79"/>
    <w:pPr>
      <w:keepNext/>
      <w:jc w:val="center"/>
      <w:outlineLvl w:val="0"/>
    </w:pPr>
    <w:rPr>
      <w:b/>
      <w:bCs/>
      <w:sz w:val="26"/>
    </w:rPr>
  </w:style>
  <w:style w:type="paragraph" w:styleId="Antrat2">
    <w:name w:val="heading 2"/>
    <w:basedOn w:val="prastasis"/>
    <w:next w:val="prastasis"/>
    <w:qFormat/>
    <w:rsid w:val="00BF1F79"/>
    <w:pPr>
      <w:keepNext/>
      <w:ind w:left="17"/>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F1F79"/>
    <w:pPr>
      <w:tabs>
        <w:tab w:val="center" w:pos="4153"/>
        <w:tab w:val="right" w:pos="8306"/>
      </w:tabs>
    </w:pPr>
  </w:style>
  <w:style w:type="character" w:styleId="Puslapionumeris">
    <w:name w:val="page number"/>
    <w:basedOn w:val="Numatytasispastraiposriftas"/>
    <w:rsid w:val="00BF1F79"/>
  </w:style>
  <w:style w:type="paragraph" w:styleId="Porat">
    <w:name w:val="footer"/>
    <w:basedOn w:val="prastasis"/>
    <w:rsid w:val="00BF1F79"/>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paragraph" w:customStyle="1" w:styleId="Default">
    <w:name w:val="Default"/>
    <w:rsid w:val="004111E5"/>
    <w:pPr>
      <w:autoSpaceDE w:val="0"/>
      <w:autoSpaceDN w:val="0"/>
      <w:adjustRightInd w:val="0"/>
    </w:pPr>
    <w:rPr>
      <w:color w:val="000000"/>
      <w:sz w:val="24"/>
      <w:szCs w:val="24"/>
    </w:rPr>
  </w:style>
  <w:style w:type="paragraph" w:styleId="Debesliotekstas">
    <w:name w:val="Balloon Text"/>
    <w:basedOn w:val="prastasis"/>
    <w:semiHidden/>
    <w:rsid w:val="00A7436D"/>
    <w:rPr>
      <w:rFonts w:ascii="Tahoma" w:hAnsi="Tahoma" w:cs="Tahoma"/>
      <w:sz w:val="16"/>
      <w:szCs w:val="16"/>
    </w:rPr>
  </w:style>
  <w:style w:type="character" w:customStyle="1" w:styleId="AntratsDiagrama">
    <w:name w:val="Antraštės Diagrama"/>
    <w:link w:val="Antrats"/>
    <w:uiPriority w:val="99"/>
    <w:rsid w:val="008321F3"/>
    <w:rPr>
      <w:sz w:val="24"/>
      <w:szCs w:val="24"/>
      <w:lang w:eastAsia="en-US"/>
    </w:rPr>
  </w:style>
  <w:style w:type="character" w:customStyle="1" w:styleId="apple-converted-space">
    <w:name w:val="apple-converted-space"/>
    <w:basedOn w:val="Numatytasispastraiposriftas"/>
    <w:rsid w:val="004E7115"/>
  </w:style>
  <w:style w:type="character" w:styleId="Hipersaitas">
    <w:name w:val="Hyperlink"/>
    <w:basedOn w:val="Numatytasispastraiposriftas"/>
    <w:uiPriority w:val="99"/>
    <w:unhideWhenUsed/>
    <w:rsid w:val="004E7115"/>
    <w:rPr>
      <w:color w:val="0000FF"/>
      <w:u w:val="single"/>
    </w:rPr>
  </w:style>
  <w:style w:type="character" w:styleId="Grietas">
    <w:name w:val="Strong"/>
    <w:basedOn w:val="Numatytasispastraiposriftas"/>
    <w:uiPriority w:val="22"/>
    <w:qFormat/>
    <w:rsid w:val="004E7115"/>
    <w:rPr>
      <w:b/>
      <w:bCs/>
    </w:rPr>
  </w:style>
  <w:style w:type="paragraph" w:styleId="Sraopastraipa">
    <w:name w:val="List Paragraph"/>
    <w:basedOn w:val="prastasis"/>
    <w:uiPriority w:val="34"/>
    <w:qFormat/>
    <w:rsid w:val="004E7115"/>
    <w:pPr>
      <w:ind w:left="720"/>
      <w:contextualSpacing/>
    </w:pPr>
  </w:style>
  <w:style w:type="paragraph" w:styleId="Paantrat">
    <w:name w:val="Subtitle"/>
    <w:basedOn w:val="prastasis"/>
    <w:link w:val="PaantratDiagrama"/>
    <w:qFormat/>
    <w:rsid w:val="007B54DE"/>
    <w:pPr>
      <w:spacing w:after="60"/>
      <w:jc w:val="center"/>
      <w:outlineLvl w:val="1"/>
    </w:pPr>
    <w:rPr>
      <w:rFonts w:ascii="Arial" w:eastAsia="SimSun" w:hAnsi="Arial" w:cs="Arial"/>
      <w:color w:val="00000A"/>
      <w:lang w:eastAsia="zh-CN" w:bidi="hi-IN"/>
    </w:rPr>
  </w:style>
  <w:style w:type="character" w:customStyle="1" w:styleId="PaantratDiagrama">
    <w:name w:val="Paantraštė Diagrama"/>
    <w:basedOn w:val="Numatytasispastraiposriftas"/>
    <w:link w:val="Paantrat"/>
    <w:rsid w:val="007B54DE"/>
    <w:rPr>
      <w:rFonts w:ascii="Arial" w:eastAsia="SimSun" w:hAnsi="Arial" w:cs="Arial"/>
      <w:color w:val="00000A"/>
      <w:sz w:val="24"/>
      <w:szCs w:val="24"/>
      <w:lang w:eastAsia="zh-CN" w:bidi="hi-IN"/>
    </w:rPr>
  </w:style>
  <w:style w:type="character" w:customStyle="1" w:styleId="quatationtext">
    <w:name w:val="quatation_text"/>
    <w:basedOn w:val="Numatytasispastraiposriftas"/>
    <w:qFormat/>
    <w:rsid w:val="007B54DE"/>
  </w:style>
  <w:style w:type="character" w:styleId="Komentaronuoroda">
    <w:name w:val="annotation reference"/>
    <w:basedOn w:val="Numatytasispastraiposriftas"/>
    <w:semiHidden/>
    <w:unhideWhenUsed/>
    <w:rsid w:val="00DA619F"/>
    <w:rPr>
      <w:sz w:val="16"/>
      <w:szCs w:val="16"/>
    </w:rPr>
  </w:style>
  <w:style w:type="paragraph" w:styleId="Komentarotekstas">
    <w:name w:val="annotation text"/>
    <w:basedOn w:val="prastasis"/>
    <w:link w:val="KomentarotekstasDiagrama"/>
    <w:semiHidden/>
    <w:unhideWhenUsed/>
    <w:rsid w:val="00DA619F"/>
    <w:rPr>
      <w:sz w:val="20"/>
      <w:szCs w:val="20"/>
    </w:rPr>
  </w:style>
  <w:style w:type="character" w:customStyle="1" w:styleId="KomentarotekstasDiagrama">
    <w:name w:val="Komentaro tekstas Diagrama"/>
    <w:basedOn w:val="Numatytasispastraiposriftas"/>
    <w:link w:val="Komentarotekstas"/>
    <w:semiHidden/>
    <w:rsid w:val="00DA619F"/>
    <w:rPr>
      <w:lang w:eastAsia="en-US"/>
    </w:rPr>
  </w:style>
  <w:style w:type="paragraph" w:styleId="Komentarotema">
    <w:name w:val="annotation subject"/>
    <w:basedOn w:val="Komentarotekstas"/>
    <w:next w:val="Komentarotekstas"/>
    <w:link w:val="KomentarotemaDiagrama"/>
    <w:semiHidden/>
    <w:unhideWhenUsed/>
    <w:rsid w:val="00DA619F"/>
    <w:rPr>
      <w:b/>
      <w:bCs/>
    </w:rPr>
  </w:style>
  <w:style w:type="character" w:customStyle="1" w:styleId="KomentarotemaDiagrama">
    <w:name w:val="Komentaro tema Diagrama"/>
    <w:basedOn w:val="KomentarotekstasDiagrama"/>
    <w:link w:val="Komentarotema"/>
    <w:semiHidden/>
    <w:rsid w:val="00DA619F"/>
    <w:rPr>
      <w:b/>
      <w:bCs/>
      <w:lang w:eastAsia="en-US"/>
    </w:rPr>
  </w:style>
  <w:style w:type="table" w:styleId="Lentelstinklelis">
    <w:name w:val="Table Grid"/>
    <w:basedOn w:val="prastojilentel"/>
    <w:rsid w:val="0004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400CBF"/>
    <w:pPr>
      <w:jc w:val="center"/>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8857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8857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E06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8278">
      <w:bodyDiv w:val="1"/>
      <w:marLeft w:val="0"/>
      <w:marRight w:val="0"/>
      <w:marTop w:val="0"/>
      <w:marBottom w:val="0"/>
      <w:divBdr>
        <w:top w:val="none" w:sz="0" w:space="0" w:color="auto"/>
        <w:left w:val="none" w:sz="0" w:space="0" w:color="auto"/>
        <w:bottom w:val="none" w:sz="0" w:space="0" w:color="auto"/>
        <w:right w:val="none" w:sz="0" w:space="0" w:color="auto"/>
      </w:divBdr>
    </w:div>
    <w:div w:id="653950251">
      <w:bodyDiv w:val="1"/>
      <w:marLeft w:val="0"/>
      <w:marRight w:val="0"/>
      <w:marTop w:val="0"/>
      <w:marBottom w:val="0"/>
      <w:divBdr>
        <w:top w:val="none" w:sz="0" w:space="0" w:color="auto"/>
        <w:left w:val="none" w:sz="0" w:space="0" w:color="auto"/>
        <w:bottom w:val="none" w:sz="0" w:space="0" w:color="auto"/>
        <w:right w:val="none" w:sz="0" w:space="0" w:color="auto"/>
      </w:divBdr>
    </w:div>
    <w:div w:id="20946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D3C59-C314-4306-8E1B-3B15FC6D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17550</Words>
  <Characters>10005</Characters>
  <Application>Microsoft Office Word</Application>
  <DocSecurity>0</DocSecurity>
  <Lines>83</Lines>
  <Paragraphs>54</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Šarūnas Balčaitis</dc:creator>
  <cp:lastModifiedBy>administracija a</cp:lastModifiedBy>
  <cp:revision>2</cp:revision>
  <cp:lastPrinted>2022-07-26T10:55:00Z</cp:lastPrinted>
  <dcterms:created xsi:type="dcterms:W3CDTF">2023-02-23T13:37:00Z</dcterms:created>
  <dcterms:modified xsi:type="dcterms:W3CDTF">2023-02-23T13:37:00Z</dcterms:modified>
</cp:coreProperties>
</file>