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E29EA" w14:textId="77777777" w:rsidR="007E5A26" w:rsidRPr="00F62BFD" w:rsidRDefault="00243839" w:rsidP="007E5A26">
      <w:pPr>
        <w:keepNext/>
        <w:jc w:val="center"/>
        <w:rPr>
          <w:b/>
          <w:szCs w:val="24"/>
        </w:rPr>
      </w:pPr>
      <w:r w:rsidRPr="00F62BFD">
        <w:rPr>
          <w:rFonts w:ascii="Arial" w:hAnsi="Arial" w:cs="Lucida Sans Unicode"/>
          <w:noProof/>
          <w:szCs w:val="24"/>
          <w:lang w:val="en-US" w:eastAsia="en-US"/>
        </w:rPr>
        <w:drawing>
          <wp:inline distT="0" distB="0" distL="0" distR="0" wp14:anchorId="68E29028" wp14:editId="56C1421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13AAAD4" w14:textId="77777777" w:rsidR="007E5A26" w:rsidRPr="00F62BFD" w:rsidRDefault="007E5A26" w:rsidP="007E5A26">
      <w:pPr>
        <w:jc w:val="center"/>
        <w:rPr>
          <w:rFonts w:eastAsia="Times New Roman"/>
          <w:b/>
          <w:bCs/>
          <w:iCs/>
          <w:szCs w:val="24"/>
          <w:lang w:eastAsia="zh-CN"/>
        </w:rPr>
      </w:pPr>
      <w:r w:rsidRPr="00F62BFD">
        <w:rPr>
          <w:rFonts w:eastAsia="Times New Roman"/>
          <w:b/>
          <w:bCs/>
          <w:iCs/>
          <w:szCs w:val="24"/>
          <w:lang w:eastAsia="zh-CN"/>
        </w:rPr>
        <w:t>KĖDAINIŲ RAJONO SAVIVALDYBĖS TARYBA</w:t>
      </w:r>
    </w:p>
    <w:p w14:paraId="72B88963" w14:textId="77777777" w:rsidR="007E5A26" w:rsidRPr="00F62BFD" w:rsidRDefault="007E5A26" w:rsidP="007E5A26">
      <w:pPr>
        <w:keepNext/>
        <w:widowControl/>
        <w:numPr>
          <w:ilvl w:val="0"/>
          <w:numId w:val="1"/>
        </w:numPr>
        <w:ind w:left="0" w:firstLine="0"/>
        <w:jc w:val="center"/>
        <w:outlineLvl w:val="0"/>
        <w:rPr>
          <w:rFonts w:eastAsia="Times New Roman"/>
          <w:b/>
          <w:bCs/>
          <w:szCs w:val="24"/>
        </w:rPr>
      </w:pPr>
    </w:p>
    <w:p w14:paraId="2C7B9D44" w14:textId="77777777" w:rsidR="007E5A26" w:rsidRPr="00F62BFD" w:rsidRDefault="007E5A26" w:rsidP="007E5A26">
      <w:pPr>
        <w:keepNext/>
        <w:widowControl/>
        <w:numPr>
          <w:ilvl w:val="0"/>
          <w:numId w:val="1"/>
        </w:numPr>
        <w:ind w:left="0" w:firstLine="0"/>
        <w:jc w:val="center"/>
        <w:outlineLvl w:val="0"/>
        <w:rPr>
          <w:rFonts w:eastAsia="Times New Roman"/>
          <w:b/>
          <w:bCs/>
          <w:szCs w:val="24"/>
        </w:rPr>
      </w:pPr>
      <w:r w:rsidRPr="00F62BFD">
        <w:rPr>
          <w:rFonts w:eastAsia="Times New Roman"/>
          <w:b/>
          <w:bCs/>
          <w:szCs w:val="24"/>
        </w:rPr>
        <w:t>SPRENDIMAS</w:t>
      </w:r>
    </w:p>
    <w:p w14:paraId="31567064" w14:textId="77777777" w:rsidR="00A03150" w:rsidRPr="00F62BFD" w:rsidRDefault="00CA667F" w:rsidP="007E5A26">
      <w:pPr>
        <w:keepNext/>
        <w:widowControl/>
        <w:numPr>
          <w:ilvl w:val="0"/>
          <w:numId w:val="1"/>
        </w:numPr>
        <w:ind w:left="0" w:firstLine="0"/>
        <w:jc w:val="center"/>
        <w:outlineLvl w:val="0"/>
        <w:rPr>
          <w:rFonts w:eastAsia="Times New Roman"/>
          <w:b/>
          <w:bCs/>
          <w:szCs w:val="24"/>
        </w:rPr>
      </w:pPr>
      <w:r w:rsidRPr="00F62BFD">
        <w:rPr>
          <w:rFonts w:eastAsia="Times New Roman"/>
          <w:b/>
          <w:bCs/>
          <w:szCs w:val="24"/>
        </w:rPr>
        <w:t xml:space="preserve">DĖL </w:t>
      </w:r>
      <w:r w:rsidRPr="00F62BFD">
        <w:rPr>
          <w:b/>
          <w:bCs/>
          <w:szCs w:val="24"/>
          <w:lang w:eastAsia="lt-LT"/>
        </w:rPr>
        <w:t>VIEŠOSIOS ĮSTAIGOS „VERŽLUSIS NEVĖŽIS“</w:t>
      </w:r>
      <w:r w:rsidRPr="00F62BFD">
        <w:rPr>
          <w:rFonts w:eastAsia="Times New Roman"/>
          <w:b/>
          <w:bCs/>
          <w:szCs w:val="24"/>
        </w:rPr>
        <w:t xml:space="preserve"> ATLEIDIMO </w:t>
      </w:r>
    </w:p>
    <w:p w14:paraId="1D4D0EC0" w14:textId="6EB72706" w:rsidR="007E5A26" w:rsidRPr="00F62BFD" w:rsidRDefault="004D649C" w:rsidP="007E5A26">
      <w:pPr>
        <w:keepNext/>
        <w:widowControl/>
        <w:numPr>
          <w:ilvl w:val="0"/>
          <w:numId w:val="1"/>
        </w:numPr>
        <w:ind w:left="0" w:firstLine="0"/>
        <w:jc w:val="center"/>
        <w:outlineLvl w:val="0"/>
        <w:rPr>
          <w:rFonts w:eastAsia="Times New Roman"/>
          <w:b/>
          <w:bCs/>
          <w:szCs w:val="24"/>
        </w:rPr>
      </w:pPr>
      <w:r w:rsidRPr="00F62BFD">
        <w:rPr>
          <w:rFonts w:eastAsia="Times New Roman"/>
          <w:b/>
          <w:bCs/>
          <w:szCs w:val="24"/>
        </w:rPr>
        <w:t>NUO</w:t>
      </w:r>
      <w:r w:rsidR="00CA667F" w:rsidRPr="00F62BFD">
        <w:rPr>
          <w:rFonts w:eastAsia="Times New Roman"/>
          <w:b/>
          <w:bCs/>
          <w:szCs w:val="24"/>
        </w:rPr>
        <w:t xml:space="preserve"> MOKESČIO</w:t>
      </w:r>
    </w:p>
    <w:p w14:paraId="303B9572" w14:textId="77777777" w:rsidR="007E5A26" w:rsidRPr="00F62BFD" w:rsidRDefault="007E5A26" w:rsidP="007E5A26">
      <w:pPr>
        <w:jc w:val="center"/>
        <w:rPr>
          <w:rFonts w:eastAsia="Times New Roman"/>
          <w:b/>
          <w:szCs w:val="24"/>
          <w:lang w:eastAsia="lt-LT"/>
        </w:rPr>
      </w:pPr>
    </w:p>
    <w:p w14:paraId="78E10B01" w14:textId="0299907D" w:rsidR="007E5A26" w:rsidRPr="00F62BFD" w:rsidRDefault="0022480D" w:rsidP="007E5A26">
      <w:pPr>
        <w:jc w:val="center"/>
        <w:rPr>
          <w:rFonts w:eastAsia="Times New Roman"/>
          <w:szCs w:val="24"/>
          <w:lang w:eastAsia="lt-LT"/>
        </w:rPr>
      </w:pPr>
      <w:r w:rsidRPr="00F62BFD">
        <w:rPr>
          <w:rFonts w:eastAsia="Times New Roman"/>
          <w:szCs w:val="24"/>
          <w:lang w:eastAsia="lt-LT"/>
        </w:rPr>
        <w:t>20</w:t>
      </w:r>
      <w:r w:rsidR="00E229B7" w:rsidRPr="00F62BFD">
        <w:rPr>
          <w:rFonts w:eastAsia="Times New Roman"/>
          <w:szCs w:val="24"/>
          <w:lang w:eastAsia="lt-LT"/>
        </w:rPr>
        <w:t>2</w:t>
      </w:r>
      <w:r w:rsidR="008A71BC" w:rsidRPr="00F62BFD">
        <w:rPr>
          <w:rFonts w:eastAsia="Times New Roman"/>
          <w:szCs w:val="24"/>
          <w:lang w:eastAsia="lt-LT"/>
        </w:rPr>
        <w:t>3</w:t>
      </w:r>
      <w:r w:rsidR="00E229B7" w:rsidRPr="00F62BFD">
        <w:rPr>
          <w:rFonts w:eastAsia="Times New Roman"/>
          <w:szCs w:val="24"/>
          <w:lang w:eastAsia="lt-LT"/>
        </w:rPr>
        <w:t xml:space="preserve"> </w:t>
      </w:r>
      <w:r w:rsidR="007E5A26" w:rsidRPr="00F62BFD">
        <w:rPr>
          <w:rFonts w:eastAsia="Times New Roman"/>
          <w:szCs w:val="24"/>
          <w:lang w:eastAsia="lt-LT"/>
        </w:rPr>
        <w:t xml:space="preserve">m. </w:t>
      </w:r>
      <w:r w:rsidR="008A71BC" w:rsidRPr="00F62BFD">
        <w:rPr>
          <w:rFonts w:eastAsia="Times New Roman"/>
          <w:szCs w:val="24"/>
          <w:lang w:eastAsia="lt-LT"/>
        </w:rPr>
        <w:t>sausio</w:t>
      </w:r>
      <w:r w:rsidR="00C26EA5" w:rsidRPr="00F62BFD">
        <w:rPr>
          <w:rFonts w:eastAsia="Times New Roman"/>
          <w:szCs w:val="24"/>
          <w:lang w:eastAsia="lt-LT"/>
        </w:rPr>
        <w:t xml:space="preserve"> </w:t>
      </w:r>
      <w:r w:rsidR="00A64DC5">
        <w:rPr>
          <w:rFonts w:eastAsia="Times New Roman"/>
          <w:szCs w:val="24"/>
          <w:lang w:eastAsia="lt-LT"/>
        </w:rPr>
        <w:t>27</w:t>
      </w:r>
      <w:r w:rsidR="00027FBE">
        <w:rPr>
          <w:rFonts w:eastAsia="Times New Roman"/>
          <w:szCs w:val="24"/>
          <w:lang w:eastAsia="lt-LT"/>
        </w:rPr>
        <w:t xml:space="preserve"> </w:t>
      </w:r>
      <w:r w:rsidR="007E5A26" w:rsidRPr="00F62BFD">
        <w:rPr>
          <w:rFonts w:eastAsia="Times New Roman"/>
          <w:szCs w:val="24"/>
          <w:lang w:eastAsia="lt-LT"/>
        </w:rPr>
        <w:t>d. Nr.</w:t>
      </w:r>
      <w:r w:rsidR="00A93A8D" w:rsidRPr="00F62BFD">
        <w:rPr>
          <w:rFonts w:eastAsia="Times New Roman"/>
          <w:szCs w:val="24"/>
          <w:lang w:eastAsia="lt-LT"/>
        </w:rPr>
        <w:t xml:space="preserve"> </w:t>
      </w:r>
      <w:r w:rsidR="00A64DC5">
        <w:rPr>
          <w:rFonts w:eastAsia="Times New Roman"/>
          <w:szCs w:val="24"/>
          <w:lang w:eastAsia="lt-LT"/>
        </w:rPr>
        <w:t>T</w:t>
      </w:r>
      <w:r w:rsidR="00C8454A" w:rsidRPr="00F62BFD">
        <w:rPr>
          <w:rFonts w:eastAsia="Times New Roman"/>
          <w:szCs w:val="24"/>
          <w:lang w:eastAsia="lt-LT"/>
        </w:rPr>
        <w:t>S</w:t>
      </w:r>
      <w:r w:rsidR="00F40C57" w:rsidRPr="00F62BFD">
        <w:rPr>
          <w:rFonts w:eastAsia="Times New Roman"/>
          <w:szCs w:val="24"/>
          <w:lang w:eastAsia="lt-LT"/>
        </w:rPr>
        <w:t>-</w:t>
      </w:r>
      <w:r w:rsidR="00A64DC5">
        <w:rPr>
          <w:rFonts w:eastAsia="Times New Roman"/>
          <w:szCs w:val="24"/>
          <w:lang w:eastAsia="lt-LT"/>
        </w:rPr>
        <w:t>16</w:t>
      </w:r>
    </w:p>
    <w:p w14:paraId="6C702856" w14:textId="01131F55" w:rsidR="007E5A26" w:rsidRPr="00F62BFD" w:rsidRDefault="007E5A26" w:rsidP="007E5A26">
      <w:pPr>
        <w:jc w:val="center"/>
        <w:rPr>
          <w:rFonts w:eastAsia="Times New Roman"/>
          <w:szCs w:val="24"/>
          <w:lang w:eastAsia="lt-LT"/>
        </w:rPr>
      </w:pPr>
      <w:r w:rsidRPr="00F62BFD">
        <w:rPr>
          <w:rFonts w:eastAsia="Times New Roman"/>
          <w:szCs w:val="24"/>
          <w:lang w:eastAsia="lt-LT"/>
        </w:rPr>
        <w:t>Kėdainiai</w:t>
      </w:r>
    </w:p>
    <w:p w14:paraId="08308032" w14:textId="77777777" w:rsidR="00E30584" w:rsidRPr="00F62BFD" w:rsidRDefault="00E30584" w:rsidP="007E5A26">
      <w:pPr>
        <w:jc w:val="center"/>
        <w:rPr>
          <w:rFonts w:eastAsia="Times New Roman"/>
          <w:szCs w:val="24"/>
          <w:lang w:eastAsia="lt-LT"/>
        </w:rPr>
      </w:pPr>
    </w:p>
    <w:p w14:paraId="11FA66C1" w14:textId="1A38480A" w:rsidR="007E5A26" w:rsidRPr="00F62BFD" w:rsidRDefault="00E30584" w:rsidP="00B82C66">
      <w:pPr>
        <w:ind w:firstLine="851"/>
        <w:jc w:val="both"/>
        <w:rPr>
          <w:rFonts w:eastAsia="Times New Roman"/>
          <w:szCs w:val="24"/>
          <w:lang w:eastAsia="lt-LT"/>
        </w:rPr>
      </w:pPr>
      <w:r w:rsidRPr="00F62BFD">
        <w:rPr>
          <w:rFonts w:eastAsia="Times New Roman"/>
          <w:szCs w:val="24"/>
          <w:lang w:eastAsia="lt-LT"/>
        </w:rPr>
        <w:t>Vadovaudamasi Lietuvos Respublikos vietos savivaldos įstatymo 6 straipsnio 29 punktu, 16 straipsnio 2 dalies 18 punktu ir Lietuvos Respublikos valstybės ir savivaldybių turto valdymo, naudojimo ir disponavimo juo įstatymo 12 straipsnio 1 dalimi</w:t>
      </w:r>
      <w:r w:rsidR="002A61FF" w:rsidRPr="00F62BFD">
        <w:rPr>
          <w:rFonts w:eastAsia="Times New Roman"/>
          <w:szCs w:val="24"/>
          <w:lang w:eastAsia="lt-LT"/>
        </w:rPr>
        <w:t>,</w:t>
      </w:r>
      <w:r w:rsidRPr="00F62BFD">
        <w:rPr>
          <w:rFonts w:eastAsia="Times New Roman"/>
          <w:szCs w:val="24"/>
          <w:lang w:eastAsia="lt-LT"/>
        </w:rPr>
        <w:t xml:space="preserve"> Kėdainių rajono savivaldybės taryba </w:t>
      </w:r>
      <w:r w:rsidR="007E5A26" w:rsidRPr="00F62BFD">
        <w:rPr>
          <w:rFonts w:eastAsia="Times New Roman"/>
          <w:spacing w:val="60"/>
          <w:szCs w:val="24"/>
          <w:lang w:eastAsia="lt-LT"/>
        </w:rPr>
        <w:t>nusprendžia:</w:t>
      </w:r>
    </w:p>
    <w:p w14:paraId="4E44B6CE" w14:textId="67063694" w:rsidR="007E5A26" w:rsidRPr="00F62BFD" w:rsidRDefault="00C8454A" w:rsidP="00C8454A">
      <w:pPr>
        <w:ind w:firstLine="851"/>
        <w:jc w:val="both"/>
        <w:rPr>
          <w:szCs w:val="24"/>
          <w:lang w:eastAsia="lt-LT"/>
        </w:rPr>
      </w:pPr>
      <w:r w:rsidRPr="00F62BFD">
        <w:rPr>
          <w:szCs w:val="24"/>
          <w:lang w:eastAsia="lt-LT"/>
        </w:rPr>
        <w:t xml:space="preserve"> </w:t>
      </w:r>
      <w:r w:rsidR="009E7226" w:rsidRPr="00F62BFD">
        <w:rPr>
          <w:szCs w:val="24"/>
          <w:lang w:eastAsia="lt-LT"/>
        </w:rPr>
        <w:t>A</w:t>
      </w:r>
      <w:r w:rsidR="007E5A26" w:rsidRPr="00F62BFD">
        <w:rPr>
          <w:szCs w:val="24"/>
          <w:lang w:eastAsia="lt-LT"/>
        </w:rPr>
        <w:t xml:space="preserve">tleisti </w:t>
      </w:r>
      <w:r w:rsidR="009E7226" w:rsidRPr="00F62BFD">
        <w:rPr>
          <w:szCs w:val="24"/>
          <w:lang w:eastAsia="lt-LT"/>
        </w:rPr>
        <w:t>viešąją įstaigą „Veržlusis Nevėžis“</w:t>
      </w:r>
      <w:r w:rsidR="007E5A26" w:rsidRPr="00F62BFD">
        <w:rPr>
          <w:rFonts w:eastAsia="Times New Roman"/>
          <w:szCs w:val="24"/>
          <w:lang w:eastAsia="lt-LT"/>
        </w:rPr>
        <w:t xml:space="preserve"> </w:t>
      </w:r>
      <w:r w:rsidR="007E5A26" w:rsidRPr="00F62BFD">
        <w:rPr>
          <w:szCs w:val="24"/>
          <w:lang w:eastAsia="lt-LT"/>
        </w:rPr>
        <w:t xml:space="preserve">nuo Kėdainių rajono savivaldybei nuosavybės teise priklausančių Kėdainių sporto centro patikėjimo teise valdomų, naudojamų ir disponuojamų </w:t>
      </w:r>
      <w:r w:rsidR="00C31BF7" w:rsidRPr="00F62BFD">
        <w:rPr>
          <w:szCs w:val="24"/>
          <w:lang w:eastAsia="lt-LT"/>
        </w:rPr>
        <w:t xml:space="preserve">Sveikatingumo ir sporto centro </w:t>
      </w:r>
      <w:r w:rsidR="00FB7351" w:rsidRPr="00F62BFD">
        <w:rPr>
          <w:szCs w:val="24"/>
          <w:lang w:eastAsia="lt-LT"/>
        </w:rPr>
        <w:t>patalpų</w:t>
      </w:r>
      <w:r w:rsidR="00D641AF" w:rsidRPr="00F62BFD">
        <w:rPr>
          <w:color w:val="FF0000"/>
          <w:szCs w:val="24"/>
          <w:lang w:eastAsia="lt-LT"/>
        </w:rPr>
        <w:t xml:space="preserve"> </w:t>
      </w:r>
      <w:r w:rsidR="00C36A0A" w:rsidRPr="00F62BFD">
        <w:rPr>
          <w:szCs w:val="24"/>
          <w:lang w:eastAsia="lt-LT"/>
        </w:rPr>
        <w:t>ir reklamini</w:t>
      </w:r>
      <w:r w:rsidR="00B3687B" w:rsidRPr="00F62BFD">
        <w:rPr>
          <w:szCs w:val="24"/>
          <w:lang w:eastAsia="lt-LT"/>
        </w:rPr>
        <w:t>o</w:t>
      </w:r>
      <w:r w:rsidR="00C36A0A" w:rsidRPr="00F62BFD">
        <w:rPr>
          <w:szCs w:val="24"/>
          <w:lang w:eastAsia="lt-LT"/>
        </w:rPr>
        <w:t xml:space="preserve"> plot</w:t>
      </w:r>
      <w:r w:rsidR="00B3687B" w:rsidRPr="00F62BFD">
        <w:rPr>
          <w:szCs w:val="24"/>
          <w:lang w:eastAsia="lt-LT"/>
        </w:rPr>
        <w:t>o</w:t>
      </w:r>
      <w:r w:rsidR="00423FA4" w:rsidRPr="00F62BFD">
        <w:rPr>
          <w:szCs w:val="24"/>
          <w:lang w:eastAsia="lt-LT"/>
        </w:rPr>
        <w:t>,</w:t>
      </w:r>
      <w:r w:rsidR="00C36A0A" w:rsidRPr="00F62BFD">
        <w:rPr>
          <w:szCs w:val="24"/>
          <w:lang w:eastAsia="lt-LT"/>
        </w:rPr>
        <w:t xml:space="preserve"> </w:t>
      </w:r>
      <w:r w:rsidR="007E5A26" w:rsidRPr="00F62BFD">
        <w:rPr>
          <w:szCs w:val="24"/>
          <w:lang w:eastAsia="lt-LT"/>
        </w:rPr>
        <w:t>esančių</w:t>
      </w:r>
      <w:r w:rsidR="008C487D" w:rsidRPr="00F62BFD">
        <w:rPr>
          <w:szCs w:val="24"/>
          <w:lang w:eastAsia="lt-LT"/>
        </w:rPr>
        <w:t xml:space="preserve"> adresu:</w:t>
      </w:r>
      <w:r w:rsidR="007E5A26" w:rsidRPr="00F62BFD">
        <w:rPr>
          <w:szCs w:val="24"/>
          <w:lang w:eastAsia="lt-LT"/>
        </w:rPr>
        <w:t xml:space="preserve"> </w:t>
      </w:r>
      <w:r w:rsidR="00C31BF7" w:rsidRPr="00F62BFD">
        <w:rPr>
          <w:szCs w:val="24"/>
          <w:lang w:eastAsia="lt-LT"/>
        </w:rPr>
        <w:t>J.</w:t>
      </w:r>
      <w:r w:rsidR="00A54F96" w:rsidRPr="00F62BFD">
        <w:rPr>
          <w:szCs w:val="24"/>
          <w:lang w:eastAsia="lt-LT"/>
        </w:rPr>
        <w:t> </w:t>
      </w:r>
      <w:r w:rsidR="00C31BF7" w:rsidRPr="00F62BFD">
        <w:rPr>
          <w:szCs w:val="24"/>
          <w:lang w:eastAsia="lt-LT"/>
        </w:rPr>
        <w:t>Basanavičiaus g. 1A, Kėdaini</w:t>
      </w:r>
      <w:r w:rsidR="006D1E2C" w:rsidRPr="00F62BFD">
        <w:rPr>
          <w:szCs w:val="24"/>
          <w:lang w:eastAsia="lt-LT"/>
        </w:rPr>
        <w:t>ai</w:t>
      </w:r>
      <w:r w:rsidR="00F06F74" w:rsidRPr="00F62BFD">
        <w:rPr>
          <w:szCs w:val="24"/>
          <w:lang w:eastAsia="lt-LT"/>
        </w:rPr>
        <w:t>,</w:t>
      </w:r>
      <w:r w:rsidR="00C901EA" w:rsidRPr="00F62BFD">
        <w:rPr>
          <w:szCs w:val="24"/>
          <w:lang w:eastAsia="lt-LT"/>
        </w:rPr>
        <w:t xml:space="preserve"> </w:t>
      </w:r>
      <w:r w:rsidR="007E5A26" w:rsidRPr="00F62BFD">
        <w:rPr>
          <w:szCs w:val="24"/>
          <w:lang w:eastAsia="lt-LT"/>
        </w:rPr>
        <w:t>mokesči</w:t>
      </w:r>
      <w:r w:rsidR="00B95488" w:rsidRPr="00F62BFD">
        <w:rPr>
          <w:szCs w:val="24"/>
          <w:lang w:eastAsia="lt-LT"/>
        </w:rPr>
        <w:t>ų</w:t>
      </w:r>
      <w:r w:rsidR="00D641AF" w:rsidRPr="00F62BFD">
        <w:rPr>
          <w:szCs w:val="24"/>
          <w:lang w:eastAsia="lt-LT"/>
        </w:rPr>
        <w:t>:</w:t>
      </w:r>
    </w:p>
    <w:p w14:paraId="6E467A7D" w14:textId="7468C885" w:rsidR="00C8454A" w:rsidRPr="00F62BFD" w:rsidRDefault="00C8454A" w:rsidP="00C8454A">
      <w:pPr>
        <w:ind w:firstLine="851"/>
        <w:jc w:val="both"/>
        <w:rPr>
          <w:szCs w:val="24"/>
          <w:lang w:eastAsia="lt-LT"/>
        </w:rPr>
      </w:pPr>
      <w:r w:rsidRPr="00F62BFD">
        <w:rPr>
          <w:szCs w:val="24"/>
          <w:lang w:eastAsia="lt-LT"/>
        </w:rPr>
        <w:t xml:space="preserve">1. </w:t>
      </w:r>
      <w:r w:rsidR="00523779" w:rsidRPr="00F62BFD">
        <w:rPr>
          <w:szCs w:val="24"/>
          <w:lang w:eastAsia="lt-LT"/>
        </w:rPr>
        <w:t>p</w:t>
      </w:r>
      <w:r w:rsidR="00D641AF" w:rsidRPr="00F62BFD">
        <w:rPr>
          <w:szCs w:val="24"/>
          <w:lang w:eastAsia="lt-LT"/>
        </w:rPr>
        <w:t>ag</w:t>
      </w:r>
      <w:r w:rsidR="001943F0" w:rsidRPr="00F62BFD">
        <w:rPr>
          <w:szCs w:val="24"/>
          <w:lang w:eastAsia="lt-LT"/>
        </w:rPr>
        <w:t>rindinės sporto salės aikštelės ir dviejų persirengimo rūbinių</w:t>
      </w:r>
      <w:r w:rsidR="00D641AF" w:rsidRPr="00F62BFD">
        <w:rPr>
          <w:szCs w:val="24"/>
          <w:lang w:eastAsia="lt-LT"/>
        </w:rPr>
        <w:t xml:space="preserve"> nuom</w:t>
      </w:r>
      <w:r w:rsidR="001943F0" w:rsidRPr="00F62BFD">
        <w:rPr>
          <w:szCs w:val="24"/>
          <w:lang w:eastAsia="lt-LT"/>
        </w:rPr>
        <w:t>a</w:t>
      </w:r>
      <w:r w:rsidR="00D641AF" w:rsidRPr="00F62BFD">
        <w:rPr>
          <w:szCs w:val="24"/>
          <w:lang w:eastAsia="lt-LT"/>
        </w:rPr>
        <w:t xml:space="preserve"> sporto renginiams </w:t>
      </w:r>
      <w:r w:rsidR="00C36A0A" w:rsidRPr="00F62BFD">
        <w:rPr>
          <w:szCs w:val="24"/>
          <w:lang w:eastAsia="lt-LT"/>
        </w:rPr>
        <w:t xml:space="preserve">nuo </w:t>
      </w:r>
      <w:r w:rsidR="00B30695" w:rsidRPr="00F62BFD">
        <w:rPr>
          <w:szCs w:val="24"/>
          <w:lang w:eastAsia="lt-LT"/>
        </w:rPr>
        <w:t>2023 m. sausio 2</w:t>
      </w:r>
      <w:r w:rsidR="00C03CA1" w:rsidRPr="00F62BFD">
        <w:rPr>
          <w:szCs w:val="24"/>
          <w:lang w:eastAsia="lt-LT"/>
        </w:rPr>
        <w:t xml:space="preserve"> d. iki</w:t>
      </w:r>
      <w:r w:rsidR="00D641AF" w:rsidRPr="00F62BFD">
        <w:rPr>
          <w:szCs w:val="24"/>
          <w:lang w:eastAsia="lt-LT"/>
        </w:rPr>
        <w:t xml:space="preserve"> </w:t>
      </w:r>
      <w:r w:rsidR="00B30695" w:rsidRPr="00F62BFD">
        <w:rPr>
          <w:szCs w:val="24"/>
          <w:lang w:eastAsia="lt-LT"/>
        </w:rPr>
        <w:t>2023</w:t>
      </w:r>
      <w:r w:rsidR="00C03CA1" w:rsidRPr="00F62BFD">
        <w:rPr>
          <w:szCs w:val="24"/>
          <w:lang w:eastAsia="lt-LT"/>
        </w:rPr>
        <w:t xml:space="preserve"> m. </w:t>
      </w:r>
      <w:r w:rsidR="00D641AF" w:rsidRPr="00F62BFD">
        <w:rPr>
          <w:szCs w:val="24"/>
          <w:lang w:eastAsia="lt-LT"/>
        </w:rPr>
        <w:t>gruodžio 31 d.</w:t>
      </w:r>
    </w:p>
    <w:p w14:paraId="45899E5A" w14:textId="4F6D6943" w:rsidR="00C36A0A" w:rsidRPr="00F62BFD" w:rsidRDefault="00C8454A" w:rsidP="001733CA">
      <w:pPr>
        <w:autoSpaceDE w:val="0"/>
        <w:ind w:firstLine="851"/>
        <w:jc w:val="both"/>
        <w:rPr>
          <w:szCs w:val="24"/>
          <w:lang w:eastAsia="lt-LT"/>
        </w:rPr>
      </w:pPr>
      <w:r w:rsidRPr="00F62BFD">
        <w:rPr>
          <w:szCs w:val="24"/>
          <w:lang w:eastAsia="lt-LT"/>
        </w:rPr>
        <w:t xml:space="preserve">2. </w:t>
      </w:r>
      <w:r w:rsidR="00523779" w:rsidRPr="00F62BFD">
        <w:rPr>
          <w:szCs w:val="24"/>
          <w:lang w:eastAsia="lt-LT"/>
        </w:rPr>
        <w:t>a</w:t>
      </w:r>
      <w:r w:rsidR="00C36A0A" w:rsidRPr="00F62BFD">
        <w:rPr>
          <w:szCs w:val="24"/>
          <w:lang w:eastAsia="lt-LT"/>
        </w:rPr>
        <w:t xml:space="preserve">renos </w:t>
      </w:r>
      <w:r w:rsidR="00E91ADF" w:rsidRPr="00F62BFD">
        <w:rPr>
          <w:szCs w:val="24"/>
          <w:lang w:eastAsia="lt-LT"/>
        </w:rPr>
        <w:t>nuom</w:t>
      </w:r>
      <w:r w:rsidR="007B4132" w:rsidRPr="00F62BFD">
        <w:rPr>
          <w:szCs w:val="24"/>
          <w:lang w:eastAsia="lt-LT"/>
        </w:rPr>
        <w:t>a</w:t>
      </w:r>
      <w:r w:rsidR="00E91ADF" w:rsidRPr="00F62BFD">
        <w:rPr>
          <w:szCs w:val="24"/>
          <w:lang w:eastAsia="lt-LT"/>
        </w:rPr>
        <w:t xml:space="preserve"> </w:t>
      </w:r>
      <w:r w:rsidR="00C36A0A" w:rsidRPr="00F62BFD">
        <w:rPr>
          <w:szCs w:val="24"/>
          <w:lang w:eastAsia="lt-LT"/>
        </w:rPr>
        <w:t>komerciniam</w:t>
      </w:r>
      <w:r w:rsidR="000F7CB9" w:rsidRPr="00F62BFD">
        <w:rPr>
          <w:szCs w:val="24"/>
          <w:lang w:eastAsia="lt-LT"/>
        </w:rPr>
        <w:t xml:space="preserve"> renginiui</w:t>
      </w:r>
      <w:r w:rsidR="00D765B9" w:rsidRPr="00F62BFD">
        <w:rPr>
          <w:szCs w:val="24"/>
          <w:lang w:eastAsia="lt-LT"/>
        </w:rPr>
        <w:t xml:space="preserve"> </w:t>
      </w:r>
      <w:r w:rsidR="003E6E40" w:rsidRPr="00F62BFD">
        <w:rPr>
          <w:szCs w:val="24"/>
          <w:lang w:eastAsia="lt-LT"/>
        </w:rPr>
        <w:t xml:space="preserve"> </w:t>
      </w:r>
      <w:r w:rsidR="00C36A0A" w:rsidRPr="00F62BFD">
        <w:rPr>
          <w:szCs w:val="24"/>
          <w:lang w:eastAsia="lt-LT"/>
        </w:rPr>
        <w:t>nuo 202</w:t>
      </w:r>
      <w:r w:rsidR="005C6137" w:rsidRPr="00F62BFD">
        <w:rPr>
          <w:szCs w:val="24"/>
          <w:lang w:eastAsia="lt-LT"/>
        </w:rPr>
        <w:t>3</w:t>
      </w:r>
      <w:r w:rsidR="00C36A0A" w:rsidRPr="00F62BFD">
        <w:rPr>
          <w:szCs w:val="24"/>
          <w:lang w:eastAsia="lt-LT"/>
        </w:rPr>
        <w:t xml:space="preserve"> m. sausio </w:t>
      </w:r>
      <w:r w:rsidR="00731006" w:rsidRPr="00F62BFD">
        <w:rPr>
          <w:szCs w:val="24"/>
          <w:lang w:eastAsia="lt-LT"/>
        </w:rPr>
        <w:t>2</w:t>
      </w:r>
      <w:r w:rsidR="00576F5B" w:rsidRPr="00F62BFD">
        <w:rPr>
          <w:szCs w:val="24"/>
          <w:lang w:eastAsia="lt-LT"/>
        </w:rPr>
        <w:t xml:space="preserve"> d. iki </w:t>
      </w:r>
      <w:r w:rsidR="00C03CA1" w:rsidRPr="00F62BFD">
        <w:rPr>
          <w:szCs w:val="24"/>
          <w:lang w:eastAsia="lt-LT"/>
        </w:rPr>
        <w:t>202</w:t>
      </w:r>
      <w:r w:rsidR="005C6137" w:rsidRPr="00F62BFD">
        <w:rPr>
          <w:szCs w:val="24"/>
          <w:lang w:eastAsia="lt-LT"/>
        </w:rPr>
        <w:t>3</w:t>
      </w:r>
      <w:r w:rsidR="00C03CA1" w:rsidRPr="00F62BFD">
        <w:rPr>
          <w:szCs w:val="24"/>
          <w:lang w:eastAsia="lt-LT"/>
        </w:rPr>
        <w:t xml:space="preserve"> m. </w:t>
      </w:r>
      <w:r w:rsidR="00576F5B" w:rsidRPr="00F62BFD">
        <w:rPr>
          <w:szCs w:val="24"/>
          <w:lang w:eastAsia="lt-LT"/>
        </w:rPr>
        <w:t>gruodžio 31 d.</w:t>
      </w:r>
    </w:p>
    <w:p w14:paraId="5D9E4BF9" w14:textId="7B4A35A7" w:rsidR="00296571" w:rsidRPr="00F62BFD" w:rsidRDefault="00B228F9" w:rsidP="00221BBC">
      <w:pPr>
        <w:autoSpaceDE w:val="0"/>
        <w:ind w:firstLine="851"/>
        <w:jc w:val="both"/>
        <w:rPr>
          <w:color w:val="FF0000"/>
          <w:szCs w:val="24"/>
          <w:lang w:eastAsia="lt-LT"/>
        </w:rPr>
      </w:pPr>
      <w:r w:rsidRPr="00F62BFD">
        <w:rPr>
          <w:szCs w:val="24"/>
          <w:lang w:eastAsia="lt-LT"/>
        </w:rPr>
        <w:t>3. VIP patalpų nuoma</w:t>
      </w:r>
      <w:r w:rsidR="00296571" w:rsidRPr="00F62BFD">
        <w:rPr>
          <w:szCs w:val="24"/>
          <w:lang w:eastAsia="lt-LT"/>
        </w:rPr>
        <w:t xml:space="preserve"> </w:t>
      </w:r>
      <w:r w:rsidR="00A91104" w:rsidRPr="00F62BFD">
        <w:rPr>
          <w:szCs w:val="24"/>
          <w:lang w:eastAsia="lt-LT"/>
        </w:rPr>
        <w:t xml:space="preserve">nuo </w:t>
      </w:r>
      <w:r w:rsidR="00221BBC" w:rsidRPr="00F62BFD">
        <w:rPr>
          <w:szCs w:val="24"/>
          <w:lang w:eastAsia="lt-LT"/>
        </w:rPr>
        <w:t>202</w:t>
      </w:r>
      <w:r w:rsidR="005C6137" w:rsidRPr="00F62BFD">
        <w:rPr>
          <w:szCs w:val="24"/>
          <w:lang w:eastAsia="lt-LT"/>
        </w:rPr>
        <w:t>3</w:t>
      </w:r>
      <w:r w:rsidR="00731006" w:rsidRPr="00F62BFD">
        <w:rPr>
          <w:szCs w:val="24"/>
          <w:lang w:eastAsia="lt-LT"/>
        </w:rPr>
        <w:t xml:space="preserve"> m. sausio 2</w:t>
      </w:r>
      <w:r w:rsidR="00221BBC" w:rsidRPr="00F62BFD">
        <w:rPr>
          <w:szCs w:val="24"/>
          <w:lang w:eastAsia="lt-LT"/>
        </w:rPr>
        <w:t xml:space="preserve"> d. iki 202</w:t>
      </w:r>
      <w:r w:rsidR="005C6137" w:rsidRPr="00F62BFD">
        <w:rPr>
          <w:szCs w:val="24"/>
          <w:lang w:eastAsia="lt-LT"/>
        </w:rPr>
        <w:t>3</w:t>
      </w:r>
      <w:r w:rsidR="00221BBC" w:rsidRPr="00F62BFD">
        <w:rPr>
          <w:szCs w:val="24"/>
          <w:lang w:eastAsia="lt-LT"/>
        </w:rPr>
        <w:t xml:space="preserve"> m. gruodžio 31 d.</w:t>
      </w:r>
    </w:p>
    <w:p w14:paraId="2E18C223" w14:textId="68F94399" w:rsidR="00C36A0A" w:rsidRPr="00F62BFD" w:rsidRDefault="00296571" w:rsidP="00576F5B">
      <w:pPr>
        <w:autoSpaceDE w:val="0"/>
        <w:ind w:firstLine="851"/>
        <w:jc w:val="both"/>
        <w:rPr>
          <w:rFonts w:eastAsia="Times New Roman"/>
          <w:szCs w:val="24"/>
          <w:lang w:eastAsia="lt-LT"/>
        </w:rPr>
      </w:pPr>
      <w:r w:rsidRPr="00F62BFD">
        <w:rPr>
          <w:szCs w:val="24"/>
          <w:lang w:eastAsia="lt-LT"/>
        </w:rPr>
        <w:t>4</w:t>
      </w:r>
      <w:r w:rsidR="00E91ADF" w:rsidRPr="00F62BFD">
        <w:rPr>
          <w:szCs w:val="24"/>
          <w:lang w:eastAsia="lt-LT"/>
        </w:rPr>
        <w:t xml:space="preserve">. </w:t>
      </w:r>
      <w:r w:rsidR="00523779" w:rsidRPr="00F62BFD">
        <w:rPr>
          <w:szCs w:val="24"/>
          <w:lang w:eastAsia="lt-LT"/>
        </w:rPr>
        <w:t>r</w:t>
      </w:r>
      <w:r w:rsidR="00F14A6E" w:rsidRPr="00F62BFD">
        <w:rPr>
          <w:szCs w:val="24"/>
          <w:lang w:eastAsia="lt-LT"/>
        </w:rPr>
        <w:t>eklamini</w:t>
      </w:r>
      <w:r w:rsidR="006E0B45" w:rsidRPr="00F62BFD">
        <w:rPr>
          <w:szCs w:val="24"/>
          <w:lang w:eastAsia="lt-LT"/>
        </w:rPr>
        <w:t>ų</w:t>
      </w:r>
      <w:r w:rsidR="00E91ADF" w:rsidRPr="00F62BFD">
        <w:rPr>
          <w:szCs w:val="24"/>
          <w:lang w:eastAsia="lt-LT"/>
        </w:rPr>
        <w:t xml:space="preserve"> plot</w:t>
      </w:r>
      <w:r w:rsidR="006E0B45" w:rsidRPr="00F62BFD">
        <w:rPr>
          <w:szCs w:val="24"/>
          <w:lang w:eastAsia="lt-LT"/>
        </w:rPr>
        <w:t>ų</w:t>
      </w:r>
      <w:r w:rsidR="00E91ADF" w:rsidRPr="00F62BFD">
        <w:rPr>
          <w:szCs w:val="24"/>
          <w:lang w:eastAsia="lt-LT"/>
        </w:rPr>
        <w:t xml:space="preserve"> nuom</w:t>
      </w:r>
      <w:r w:rsidR="001943F0" w:rsidRPr="00F62BFD">
        <w:rPr>
          <w:szCs w:val="24"/>
          <w:lang w:eastAsia="lt-LT"/>
        </w:rPr>
        <w:t>a</w:t>
      </w:r>
      <w:r w:rsidR="00B30695" w:rsidRPr="00F62BFD">
        <w:rPr>
          <w:szCs w:val="24"/>
          <w:lang w:eastAsia="lt-LT"/>
        </w:rPr>
        <w:t xml:space="preserve"> nuo 2023</w:t>
      </w:r>
      <w:r w:rsidR="00C36A0A" w:rsidRPr="00F62BFD">
        <w:rPr>
          <w:szCs w:val="24"/>
          <w:lang w:eastAsia="lt-LT"/>
        </w:rPr>
        <w:t xml:space="preserve"> m. </w:t>
      </w:r>
      <w:r w:rsidR="00B30695" w:rsidRPr="00F62BFD">
        <w:rPr>
          <w:szCs w:val="24"/>
          <w:lang w:eastAsia="lt-LT"/>
        </w:rPr>
        <w:t>sausio</w:t>
      </w:r>
      <w:r w:rsidR="00C36A0A" w:rsidRPr="00F62BFD">
        <w:rPr>
          <w:szCs w:val="24"/>
          <w:lang w:eastAsia="lt-LT"/>
        </w:rPr>
        <w:t xml:space="preserve"> </w:t>
      </w:r>
      <w:r w:rsidR="00B30695" w:rsidRPr="00F62BFD">
        <w:rPr>
          <w:szCs w:val="24"/>
          <w:lang w:eastAsia="lt-LT"/>
        </w:rPr>
        <w:t>2 d. iki 2023</w:t>
      </w:r>
      <w:r w:rsidR="00C36A0A" w:rsidRPr="00F62BFD">
        <w:rPr>
          <w:szCs w:val="24"/>
          <w:lang w:eastAsia="lt-LT"/>
        </w:rPr>
        <w:t xml:space="preserve"> m. gruodžio 31 d.</w:t>
      </w:r>
    </w:p>
    <w:p w14:paraId="6471D7AA" w14:textId="09AE8AC9" w:rsidR="00CB1206" w:rsidRPr="00F62BFD" w:rsidRDefault="00CB1206" w:rsidP="00576F5B">
      <w:pPr>
        <w:ind w:firstLine="851"/>
        <w:jc w:val="both"/>
        <w:rPr>
          <w:szCs w:val="24"/>
          <w:lang w:eastAsia="lt-LT"/>
        </w:rPr>
      </w:pPr>
      <w:r w:rsidRPr="00F62BFD">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19F7EA8" w14:textId="77777777" w:rsidR="00A71C2F" w:rsidRPr="00F62BFD" w:rsidRDefault="00A71C2F" w:rsidP="00A71C2F">
      <w:pPr>
        <w:jc w:val="both"/>
        <w:rPr>
          <w:szCs w:val="24"/>
          <w:lang w:eastAsia="lt-LT"/>
        </w:rPr>
      </w:pPr>
    </w:p>
    <w:p w14:paraId="28D4035F" w14:textId="77777777" w:rsidR="00A71C2F" w:rsidRPr="00F62BFD" w:rsidRDefault="00A71C2F" w:rsidP="00576F5B">
      <w:pPr>
        <w:ind w:firstLine="851"/>
        <w:jc w:val="both"/>
        <w:rPr>
          <w:szCs w:val="24"/>
          <w:lang w:eastAsia="lt-LT"/>
        </w:rPr>
      </w:pPr>
    </w:p>
    <w:p w14:paraId="4242207D" w14:textId="77777777" w:rsidR="00B82C66" w:rsidRPr="00F62BFD" w:rsidRDefault="00B82C66" w:rsidP="00B82C66">
      <w:pPr>
        <w:autoSpaceDE w:val="0"/>
        <w:jc w:val="both"/>
        <w:rPr>
          <w:rFonts w:eastAsia="Times New Roman"/>
          <w:szCs w:val="24"/>
          <w:lang w:eastAsia="lt-LT"/>
        </w:rPr>
      </w:pPr>
    </w:p>
    <w:p w14:paraId="5D3E504A" w14:textId="766A403D" w:rsidR="00A71C2F" w:rsidRPr="00F62BFD" w:rsidRDefault="00A71C2F" w:rsidP="00B82C66">
      <w:pPr>
        <w:autoSpaceDE w:val="0"/>
        <w:jc w:val="both"/>
        <w:rPr>
          <w:rFonts w:eastAsia="Times New Roman"/>
          <w:szCs w:val="24"/>
          <w:lang w:eastAsia="lt-LT"/>
        </w:rPr>
      </w:pPr>
      <w:r w:rsidRPr="00F62BFD">
        <w:rPr>
          <w:rFonts w:eastAsia="Times New Roman"/>
          <w:szCs w:val="24"/>
          <w:lang w:eastAsia="lt-LT"/>
        </w:rPr>
        <w:t>Savivaldybės meras</w:t>
      </w:r>
      <w:r w:rsidR="00A64DC5">
        <w:rPr>
          <w:rFonts w:eastAsia="Times New Roman"/>
          <w:szCs w:val="24"/>
          <w:lang w:eastAsia="lt-LT"/>
        </w:rPr>
        <w:tab/>
      </w:r>
      <w:r w:rsidR="00A64DC5">
        <w:rPr>
          <w:rFonts w:eastAsia="Times New Roman"/>
          <w:szCs w:val="24"/>
          <w:lang w:eastAsia="lt-LT"/>
        </w:rPr>
        <w:tab/>
      </w:r>
      <w:r w:rsidR="00A64DC5">
        <w:rPr>
          <w:rFonts w:eastAsia="Times New Roman"/>
          <w:szCs w:val="24"/>
          <w:lang w:eastAsia="lt-LT"/>
        </w:rPr>
        <w:tab/>
      </w:r>
      <w:r w:rsidR="00A64DC5">
        <w:rPr>
          <w:rFonts w:eastAsia="Times New Roman"/>
          <w:szCs w:val="24"/>
          <w:lang w:eastAsia="lt-LT"/>
        </w:rPr>
        <w:tab/>
      </w:r>
      <w:r w:rsidR="00A64DC5">
        <w:rPr>
          <w:rFonts w:eastAsia="Times New Roman"/>
          <w:szCs w:val="24"/>
          <w:lang w:eastAsia="lt-LT"/>
        </w:rPr>
        <w:tab/>
        <w:t>Valentinas Tamulis</w:t>
      </w:r>
    </w:p>
    <w:p w14:paraId="3A9B0FA2" w14:textId="77777777" w:rsidR="00A71C2F" w:rsidRPr="00F62BFD" w:rsidRDefault="00A71C2F" w:rsidP="00B82C66">
      <w:pPr>
        <w:autoSpaceDE w:val="0"/>
        <w:jc w:val="both"/>
        <w:rPr>
          <w:rFonts w:eastAsia="Times New Roman"/>
          <w:szCs w:val="24"/>
          <w:lang w:eastAsia="lt-LT"/>
        </w:rPr>
      </w:pPr>
      <w:bookmarkStart w:id="0" w:name="_GoBack"/>
      <w:bookmarkEnd w:id="0"/>
    </w:p>
    <w:sectPr w:rsidR="00A71C2F" w:rsidRPr="00F62BFD" w:rsidSect="00F62BFD">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BB2150"/>
    <w:multiLevelType w:val="multilevel"/>
    <w:tmpl w:val="49C0C8C6"/>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E46C63"/>
    <w:multiLevelType w:val="hybridMultilevel"/>
    <w:tmpl w:val="10A6EF26"/>
    <w:lvl w:ilvl="0" w:tplc="0D60805E">
      <w:start w:val="1"/>
      <w:numFmt w:val="decimal"/>
      <w:lvlText w:val="%1."/>
      <w:lvlJc w:val="left"/>
      <w:pPr>
        <w:ind w:left="1211" w:hanging="360"/>
      </w:pPr>
      <w:rPr>
        <w:rFonts w:eastAsia="Lucida Sans Unicode"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27FBE"/>
    <w:rsid w:val="00037649"/>
    <w:rsid w:val="00064C0B"/>
    <w:rsid w:val="00065DE5"/>
    <w:rsid w:val="000B75B5"/>
    <w:rsid w:val="000E44A7"/>
    <w:rsid w:val="000F7CB9"/>
    <w:rsid w:val="001106AD"/>
    <w:rsid w:val="00112F87"/>
    <w:rsid w:val="00114692"/>
    <w:rsid w:val="0011745B"/>
    <w:rsid w:val="00120158"/>
    <w:rsid w:val="001514BA"/>
    <w:rsid w:val="001539A8"/>
    <w:rsid w:val="001733CA"/>
    <w:rsid w:val="001919B8"/>
    <w:rsid w:val="001943F0"/>
    <w:rsid w:val="001A4D12"/>
    <w:rsid w:val="001B31BD"/>
    <w:rsid w:val="001C4E2D"/>
    <w:rsid w:val="001D74E2"/>
    <w:rsid w:val="001E01B3"/>
    <w:rsid w:val="0021799A"/>
    <w:rsid w:val="00221BBC"/>
    <w:rsid w:val="0022480D"/>
    <w:rsid w:val="0024288A"/>
    <w:rsid w:val="00243839"/>
    <w:rsid w:val="00253F5A"/>
    <w:rsid w:val="00256512"/>
    <w:rsid w:val="00274C05"/>
    <w:rsid w:val="00296571"/>
    <w:rsid w:val="002A3A0D"/>
    <w:rsid w:val="002A61FF"/>
    <w:rsid w:val="002B1B60"/>
    <w:rsid w:val="002B5AF3"/>
    <w:rsid w:val="002B72E9"/>
    <w:rsid w:val="002C181F"/>
    <w:rsid w:val="002D3A37"/>
    <w:rsid w:val="00304471"/>
    <w:rsid w:val="003321CE"/>
    <w:rsid w:val="003417B4"/>
    <w:rsid w:val="00357E7F"/>
    <w:rsid w:val="00373BD5"/>
    <w:rsid w:val="00394B78"/>
    <w:rsid w:val="003A67B4"/>
    <w:rsid w:val="003B1213"/>
    <w:rsid w:val="003C2345"/>
    <w:rsid w:val="003D18EC"/>
    <w:rsid w:val="003D4D33"/>
    <w:rsid w:val="003E6BAB"/>
    <w:rsid w:val="003E6E40"/>
    <w:rsid w:val="003F5085"/>
    <w:rsid w:val="003F6555"/>
    <w:rsid w:val="004063D9"/>
    <w:rsid w:val="00412D03"/>
    <w:rsid w:val="004133D7"/>
    <w:rsid w:val="00423FA4"/>
    <w:rsid w:val="00455AF4"/>
    <w:rsid w:val="00455E0A"/>
    <w:rsid w:val="0046046E"/>
    <w:rsid w:val="004973F8"/>
    <w:rsid w:val="004B4DF7"/>
    <w:rsid w:val="004B4E09"/>
    <w:rsid w:val="004B58A2"/>
    <w:rsid w:val="004D5EAB"/>
    <w:rsid w:val="004D649C"/>
    <w:rsid w:val="004F6C00"/>
    <w:rsid w:val="00523779"/>
    <w:rsid w:val="005273A0"/>
    <w:rsid w:val="005304CE"/>
    <w:rsid w:val="00537795"/>
    <w:rsid w:val="0054035C"/>
    <w:rsid w:val="005403E8"/>
    <w:rsid w:val="005440FE"/>
    <w:rsid w:val="00544A9F"/>
    <w:rsid w:val="00545FA7"/>
    <w:rsid w:val="00576F5B"/>
    <w:rsid w:val="00577E45"/>
    <w:rsid w:val="0058707A"/>
    <w:rsid w:val="005B7671"/>
    <w:rsid w:val="005C6137"/>
    <w:rsid w:val="005C78C6"/>
    <w:rsid w:val="005F7043"/>
    <w:rsid w:val="006061AF"/>
    <w:rsid w:val="0061146D"/>
    <w:rsid w:val="00611D62"/>
    <w:rsid w:val="00612336"/>
    <w:rsid w:val="006245CF"/>
    <w:rsid w:val="00626FD8"/>
    <w:rsid w:val="00643B2C"/>
    <w:rsid w:val="00653BCA"/>
    <w:rsid w:val="00661888"/>
    <w:rsid w:val="00671460"/>
    <w:rsid w:val="00674479"/>
    <w:rsid w:val="00692F30"/>
    <w:rsid w:val="0069409A"/>
    <w:rsid w:val="00695088"/>
    <w:rsid w:val="006B3E00"/>
    <w:rsid w:val="006D1E2C"/>
    <w:rsid w:val="006E0B45"/>
    <w:rsid w:val="006F2278"/>
    <w:rsid w:val="006F7063"/>
    <w:rsid w:val="00706EA1"/>
    <w:rsid w:val="0071118D"/>
    <w:rsid w:val="007132D9"/>
    <w:rsid w:val="00723DA3"/>
    <w:rsid w:val="00731006"/>
    <w:rsid w:val="0073683E"/>
    <w:rsid w:val="00744872"/>
    <w:rsid w:val="00763412"/>
    <w:rsid w:val="007651C5"/>
    <w:rsid w:val="00785DE1"/>
    <w:rsid w:val="007A7345"/>
    <w:rsid w:val="007B4132"/>
    <w:rsid w:val="007C08AB"/>
    <w:rsid w:val="007E303E"/>
    <w:rsid w:val="007E5A26"/>
    <w:rsid w:val="007F5A17"/>
    <w:rsid w:val="00800EAE"/>
    <w:rsid w:val="008068D0"/>
    <w:rsid w:val="00807AE4"/>
    <w:rsid w:val="00810A29"/>
    <w:rsid w:val="008516A7"/>
    <w:rsid w:val="0085257F"/>
    <w:rsid w:val="00867064"/>
    <w:rsid w:val="00886872"/>
    <w:rsid w:val="008A71BC"/>
    <w:rsid w:val="008B56DA"/>
    <w:rsid w:val="008C487D"/>
    <w:rsid w:val="008F6DF4"/>
    <w:rsid w:val="009532B7"/>
    <w:rsid w:val="0095353C"/>
    <w:rsid w:val="00963323"/>
    <w:rsid w:val="00977E62"/>
    <w:rsid w:val="009936EF"/>
    <w:rsid w:val="009B7DE7"/>
    <w:rsid w:val="009D1C44"/>
    <w:rsid w:val="009E45ED"/>
    <w:rsid w:val="009E7226"/>
    <w:rsid w:val="009F438D"/>
    <w:rsid w:val="00A02B2E"/>
    <w:rsid w:val="00A03150"/>
    <w:rsid w:val="00A11A4C"/>
    <w:rsid w:val="00A1490A"/>
    <w:rsid w:val="00A15CD0"/>
    <w:rsid w:val="00A207B3"/>
    <w:rsid w:val="00A404D0"/>
    <w:rsid w:val="00A54F96"/>
    <w:rsid w:val="00A61A32"/>
    <w:rsid w:val="00A64DC5"/>
    <w:rsid w:val="00A67A69"/>
    <w:rsid w:val="00A7081B"/>
    <w:rsid w:val="00A71C2F"/>
    <w:rsid w:val="00A7238C"/>
    <w:rsid w:val="00A91104"/>
    <w:rsid w:val="00A9280A"/>
    <w:rsid w:val="00A93A8D"/>
    <w:rsid w:val="00A95F28"/>
    <w:rsid w:val="00AB3AC3"/>
    <w:rsid w:val="00AB4EEE"/>
    <w:rsid w:val="00AC28AA"/>
    <w:rsid w:val="00AD5A65"/>
    <w:rsid w:val="00B024D2"/>
    <w:rsid w:val="00B11DB1"/>
    <w:rsid w:val="00B1568C"/>
    <w:rsid w:val="00B17D47"/>
    <w:rsid w:val="00B228F9"/>
    <w:rsid w:val="00B24B20"/>
    <w:rsid w:val="00B30695"/>
    <w:rsid w:val="00B3687B"/>
    <w:rsid w:val="00B46FC0"/>
    <w:rsid w:val="00B52360"/>
    <w:rsid w:val="00B6223F"/>
    <w:rsid w:val="00B67C91"/>
    <w:rsid w:val="00B770C3"/>
    <w:rsid w:val="00B82C66"/>
    <w:rsid w:val="00B86EE6"/>
    <w:rsid w:val="00B95488"/>
    <w:rsid w:val="00BC0CE6"/>
    <w:rsid w:val="00BC2D61"/>
    <w:rsid w:val="00BC7FC3"/>
    <w:rsid w:val="00BE0987"/>
    <w:rsid w:val="00BF5C92"/>
    <w:rsid w:val="00C03CA1"/>
    <w:rsid w:val="00C05FAA"/>
    <w:rsid w:val="00C26EA5"/>
    <w:rsid w:val="00C31BF7"/>
    <w:rsid w:val="00C36A0A"/>
    <w:rsid w:val="00C7431F"/>
    <w:rsid w:val="00C8454A"/>
    <w:rsid w:val="00C901EA"/>
    <w:rsid w:val="00C95B8C"/>
    <w:rsid w:val="00CA667F"/>
    <w:rsid w:val="00CB1206"/>
    <w:rsid w:val="00CC31F0"/>
    <w:rsid w:val="00CD139F"/>
    <w:rsid w:val="00CE565C"/>
    <w:rsid w:val="00CF0BB1"/>
    <w:rsid w:val="00CF100A"/>
    <w:rsid w:val="00D13A04"/>
    <w:rsid w:val="00D54173"/>
    <w:rsid w:val="00D641AF"/>
    <w:rsid w:val="00D765B9"/>
    <w:rsid w:val="00D767F8"/>
    <w:rsid w:val="00DA52DC"/>
    <w:rsid w:val="00DB0684"/>
    <w:rsid w:val="00DD5BBF"/>
    <w:rsid w:val="00DE5742"/>
    <w:rsid w:val="00DF7B7D"/>
    <w:rsid w:val="00E229B7"/>
    <w:rsid w:val="00E30584"/>
    <w:rsid w:val="00E35C36"/>
    <w:rsid w:val="00E4396F"/>
    <w:rsid w:val="00E468D1"/>
    <w:rsid w:val="00E776FD"/>
    <w:rsid w:val="00E91ADF"/>
    <w:rsid w:val="00EB2196"/>
    <w:rsid w:val="00EE3B45"/>
    <w:rsid w:val="00F06F74"/>
    <w:rsid w:val="00F14A6E"/>
    <w:rsid w:val="00F17323"/>
    <w:rsid w:val="00F22FC1"/>
    <w:rsid w:val="00F3351E"/>
    <w:rsid w:val="00F40C57"/>
    <w:rsid w:val="00F41265"/>
    <w:rsid w:val="00F46584"/>
    <w:rsid w:val="00F62BFD"/>
    <w:rsid w:val="00F672B1"/>
    <w:rsid w:val="00F813FE"/>
    <w:rsid w:val="00F87648"/>
    <w:rsid w:val="00F87CBD"/>
    <w:rsid w:val="00FB7351"/>
    <w:rsid w:val="00FB7933"/>
    <w:rsid w:val="00FD6952"/>
    <w:rsid w:val="00FD6A80"/>
    <w:rsid w:val="00FF18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442F6"/>
  <w15:docId w15:val="{96C54568-2BD3-4105-B112-DAC8687D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611D62"/>
    <w:rPr>
      <w:rFonts w:ascii="Segoe UI" w:hAnsi="Segoe UI" w:cs="Segoe UI"/>
      <w:sz w:val="18"/>
      <w:szCs w:val="18"/>
    </w:rPr>
  </w:style>
  <w:style w:type="character" w:customStyle="1" w:styleId="DebesliotekstasDiagrama">
    <w:name w:val="Debesėlio tekstas Diagrama"/>
    <w:link w:val="Debesliotekstas"/>
    <w:uiPriority w:val="99"/>
    <w:semiHidden/>
    <w:rsid w:val="00611D62"/>
    <w:rPr>
      <w:rFonts w:ascii="Segoe UI" w:eastAsia="Lucida Sans Unicode" w:hAnsi="Segoe UI" w:cs="Segoe UI"/>
      <w:sz w:val="18"/>
      <w:szCs w:val="18"/>
      <w:lang w:eastAsia="ar-SA"/>
    </w:rPr>
  </w:style>
  <w:style w:type="paragraph" w:styleId="Sraopastraipa">
    <w:name w:val="List Paragraph"/>
    <w:basedOn w:val="prastasis"/>
    <w:uiPriority w:val="34"/>
    <w:qFormat/>
    <w:rsid w:val="00C84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1388</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tarybai</vt:lpstr>
      <vt:lpstr>Kėdainių rajono savivaldybės tarybai</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5</cp:revision>
  <cp:lastPrinted>2022-04-13T13:41:00Z</cp:lastPrinted>
  <dcterms:created xsi:type="dcterms:W3CDTF">2023-01-12T15:02:00Z</dcterms:created>
  <dcterms:modified xsi:type="dcterms:W3CDTF">2023-01-27T13:00:00Z</dcterms:modified>
</cp:coreProperties>
</file>