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CF" w:rsidRPr="00102025" w:rsidRDefault="00EE55CF" w:rsidP="0037146C">
      <w:pPr>
        <w:ind w:left="6237" w:hanging="708"/>
        <w:jc w:val="both"/>
      </w:pPr>
      <w:bookmarkStart w:id="0" w:name="_GoBack"/>
      <w:bookmarkEnd w:id="0"/>
      <w:r w:rsidRPr="00102025">
        <w:t>PATVIRTINTA</w:t>
      </w:r>
    </w:p>
    <w:p w:rsidR="00EE55CF" w:rsidRPr="00102025" w:rsidRDefault="00EE55CF" w:rsidP="0037146C">
      <w:pPr>
        <w:ind w:left="6237" w:hanging="708"/>
        <w:jc w:val="both"/>
      </w:pPr>
      <w:r w:rsidRPr="00102025">
        <w:t>Kėdai</w:t>
      </w:r>
      <w:r w:rsidR="00790946">
        <w:t>nių rajono savivaldybės tarybos</w:t>
      </w:r>
    </w:p>
    <w:p w:rsidR="00EE55CF" w:rsidRPr="00102025" w:rsidRDefault="00914D25" w:rsidP="0037146C">
      <w:pPr>
        <w:ind w:left="5670" w:hanging="141"/>
        <w:jc w:val="both"/>
      </w:pPr>
      <w:r>
        <w:t>20</w:t>
      </w:r>
      <w:r w:rsidR="007D5815">
        <w:t>2</w:t>
      </w:r>
      <w:r w:rsidR="00947F37">
        <w:t>2</w:t>
      </w:r>
      <w:r w:rsidR="00EE55CF" w:rsidRPr="00102025">
        <w:t xml:space="preserve"> m. </w:t>
      </w:r>
      <w:r w:rsidR="00947F37">
        <w:t>gruodžio</w:t>
      </w:r>
      <w:r w:rsidR="007D5815">
        <w:t xml:space="preserve"> </w:t>
      </w:r>
      <w:r w:rsidR="0037146C">
        <w:t>16</w:t>
      </w:r>
      <w:r w:rsidR="00790946">
        <w:t xml:space="preserve"> d.</w:t>
      </w:r>
      <w:r w:rsidR="0037146C">
        <w:t xml:space="preserve"> </w:t>
      </w:r>
      <w:r w:rsidR="00790946">
        <w:t>sprendimu Nr.</w:t>
      </w:r>
      <w:r w:rsidR="007D5815">
        <w:t xml:space="preserve"> TS-</w:t>
      </w:r>
      <w:r w:rsidR="0037146C">
        <w:t>344</w:t>
      </w:r>
    </w:p>
    <w:p w:rsidR="00EE55CF" w:rsidRDefault="00EE55CF" w:rsidP="00D51D9E">
      <w:pPr>
        <w:jc w:val="center"/>
        <w:rPr>
          <w:b/>
          <w:bCs/>
          <w:color w:val="000000"/>
        </w:rPr>
      </w:pPr>
    </w:p>
    <w:p w:rsidR="00434051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 xml:space="preserve">KĖDAINIŲ RAJONO SAVIVALDYBĖS VIETINĖS REIKŠMĖS </w:t>
      </w:r>
    </w:p>
    <w:p w:rsidR="00426357" w:rsidRDefault="00D51D9E" w:rsidP="00D51D9E">
      <w:pPr>
        <w:jc w:val="center"/>
        <w:rPr>
          <w:b/>
          <w:bCs/>
          <w:color w:val="000000"/>
        </w:rPr>
      </w:pPr>
      <w:r w:rsidRPr="00D51D9E">
        <w:rPr>
          <w:b/>
          <w:bCs/>
          <w:color w:val="000000"/>
        </w:rPr>
        <w:t>VIEŠŲJŲ KELIŲ SĄRAŠAS</w:t>
      </w:r>
    </w:p>
    <w:p w:rsidR="00D51D9E" w:rsidRDefault="00D51D9E" w:rsidP="00D51D9E">
      <w:pPr>
        <w:jc w:val="center"/>
        <w:rPr>
          <w:color w:val="000000"/>
        </w:r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4500"/>
        <w:gridCol w:w="990"/>
        <w:gridCol w:w="1710"/>
        <w:gridCol w:w="1710"/>
      </w:tblGrid>
      <w:tr w:rsidR="00DC74C9" w:rsidRPr="006363DA" w:rsidTr="00F12423">
        <w:trPr>
          <w:cantSplit/>
          <w:tblHeader/>
        </w:trPr>
        <w:tc>
          <w:tcPr>
            <w:tcW w:w="63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Nr.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pavadinimas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Kelio ilgis, km</w:t>
            </w:r>
          </w:p>
        </w:tc>
        <w:tc>
          <w:tcPr>
            <w:tcW w:w="1710" w:type="dxa"/>
            <w:vAlign w:val="center"/>
          </w:tcPr>
          <w:p w:rsidR="00DC74C9" w:rsidRPr="006363DA" w:rsidRDefault="00DA1F57" w:rsidP="00F124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Unikalus Nr.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273EA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Gyvenamoji vietovė</w:t>
            </w:r>
          </w:p>
        </w:tc>
      </w:tr>
      <w:tr w:rsidR="00B002D5" w:rsidRPr="006363DA" w:rsidTr="002936E8">
        <w:trPr>
          <w:cantSplit/>
        </w:trPr>
        <w:tc>
          <w:tcPr>
            <w:tcW w:w="10440" w:type="dxa"/>
            <w:gridSpan w:val="6"/>
          </w:tcPr>
          <w:p w:rsidR="00B002D5" w:rsidRPr="006363DA" w:rsidRDefault="00B002D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Dotnuvos seniūnija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2003 iki Sodo g.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420337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0,410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4400-2632-6192</w:t>
            </w:r>
          </w:p>
        </w:tc>
        <w:tc>
          <w:tcPr>
            <w:tcW w:w="1710" w:type="dxa"/>
          </w:tcPr>
          <w:p w:rsidR="00DC74C9" w:rsidRPr="006363DA" w:rsidRDefault="00DC74C9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Pupėnų vs.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Pilioniai–Piliamantas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2,269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4400-2630-9548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Piliamanto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DT-3 iki Pilionių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0,199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4400-2557-4287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</w:t>
            </w:r>
          </w:p>
        </w:tc>
        <w:tc>
          <w:tcPr>
            <w:tcW w:w="4500" w:type="dxa"/>
            <w:shd w:val="clear" w:color="auto" w:fill="auto"/>
          </w:tcPr>
          <w:p w:rsidR="00DC74C9" w:rsidRPr="00EF2A6C" w:rsidRDefault="00DC74C9" w:rsidP="00EF2A6C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VRK Nr. 2016 iki kelio DT-3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1,635</w:t>
            </w:r>
          </w:p>
        </w:tc>
        <w:tc>
          <w:tcPr>
            <w:tcW w:w="1710" w:type="dxa"/>
          </w:tcPr>
          <w:p w:rsidR="00DC74C9" w:rsidRPr="006363DA" w:rsidRDefault="00DC74C9" w:rsidP="00A95BE0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4400-2630-9559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Vitaragio g. iki Krakių miško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3,287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4400-2630-9560</w:t>
            </w:r>
          </w:p>
        </w:tc>
        <w:tc>
          <w:tcPr>
            <w:tcW w:w="171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DC74C9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DT-7</w:t>
            </w:r>
          </w:p>
        </w:tc>
        <w:tc>
          <w:tcPr>
            <w:tcW w:w="4500" w:type="dxa"/>
            <w:shd w:val="clear" w:color="auto" w:fill="auto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Padotnuvys–Siponiai–Mantviliškis</w:t>
            </w:r>
          </w:p>
        </w:tc>
        <w:tc>
          <w:tcPr>
            <w:tcW w:w="990" w:type="dxa"/>
            <w:shd w:val="clear" w:color="auto" w:fill="auto"/>
          </w:tcPr>
          <w:p w:rsidR="00DC74C9" w:rsidRPr="006363DA" w:rsidRDefault="00DC74C9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</w:t>
            </w:r>
            <w:r w:rsidR="00420337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710" w:type="dxa"/>
            <w:vAlign w:val="center"/>
          </w:tcPr>
          <w:p w:rsidR="00DC74C9" w:rsidRPr="006363DA" w:rsidRDefault="00DC74C9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4400-5110-0724</w:t>
            </w:r>
          </w:p>
        </w:tc>
        <w:tc>
          <w:tcPr>
            <w:tcW w:w="1710" w:type="dxa"/>
          </w:tcPr>
          <w:p w:rsidR="00DC74C9" w:rsidRPr="006363DA" w:rsidRDefault="00DC74C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Siponiai–Mantviliškis</w:t>
            </w:r>
          </w:p>
        </w:tc>
        <w:tc>
          <w:tcPr>
            <w:tcW w:w="990" w:type="dxa"/>
            <w:shd w:val="clear" w:color="auto" w:fill="auto"/>
          </w:tcPr>
          <w:p w:rsidR="00A91272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0,573</w:t>
            </w:r>
          </w:p>
          <w:p w:rsidR="00F5574D" w:rsidRPr="006363DA" w:rsidRDefault="00F5574D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0,606</w:t>
            </w:r>
          </w:p>
        </w:tc>
        <w:tc>
          <w:tcPr>
            <w:tcW w:w="1710" w:type="dxa"/>
            <w:vAlign w:val="center"/>
          </w:tcPr>
          <w:p w:rsidR="00A91272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4400-5747-6512</w:t>
            </w:r>
          </w:p>
          <w:p w:rsidR="00F5574D" w:rsidRPr="006363DA" w:rsidRDefault="00F5574D" w:rsidP="00DC7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4400-5747-6523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k., Siponių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Siponių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4400-2632-6249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Siponių k.</w:t>
            </w:r>
          </w:p>
        </w:tc>
      </w:tr>
      <w:tr w:rsidR="00A91272" w:rsidRPr="006363DA" w:rsidTr="00A91272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3501 iki Vainotiškių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C300BC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0,966</w:t>
            </w:r>
          </w:p>
        </w:tc>
        <w:tc>
          <w:tcPr>
            <w:tcW w:w="1710" w:type="dxa"/>
          </w:tcPr>
          <w:p w:rsidR="00A91272" w:rsidRPr="006363DA" w:rsidRDefault="00A91272" w:rsidP="00A9127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4400-5110-0679</w:t>
            </w:r>
          </w:p>
        </w:tc>
        <w:tc>
          <w:tcPr>
            <w:tcW w:w="1710" w:type="dxa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DT-11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5C47B3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DT-10 iki Kranto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4400-2632-6327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DT-11 iki Ežero g.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4400-2632-6338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Padotnuvys–Vainotiškiai–Žemaičiai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8C661B" w:rsidP="005C47B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2,929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4400-2632-6405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Kačiupio g. iki Krakių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4400-2632-6416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C47B3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C47B3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DT-13 iki kelio DT-16</w:t>
            </w:r>
          </w:p>
        </w:tc>
        <w:tc>
          <w:tcPr>
            <w:tcW w:w="990" w:type="dxa"/>
            <w:shd w:val="clear" w:color="auto" w:fill="auto"/>
          </w:tcPr>
          <w:p w:rsidR="00A91272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0,178</w:t>
            </w:r>
          </w:p>
          <w:p w:rsidR="008C4959" w:rsidRPr="006363DA" w:rsidRDefault="008C4959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1710" w:type="dxa"/>
            <w:vAlign w:val="center"/>
          </w:tcPr>
          <w:p w:rsidR="00A91272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4400-2632-6449</w:t>
            </w:r>
          </w:p>
          <w:p w:rsidR="008C4959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4400-2677-5048</w:t>
            </w:r>
          </w:p>
        </w:tc>
        <w:tc>
          <w:tcPr>
            <w:tcW w:w="1710" w:type="dxa"/>
          </w:tcPr>
          <w:p w:rsidR="00A91272" w:rsidRPr="006363DA" w:rsidRDefault="008C4959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Vainotiškių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Akademijos </w:t>
            </w:r>
            <w:r w:rsidR="00EF2A6C">
              <w:rPr>
                <w:color w:val="000000"/>
                <w:sz w:val="22"/>
                <w:szCs w:val="22"/>
              </w:rPr>
              <w:t xml:space="preserve">mstl. </w:t>
            </w:r>
            <w:r w:rsidRPr="006363DA">
              <w:rPr>
                <w:color w:val="000000"/>
                <w:sz w:val="22"/>
                <w:szCs w:val="22"/>
              </w:rPr>
              <w:t>iki Dotnuvos girininkijos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4400-2632-6470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DT-16 iki </w:t>
            </w:r>
            <w:r w:rsidRPr="006363DA">
              <w:rPr>
                <w:sz w:val="22"/>
                <w:szCs w:val="22"/>
              </w:rPr>
              <w:t>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4400-2632-6516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Dotnuva–Valinava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Valinavos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2022–Valučiai–Dotnuvos miškas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2,626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4400-2510-7035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1B513F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DT-21</w:t>
            </w:r>
          </w:p>
        </w:tc>
        <w:tc>
          <w:tcPr>
            <w:tcW w:w="4500" w:type="dxa"/>
            <w:shd w:val="clear" w:color="auto" w:fill="auto"/>
          </w:tcPr>
          <w:p w:rsidR="00A91272" w:rsidRPr="001B513F" w:rsidRDefault="00A91272" w:rsidP="00DC74C9">
            <w:pPr>
              <w:rPr>
                <w:color w:val="000000"/>
                <w:sz w:val="22"/>
                <w:szCs w:val="22"/>
              </w:rPr>
            </w:pPr>
            <w:r w:rsidRPr="001B513F">
              <w:rPr>
                <w:color w:val="000000"/>
                <w:sz w:val="22"/>
                <w:szCs w:val="22"/>
              </w:rPr>
              <w:t xml:space="preserve">Privažiavimas nuo Valučių </w:t>
            </w:r>
            <w:r w:rsidR="00EF2A6C" w:rsidRPr="001B513F">
              <w:rPr>
                <w:color w:val="000000"/>
                <w:sz w:val="22"/>
                <w:szCs w:val="22"/>
              </w:rPr>
              <w:t xml:space="preserve">k. </w:t>
            </w:r>
            <w:r w:rsidRPr="001B513F">
              <w:rPr>
                <w:color w:val="000000"/>
                <w:sz w:val="22"/>
                <w:szCs w:val="22"/>
              </w:rPr>
              <w:t>iki Medininkų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1B513F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Miško g. iki kelio DT-21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4400-2510-7168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Valučiai–Ąžuolaičiai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4400-2510-7224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Valučių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VRK Nr. 2022 ir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VRK Nr. 2018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0,758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4400-2510-7779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Ąžuolaičių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2,473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4400-2630-9615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Urnėžių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Default="00C02874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5,178</w:t>
            </w:r>
          </w:p>
          <w:p w:rsidR="00C02874" w:rsidRPr="006363DA" w:rsidRDefault="00C02874" w:rsidP="00DC74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2018 iki Urnėžių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Urnėžių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DT-28 iki Aušros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</w:t>
            </w:r>
            <w:r w:rsidR="00EF2A6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4400-2510-7868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Daumantų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4400-2630-9637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EF2A6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Daumantų g. iki Dotnuvos</w:t>
            </w:r>
            <w:r w:rsidR="00EF2A6C">
              <w:rPr>
                <w:color w:val="000000"/>
                <w:sz w:val="22"/>
                <w:szCs w:val="22"/>
              </w:rPr>
              <w:t xml:space="preserve"> mstl.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4400-2630-9648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Aušros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Stoties g. iki Gėlainių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2,703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4400-4288-5838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Gėlainių k.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Parko g. iki Gėlainių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0,537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EF2A6C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EF2A6C">
              <w:rPr>
                <w:color w:val="000000"/>
                <w:sz w:val="22"/>
                <w:szCs w:val="22"/>
              </w:rPr>
              <w:t>D. </w:t>
            </w:r>
            <w:r w:rsidRPr="006363DA">
              <w:rPr>
                <w:color w:val="000000"/>
                <w:sz w:val="22"/>
                <w:szCs w:val="22"/>
              </w:rPr>
              <w:t>Rudzinsko g. iki kelio DT-34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0,308</w:t>
            </w:r>
          </w:p>
        </w:tc>
        <w:tc>
          <w:tcPr>
            <w:tcW w:w="1710" w:type="dxa"/>
          </w:tcPr>
          <w:p w:rsidR="00A91272" w:rsidRPr="006363DA" w:rsidRDefault="00A91272" w:rsidP="00EF2A6C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4400-4288-3721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lastRenderedPageBreak/>
              <w:t>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Stoties g. iki kelio DT-40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4400-4295-9755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Parko g. iki sodų bendrijos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0,897</w:t>
            </w:r>
          </w:p>
        </w:tc>
        <w:tc>
          <w:tcPr>
            <w:tcW w:w="1710" w:type="dxa"/>
          </w:tcPr>
          <w:p w:rsidR="00A91272" w:rsidRPr="006363DA" w:rsidRDefault="008C4959" w:rsidP="008C4959">
            <w:pPr>
              <w:ind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D15F2A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Akademijos mstl.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Bokštų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0,747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4400-2630-9659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="00D10A5E">
              <w:rPr>
                <w:color w:val="000000"/>
                <w:sz w:val="22"/>
                <w:szCs w:val="22"/>
              </w:rPr>
              <w:t>K. Mac</w:t>
            </w:r>
            <w:r w:rsidRPr="006363DA">
              <w:rPr>
                <w:color w:val="000000"/>
                <w:sz w:val="22"/>
                <w:szCs w:val="22"/>
              </w:rPr>
              <w:t>evičiaus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4400-2632-6592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DT-43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 xml:space="preserve">Privažiavimas nuo </w:t>
            </w:r>
            <w:r w:rsidRPr="00EF2A6C">
              <w:rPr>
                <w:spacing w:val="-2"/>
                <w:sz w:val="22"/>
                <w:szCs w:val="22"/>
              </w:rPr>
              <w:t>VRK 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4400-2630-9674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Pilioniai–Alksnėnai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4400-2538-3940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Pilionių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DT-45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EF2A6C">
              <w:rPr>
                <w:color w:val="000000"/>
                <w:spacing w:val="-4"/>
                <w:sz w:val="22"/>
                <w:szCs w:val="22"/>
              </w:rPr>
              <w:t>Privažiavimas nuo VRK  Nr. 2015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1,196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4400-2632-6605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Mantviliškio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DT-46</w:t>
            </w:r>
          </w:p>
        </w:tc>
        <w:tc>
          <w:tcPr>
            <w:tcW w:w="4500" w:type="dxa"/>
            <w:shd w:val="clear" w:color="auto" w:fill="auto"/>
          </w:tcPr>
          <w:p w:rsidR="00A91272" w:rsidRPr="00EF2A6C" w:rsidRDefault="00A91272" w:rsidP="00DC74C9">
            <w:pPr>
              <w:rPr>
                <w:color w:val="000000"/>
                <w:spacing w:val="-2"/>
                <w:sz w:val="22"/>
                <w:szCs w:val="22"/>
              </w:rPr>
            </w:pPr>
            <w:r w:rsidRPr="00EF2A6C">
              <w:rPr>
                <w:color w:val="000000"/>
                <w:spacing w:val="-2"/>
                <w:sz w:val="22"/>
                <w:szCs w:val="22"/>
              </w:rPr>
              <w:t>Privažiavimas nuo kelio DT-45 iki Bokštų</w:t>
            </w:r>
            <w:r w:rsidR="00EF2A6C" w:rsidRPr="00EF2A6C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Bokštų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DT-45 iki Naujaberžės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4,388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4400-2630-9691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Stukų vs., Zacišių vs., Šlapaberžės k.</w:t>
            </w:r>
          </w:p>
        </w:tc>
      </w:tr>
      <w:tr w:rsidR="00A91272" w:rsidRPr="006363DA" w:rsidTr="008C4959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Naujųjų Lažų </w:t>
            </w:r>
            <w:r w:rsidR="00EF2A6C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0,831</w:t>
            </w:r>
          </w:p>
        </w:tc>
        <w:tc>
          <w:tcPr>
            <w:tcW w:w="1710" w:type="dxa"/>
          </w:tcPr>
          <w:p w:rsidR="00A91272" w:rsidRPr="006363DA" w:rsidRDefault="00A91272" w:rsidP="008C495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4400-2624-4251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DT-49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Naujieji Lažai–Antanava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0,344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4400-2624-4319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Naujųjų Lažų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Puodžių </w:t>
            </w:r>
            <w:r w:rsidR="00EF2A6C">
              <w:rPr>
                <w:color w:val="000000"/>
                <w:sz w:val="22"/>
                <w:szCs w:val="22"/>
              </w:rPr>
              <w:t>k.</w:t>
            </w:r>
            <w:r w:rsidRPr="006363DA">
              <w:rPr>
                <w:color w:val="000000"/>
                <w:sz w:val="22"/>
                <w:szCs w:val="22"/>
              </w:rPr>
              <w:t xml:space="preserve"> iki </w:t>
            </w:r>
            <w:r w:rsidRPr="006363DA">
              <w:rPr>
                <w:sz w:val="22"/>
                <w:szCs w:val="22"/>
              </w:rPr>
              <w:t>Sosių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Puodžių k., 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uo Naujųjų Bakainių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="00A91272" w:rsidRPr="006363DA">
              <w:rPr>
                <w:color w:val="000000"/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4400-2624-4408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Naujųjų Bakainių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Šalčmiriai–Beržai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4400-2625-1634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k., Šalčmirių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4400-2625-1656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Šlapaberžės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DT-54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0,688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0,583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4400-2625-1734</w:t>
            </w:r>
          </w:p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4400-2677-5091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Ramėnai–Vincgalys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4400-2625-1789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Ramėnų k., Vincgalio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Noreikiai–Beržai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2,171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4400-2625-1823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Beržų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2,088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4400-2538-3873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Beržų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Pirmūnų g.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4400-2625-1845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Dotnuvos glž. st.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A70FC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DT-56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iki </w:t>
            </w:r>
            <w:r>
              <w:rPr>
                <w:color w:val="000000"/>
                <w:sz w:val="22"/>
                <w:szCs w:val="22"/>
              </w:rPr>
              <w:t>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4400-2538-3884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Sandzėnų k., Šiaudinės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Noreikiai–Ramėnai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3,094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4400-2625-2002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k., Ramėnų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DT-59 iki Daškonių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D10A5E" w:rsidP="00F9195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1,058</w:t>
            </w:r>
          </w:p>
        </w:tc>
        <w:tc>
          <w:tcPr>
            <w:tcW w:w="1710" w:type="dxa"/>
          </w:tcPr>
          <w:p w:rsidR="00A91272" w:rsidRPr="006363DA" w:rsidRDefault="00D10A5E" w:rsidP="008C49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4400-2538-3919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Šiaudinės k.</w:t>
            </w:r>
          </w:p>
        </w:tc>
      </w:tr>
      <w:tr w:rsidR="00A91272" w:rsidRPr="006363DA" w:rsidTr="002936E8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2639E5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79,352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Gudžiūnų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Antušava–Plaukiai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1,969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kelio GD-3 iki</w:t>
            </w:r>
            <w:r w:rsidR="00A91272" w:rsidRPr="006363DA">
              <w:rPr>
                <w:color w:val="000000"/>
                <w:sz w:val="22"/>
                <w:szCs w:val="22"/>
              </w:rPr>
              <w:t xml:space="preserve"> Jokūbaičių </w:t>
            </w:r>
            <w:r>
              <w:rPr>
                <w:color w:val="000000"/>
                <w:sz w:val="22"/>
                <w:szCs w:val="22"/>
              </w:rPr>
              <w:t>k.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4400-2586-2782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DC7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VRK Nr.2003 iki Šašių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4400-2651-8670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Antušavos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4400-2651-8705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Jokūbaičių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nuo kelio GD-3 iki kelio GD-6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4400-2586-2806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Jokubaičių k., 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 Nr.2003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2,220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4400-2586-2860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1,078</w:t>
            </w:r>
          </w:p>
        </w:tc>
        <w:tc>
          <w:tcPr>
            <w:tcW w:w="1710" w:type="dxa"/>
          </w:tcPr>
          <w:p w:rsidR="00A91272" w:rsidRPr="006363DA" w:rsidRDefault="00A664C5" w:rsidP="00A664C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Gudžiūnai–Šašiai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1,253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4400-2586-2971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Gudžiūnų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4400-2651-8738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GD-6 iki Gudžiūnų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990D90">
            <w:pPr>
              <w:ind w:right="-108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 xml:space="preserve">Privažiavimas nuo VRK  Nr. 2003 iki sodybos </w:t>
            </w:r>
            <w:r w:rsidRPr="006363DA">
              <w:rPr>
                <w:spacing w:val="-4"/>
                <w:sz w:val="22"/>
                <w:szCs w:val="22"/>
              </w:rPr>
              <w:t>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E63641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0,495</w:t>
            </w:r>
          </w:p>
        </w:tc>
        <w:tc>
          <w:tcPr>
            <w:tcW w:w="1710" w:type="dxa"/>
          </w:tcPr>
          <w:p w:rsidR="00A91272" w:rsidRPr="006363DA" w:rsidRDefault="00E63641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4400-5699-0148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2003 iki Pilionių</w:t>
            </w:r>
            <w:r w:rsidR="00EF2A6C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</w:t>
            </w:r>
            <w:r w:rsidRPr="006363DA">
              <w:rPr>
                <w:sz w:val="22"/>
                <w:szCs w:val="22"/>
              </w:rPr>
              <w:t xml:space="preserve"> Gudžiūnų</w:t>
            </w:r>
            <w:r w:rsidR="00EF2A6C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4400-2651-8749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EF2A6C" w:rsidP="00EF2A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</w:t>
            </w:r>
            <w:r w:rsidR="00A91272" w:rsidRPr="006363DA">
              <w:rPr>
                <w:sz w:val="22"/>
                <w:szCs w:val="22"/>
              </w:rPr>
              <w:t xml:space="preserve">uo </w:t>
            </w:r>
            <w:r w:rsidR="00A70FC5">
              <w:rPr>
                <w:sz w:val="22"/>
                <w:szCs w:val="22"/>
              </w:rPr>
              <w:t>Pilionių g.</w:t>
            </w:r>
            <w:r w:rsidR="00A91272" w:rsidRPr="006363DA">
              <w:rPr>
                <w:sz w:val="22"/>
                <w:szCs w:val="22"/>
              </w:rPr>
              <w:t xml:space="preserve"> iki valymo įrenginių Gudžiūnų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4400-2651-8754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Pr="006363DA">
              <w:rPr>
                <w:sz w:val="22"/>
                <w:szCs w:val="22"/>
              </w:rPr>
              <w:t>Nr. 144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4400-2651-8781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542E3E">
              <w:rPr>
                <w:sz w:val="22"/>
                <w:szCs w:val="22"/>
              </w:rPr>
              <w:t>Nr. 144 per Danilavos k.</w:t>
            </w:r>
            <w:r w:rsidRPr="006363DA">
              <w:rPr>
                <w:sz w:val="22"/>
                <w:szCs w:val="22"/>
              </w:rPr>
              <w:t xml:space="preserve">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1,246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Danilavos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GD 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Gudžiūnų glž. st.–Gudžiūnų girininkija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Terespolio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Gudžiūnų glž. st.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GD-19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Balsių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4400-2586-3058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Marimpolio k.,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Tremtinių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GD-22 pagal Balsių mišką iki Vikaičių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2,200</w:t>
            </w:r>
          </w:p>
        </w:tc>
        <w:tc>
          <w:tcPr>
            <w:tcW w:w="1710" w:type="dxa"/>
          </w:tcPr>
          <w:p w:rsidR="00A91272" w:rsidRPr="006363DA" w:rsidRDefault="00A664C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GD-22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3019 ir VRK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4773D3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4,004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4400-2567-5590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k., 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Padruskalnio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0,679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4400-2651-8981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Padruskalnio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Devynduonių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GD-26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Devynduonių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GD-25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4400-2567-5690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2005 </w:t>
            </w:r>
            <w:r w:rsidRPr="006363DA">
              <w:rPr>
                <w:sz w:val="22"/>
                <w:szCs w:val="22"/>
              </w:rPr>
              <w:t>iki Gasčiūnų</w:t>
            </w:r>
            <w:r w:rsidR="00542E3E">
              <w:rPr>
                <w:sz w:val="22"/>
                <w:szCs w:val="22"/>
              </w:rPr>
              <w:t xml:space="preserve"> k.</w:t>
            </w:r>
            <w:r w:rsidRPr="006363DA">
              <w:rPr>
                <w:sz w:val="22"/>
                <w:szCs w:val="22"/>
              </w:rPr>
              <w:t xml:space="preserve"> parko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Gasčiūnų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Liaudės upės</w:t>
            </w:r>
          </w:p>
        </w:tc>
        <w:tc>
          <w:tcPr>
            <w:tcW w:w="990" w:type="dxa"/>
            <w:shd w:val="clear" w:color="auto" w:fill="auto"/>
          </w:tcPr>
          <w:p w:rsidR="00A91272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1,513</w:t>
            </w:r>
          </w:p>
          <w:p w:rsidR="00B0489A" w:rsidRPr="006363DA" w:rsidRDefault="00B0489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2,101</w:t>
            </w:r>
          </w:p>
        </w:tc>
        <w:tc>
          <w:tcPr>
            <w:tcW w:w="1710" w:type="dxa"/>
          </w:tcPr>
          <w:p w:rsidR="00A91272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4400-5755-0075</w:t>
            </w:r>
          </w:p>
          <w:p w:rsidR="00B0489A" w:rsidRPr="006363DA" w:rsidRDefault="00B0489A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4400-2567-5725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GD-29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GD-28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1E157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A91272" w:rsidRPr="006363DA" w:rsidRDefault="001E157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4400-2567-5736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3C0188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0,644</w:t>
            </w:r>
          </w:p>
        </w:tc>
        <w:tc>
          <w:tcPr>
            <w:tcW w:w="1710" w:type="dxa"/>
          </w:tcPr>
          <w:p w:rsidR="00A91272" w:rsidRPr="006363DA" w:rsidRDefault="003C0188" w:rsidP="00A664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4400-2567-5758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Devynduonių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GD-31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</w:t>
            </w:r>
            <w:r w:rsidRPr="00542E3E">
              <w:rPr>
                <w:spacing w:val="-4"/>
                <w:sz w:val="22"/>
                <w:szCs w:val="22"/>
              </w:rPr>
              <w:t>iki Danilavos</w:t>
            </w:r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4400-2586-3070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kelio GD-33 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4400-2586-3103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F9195A">
            <w:pPr>
              <w:pStyle w:val="Betarp"/>
              <w:rPr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 xml:space="preserve">Privažiavimas nuo VRK Nr. 3019 iki </w:t>
            </w:r>
            <w:r w:rsidRPr="00542E3E">
              <w:rPr>
                <w:spacing w:val="-4"/>
                <w:sz w:val="22"/>
                <w:szCs w:val="22"/>
              </w:rPr>
              <w:t>Alksnėnų</w:t>
            </w:r>
            <w:r w:rsidR="00542E3E" w:rsidRPr="00542E3E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3,353</w:t>
            </w:r>
          </w:p>
          <w:p w:rsidR="006C75A0" w:rsidRPr="006363DA" w:rsidRDefault="006C75A0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0,998</w:t>
            </w:r>
          </w:p>
        </w:tc>
        <w:tc>
          <w:tcPr>
            <w:tcW w:w="1710" w:type="dxa"/>
          </w:tcPr>
          <w:p w:rsidR="00A91272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4400-5694-8711</w:t>
            </w:r>
          </w:p>
          <w:p w:rsidR="006C75A0" w:rsidRPr="006363DA" w:rsidRDefault="006C75A0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4400-5694-8700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Alksnėnų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geležinkelio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4400-2557-4000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 Nr. 2015 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4400-2557-4087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iki Žilvičių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4400-2557-4176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GD-38 iki kelio </w:t>
            </w:r>
            <w:r w:rsidRPr="006363DA">
              <w:rPr>
                <w:sz w:val="22"/>
                <w:szCs w:val="22"/>
              </w:rPr>
              <w:t>GD-33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Balsių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GD-38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3019 iki kelio </w:t>
            </w:r>
          </w:p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4400-2651-9196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GD-38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4400-2651-9257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k., Senkaimio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Vikaičiai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Pasiekai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0,416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4400-2567-5780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Pasiekų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Margininkų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4400-2567-5825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3019 iki sodybos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0,655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4400-2567-5836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Margininkų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4400-2567-5869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2005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1,148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4400-2651-9313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GD-45</w:t>
            </w:r>
          </w:p>
        </w:tc>
        <w:tc>
          <w:tcPr>
            <w:tcW w:w="4500" w:type="dxa"/>
            <w:shd w:val="clear" w:color="auto" w:fill="auto"/>
          </w:tcPr>
          <w:p w:rsidR="00A91272" w:rsidRPr="00542E3E" w:rsidRDefault="00A91272" w:rsidP="00DC74C9">
            <w:pPr>
              <w:rPr>
                <w:color w:val="000000"/>
                <w:spacing w:val="-4"/>
                <w:sz w:val="22"/>
                <w:szCs w:val="22"/>
              </w:rPr>
            </w:pPr>
            <w:r w:rsidRPr="00542E3E">
              <w:rPr>
                <w:color w:val="000000"/>
                <w:spacing w:val="-4"/>
                <w:sz w:val="22"/>
                <w:szCs w:val="22"/>
              </w:rPr>
              <w:t>Privažiavimas nuo VRK Nr. 2015  iki Miegėnų</w:t>
            </w:r>
            <w:r w:rsidR="00542E3E" w:rsidRPr="00542E3E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0,249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GD-45 iki kelio GD-44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4400-2651-9386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ind w:right="-108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Serbentynės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4400-2651-9446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GD-33 iki Alksnėnų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1,039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4400-2651-9457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Pamiškių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Žilvičių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Vypalų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4400-2567-5882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Vypalų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Žilvičių </w:t>
            </w:r>
            <w:r w:rsidR="00542E3E">
              <w:rPr>
                <w:sz w:val="22"/>
                <w:szCs w:val="22"/>
              </w:rPr>
              <w:t>k.</w:t>
            </w:r>
            <w:r w:rsidRPr="006363DA">
              <w:rPr>
                <w:sz w:val="22"/>
                <w:szCs w:val="22"/>
              </w:rPr>
              <w:t xml:space="preserve"> iki Žilvičių </w:t>
            </w:r>
            <w:r w:rsidRPr="006363DA">
              <w:rPr>
                <w:color w:val="000000"/>
                <w:sz w:val="22"/>
                <w:szCs w:val="22"/>
              </w:rPr>
              <w:t>miško</w:t>
            </w:r>
          </w:p>
        </w:tc>
        <w:tc>
          <w:tcPr>
            <w:tcW w:w="990" w:type="dxa"/>
            <w:shd w:val="clear" w:color="auto" w:fill="auto"/>
          </w:tcPr>
          <w:p w:rsidR="00A91272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0,146</w:t>
            </w:r>
          </w:p>
          <w:p w:rsidR="009F4756" w:rsidRPr="006363DA" w:rsidRDefault="009F4756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</w:tcPr>
          <w:p w:rsidR="00A91272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4400-2557-4254</w:t>
            </w:r>
          </w:p>
          <w:p w:rsidR="009F4756" w:rsidRPr="006363DA" w:rsidRDefault="009F4756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4400-5755-0086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Žilvičių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104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GD-51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Antanavos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B061A" w:rsidP="00F919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2,909</w:t>
            </w:r>
          </w:p>
        </w:tc>
        <w:tc>
          <w:tcPr>
            <w:tcW w:w="1710" w:type="dxa"/>
          </w:tcPr>
          <w:p w:rsidR="00A91272" w:rsidRPr="006363DA" w:rsidRDefault="007B061A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4400-2567-</w:t>
            </w:r>
            <w:r w:rsidR="00CC759B">
              <w:rPr>
                <w:sz w:val="22"/>
                <w:szCs w:val="22"/>
              </w:rPr>
              <w:t>5939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Miegėnų k., Alksnėnų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GD-51 iki Naujų Lažų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>, Antanavos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4400-2651-9490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Antanavos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664C5" w:rsidP="00DC74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0,715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4400-2567-5947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2015  iki Suosių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4400-2651-9535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Paberžė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3,453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4400-2567-6977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Miegėnų k., 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GD-55 iki Senkonių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užtvankos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1,777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4400-2617-7226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kelio GD-56 iki Senkonių </w:t>
            </w:r>
            <w:r w:rsidR="00542E3E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0,351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4400-2651-9580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Vinkšnos, Senkonių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4400-2652-1110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Senkonių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GD-56 iki Paberžės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4400-2567-6988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GD-55 iki Trakupio</w:t>
            </w:r>
            <w:r w:rsidR="00542E3E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4400-2652-1142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Trakupio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GD-61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Užupė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DC74C9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4400-2652-1175</w:t>
            </w:r>
          </w:p>
        </w:tc>
        <w:tc>
          <w:tcPr>
            <w:tcW w:w="1710" w:type="dxa"/>
          </w:tcPr>
          <w:p w:rsidR="00A91272" w:rsidRPr="006363DA" w:rsidRDefault="00A91272" w:rsidP="00DC74C9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Paberžės k.</w:t>
            </w:r>
          </w:p>
        </w:tc>
      </w:tr>
      <w:tr w:rsidR="00A91272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A91272" w:rsidRPr="006363DA" w:rsidRDefault="00A91272" w:rsidP="00F9195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795B64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79,178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A91272" w:rsidRPr="006363DA" w:rsidRDefault="00A91272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1272" w:rsidRPr="006363DA" w:rsidTr="002936E8">
        <w:trPr>
          <w:cantSplit/>
        </w:trPr>
        <w:tc>
          <w:tcPr>
            <w:tcW w:w="10440" w:type="dxa"/>
            <w:gridSpan w:val="6"/>
          </w:tcPr>
          <w:p w:rsidR="00A91272" w:rsidRPr="006363DA" w:rsidRDefault="00A91272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Josvainių seniūnija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1955 iki</w:t>
            </w:r>
            <w:r w:rsidRPr="006363DA">
              <w:rPr>
                <w:sz w:val="22"/>
                <w:szCs w:val="22"/>
              </w:rPr>
              <w:t xml:space="preserve">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4400-2624-3510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Vincentavos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Daubarai–Skaistgiriai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2,454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4400-2504-0688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Daubarų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2021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Šaravų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Graužiai–Būdai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2,371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ind w:right="-108"/>
              <w:jc w:val="center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4400-2483-5525</w:t>
            </w:r>
          </w:p>
        </w:tc>
        <w:tc>
          <w:tcPr>
            <w:tcW w:w="1710" w:type="dxa"/>
          </w:tcPr>
          <w:p w:rsid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 xml:space="preserve">Būdų k., </w:t>
            </w:r>
          </w:p>
          <w:p w:rsidR="00A91272" w:rsidRPr="009B4A44" w:rsidRDefault="00A91272" w:rsidP="009B4A44">
            <w:pPr>
              <w:pStyle w:val="Betarp"/>
              <w:ind w:right="-108"/>
              <w:rPr>
                <w:color w:val="000000"/>
                <w:sz w:val="22"/>
                <w:szCs w:val="22"/>
              </w:rPr>
            </w:pPr>
            <w:r w:rsidRPr="009B4A44">
              <w:rPr>
                <w:color w:val="000000"/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Juodkaimiai–Pavikšrupys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4400-2483-6999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sodybos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4400-2498-4827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Juodkaimių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0,784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4400-2498-4850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iki žemės sklypų ir Svilių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4400-2498-4905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3514 per Šušvės upės užtvanką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0,041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Antanavos vs.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3514 iki žemės sklypų ir Sviliukų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dvarvietės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0,734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4400-2498-4938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Sviliukų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 nuo Svilių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0,180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4400-2719</w:t>
            </w:r>
            <w:r w:rsidR="001C71D1">
              <w:rPr>
                <w:color w:val="000000"/>
                <w:sz w:val="22"/>
                <w:szCs w:val="22"/>
              </w:rPr>
              <w:t>-</w:t>
            </w:r>
            <w:r w:rsidRPr="006363DA">
              <w:rPr>
                <w:color w:val="000000"/>
                <w:sz w:val="22"/>
                <w:szCs w:val="22"/>
              </w:rPr>
              <w:t>3257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Svilių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Šušvės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0,393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4400-2677-5115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Josvainių k. iki  sodybų ir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0,326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4400-2624-3698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JS-19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2"/>
                <w:sz w:val="22"/>
                <w:szCs w:val="22"/>
              </w:rPr>
            </w:pPr>
            <w:r w:rsidRPr="009B4A44">
              <w:rPr>
                <w:spacing w:val="-2"/>
                <w:sz w:val="22"/>
                <w:szCs w:val="22"/>
              </w:rPr>
              <w:t>Privažiavimas nuo VRK Nr. 2004 iki Ruseinių k.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4400-2506-7161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Angiriai–Ruseiniai–Ruseinėliai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0,822</w:t>
            </w:r>
          </w:p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0,927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4400-2624-3710</w:t>
            </w:r>
          </w:p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4400-2677-5280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ind w:right="-107"/>
              <w:rPr>
                <w:color w:val="000000"/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pacing w:val="-6"/>
                <w:sz w:val="22"/>
                <w:szCs w:val="22"/>
              </w:rPr>
              <w:t>Angirių k., 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Pilsupėliai–Ruseinėliai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2,195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4400-2506-7250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Ruseinėlių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JS-22</w:t>
            </w:r>
          </w:p>
        </w:tc>
        <w:tc>
          <w:tcPr>
            <w:tcW w:w="4500" w:type="dxa"/>
            <w:shd w:val="clear" w:color="auto" w:fill="auto"/>
          </w:tcPr>
          <w:p w:rsidR="00A91272" w:rsidRPr="009B4A44" w:rsidRDefault="00A91272" w:rsidP="00573BC1">
            <w:pPr>
              <w:rPr>
                <w:spacing w:val="-4"/>
                <w:sz w:val="22"/>
                <w:szCs w:val="22"/>
              </w:rPr>
            </w:pPr>
            <w:r w:rsidRPr="009B4A44">
              <w:rPr>
                <w:spacing w:val="-4"/>
                <w:sz w:val="22"/>
                <w:szCs w:val="22"/>
              </w:rPr>
              <w:t xml:space="preserve">Privažiavimas nuo Ruseinių </w:t>
            </w:r>
            <w:r w:rsidR="009B4A44" w:rsidRPr="009B4A44">
              <w:rPr>
                <w:spacing w:val="-4"/>
                <w:sz w:val="22"/>
                <w:szCs w:val="22"/>
              </w:rPr>
              <w:t xml:space="preserve">k. </w:t>
            </w:r>
            <w:r w:rsidRPr="009B4A44">
              <w:rPr>
                <w:spacing w:val="-4"/>
                <w:sz w:val="22"/>
                <w:szCs w:val="22"/>
              </w:rPr>
              <w:t>iki Josvainių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1,021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4400-2506-7283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Ruseinių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1,083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Angirių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Varnupė–Grašva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1,314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Varnupės k., Grašvos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Privažiavimas nuo Josvainių k. iki žemės sklypų ir fermos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4400-2504-0766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JS-28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Josvainių k.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2,031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4400-2504-0833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Josvainių k. iki kelio JS-33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1,169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4400-2504-0900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2030 iki Šingalių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1,575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4400-2504-1009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Čiukiškių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JS-33 iki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2,184</w:t>
            </w:r>
          </w:p>
        </w:tc>
        <w:tc>
          <w:tcPr>
            <w:tcW w:w="1710" w:type="dxa"/>
          </w:tcPr>
          <w:p w:rsidR="00A91272" w:rsidRPr="006363DA" w:rsidRDefault="001C71D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A91272" w:rsidRPr="006363DA" w:rsidRDefault="00A91272" w:rsidP="00F9195A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139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sklypų,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0,532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4400-2504-1114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žemės sklypų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4400-2504-0222</w:t>
            </w:r>
          </w:p>
        </w:tc>
        <w:tc>
          <w:tcPr>
            <w:tcW w:w="171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žemės sklypų link kelio Nr. JS-38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4400-2504-0255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Vytauto g. iki sodybų, žirgyno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2,937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Josvainių k., Galulaukių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JS-39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Josvainiai–Plaktiniai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1,886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4400-2504-0355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Plaktinių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JS-39 iki sodybų,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4400-2624-3776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JS-42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sodybos ir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4400-2624-3787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2031 iki sodybos ir valymo įrenginių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4400-2504-0411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JS-44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JS-43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0,468</w:t>
            </w:r>
          </w:p>
        </w:tc>
        <w:tc>
          <w:tcPr>
            <w:tcW w:w="1710" w:type="dxa"/>
            <w:vAlign w:val="center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4400-2504-0477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149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JS-45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="009B4A44">
              <w:rPr>
                <w:sz w:val="22"/>
                <w:szCs w:val="22"/>
              </w:rPr>
              <w:t>V</w:t>
            </w:r>
            <w:r w:rsidRPr="006363DA">
              <w:rPr>
                <w:sz w:val="22"/>
                <w:szCs w:val="22"/>
              </w:rPr>
              <w:t>RK Nr. 2031 iki sodybos, fermų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4400-2483-7041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JS-47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nuo VRK Nr. 229 iki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2031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4400-2483-7174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Macgalių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JS-49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Šermukšnių g. iki sodybų ir Kunionių miško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0,519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4400-2504-0533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Kunionių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JS-50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1B513F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</w:t>
            </w:r>
            <w:r w:rsidR="00A91272" w:rsidRPr="006363DA">
              <w:rPr>
                <w:sz w:val="22"/>
                <w:szCs w:val="22"/>
              </w:rPr>
              <w:t>–Maleikoniai–Graužiai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4400-2506-7707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Kampų II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Tvenkinio g. iki gamybinių pastatų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0,335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4400-2506-7646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Maleikonių k., </w:t>
            </w:r>
            <w:r w:rsidRPr="006363DA">
              <w:rPr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154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70FC5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Kilbisai–Gailiakaimis–Kampų</w:t>
            </w:r>
            <w:r w:rsidR="00A91272" w:rsidRPr="006363DA">
              <w:rPr>
                <w:sz w:val="22"/>
                <w:szCs w:val="22"/>
              </w:rPr>
              <w:t xml:space="preserve"> II</w:t>
            </w:r>
            <w:r>
              <w:rPr>
                <w:sz w:val="22"/>
                <w:szCs w:val="22"/>
              </w:rPr>
              <w:t xml:space="preserve"> k. 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3,614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4400-2506-7718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Kampų II k., Kilbisų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Nr. JS-53 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4400-2506-7729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156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JS-58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Gailiakaimio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Nevėžio upės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4400-2624-3832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JS-59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Gailiakaimio </w:t>
            </w:r>
            <w:r w:rsidR="009B4A44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kapinių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4400-2516-0404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Gailiakaimio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158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JS-61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Ilgosios g. iki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0,278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4400-2516-0700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Paliepiukų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JS-63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</w:t>
            </w:r>
            <w:r w:rsidR="009B4A44">
              <w:rPr>
                <w:sz w:val="22"/>
                <w:szCs w:val="22"/>
              </w:rPr>
              <w:t>važiavimas nuo VRK Nr. 2009 iki</w:t>
            </w:r>
            <w:r w:rsidRPr="006363DA">
              <w:rPr>
                <w:sz w:val="22"/>
                <w:szCs w:val="22"/>
              </w:rPr>
              <w:t xml:space="preserve">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1,136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4400-2624-3843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Graužių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JS-65</w:t>
            </w:r>
          </w:p>
        </w:tc>
        <w:tc>
          <w:tcPr>
            <w:tcW w:w="4500" w:type="dxa"/>
            <w:shd w:val="clear" w:color="auto" w:fill="auto"/>
          </w:tcPr>
          <w:p w:rsidR="00E75A00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2009 ir VRK </w:t>
            </w:r>
          </w:p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2027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1,476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4400-2516-1534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JS-66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JS-67 iki  sodybų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1,547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4400-2516-1608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162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JS-67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Nevėžio g.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0,401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4400-2516-1622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Vainikų k.</w:t>
            </w:r>
          </w:p>
        </w:tc>
      </w:tr>
      <w:tr w:rsidR="00A91272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163</w:t>
            </w:r>
          </w:p>
        </w:tc>
        <w:tc>
          <w:tcPr>
            <w:tcW w:w="900" w:type="dxa"/>
            <w:shd w:val="clear" w:color="auto" w:fill="auto"/>
          </w:tcPr>
          <w:p w:rsidR="00A91272" w:rsidRPr="006363DA" w:rsidRDefault="00A91272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JS-69</w:t>
            </w:r>
          </w:p>
        </w:tc>
        <w:tc>
          <w:tcPr>
            <w:tcW w:w="4500" w:type="dxa"/>
            <w:shd w:val="clear" w:color="auto" w:fill="auto"/>
          </w:tcPr>
          <w:p w:rsidR="00A91272" w:rsidRPr="006363DA" w:rsidRDefault="00A91272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2009 iki sodybų, žemės sklypų</w:t>
            </w:r>
          </w:p>
        </w:tc>
        <w:tc>
          <w:tcPr>
            <w:tcW w:w="990" w:type="dxa"/>
            <w:shd w:val="clear" w:color="auto" w:fill="auto"/>
          </w:tcPr>
          <w:p w:rsidR="00A91272" w:rsidRPr="006363DA" w:rsidRDefault="00A91272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0,382</w:t>
            </w:r>
          </w:p>
        </w:tc>
        <w:tc>
          <w:tcPr>
            <w:tcW w:w="1710" w:type="dxa"/>
          </w:tcPr>
          <w:p w:rsidR="00A91272" w:rsidRPr="006363DA" w:rsidRDefault="00A91272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4400-2516-1651</w:t>
            </w:r>
          </w:p>
        </w:tc>
        <w:tc>
          <w:tcPr>
            <w:tcW w:w="1710" w:type="dxa"/>
          </w:tcPr>
          <w:p w:rsidR="00A91272" w:rsidRPr="006363DA" w:rsidRDefault="00A91272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JS-70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9B4A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Privažiavimas nuo Šingalių k., Lauko g. iki </w:t>
            </w:r>
            <w:r w:rsidR="009B4A44">
              <w:rPr>
                <w:sz w:val="22"/>
                <w:szCs w:val="22"/>
              </w:rPr>
              <w:t>gamybinių pastatų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0,169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4400-4638-4652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Šingalių k.</w:t>
            </w:r>
          </w:p>
        </w:tc>
      </w:tr>
      <w:tr w:rsidR="00410551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10551" w:rsidRPr="006363DA" w:rsidRDefault="00410551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165</w:t>
            </w:r>
          </w:p>
        </w:tc>
        <w:tc>
          <w:tcPr>
            <w:tcW w:w="900" w:type="dxa"/>
            <w:shd w:val="clear" w:color="auto" w:fill="auto"/>
          </w:tcPr>
          <w:p w:rsidR="00410551" w:rsidRPr="006363DA" w:rsidRDefault="00410551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JS-71</w:t>
            </w:r>
          </w:p>
        </w:tc>
        <w:tc>
          <w:tcPr>
            <w:tcW w:w="4500" w:type="dxa"/>
            <w:shd w:val="clear" w:color="auto" w:fill="auto"/>
          </w:tcPr>
          <w:p w:rsidR="00410551" w:rsidRPr="006363DA" w:rsidRDefault="00410551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Upytės g. iki žemės sklypų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410551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1,055</w:t>
            </w:r>
          </w:p>
        </w:tc>
        <w:tc>
          <w:tcPr>
            <w:tcW w:w="1710" w:type="dxa"/>
          </w:tcPr>
          <w:p w:rsidR="00410551" w:rsidRPr="006363DA" w:rsidRDefault="00410551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4400-2516-1708</w:t>
            </w:r>
          </w:p>
        </w:tc>
        <w:tc>
          <w:tcPr>
            <w:tcW w:w="1710" w:type="dxa"/>
          </w:tcPr>
          <w:p w:rsidR="00410551" w:rsidRPr="006363DA" w:rsidRDefault="00410551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Karūnavos k.</w:t>
            </w:r>
          </w:p>
        </w:tc>
      </w:tr>
      <w:tr w:rsidR="00410551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10551" w:rsidRPr="006363DA" w:rsidRDefault="00410551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10551" w:rsidRPr="006363DA" w:rsidRDefault="00BC5CB3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54,274</w:t>
            </w: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10551" w:rsidRPr="006363DA" w:rsidRDefault="00410551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0551" w:rsidRPr="006363DA" w:rsidTr="002936E8">
        <w:trPr>
          <w:cantSplit/>
        </w:trPr>
        <w:tc>
          <w:tcPr>
            <w:tcW w:w="10440" w:type="dxa"/>
            <w:gridSpan w:val="6"/>
          </w:tcPr>
          <w:p w:rsidR="00410551" w:rsidRPr="006363DA" w:rsidRDefault="00410551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Kėdainių miesto seniūnija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DT-27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4400-2612-4520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Pikeliai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1,334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4400-2654-1992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Pikelių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Mištautai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Ruoščiai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2,242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4400-2654-2076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k., Ruoščių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169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Ruoščių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Ruoščių k., 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Ruoščiai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Ruminiai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1,279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4400-2600-4714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Ruoščių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Ruminių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4400-2600-4797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Kėboniai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4400-2600-4842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Ruminiai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Bogušiškiai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4400-2600-4942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Ruminių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KD-9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2,691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4400-2654-2131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KD-10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spacing w:val="-4"/>
                <w:sz w:val="22"/>
                <w:szCs w:val="22"/>
              </w:rPr>
            </w:pPr>
            <w:r w:rsidRPr="00014663">
              <w:rPr>
                <w:spacing w:val="-4"/>
                <w:sz w:val="22"/>
                <w:szCs w:val="22"/>
              </w:rPr>
              <w:t>Privažiavimas nuo kelio KD-9 iki Bartkūniškių</w:t>
            </w:r>
            <w:r w:rsidR="00014663" w:rsidRPr="00014663">
              <w:rPr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4400-2600-5072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Bartkūniškių </w:t>
            </w:r>
            <w:r w:rsidR="00014663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4400-2600-5142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Bartkūniškių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Bartkūniškių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0,612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4400-2600-5729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KD-9 iki Bogušiškių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0,374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4400-2600-5007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Bogušiškių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sodybos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4400-2654-2198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144 iki Daumantų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4400-2654-2402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KD-18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nuo VRK Nr. 144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KD-19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4400-2654-2410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KD-19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144 iki geležinkelio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1,140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4400-2612-4574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KD-21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FF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Justinava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Kėdainiai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4400-2654-2487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Justinavos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KD-22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Pasmilgio iki žydų sušaudymo vietos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4400-2600-5850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Daukšių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144 ir VRK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4400-2600-5761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Pasmilgio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KD-24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2006 iki Šiukštuliškių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4,436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4400-2612-4622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KD-24 iki Lipliūnų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4400-2612-4641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KD-26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Stasiūnai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Keleriškiai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3,443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4400-2654-2498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Ąžuoloto k., 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189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KD-27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014663">
              <w:rPr>
                <w:color w:val="000000"/>
                <w:spacing w:val="-2"/>
                <w:sz w:val="22"/>
                <w:szCs w:val="22"/>
              </w:rPr>
              <w:t>Privažiavimas nuo VRK Nr. 2006 iki Lipliūnų</w:t>
            </w:r>
            <w:r w:rsidR="00014663" w:rsidRPr="00014663">
              <w:rPr>
                <w:color w:val="000000"/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4400-2612-4709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KD-28</w:t>
            </w:r>
          </w:p>
        </w:tc>
        <w:tc>
          <w:tcPr>
            <w:tcW w:w="4500" w:type="dxa"/>
            <w:shd w:val="clear" w:color="auto" w:fill="auto"/>
          </w:tcPr>
          <w:p w:rsidR="0027228A" w:rsidRPr="00014663" w:rsidRDefault="0027228A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014663">
              <w:rPr>
                <w:color w:val="000000"/>
                <w:spacing w:val="-4"/>
                <w:sz w:val="22"/>
                <w:szCs w:val="22"/>
              </w:rPr>
              <w:t xml:space="preserve">Privažiavimas nuo Lipliūnų 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k. </w:t>
            </w:r>
            <w:r w:rsidRPr="00014663">
              <w:rPr>
                <w:color w:val="000000"/>
                <w:spacing w:val="-4"/>
                <w:sz w:val="22"/>
                <w:szCs w:val="22"/>
              </w:rPr>
              <w:t>iki Šiukštuliškių</w:t>
            </w:r>
            <w:r w:rsidR="00014663" w:rsidRPr="00014663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4400-2612-4652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Lipliūnų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191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KD-29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014663" w:rsidP="00573B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</w:t>
            </w:r>
            <w:r w:rsidR="0027228A" w:rsidRPr="006363DA">
              <w:rPr>
                <w:color w:val="000000"/>
                <w:sz w:val="22"/>
                <w:szCs w:val="22"/>
              </w:rPr>
              <w:t>važiavimas tarp kelio JS-33 ir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0,667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4400-2612-4730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Pūstelninkų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192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KD-30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KD-32 iki kelio JS-34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193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KD-31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1,122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4400-2612-4785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KD-32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229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KD-31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0,724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4400-2612-4812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Tubių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KD-33</w:t>
            </w:r>
          </w:p>
        </w:tc>
        <w:tc>
          <w:tcPr>
            <w:tcW w:w="4500" w:type="dxa"/>
            <w:shd w:val="clear" w:color="auto" w:fill="auto"/>
          </w:tcPr>
          <w:p w:rsidR="0027228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2006 iki kelio </w:t>
            </w:r>
          </w:p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KD-32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1,257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4400-2612-4852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196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KD-35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Jaunimo g. ir Artojų g.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0,227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4400-2654-2554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Keleriškių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197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KD-37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229 iki Mantvilonių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1,572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4400-2654-2632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198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KD-38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2009 iki Mantvilonių</w:t>
            </w:r>
            <w:r w:rsidR="00014663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2,975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4400-2654-2643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27228A" w:rsidRPr="006363DA" w:rsidRDefault="0027228A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199</w:t>
            </w:r>
          </w:p>
        </w:tc>
        <w:tc>
          <w:tcPr>
            <w:tcW w:w="90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KD-39</w:t>
            </w:r>
          </w:p>
        </w:tc>
        <w:tc>
          <w:tcPr>
            <w:tcW w:w="4500" w:type="dxa"/>
            <w:shd w:val="clear" w:color="auto" w:fill="auto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Mantviloniai</w:t>
            </w:r>
            <w:r w:rsidRPr="006363DA">
              <w:rPr>
                <w:sz w:val="22"/>
                <w:szCs w:val="22"/>
              </w:rPr>
              <w:t>–</w:t>
            </w:r>
            <w:r w:rsidRPr="006363DA">
              <w:rPr>
                <w:color w:val="000000"/>
                <w:sz w:val="22"/>
                <w:szCs w:val="22"/>
              </w:rPr>
              <w:t>Čeplinavos vs.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2,553</w:t>
            </w:r>
          </w:p>
        </w:tc>
        <w:tc>
          <w:tcPr>
            <w:tcW w:w="1710" w:type="dxa"/>
          </w:tcPr>
          <w:p w:rsidR="0027228A" w:rsidRPr="006363DA" w:rsidRDefault="0027228A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4400-2654-2654</w:t>
            </w:r>
          </w:p>
        </w:tc>
        <w:tc>
          <w:tcPr>
            <w:tcW w:w="1710" w:type="dxa"/>
          </w:tcPr>
          <w:p w:rsidR="0027228A" w:rsidRPr="006363DA" w:rsidRDefault="0027228A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Mantvilonių k.</w:t>
            </w:r>
          </w:p>
        </w:tc>
      </w:tr>
      <w:tr w:rsidR="0027228A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27228A" w:rsidRPr="006363DA" w:rsidRDefault="0027228A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27228A" w:rsidRPr="006363DA" w:rsidRDefault="0027228A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47,444</w:t>
            </w: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27228A" w:rsidRPr="006363DA" w:rsidRDefault="0027228A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7228A" w:rsidRPr="006363DA" w:rsidTr="002936E8">
        <w:trPr>
          <w:cantSplit/>
        </w:trPr>
        <w:tc>
          <w:tcPr>
            <w:tcW w:w="10440" w:type="dxa"/>
            <w:gridSpan w:val="6"/>
          </w:tcPr>
          <w:p w:rsidR="0027228A" w:rsidRPr="006363DA" w:rsidRDefault="0027228A" w:rsidP="002670D0">
            <w:pPr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Krakių seniūnija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Ažytėnai–Dirgaičiai (iki rajono ribos)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1,702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4400-2654-0770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Barkūniškis–Gaideliai–Juodeliai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Gaidelių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VRK Nr. 2011 iki Plaukių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1,785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4400-2557-4500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VRK Nr. 2011 iki kelio </w:t>
            </w:r>
          </w:p>
          <w:p w:rsidR="00FE7E45" w:rsidRPr="006363DA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F9195A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FE7E45" w:rsidRPr="006363DA" w:rsidRDefault="00FE7E45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Vailainių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Plaukių </w:t>
            </w:r>
            <w:r w:rsidR="00533FD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KR-5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4400-2654-1084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Plaukiai–Antušava (seniūnijos ribose)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4400-2654-1124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Plaukiai–Mumaičiai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0,732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4400-2557-4587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Mumaičių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Jankūnai–Jankūnų kapinės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0,333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Jankūnų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209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Pakarkliai–Jaugilka iki kelio DT-6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2,666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Jaugilkos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Pakarkliai</w:t>
            </w:r>
            <w:r w:rsidRPr="006363DA">
              <w:rPr>
                <w:sz w:val="22"/>
                <w:szCs w:val="22"/>
              </w:rPr>
              <w:t>–Milvydai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Pakarklių k., 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Jaugiliai–Keturkiemiai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2,113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Keturkiemių k., Jaugilių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533FDD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2011 iki Milvydų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4400-2673-7890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Milvydų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Girelės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4400-2673-7957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Milvydų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Plinkaigalis–Rezgiai–Dovydiškiai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3,507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4400-2673-7257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Plinkaigalio k., 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Barkūniškis–Dovydiškiai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4400-2654-1057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KR-19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Barkūniškis–Antakalnis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4400-2654-0938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Barkūniškio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2016 iki Lenčių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1,496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4400-2654-0805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219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Ažytėnai–Lenčiai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1,373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4400-2654-0827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Lenčių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VRK Nr. 3501 iki Alyvų g.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4400-2673-8006</w:t>
            </w:r>
          </w:p>
        </w:tc>
        <w:tc>
          <w:tcPr>
            <w:tcW w:w="171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KR-26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Plinkaigalis–Piliakalnis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2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2"/>
                <w:sz w:val="22"/>
                <w:szCs w:val="22"/>
              </w:rPr>
              <w:t>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KR-27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Paskerdūmio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Gudaičių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0,509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4400-2673-7457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Paskerdūmio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KR-28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Antežeriai–Slabada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4400-5613-4695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k., Slabados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Antežeriai–Pašušvys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Antežerių k., Pašušvio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533FDD" w:rsidP="00573B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Antežerių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3,464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4400-2673-7535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Antežerių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Skirgailinė–Zembiškis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0,788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4400-2673-7579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Skirgailinės k.,</w:t>
            </w:r>
          </w:p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Zembiškio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Vosbučių k. iki Šilainių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4400-2673-7668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Vosbučių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Guptilčiai–Beržytė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1,663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4400-2557-4598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229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KR-35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Guptilčiai–Degimai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0,107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Guptilčių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Plinkaigalis–Rėguliai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Rėgulių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3501 iki Vozbučių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0,400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4400-2673-7768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Vosbučių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KR-38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spacing w:val="-8"/>
                <w:sz w:val="22"/>
                <w:szCs w:val="22"/>
              </w:rPr>
              <w:t xml:space="preserve">Ambraziūnų </w:t>
            </w:r>
            <w:r w:rsidR="00533FDD">
              <w:rPr>
                <w:spacing w:val="-8"/>
                <w:sz w:val="22"/>
                <w:szCs w:val="22"/>
              </w:rPr>
              <w:t xml:space="preserve">k. </w:t>
            </w:r>
            <w:r w:rsidRPr="006363DA">
              <w:rPr>
                <w:spacing w:val="-8"/>
                <w:sz w:val="22"/>
                <w:szCs w:val="22"/>
              </w:rPr>
              <w:t>iki</w:t>
            </w:r>
            <w:r w:rsidRPr="006363DA">
              <w:rPr>
                <w:sz w:val="22"/>
                <w:szCs w:val="22"/>
              </w:rPr>
              <w:t xml:space="preserve"> piliakalnio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8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8"/>
                <w:sz w:val="22"/>
                <w:szCs w:val="22"/>
              </w:rPr>
              <w:t>Ambraziūnų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KR-39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Pajieslys–Sutkūnai–Šulaičiai–Plinkaigalis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6,816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k., Plinkaigalio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Krakės–Norkūnai–Peštiniukai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2,312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prie žydų žudynių vietos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0,340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4400-2673-8043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Peštininkų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Norkūnai–Dangaučius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4400-2673-8054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Norkūnų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Sutkūnai–Ąžuolytė–Meironiškėliai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4400-2673-6660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Ąžuolytės k., Meironiškėlių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Sutkūnai</w:t>
            </w:r>
            <w:r w:rsidRPr="006363DA">
              <w:rPr>
                <w:color w:val="000000"/>
                <w:sz w:val="22"/>
                <w:szCs w:val="22"/>
              </w:rPr>
              <w:t>–Maconiai</w:t>
            </w:r>
            <w:r w:rsidRPr="006363DA">
              <w:rPr>
                <w:sz w:val="22"/>
                <w:szCs w:val="22"/>
              </w:rPr>
              <w:t>–Mąstautai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1,465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4400-2557-4610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Sutkūnų k., Maconių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KR-47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Jurgaičių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1,449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4400-2673-6338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Mąstautų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KR-48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2004 iki Mąstautų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2,078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4400-2673-6349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Maconių k., 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KR-49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–Patranys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1,983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4400-2673-6416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Pališkiai</w:t>
            </w:r>
            <w:r w:rsidRPr="006363DA">
              <w:rPr>
                <w:color w:val="000000"/>
                <w:sz w:val="22"/>
                <w:szCs w:val="22"/>
              </w:rPr>
              <w:t>–Trakai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4400-2673-8076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Meironiškiai – Meironiškėliai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1,614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4400-2673-8108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Meironiškėlių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KR-52</w:t>
            </w:r>
          </w:p>
        </w:tc>
        <w:tc>
          <w:tcPr>
            <w:tcW w:w="4500" w:type="dxa"/>
            <w:shd w:val="clear" w:color="auto" w:fill="auto"/>
          </w:tcPr>
          <w:p w:rsidR="00FE7E45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2004 ir VRK </w:t>
            </w:r>
          </w:p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2006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0,356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4400-2673-8132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VRK Nr. 3501 iki lentpjūvės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4400-2673-8165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Krakių mstl.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KR-54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ind w:right="-108"/>
              <w:rPr>
                <w:sz w:val="22"/>
                <w:szCs w:val="22"/>
              </w:rPr>
            </w:pPr>
            <w:r w:rsidRPr="00533FDD">
              <w:rPr>
                <w:sz w:val="22"/>
                <w:szCs w:val="22"/>
              </w:rPr>
              <w:t>Privažiavimas nuo VRK Nr. 2006 iki Dotnuvos girininkijos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4400-2673-6481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pacing w:val="-4"/>
                <w:sz w:val="22"/>
                <w:szCs w:val="22"/>
              </w:rPr>
              <w:t>Špitolpievio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ind w:right="-108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0,493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2006 iki Medininkų miško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0,398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4400-2673-6449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Medininkų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249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KR-59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Deveikiškiai–Deveikiškėliai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3,227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KR-60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Šmotiškiai–Šmotiškėliai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2,681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4400-2516-3379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Šmotiškių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251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KR-61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iki Pilsupių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4400-2516-3446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KR-62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Pajieslys–Šmotiškiai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4400-2516-3468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Šmotiškių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KR-63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Pajieslys–Deveikiškiai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1,557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Deveikiškių k., 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254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KR-64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2017 iki Pajieslio kapinių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0,195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4400-2516-3588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255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KR-65</w:t>
            </w:r>
          </w:p>
        </w:tc>
        <w:tc>
          <w:tcPr>
            <w:tcW w:w="4500" w:type="dxa"/>
            <w:shd w:val="clear" w:color="auto" w:fill="auto"/>
          </w:tcPr>
          <w:p w:rsidR="00FE7E45" w:rsidRPr="00533FDD" w:rsidRDefault="00FE7E45" w:rsidP="00573BC1">
            <w:pPr>
              <w:rPr>
                <w:spacing w:val="-2"/>
                <w:sz w:val="22"/>
                <w:szCs w:val="22"/>
              </w:rPr>
            </w:pPr>
            <w:r w:rsidRPr="00533FDD">
              <w:rPr>
                <w:spacing w:val="-2"/>
                <w:sz w:val="22"/>
                <w:szCs w:val="22"/>
              </w:rPr>
              <w:t>Privažiavimas nuo VRK Nr. 2017 iki Pajieslio</w:t>
            </w:r>
            <w:r w:rsidR="00533FDD" w:rsidRPr="00533FDD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0,692</w:t>
            </w:r>
          </w:p>
        </w:tc>
        <w:tc>
          <w:tcPr>
            <w:tcW w:w="1710" w:type="dxa"/>
          </w:tcPr>
          <w:p w:rsidR="00FE7E45" w:rsidRPr="006363DA" w:rsidRDefault="00FE7E45" w:rsidP="002936E8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4400-2516-3613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Pajieslio k.</w:t>
            </w:r>
          </w:p>
        </w:tc>
      </w:tr>
      <w:tr w:rsidR="00FE7E45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256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KR-66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Donava–Pajieslys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0,436</w:t>
            </w:r>
          </w:p>
        </w:tc>
        <w:tc>
          <w:tcPr>
            <w:tcW w:w="1710" w:type="dxa"/>
            <w:vAlign w:val="center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4400-2516-3624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Pajieslio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257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KR-67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2023 prie Šušvės upės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0,961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4400-2557-4621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Diksių k.</w:t>
            </w:r>
          </w:p>
        </w:tc>
      </w:tr>
      <w:tr w:rsidR="00FE7E45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FE7E45" w:rsidRPr="006363DA" w:rsidRDefault="00FE7E45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KR-68</w:t>
            </w:r>
          </w:p>
        </w:tc>
        <w:tc>
          <w:tcPr>
            <w:tcW w:w="4500" w:type="dxa"/>
            <w:shd w:val="clear" w:color="auto" w:fill="auto"/>
          </w:tcPr>
          <w:p w:rsidR="00FE7E45" w:rsidRPr="006363DA" w:rsidRDefault="00FE7E45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Diksiai–Skinderiškiai–Pilsupiai</w:t>
            </w:r>
          </w:p>
        </w:tc>
        <w:tc>
          <w:tcPr>
            <w:tcW w:w="990" w:type="dxa"/>
            <w:shd w:val="clear" w:color="auto" w:fill="auto"/>
          </w:tcPr>
          <w:p w:rsidR="00FE7E45" w:rsidRPr="006363DA" w:rsidRDefault="00FE7E45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</w:tcPr>
          <w:p w:rsidR="00FE7E45" w:rsidRPr="006363DA" w:rsidRDefault="00FE7E45" w:rsidP="00D57F22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4400-2557-4965</w:t>
            </w:r>
          </w:p>
        </w:tc>
        <w:tc>
          <w:tcPr>
            <w:tcW w:w="1710" w:type="dxa"/>
          </w:tcPr>
          <w:p w:rsidR="00FE7E45" w:rsidRPr="006363DA" w:rsidRDefault="00FE7E45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Pilsupių k.</w:t>
            </w:r>
          </w:p>
        </w:tc>
      </w:tr>
      <w:tr w:rsidR="004817AB" w:rsidRPr="006363DA" w:rsidTr="00D57F22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KR-69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2004 iki gamtos paveldo objekto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0,146</w:t>
            </w:r>
          </w:p>
        </w:tc>
        <w:tc>
          <w:tcPr>
            <w:tcW w:w="1710" w:type="dxa"/>
          </w:tcPr>
          <w:p w:rsidR="004817AB" w:rsidRPr="006363DA" w:rsidRDefault="004817AB" w:rsidP="00D57F22">
            <w:pPr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4400-2673-6292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Pilsupių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80,768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Pelėdnagių seniūnija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0,891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4400-2566-0820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karjero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0,619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4400-2677-8544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Vainikų g. iki Nevėžio upės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0,499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1906 iki Linelių</w:t>
            </w:r>
            <w:r w:rsidR="00533FDD">
              <w:rPr>
                <w:sz w:val="22"/>
                <w:szCs w:val="22"/>
              </w:rPr>
              <w:t xml:space="preserve">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2,674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4400-2566-1018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Labūnava–Sičioniai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Sičionių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Rytinis apvažiavimas nuo Pamėklių g. iki Ansainių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0,726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4400-2566-0897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D1643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Ansainių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Labūnavos tvenkinio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0,771</w:t>
            </w:r>
          </w:p>
        </w:tc>
        <w:tc>
          <w:tcPr>
            <w:tcW w:w="1710" w:type="dxa"/>
          </w:tcPr>
          <w:p w:rsidR="004817AB" w:rsidRPr="006363DA" w:rsidRDefault="004817AB" w:rsidP="00D1643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4400-2557-5026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PL-14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1,708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4400-2566-0942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Servitgalių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Labūnavos miško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k., Vilkupio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269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sodybos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4400-2624-3965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533FDD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sandėlių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0,147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4400-2631-8647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Pamėkliai–Puzaičiai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4,103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4400-2557-5030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Puzaičių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Pamėkliai–Ansainiai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2,316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4400-2566-0986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Ansainiai–Kruopiai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3,669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4400-2566-0853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Ansainių k., 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Ansainių </w:t>
            </w:r>
            <w:r w:rsidR="00533FDD"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gamybinio komplekso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4400-2557-5040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533FDD" w:rsidP="00573BC1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</w:t>
            </w:r>
            <w:r w:rsidR="004817AB" w:rsidRPr="006363DA">
              <w:rPr>
                <w:sz w:val="22"/>
                <w:szCs w:val="22"/>
              </w:rPr>
              <w:t xml:space="preserve"> gamybinio komplekso Serbinų g. iki kelio 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4400-2557-5051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Labūnavos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PL-18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1906 iki kelio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PL-15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4400-2557-5084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nuo Kruopių g.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PL-19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Labūnava–Kruopiai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0,690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4400-2557-5095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1906 iki Kruopių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0,555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Kruopių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Pamėkliai–Serbinai–Kruopiai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0,902</w:t>
            </w:r>
          </w:p>
          <w:p w:rsidR="004817AB" w:rsidRPr="006363DA" w:rsidRDefault="004817AB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1,244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4400-2677-8629</w:t>
            </w:r>
          </w:p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4400-2719-8954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Pamėklių k., Serbinų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Serbinai–Pabarupys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2,325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4400-2557-5128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Serbinų k., Pabarupio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pacing w:val="-16"/>
                <w:sz w:val="22"/>
                <w:szCs w:val="22"/>
              </w:rPr>
            </w:pPr>
            <w:r w:rsidRPr="006363DA">
              <w:rPr>
                <w:spacing w:val="-16"/>
                <w:sz w:val="22"/>
                <w:szCs w:val="22"/>
              </w:rPr>
              <w:t>PL-26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Kėdainių m., Pramonės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1,600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4400-2023-8200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Pelėdnagių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PL-27</w:t>
            </w:r>
          </w:p>
        </w:tc>
        <w:tc>
          <w:tcPr>
            <w:tcW w:w="4500" w:type="dxa"/>
            <w:shd w:val="clear" w:color="auto" w:fill="auto"/>
          </w:tcPr>
          <w:p w:rsidR="004817AB" w:rsidRDefault="004817AB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kelio PL-26 iki </w:t>
            </w:r>
            <w:r w:rsidRPr="006363DA">
              <w:rPr>
                <w:color w:val="000000"/>
                <w:sz w:val="22"/>
                <w:szCs w:val="22"/>
              </w:rPr>
              <w:t xml:space="preserve">VRK 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Nr.144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4400-2677-8694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PL-28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Medėkšiai–Zabieliškis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1,920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4400-2677-8707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Medėkšių k.,</w:t>
            </w:r>
          </w:p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284</w:t>
            </w:r>
          </w:p>
        </w:tc>
        <w:tc>
          <w:tcPr>
            <w:tcW w:w="900" w:type="dxa"/>
            <w:shd w:val="clear" w:color="auto" w:fill="auto"/>
          </w:tcPr>
          <w:p w:rsidR="004817AB" w:rsidRPr="00C37971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PL-29</w:t>
            </w:r>
          </w:p>
        </w:tc>
        <w:tc>
          <w:tcPr>
            <w:tcW w:w="4500" w:type="dxa"/>
            <w:shd w:val="clear" w:color="auto" w:fill="auto"/>
          </w:tcPr>
          <w:p w:rsidR="004817AB" w:rsidRPr="00C37971" w:rsidRDefault="00C37971" w:rsidP="00C37971">
            <w:pPr>
              <w:pStyle w:val="Betarp"/>
              <w:rPr>
                <w:sz w:val="22"/>
                <w:szCs w:val="22"/>
              </w:rPr>
            </w:pPr>
            <w:r w:rsidRPr="00C37971">
              <w:rPr>
                <w:sz w:val="22"/>
                <w:szCs w:val="22"/>
              </w:rPr>
              <w:t>Pra</w:t>
            </w:r>
            <w:r w:rsidR="004817AB" w:rsidRPr="00C37971">
              <w:rPr>
                <w:sz w:val="22"/>
                <w:szCs w:val="22"/>
              </w:rPr>
              <w:t xml:space="preserve">važiavimas nuo </w:t>
            </w:r>
            <w:r w:rsidR="00533FDD" w:rsidRPr="00C37971">
              <w:rPr>
                <w:sz w:val="22"/>
                <w:szCs w:val="22"/>
              </w:rPr>
              <w:t xml:space="preserve">kelio </w:t>
            </w:r>
            <w:r w:rsidRPr="00C37971">
              <w:rPr>
                <w:sz w:val="22"/>
                <w:szCs w:val="22"/>
              </w:rPr>
              <w:t>PL-28 iki Medekšių k., Topilių g.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0,317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4400-2677-8718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Liogailiškių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Kėdainių m., Pramonės g.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1,710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4400-1218-1094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Zabieliškio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 xml:space="preserve">144 iki </w:t>
            </w:r>
            <w:r w:rsidR="00533FDD"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PL-30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1,792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4400-2682-3045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Kudžionių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Draugystės g.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0,264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4400-2682-3078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Medekšių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color w:val="FF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kapinių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4400-2677-0429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289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Nociūnai–Jagminai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0,802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4400-4839-4916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Jagminų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144 iki VRK Nr.</w:t>
            </w:r>
            <w:r w:rsidR="00533FDD">
              <w:rPr>
                <w:sz w:val="22"/>
                <w:szCs w:val="22"/>
              </w:rPr>
              <w:t> </w:t>
            </w:r>
            <w:r w:rsidRPr="006363DA">
              <w:rPr>
                <w:sz w:val="22"/>
                <w:szCs w:val="22"/>
              </w:rPr>
              <w:t>2012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0,132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4400-2631-8625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PL-38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0,743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4400-2631-8636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PL-41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Beinaičiai–Baldinka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0,888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4400-2631-8686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Baldinkos 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Beinaičiai–Vainiūnai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3,638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4400-2631-8690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Vainiūnai–Bajėniškis (iki seniūnijos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0,728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4400-2677-0450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Užkapių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PL-44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Vainiūnai–Stašaičiai–Ivaniškiai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1,633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4400-2631-8703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Stašaičių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žemės sklypų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0,503</w:t>
            </w:r>
          </w:p>
        </w:tc>
        <w:tc>
          <w:tcPr>
            <w:tcW w:w="1710" w:type="dxa"/>
          </w:tcPr>
          <w:p w:rsidR="004817AB" w:rsidRPr="006363DA" w:rsidRDefault="004817AB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4400-2631-8714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PL-46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2012 iki Juciūnų</w:t>
            </w:r>
            <w:r w:rsidR="00533FDD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0,259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4400-2631-8658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298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Lukšiai–Akmeniai–Juciūnai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3,140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4400-2624-4008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PL-48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Juciūnai–Nartautai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4400-2624-4119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Nartautų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PL-49</w:t>
            </w:r>
          </w:p>
        </w:tc>
        <w:tc>
          <w:tcPr>
            <w:tcW w:w="4500" w:type="dxa"/>
            <w:shd w:val="clear" w:color="auto" w:fill="auto"/>
          </w:tcPr>
          <w:p w:rsidR="004817AB" w:rsidRPr="00630DAE" w:rsidRDefault="004817AB" w:rsidP="00573BC1">
            <w:pPr>
              <w:pStyle w:val="Betarp"/>
              <w:rPr>
                <w:spacing w:val="-2"/>
                <w:sz w:val="22"/>
                <w:szCs w:val="22"/>
              </w:rPr>
            </w:pPr>
            <w:r w:rsidRPr="00630DAE">
              <w:rPr>
                <w:spacing w:val="-2"/>
                <w:sz w:val="22"/>
                <w:szCs w:val="22"/>
              </w:rPr>
              <w:t xml:space="preserve">Privažiavimas nuo </w:t>
            </w:r>
            <w:r w:rsidRPr="00630DAE">
              <w:rPr>
                <w:color w:val="000000"/>
                <w:spacing w:val="-2"/>
                <w:sz w:val="22"/>
                <w:szCs w:val="22"/>
              </w:rPr>
              <w:t xml:space="preserve">VRK Nr. </w:t>
            </w:r>
            <w:r w:rsidRPr="00630DAE">
              <w:rPr>
                <w:spacing w:val="-2"/>
                <w:sz w:val="22"/>
                <w:szCs w:val="22"/>
              </w:rPr>
              <w:t>2012 iki Akmenių</w:t>
            </w:r>
            <w:r w:rsidR="00630DAE" w:rsidRPr="00630DAE">
              <w:rPr>
                <w:spacing w:val="-2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0,684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4400-2624-4395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Akmenių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301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Slikiai–Pėdžiai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1,063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4400-2624-4262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Nociūnų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0,210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4400-2682-3156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303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PL-53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</w:t>
            </w:r>
            <w:r w:rsidRPr="006363DA">
              <w:rPr>
                <w:color w:val="000000"/>
                <w:sz w:val="22"/>
                <w:szCs w:val="22"/>
              </w:rPr>
              <w:t xml:space="preserve"> 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Pėdžių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0,713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4400-2624-4340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Pėdžių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PL-55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Nociūnai–Žiogaičiai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2,739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4400-2631-8669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PL-57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 xml:space="preserve">VRK Nr. </w:t>
            </w:r>
            <w:r w:rsidR="00630DAE">
              <w:rPr>
                <w:sz w:val="22"/>
                <w:szCs w:val="22"/>
              </w:rPr>
              <w:t>A</w:t>
            </w:r>
            <w:r w:rsidRPr="006363DA">
              <w:rPr>
                <w:sz w:val="22"/>
                <w:szCs w:val="22"/>
              </w:rPr>
              <w:t>8 iki Žiogaičių</w:t>
            </w:r>
            <w:r w:rsidR="00630DAE"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0,969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4400-2624-4134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306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PL-60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Saviečiai–Barsukinė ( iki rajono ribos)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3,439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4400-2624-4032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Žiogaičių k.</w:t>
            </w:r>
          </w:p>
        </w:tc>
      </w:tr>
      <w:tr w:rsidR="004817AB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4817AB" w:rsidRPr="006363DA" w:rsidRDefault="004817AB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307</w:t>
            </w:r>
          </w:p>
        </w:tc>
        <w:tc>
          <w:tcPr>
            <w:tcW w:w="9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PL-62</w:t>
            </w:r>
          </w:p>
        </w:tc>
        <w:tc>
          <w:tcPr>
            <w:tcW w:w="4500" w:type="dxa"/>
            <w:shd w:val="clear" w:color="auto" w:fill="auto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Pušyno g. iki sodybų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0,598</w:t>
            </w:r>
          </w:p>
        </w:tc>
        <w:tc>
          <w:tcPr>
            <w:tcW w:w="1710" w:type="dxa"/>
            <w:vAlign w:val="center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4400-2682-3212</w:t>
            </w:r>
          </w:p>
        </w:tc>
        <w:tc>
          <w:tcPr>
            <w:tcW w:w="1710" w:type="dxa"/>
          </w:tcPr>
          <w:p w:rsidR="004817AB" w:rsidRPr="006363DA" w:rsidRDefault="004817AB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Gelnų k.</w:t>
            </w:r>
          </w:p>
        </w:tc>
      </w:tr>
      <w:tr w:rsidR="004817AB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4817AB" w:rsidRPr="006363DA" w:rsidRDefault="004817AB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4817AB" w:rsidRPr="006363DA" w:rsidRDefault="004817AB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60,316</w:t>
            </w: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4817AB" w:rsidRPr="006363DA" w:rsidRDefault="004817AB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817AB" w:rsidRPr="006363DA" w:rsidTr="002936E8">
        <w:trPr>
          <w:cantSplit/>
        </w:trPr>
        <w:tc>
          <w:tcPr>
            <w:tcW w:w="10440" w:type="dxa"/>
            <w:gridSpan w:val="6"/>
          </w:tcPr>
          <w:p w:rsidR="004817AB" w:rsidRPr="006363DA" w:rsidRDefault="004817AB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Pernaravos seniūnija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Žostautai–Žostautėliai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1,008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4400-2509-8674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2"/>
                <w:sz w:val="22"/>
                <w:szCs w:val="22"/>
              </w:rPr>
            </w:pPr>
            <w:r w:rsidRPr="0073374D">
              <w:rPr>
                <w:color w:val="000000"/>
                <w:spacing w:val="-2"/>
                <w:sz w:val="22"/>
                <w:szCs w:val="22"/>
              </w:rPr>
              <w:t xml:space="preserve">Privažiavimas nuo Žostautų </w:t>
            </w:r>
            <w:r w:rsidR="0073374D" w:rsidRPr="0073374D">
              <w:rPr>
                <w:color w:val="000000"/>
                <w:spacing w:val="-2"/>
                <w:sz w:val="22"/>
                <w:szCs w:val="22"/>
              </w:rPr>
              <w:t xml:space="preserve">k. </w:t>
            </w:r>
            <w:r w:rsidRPr="0073374D">
              <w:rPr>
                <w:color w:val="000000"/>
                <w:spacing w:val="-2"/>
                <w:sz w:val="22"/>
                <w:szCs w:val="22"/>
              </w:rPr>
              <w:t>iki Paliepių miško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0,306</w:t>
            </w:r>
          </w:p>
        </w:tc>
        <w:tc>
          <w:tcPr>
            <w:tcW w:w="1710" w:type="dxa"/>
            <w:vAlign w:val="center"/>
          </w:tcPr>
          <w:p w:rsidR="00153C74" w:rsidRPr="00BC3C8B" w:rsidRDefault="00153C74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Pakalniškiai–Šliužiai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1,900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4400-2509-8762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Pakalniškių k., Šliužų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 xml:space="preserve">Šliužų </w:t>
            </w:r>
            <w:r w:rsidR="0073374D">
              <w:rPr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0,730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Šliužų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color w:val="000000"/>
                <w:sz w:val="22"/>
                <w:szCs w:val="22"/>
              </w:rPr>
              <w:t>VRK Nr. 2014 iki Žostautų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ir kelio PR-7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4400-2509-8864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Grinai– Kupsčiai–Žostautai–Juodžiai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2,908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4400-2509-8915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Angirių tvenkinio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0,375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4400-2597-4284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Žostautų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0,437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4400-2509-8991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PR-7 iki sodybų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1,112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4400-2509-9034</w:t>
            </w:r>
          </w:p>
        </w:tc>
        <w:tc>
          <w:tcPr>
            <w:tcW w:w="1710" w:type="dxa"/>
          </w:tcPr>
          <w:p w:rsidR="00153C74" w:rsidRPr="006363DA" w:rsidRDefault="00153C74" w:rsidP="00EF2A6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Kupsčių k.</w:t>
            </w:r>
          </w:p>
        </w:tc>
      </w:tr>
      <w:tr w:rsidR="00153C74" w:rsidRPr="006363DA" w:rsidTr="00E539BD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Jankūnai–Pavinkšniai</w:t>
            </w:r>
          </w:p>
        </w:tc>
        <w:tc>
          <w:tcPr>
            <w:tcW w:w="990" w:type="dxa"/>
            <w:shd w:val="clear" w:color="auto" w:fill="auto"/>
          </w:tcPr>
          <w:p w:rsidR="00153C74" w:rsidRPr="00E539BD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E539BD">
              <w:rPr>
                <w:color w:val="000000"/>
                <w:sz w:val="22"/>
                <w:szCs w:val="22"/>
              </w:rPr>
              <w:t>2,700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Pavinkšnių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Sauskojai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1,106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Sauskojų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319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Pernarava–Pakalniškiai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1,503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4400-2510-8332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Gegužių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Pernarava–Blandžiai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4,650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Blandžiai–Preikapė–Leščiukai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3,192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4400-2510-8387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Preikapės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iki senkapio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0,363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4400-2510-8400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Paaluonys–Preikapė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2,217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4400-2660-4791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Preikapės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PR-19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Blandžiai–Vytautėliai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1,202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4400-2510-8410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Blandžių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Blandžiai–Rudakiai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0,447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4400-2510-8454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Pernarava–Pelutava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1,801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4400-2660-4804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Paleidiškių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Pelutava–Griniai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4,466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Pelutavos k., Grinių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Nr. 2032 iki Rugėnų </w:t>
            </w:r>
            <w:r w:rsidR="0073374D"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>sodybų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0,934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Jakšiai–Rugėnai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2,566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4400-2510-8576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Rugėnų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PR-25</w:t>
            </w:r>
          </w:p>
        </w:tc>
        <w:tc>
          <w:tcPr>
            <w:tcW w:w="4500" w:type="dxa"/>
            <w:shd w:val="clear" w:color="auto" w:fill="auto"/>
          </w:tcPr>
          <w:p w:rsidR="00153C74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Pravažiavimas tarp VRK Nr. 2013 ir VRK </w:t>
            </w:r>
          </w:p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Nr. 2032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0,346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Jakšių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Vainikoniai–Rugėnai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1,758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4400-2510-8687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Vainikonių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Paaluonys– Kantrimas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1,879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4400-2660-4876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Kantrimo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PR-29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Ariogalos g. ir Užeigos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0,175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4400-2660-4937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Paaluonio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PR-30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</w:t>
            </w:r>
            <w:r w:rsidRPr="006363DA">
              <w:rPr>
                <w:sz w:val="22"/>
                <w:szCs w:val="22"/>
              </w:rPr>
              <w:t>5</w:t>
            </w:r>
            <w:r w:rsidRPr="006363DA">
              <w:rPr>
                <w:color w:val="000000"/>
                <w:sz w:val="22"/>
                <w:szCs w:val="22"/>
              </w:rPr>
              <w:t xml:space="preserve"> iki Voskaičių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0,590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4400-2660-4948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Pesliškės–Voskaičiai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1,621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4400-2660-4991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Voskaičiai–Langakiai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4,094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4400-2660-5023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Aukštkalnių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Voskaičių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Langakiai–Šlapučiai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1,486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4400-2660-7294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PR-33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1,115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4400-2660-7342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Bumbulynės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 tarp Tvenkinio g. ir Langakių g.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473646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0,241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BC3C8B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PR-36</w:t>
            </w:r>
          </w:p>
        </w:tc>
        <w:tc>
          <w:tcPr>
            <w:tcW w:w="4500" w:type="dxa"/>
            <w:shd w:val="clear" w:color="auto" w:fill="auto"/>
          </w:tcPr>
          <w:p w:rsidR="00153C74" w:rsidRPr="0073374D" w:rsidRDefault="00153C74" w:rsidP="00573BC1">
            <w:pPr>
              <w:rPr>
                <w:color w:val="000000"/>
                <w:spacing w:val="-4"/>
                <w:sz w:val="22"/>
                <w:szCs w:val="22"/>
              </w:rPr>
            </w:pPr>
            <w:r w:rsidRPr="0073374D">
              <w:rPr>
                <w:color w:val="000000"/>
                <w:spacing w:val="-4"/>
                <w:sz w:val="22"/>
                <w:szCs w:val="22"/>
              </w:rPr>
              <w:t>Privažiavimas nuo VRK Nr. 1955 iki Langakių</w:t>
            </w:r>
            <w:r w:rsidR="0073374D" w:rsidRPr="0073374D">
              <w:rPr>
                <w:color w:val="000000"/>
                <w:spacing w:val="-4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0,794</w:t>
            </w:r>
          </w:p>
        </w:tc>
        <w:tc>
          <w:tcPr>
            <w:tcW w:w="1710" w:type="dxa"/>
          </w:tcPr>
          <w:p w:rsidR="00153C74" w:rsidRPr="00BC3C8B" w:rsidRDefault="00153C74" w:rsidP="00BC3C8B">
            <w:pPr>
              <w:jc w:val="center"/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4400-2660-7383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Langakių k.</w:t>
            </w:r>
          </w:p>
        </w:tc>
      </w:tr>
      <w:tr w:rsidR="00153C74" w:rsidRPr="006363DA" w:rsidTr="004F0591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341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PR-37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VRK Nr. 1955 iki Aukš</w:t>
            </w:r>
            <w:r w:rsidR="0073374D">
              <w:rPr>
                <w:color w:val="000000"/>
                <w:sz w:val="22"/>
                <w:szCs w:val="22"/>
              </w:rPr>
              <w:t>t</w:t>
            </w:r>
            <w:r w:rsidRPr="006363DA">
              <w:rPr>
                <w:color w:val="000000"/>
                <w:sz w:val="22"/>
                <w:szCs w:val="22"/>
              </w:rPr>
              <w:t>dvario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3B3AA2" w:rsidP="00573BC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0,750</w:t>
            </w:r>
          </w:p>
        </w:tc>
        <w:tc>
          <w:tcPr>
            <w:tcW w:w="1710" w:type="dxa"/>
          </w:tcPr>
          <w:p w:rsidR="00153C74" w:rsidRPr="006363DA" w:rsidRDefault="003B3AA2" w:rsidP="00BC3C8B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4400-5754-9921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573BC1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PR-38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573BC1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Aukštdvaris–Vencloviškiai–Gučkampis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573BC1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1,415</w:t>
            </w:r>
          </w:p>
        </w:tc>
        <w:tc>
          <w:tcPr>
            <w:tcW w:w="1710" w:type="dxa"/>
            <w:vAlign w:val="center"/>
          </w:tcPr>
          <w:p w:rsidR="00153C74" w:rsidRPr="00BC3C8B" w:rsidRDefault="00153C74" w:rsidP="00BC3C8B">
            <w:pPr>
              <w:rPr>
                <w:color w:val="000000"/>
                <w:sz w:val="22"/>
                <w:szCs w:val="22"/>
              </w:rPr>
            </w:pPr>
            <w:r w:rsidRPr="00BC3C8B">
              <w:rPr>
                <w:color w:val="000000"/>
                <w:sz w:val="22"/>
                <w:szCs w:val="22"/>
              </w:rPr>
              <w:t>4400-2660-7472</w:t>
            </w:r>
          </w:p>
        </w:tc>
        <w:tc>
          <w:tcPr>
            <w:tcW w:w="1710" w:type="dxa"/>
          </w:tcPr>
          <w:p w:rsidR="00153C74" w:rsidRPr="006363DA" w:rsidRDefault="00153C74" w:rsidP="00573BC1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343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PR-39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F9195A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kelio PR-38 iki fermų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0,438</w:t>
            </w:r>
          </w:p>
          <w:p w:rsidR="00153C74" w:rsidRPr="006363DA" w:rsidRDefault="00153C74" w:rsidP="00F9195A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0,134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4400-2660-7507</w:t>
            </w:r>
          </w:p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4400-2677-5126</w:t>
            </w:r>
          </w:p>
        </w:tc>
        <w:tc>
          <w:tcPr>
            <w:tcW w:w="1710" w:type="dxa"/>
          </w:tcPr>
          <w:p w:rsidR="00153C74" w:rsidRPr="006363DA" w:rsidRDefault="00153C7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344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PR-41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Privažiavimas nuo Liepų g. iki žemės sklypų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1,028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4400-2660-7546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Aukštadvario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345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PR-42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Gučkampis–Liučiūnai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0,518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4400-2660-7550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346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PR-43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1,756</w:t>
            </w:r>
          </w:p>
        </w:tc>
        <w:tc>
          <w:tcPr>
            <w:tcW w:w="1710" w:type="dxa"/>
            <w:vAlign w:val="center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4400-2660-7561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347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PR-44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ind w:right="-108"/>
              <w:rPr>
                <w:color w:val="000000"/>
                <w:spacing w:val="-4"/>
                <w:sz w:val="22"/>
                <w:szCs w:val="22"/>
              </w:rPr>
            </w:pPr>
            <w:r w:rsidRPr="006363DA">
              <w:rPr>
                <w:color w:val="000000"/>
                <w:spacing w:val="-4"/>
                <w:sz w:val="22"/>
                <w:szCs w:val="22"/>
              </w:rPr>
              <w:t>Privažiavimas nuo kelio Nr. PR-43 iki Gučkampio kapinių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4400-2660-7594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348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PR-45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Pesliškės–Laučynė–Gučkampis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6,495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4400-2660-7607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Vencloviškių k., Gučkampio k.</w:t>
            </w:r>
          </w:p>
        </w:tc>
      </w:tr>
      <w:tr w:rsidR="00153C7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153C74" w:rsidRPr="006363DA" w:rsidRDefault="00153C74" w:rsidP="00EF2A6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349</w:t>
            </w:r>
          </w:p>
        </w:tc>
        <w:tc>
          <w:tcPr>
            <w:tcW w:w="900" w:type="dxa"/>
            <w:shd w:val="clear" w:color="auto" w:fill="auto"/>
          </w:tcPr>
          <w:p w:rsidR="00153C74" w:rsidRPr="006363DA" w:rsidRDefault="00153C7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PR-46</w:t>
            </w:r>
          </w:p>
        </w:tc>
        <w:tc>
          <w:tcPr>
            <w:tcW w:w="4500" w:type="dxa"/>
            <w:shd w:val="clear" w:color="auto" w:fill="auto"/>
          </w:tcPr>
          <w:p w:rsidR="00153C74" w:rsidRPr="006363DA" w:rsidRDefault="00153C74" w:rsidP="000141FC">
            <w:pPr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VRK </w:t>
            </w:r>
            <w:r w:rsidR="0073374D">
              <w:rPr>
                <w:color w:val="000000"/>
                <w:sz w:val="22"/>
                <w:szCs w:val="22"/>
              </w:rPr>
              <w:t xml:space="preserve">Nr. </w:t>
            </w:r>
            <w:r w:rsidRPr="006363DA">
              <w:rPr>
                <w:color w:val="000000"/>
                <w:sz w:val="22"/>
                <w:szCs w:val="22"/>
              </w:rPr>
              <w:t>A1/E85  iki Mantigailių</w:t>
            </w:r>
            <w:r w:rsidR="0073374D">
              <w:rPr>
                <w:color w:val="000000"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153C74" w:rsidRPr="006363DA" w:rsidRDefault="00153C74" w:rsidP="000141FC">
            <w:pPr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0,296</w:t>
            </w:r>
          </w:p>
        </w:tc>
        <w:tc>
          <w:tcPr>
            <w:tcW w:w="1710" w:type="dxa"/>
          </w:tcPr>
          <w:p w:rsidR="00153C74" w:rsidRPr="006363DA" w:rsidRDefault="00153C7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4400-2660-7634</w:t>
            </w:r>
          </w:p>
        </w:tc>
        <w:tc>
          <w:tcPr>
            <w:tcW w:w="1710" w:type="dxa"/>
          </w:tcPr>
          <w:p w:rsidR="00153C74" w:rsidRPr="006363DA" w:rsidRDefault="00153C7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Mantigailių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PR-47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Privažiavimas nuo Lakštingalos g. iki sodybų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3A2E5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0,700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Kupsčių k.</w:t>
            </w:r>
          </w:p>
        </w:tc>
      </w:tr>
      <w:tr w:rsidR="00BE428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F000C0" w:rsidP="00F9195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65,113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E4284" w:rsidRPr="006363DA" w:rsidTr="002936E8">
        <w:trPr>
          <w:cantSplit/>
        </w:trPr>
        <w:tc>
          <w:tcPr>
            <w:tcW w:w="10440" w:type="dxa"/>
            <w:gridSpan w:val="6"/>
          </w:tcPr>
          <w:p w:rsidR="00BE4284" w:rsidRPr="006363DA" w:rsidRDefault="00BE4284" w:rsidP="002670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363DA">
              <w:rPr>
                <w:b/>
                <w:bCs/>
                <w:color w:val="000000"/>
                <w:sz w:val="22"/>
                <w:szCs w:val="22"/>
              </w:rPr>
              <w:t>Surviliškio seniūnija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FB2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Naujųjų Lažų k., Klaipėdos g.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iki kelio</w:t>
            </w:r>
            <w:r w:rsidRPr="006363DA">
              <w:rPr>
                <w:sz w:val="22"/>
                <w:szCs w:val="22"/>
              </w:rPr>
              <w:t xml:space="preserve"> DT-50 per Sosių mišką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1,521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4400-2624-3554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Jogniškių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Sosių miškas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4400-2617-0456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Lažų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</w:t>
            </w:r>
            <w:r w:rsidRPr="006363DA">
              <w:rPr>
                <w:sz w:val="22"/>
                <w:szCs w:val="22"/>
              </w:rPr>
              <w:t>Pakruostė</w:t>
            </w:r>
            <w:r>
              <w:rPr>
                <w:sz w:val="22"/>
                <w:szCs w:val="22"/>
              </w:rPr>
              <w:t>s k.</w:t>
            </w:r>
            <w:r w:rsidRPr="006363DA">
              <w:rPr>
                <w:color w:val="000000"/>
                <w:sz w:val="22"/>
                <w:szCs w:val="22"/>
              </w:rPr>
              <w:t xml:space="preserve"> iki žemės sklypų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1,820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Pakruostė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Surviliškis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2,718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4400-2617-0492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Liepupio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Pravažiavimas</w:t>
            </w:r>
            <w:r w:rsidRPr="006363DA">
              <w:rPr>
                <w:sz w:val="22"/>
                <w:szCs w:val="22"/>
              </w:rPr>
              <w:t xml:space="preserve"> tarp Jogniškių g. </w:t>
            </w:r>
            <w:r w:rsidRPr="006363DA">
              <w:rPr>
                <w:color w:val="000000"/>
                <w:sz w:val="22"/>
                <w:szCs w:val="22"/>
              </w:rPr>
              <w:t xml:space="preserve">ir </w:t>
            </w:r>
            <w:r w:rsidRPr="006363DA">
              <w:rPr>
                <w:sz w:val="22"/>
                <w:szCs w:val="22"/>
              </w:rPr>
              <w:t>Bališkių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4400-2617-0545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Bakainiai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1,775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4400-2624-3721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 xml:space="preserve">Privažiavimas nuo Užupės </w:t>
            </w:r>
            <w:r>
              <w:rPr>
                <w:color w:val="000000"/>
                <w:sz w:val="22"/>
                <w:szCs w:val="22"/>
              </w:rPr>
              <w:t xml:space="preserve">k.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Stukų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1,217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4400-2617-0556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0,355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4400-2617-0589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359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Bakainiai</w:t>
            </w:r>
            <w:r w:rsidRPr="006363DA">
              <w:rPr>
                <w:color w:val="000000"/>
                <w:sz w:val="22"/>
                <w:szCs w:val="22"/>
              </w:rPr>
              <w:t>–Užupė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3,758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ind w:right="-107"/>
              <w:jc w:val="center"/>
              <w:rPr>
                <w:spacing w:val="-6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4400-1985-9330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ind w:right="-107"/>
              <w:rPr>
                <w:spacing w:val="-6"/>
                <w:sz w:val="22"/>
                <w:szCs w:val="22"/>
              </w:rPr>
            </w:pPr>
            <w:r w:rsidRPr="006363DA">
              <w:rPr>
                <w:spacing w:val="-6"/>
                <w:sz w:val="22"/>
                <w:szCs w:val="22"/>
              </w:rPr>
              <w:t>Bakainių k., Užupės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</w:t>
            </w:r>
            <w:r w:rsidRPr="006363DA">
              <w:rPr>
                <w:color w:val="000000"/>
                <w:sz w:val="22"/>
                <w:szCs w:val="22"/>
              </w:rPr>
              <w:t>nuo Užupės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žemės sklypų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1,075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4400-2617-0623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Kaukalniai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1,559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4400-2617-0645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Užupės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 kapinių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4400-2617-6883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Surviliškio</w:t>
            </w:r>
            <w:r>
              <w:rPr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4400-2617-6929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Surviliškio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Gojus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1,643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4400-2624-3587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Gojaus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Spigučiai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Sūriškių karjeras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1,309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4400-2617-6930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Sūriškių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4400-2566-5083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Sūriškių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SR-19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F9195A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sodybos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F9195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0,149</w:t>
            </w:r>
          </w:p>
          <w:p w:rsidR="00BE4284" w:rsidRPr="006363DA" w:rsidRDefault="00752825" w:rsidP="00F9195A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0,338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4400-2566-5107</w:t>
            </w:r>
          </w:p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4400-2677-4948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Ąžuolų g. </w:t>
            </w:r>
            <w:r w:rsidRPr="006363DA">
              <w:rPr>
                <w:color w:val="000000"/>
                <w:sz w:val="22"/>
                <w:szCs w:val="22"/>
              </w:rPr>
              <w:t xml:space="preserve">iki </w:t>
            </w:r>
            <w:r w:rsidRPr="006363DA">
              <w:rPr>
                <w:sz w:val="22"/>
                <w:szCs w:val="22"/>
              </w:rPr>
              <w:t>piliakalnio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0,145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4400-2566-5150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369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Vitėnų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1,260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4400-2617-6961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Kruosto HE</w:t>
            </w:r>
          </w:p>
        </w:tc>
        <w:tc>
          <w:tcPr>
            <w:tcW w:w="990" w:type="dxa"/>
            <w:shd w:val="clear" w:color="auto" w:fill="auto"/>
          </w:tcPr>
          <w:p w:rsidR="00BE4284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0,452</w:t>
            </w:r>
          </w:p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0,434</w:t>
            </w:r>
          </w:p>
        </w:tc>
        <w:tc>
          <w:tcPr>
            <w:tcW w:w="1710" w:type="dxa"/>
          </w:tcPr>
          <w:p w:rsidR="00BE4284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4400-2624-3643</w:t>
            </w:r>
          </w:p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4400-5757-7592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Urbeliai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1,805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4400-2624-3676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Urbelių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gamybinių objektų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0,423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4400-2624-3687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Kalnaberžė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0,950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4400-2566-5207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Berželės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Kalnaberžės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2,812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4400-2566-5229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9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</w:t>
            </w:r>
            <w:r w:rsidRPr="006363DA">
              <w:rPr>
                <w:sz w:val="22"/>
                <w:szCs w:val="22"/>
              </w:rPr>
              <w:t xml:space="preserve"> kelio SR-26  </w:t>
            </w:r>
            <w:r>
              <w:rPr>
                <w:sz w:val="22"/>
                <w:szCs w:val="22"/>
              </w:rPr>
              <w:t>iki Kalnaberžės k., Miško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0,935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4400-2566-5307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2,441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4400-2566-5350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SR-29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Kalnaberžės </w:t>
            </w:r>
            <w:r>
              <w:rPr>
                <w:sz w:val="22"/>
                <w:szCs w:val="22"/>
              </w:rPr>
              <w:t xml:space="preserve">k. </w:t>
            </w:r>
            <w:r w:rsidRPr="006363DA">
              <w:rPr>
                <w:sz w:val="22"/>
                <w:szCs w:val="22"/>
              </w:rPr>
              <w:t>iki Mociūnų miško botaninio draustinio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0,632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4400-2566-5383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SR-31</w:t>
            </w:r>
          </w:p>
        </w:tc>
        <w:tc>
          <w:tcPr>
            <w:tcW w:w="4500" w:type="dxa"/>
            <w:shd w:val="clear" w:color="auto" w:fill="auto"/>
          </w:tcPr>
          <w:p w:rsidR="00BE4284" w:rsidRPr="00B6365E" w:rsidRDefault="00BE4284" w:rsidP="000141FC">
            <w:pPr>
              <w:rPr>
                <w:spacing w:val="-4"/>
                <w:sz w:val="22"/>
                <w:szCs w:val="22"/>
              </w:rPr>
            </w:pPr>
            <w:r w:rsidRPr="00B6365E">
              <w:rPr>
                <w:spacing w:val="-4"/>
                <w:sz w:val="22"/>
                <w:szCs w:val="22"/>
              </w:rPr>
              <w:t>Privažiavimas nuo Kalnaberžės k.</w:t>
            </w:r>
            <w:r>
              <w:rPr>
                <w:spacing w:val="-4"/>
                <w:sz w:val="22"/>
                <w:szCs w:val="22"/>
              </w:rPr>
              <w:t xml:space="preserve">, Liepų g. </w:t>
            </w:r>
            <w:r w:rsidRPr="00B6365E">
              <w:rPr>
                <w:spacing w:val="-4"/>
                <w:sz w:val="22"/>
                <w:szCs w:val="22"/>
              </w:rPr>
              <w:t>iki kelio SR-28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0,986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4400-2566-5394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379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953B8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 xml:space="preserve">VRK Nr. 195 </w:t>
            </w:r>
            <w:r w:rsidRPr="006363DA">
              <w:rPr>
                <w:sz w:val="22"/>
                <w:szCs w:val="22"/>
              </w:rPr>
              <w:t>iki Mociūnų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2,259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4400-2566-5429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Mociūnai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1,439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4400-2617-6972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Vitėnų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>kelio SR-36 iki kelio SR-38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1,369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4400-2617-6983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 xml:space="preserve">SR-34 </w:t>
            </w:r>
            <w:r>
              <w:rPr>
                <w:sz w:val="22"/>
                <w:szCs w:val="22"/>
              </w:rPr>
              <w:t>iki kelio SR-36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1,411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4400-2617-7015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Vaidatoniai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2,594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4400-2617-7026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Vincgalys (iki seniūnijos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2,355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4400-2617-7059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Kranto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1,574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4400-2617-7091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SR-39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Mociūnų kapinių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4400-2617-7126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Mociūnų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SR-38 iki Vaidatonių kapinių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0,776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4400-2617-7166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Vaidatonių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Čireliai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Daškoniai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3,639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4400-2624-3706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Kalnaberžės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389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Sirutiškis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Kutiškiai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1,807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4400-5754-8857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Kutiškių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SR-43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0141FC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195 iki Daškonių kapinių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0141FC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4400-2624-3732</w:t>
            </w:r>
          </w:p>
        </w:tc>
        <w:tc>
          <w:tcPr>
            <w:tcW w:w="1710" w:type="dxa"/>
          </w:tcPr>
          <w:p w:rsidR="00BE4284" w:rsidRPr="006363DA" w:rsidRDefault="00BE4284" w:rsidP="000141FC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Daškonių k.</w:t>
            </w:r>
          </w:p>
        </w:tc>
      </w:tr>
      <w:tr w:rsidR="00BE428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F000C0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55,393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BE4284" w:rsidRPr="006363DA" w:rsidTr="002936E8">
        <w:trPr>
          <w:cantSplit/>
        </w:trPr>
        <w:tc>
          <w:tcPr>
            <w:tcW w:w="10440" w:type="dxa"/>
            <w:gridSpan w:val="6"/>
          </w:tcPr>
          <w:p w:rsidR="00BE4284" w:rsidRPr="006363DA" w:rsidRDefault="00BE4284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Šėtos seniūnija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–Žilioniai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2,929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4400-2662-5762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k., Žilionių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Jokniai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Vivoniai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4400-2662-5770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Vivonių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Valakai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4,857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4400-2662-5781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Joknių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Lyviškiai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Jokniai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2,332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4400-2611-5302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Lyviškių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Valakai 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3,705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4400-2611-8378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Vaiškoniai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1,651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4400-2611-8398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4400-2611-8401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Vaiškonių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Žilionys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0,480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4400-2673-7168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Žilionių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399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–Paežeriai (iki seniūnijos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1,052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4400-2611-8456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Čereliai</w:t>
            </w:r>
            <w:r w:rsidRPr="006363DA">
              <w:rPr>
                <w:color w:val="000000"/>
                <w:sz w:val="22"/>
                <w:szCs w:val="22"/>
              </w:rPr>
              <w:t>–Margiai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1,507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4400-2662-5827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–Liliūnai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4,121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4400-2611-8478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3017 iki Liliūnų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4400-2611-8489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Liliūnų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ST-15</w:t>
            </w:r>
          </w:p>
        </w:tc>
        <w:tc>
          <w:tcPr>
            <w:tcW w:w="4500" w:type="dxa"/>
            <w:shd w:val="clear" w:color="auto" w:fill="auto"/>
          </w:tcPr>
          <w:p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>Privažiavimas nuo Paguirių k. iki Kamėnų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1,427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4400-2662-5264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Paguirių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–Kamėnai–Simanoniai–Čereliai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7,004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4400-2662-5838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Čerelių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–Stagiai–Stageliai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0,308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4400-2662-5849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žemės sklypų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1,611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4400-2662-5850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Stagių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ST-19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4400-2662-5281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Daratavos vs.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4400-2662-5305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Liolių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Daratavos vs.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409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 iki Liolių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0,745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4400-2662-5327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Sangailai</w:t>
            </w:r>
            <w:r w:rsidRPr="006363DA">
              <w:rPr>
                <w:color w:val="000000"/>
                <w:sz w:val="22"/>
                <w:szCs w:val="22"/>
              </w:rPr>
              <w:t>–Morkūnų vs.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1,987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4400-5754-8868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ST-23</w:t>
            </w:r>
          </w:p>
        </w:tc>
        <w:tc>
          <w:tcPr>
            <w:tcW w:w="4500" w:type="dxa"/>
            <w:shd w:val="clear" w:color="auto" w:fill="auto"/>
          </w:tcPr>
          <w:p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2001 iki Sangailų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4400-2662-5370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Sangailų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</w:t>
            </w:r>
            <w:r>
              <w:rPr>
                <w:sz w:val="22"/>
                <w:szCs w:val="22"/>
              </w:rPr>
              <w:t xml:space="preserve"> nuo VRK Nr. 2001 per Petraičių k.</w:t>
            </w:r>
            <w:r w:rsidRPr="006363DA">
              <w:rPr>
                <w:sz w:val="22"/>
                <w:szCs w:val="22"/>
              </w:rPr>
              <w:t xml:space="preserve"> iki Ilgatrakio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2,455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4400-2662-5864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 nuo Sodžiaus g. iki  Naujosios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0,258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4400-2662-5381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Petraičiai</w:t>
            </w:r>
            <w:r w:rsidRPr="006363DA">
              <w:rPr>
                <w:color w:val="000000"/>
                <w:sz w:val="22"/>
                <w:szCs w:val="22"/>
              </w:rPr>
              <w:t>–Bladikiai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1,588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4400-2662-5392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Petraičių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ST-28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Aukštieji Kapliai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 xml:space="preserve"> Jaskaičiai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1,404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4400-2662-5405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Jaskaičių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0,659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4400-2662-5416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Mitėniškiai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0,317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4400-2662-5427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Mitėniškiai</w:t>
            </w:r>
            <w:r>
              <w:rPr>
                <w:color w:val="000000"/>
                <w:sz w:val="22"/>
                <w:szCs w:val="22"/>
              </w:rPr>
              <w:t>–Normainių</w:t>
            </w:r>
            <w:r w:rsidRPr="006363DA">
              <w:rPr>
                <w:color w:val="000000"/>
                <w:sz w:val="22"/>
                <w:szCs w:val="22"/>
              </w:rPr>
              <w:t xml:space="preserve"> II</w:t>
            </w:r>
            <w:r>
              <w:rPr>
                <w:color w:val="000000"/>
                <w:sz w:val="22"/>
                <w:szCs w:val="22"/>
              </w:rPr>
              <w:t xml:space="preserve"> k.</w:t>
            </w:r>
            <w:r w:rsidRPr="006363DA">
              <w:rPr>
                <w:color w:val="000000"/>
                <w:sz w:val="22"/>
                <w:szCs w:val="22"/>
              </w:rPr>
              <w:t xml:space="preserve"> (iki </w:t>
            </w:r>
            <w:r w:rsidRPr="006363DA">
              <w:rPr>
                <w:sz w:val="22"/>
                <w:szCs w:val="22"/>
              </w:rPr>
              <w:t>rajono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0,624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4400-2662-5449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Mitėniškių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419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Pručiai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Jovaišai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2,538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4400-2662-5905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Jovaišų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Pašėtė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0,325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4400-2662-5516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Šėtos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žemės sklypų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4400-2662-5538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ST-39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pro Pašėtės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0,179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4400-2662-5549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Pašėtės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ST-41</w:t>
            </w:r>
          </w:p>
        </w:tc>
        <w:tc>
          <w:tcPr>
            <w:tcW w:w="4500" w:type="dxa"/>
            <w:shd w:val="clear" w:color="auto" w:fill="auto"/>
          </w:tcPr>
          <w:p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3017 iki Žeimelių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0,342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4400-2662-5556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Žeimelių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Runeikiai</w:t>
            </w:r>
            <w:r w:rsidRPr="006363DA">
              <w:rPr>
                <w:color w:val="000000"/>
                <w:sz w:val="22"/>
                <w:szCs w:val="22"/>
              </w:rPr>
              <w:t>–Kuronys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1,511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4400-2662-5570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ST-44</w:t>
            </w:r>
          </w:p>
        </w:tc>
        <w:tc>
          <w:tcPr>
            <w:tcW w:w="4500" w:type="dxa"/>
            <w:shd w:val="clear" w:color="auto" w:fill="auto"/>
          </w:tcPr>
          <w:p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>Privažiavimas nuo Kuronių k. iki  Žeimelių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2,294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4400-2662-5581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ST-45</w:t>
            </w:r>
          </w:p>
        </w:tc>
        <w:tc>
          <w:tcPr>
            <w:tcW w:w="4500" w:type="dxa"/>
            <w:shd w:val="clear" w:color="auto" w:fill="auto"/>
          </w:tcPr>
          <w:p w:rsidR="00BE4284" w:rsidRPr="00D10A95" w:rsidRDefault="00BE4284" w:rsidP="00E22B85">
            <w:pPr>
              <w:pStyle w:val="Betarp"/>
              <w:rPr>
                <w:sz w:val="22"/>
                <w:szCs w:val="22"/>
              </w:rPr>
            </w:pPr>
            <w:r w:rsidRPr="00D10A95">
              <w:rPr>
                <w:sz w:val="22"/>
                <w:szCs w:val="22"/>
              </w:rPr>
              <w:t>Privažiavimas nuo Kuronių k. iki koplytstulpio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4400-2662-5592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Kuronių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ST-46</w:t>
            </w:r>
          </w:p>
        </w:tc>
        <w:tc>
          <w:tcPr>
            <w:tcW w:w="4500" w:type="dxa"/>
            <w:shd w:val="clear" w:color="auto" w:fill="auto"/>
          </w:tcPr>
          <w:p w:rsidR="00BE4284" w:rsidRPr="00A97245" w:rsidRDefault="00BE4284" w:rsidP="00E22B85">
            <w:pPr>
              <w:pStyle w:val="Betarp"/>
              <w:rPr>
                <w:spacing w:val="-2"/>
                <w:sz w:val="22"/>
                <w:szCs w:val="22"/>
              </w:rPr>
            </w:pPr>
            <w:r w:rsidRPr="00A97245">
              <w:rPr>
                <w:spacing w:val="-2"/>
                <w:sz w:val="22"/>
                <w:szCs w:val="22"/>
              </w:rPr>
              <w:t>Privažiavimas nuo VRK Nr. 3017 iki Rikliškių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0,913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4400-2611-8512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Rikliškių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ST-47</w:t>
            </w:r>
          </w:p>
        </w:tc>
        <w:tc>
          <w:tcPr>
            <w:tcW w:w="4500" w:type="dxa"/>
            <w:shd w:val="clear" w:color="auto" w:fill="auto"/>
          </w:tcPr>
          <w:p w:rsidR="00BE4284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Pravažiavimas tarp VRK Nr. 4807 ir VRK </w:t>
            </w:r>
          </w:p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Nr. 3017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4400-2611-8523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429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ST-48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Vaivadiškiai (iki rajono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0,602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4400-2611-8567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Pagirių mstl.</w:t>
            </w:r>
          </w:p>
        </w:tc>
      </w:tr>
      <w:tr w:rsidR="00BE428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F9195A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57,617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b/>
                <w:bCs/>
                <w:sz w:val="22"/>
                <w:szCs w:val="22"/>
              </w:rPr>
            </w:pPr>
          </w:p>
        </w:tc>
      </w:tr>
      <w:tr w:rsidR="00BE4284" w:rsidRPr="006363DA" w:rsidTr="002936E8">
        <w:trPr>
          <w:cantSplit/>
        </w:trPr>
        <w:tc>
          <w:tcPr>
            <w:tcW w:w="10440" w:type="dxa"/>
            <w:gridSpan w:val="6"/>
          </w:tcPr>
          <w:p w:rsidR="00BE4284" w:rsidRPr="006363DA" w:rsidRDefault="00BE4284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Truskavos seniūnija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 ( iki rajono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0,863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4400-2632-7179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Volungiškių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Pravažiavimas nuo Petkūnų k., Ūkininkų g.</w:t>
            </w:r>
            <w:r w:rsidRPr="006363DA">
              <w:rPr>
                <w:sz w:val="22"/>
                <w:szCs w:val="22"/>
              </w:rPr>
              <w:t xml:space="preserve"> iki </w:t>
            </w:r>
            <w:r>
              <w:rPr>
                <w:sz w:val="22"/>
                <w:szCs w:val="22"/>
              </w:rPr>
              <w:t xml:space="preserve">kelio </w:t>
            </w:r>
            <w:r w:rsidRPr="006363DA">
              <w:rPr>
                <w:sz w:val="22"/>
                <w:szCs w:val="22"/>
              </w:rPr>
              <w:t>TRV-1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0,268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4400-2632-7186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1F149E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nuo kelio TR-4</w:t>
            </w:r>
            <w:r>
              <w:rPr>
                <w:sz w:val="22"/>
                <w:szCs w:val="22"/>
              </w:rPr>
              <w:t xml:space="preserve"> iki gamybinių pastatų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0,211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4400-2632-7235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Volungiškiai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0,725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4400-2632-7268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Petkūnai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Vidulaukiai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4400-2632-7290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Užvalkiai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2,501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4400-2632-7324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Vidulaukiai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Padėgiai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Pagilupys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2,551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4400-2632-7335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Padėgių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Pagilupio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>8 iki Užvalkių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1,139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4400-2632-7368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Pagilupio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Užvalkių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Taujėnų vs.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1,226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4400-2632-7579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439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Gerdvilai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1,319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4400-2612-5271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Bajoriškių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Gerdvilų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Pravažiavimas pro gyvulininkystės kompleksą tarp kelių TR-10 ir VRK Nr. 2001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4400-2612-5339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2001 iki Pavermenio miško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2,891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4400-2612-5382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Osinauka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Dvariškių</w:t>
            </w:r>
            <w:r w:rsidRPr="006363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6363DA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2,804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4400-2632-7602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 xml:space="preserve">8 </w:t>
            </w:r>
            <w:r w:rsidRPr="006363DA">
              <w:rPr>
                <w:spacing w:val="-4"/>
                <w:sz w:val="22"/>
                <w:szCs w:val="22"/>
              </w:rPr>
              <w:t>pro gyvulininkystės kompleksą iki Truskavos</w:t>
            </w:r>
            <w:r>
              <w:rPr>
                <w:spacing w:val="-4"/>
                <w:sz w:val="22"/>
                <w:szCs w:val="22"/>
              </w:rPr>
              <w:t xml:space="preserve"> mstl.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0,373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4400-2633-1215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Truskavos mstl.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TR-15</w:t>
            </w:r>
          </w:p>
        </w:tc>
        <w:tc>
          <w:tcPr>
            <w:tcW w:w="4500" w:type="dxa"/>
            <w:shd w:val="clear" w:color="auto" w:fill="auto"/>
          </w:tcPr>
          <w:p w:rsidR="00BE4284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Privažiavimas nuo VRK Nr. A</w:t>
            </w:r>
            <w:r w:rsidRPr="006363DA">
              <w:rPr>
                <w:sz w:val="22"/>
                <w:szCs w:val="22"/>
              </w:rPr>
              <w:t xml:space="preserve">8 iki kelio </w:t>
            </w:r>
          </w:p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0,561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4400-2612-5393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Užvermenės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2,048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4400-2612-5428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Pavermenio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TR-19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</w:t>
            </w:r>
            <w:r>
              <w:rPr>
                <w:sz w:val="22"/>
                <w:szCs w:val="22"/>
              </w:rPr>
              <w:t>r. A</w:t>
            </w:r>
            <w:r w:rsidRPr="006363DA">
              <w:rPr>
                <w:sz w:val="22"/>
                <w:szCs w:val="22"/>
              </w:rPr>
              <w:t>8 iki Likėnų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1,470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4400-2612-5648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Šukioniai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Likėnai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Naujasodė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2,986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4400-2612-5650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Likėnų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Pauslajo dvaras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0,397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4400-2612-5660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Ančiškis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Piktagalis (iki rajono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1,225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4400-2612-5793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Piktagalio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Ančiškis–Dvariškių II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4,823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4400-2612-5817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Anciškio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Ratlankstis–Dvariškių II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1,973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4400-2612-5840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Kelias per Dvariškių II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4400-2612-5871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Dvariškių II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Ratlankstis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Suradgalis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3,697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4400-2612-5906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Suradgalio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Ramygolkos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Pauslajys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Ratlankstis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1,889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4400-2612-5917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Pauslajo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Ratlanksčio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TR-28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Trakai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1,763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4400-2612-5928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Okainių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TR-30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Laukagalio miškas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2,439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4400-2612-6003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Laukagalio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Paežeriai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Čereliai (iki seniūnijos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1,363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4400-2612-6025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Oželių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TR-33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Taujankiai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Taujėnai (iki seniūnijos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0,531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4400-2633-1391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rFonts w:eastAsia="Calibri"/>
                <w:sz w:val="22"/>
                <w:szCs w:val="22"/>
              </w:rPr>
            </w:pPr>
            <w:r w:rsidRPr="006363DA">
              <w:rPr>
                <w:rFonts w:eastAsia="Calibri"/>
                <w:sz w:val="22"/>
                <w:szCs w:val="22"/>
              </w:rPr>
              <w:t>Taujėnų k.</w:t>
            </w:r>
          </w:p>
        </w:tc>
      </w:tr>
      <w:tr w:rsidR="00BE428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2670D0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45,675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BE4284" w:rsidRPr="006363DA" w:rsidTr="002936E8">
        <w:trPr>
          <w:cantSplit/>
        </w:trPr>
        <w:tc>
          <w:tcPr>
            <w:tcW w:w="10440" w:type="dxa"/>
            <w:gridSpan w:val="6"/>
          </w:tcPr>
          <w:p w:rsidR="00BE4284" w:rsidRPr="006363DA" w:rsidRDefault="00BE4284" w:rsidP="002670D0">
            <w:pPr>
              <w:pStyle w:val="Betarp"/>
              <w:jc w:val="center"/>
              <w:rPr>
                <w:rFonts w:eastAsia="Calibri"/>
                <w:sz w:val="22"/>
                <w:szCs w:val="22"/>
              </w:rPr>
            </w:pPr>
            <w:r w:rsidRPr="006363DA">
              <w:rPr>
                <w:b/>
                <w:bCs/>
                <w:sz w:val="22"/>
                <w:szCs w:val="22"/>
              </w:rPr>
              <w:t>Vilainių seniūnija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459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Šventybrasčio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0,293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4400-2673-4998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Šetenių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0,538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4400-2630-9468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sodybos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0,270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4400-2597-4303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Gineitų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0,298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4400-2597-4358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Repengių k., Gineitų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 xml:space="preserve">VRK Nr. </w:t>
            </w:r>
            <w:r w:rsidRPr="006363DA">
              <w:rPr>
                <w:sz w:val="22"/>
                <w:szCs w:val="22"/>
              </w:rPr>
              <w:t>22</w:t>
            </w:r>
            <w:r w:rsidRPr="006363DA">
              <w:rPr>
                <w:bCs/>
                <w:sz w:val="22"/>
                <w:szCs w:val="22"/>
              </w:rPr>
              <w:t>9 iki Justinavos sodų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2,769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4400-2673-5008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Laiveliai–Kūjėnai–Bučioniai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5,842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4400-2673-5030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Bučionių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2008 iki Laivelių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0,204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4400-2673-5308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Laiveliai–Užmiškis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3,863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4400-2673-5319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Laivelių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Šventybrastis–Lepšynė-Būdai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8,024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4400-2673-5384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Šventybrasčio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Lepšynės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Šateniai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Peiksva–Antapolis–Tiskūnai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7,569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4400-2597-4369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Melninkų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Šetenių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469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Privažiavimas nuo kelio VL-10 iki Tiskūnų</w:t>
            </w:r>
            <w:r>
              <w:rPr>
                <w:bCs/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5,399</w:t>
            </w:r>
          </w:p>
        </w:tc>
        <w:tc>
          <w:tcPr>
            <w:tcW w:w="1710" w:type="dxa"/>
          </w:tcPr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4400-2599-2789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Šateinių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VL-12</w:t>
            </w:r>
          </w:p>
        </w:tc>
        <w:tc>
          <w:tcPr>
            <w:tcW w:w="4500" w:type="dxa"/>
            <w:shd w:val="clear" w:color="auto" w:fill="auto"/>
          </w:tcPr>
          <w:p w:rsidR="00BE4284" w:rsidRPr="002562DA" w:rsidRDefault="00BE4284" w:rsidP="00E22B85">
            <w:pPr>
              <w:rPr>
                <w:bCs/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 xml:space="preserve">Privažiavimas nuo </w:t>
            </w:r>
            <w:r w:rsidRPr="002562DA">
              <w:rPr>
                <w:bCs/>
                <w:spacing w:val="-2"/>
                <w:sz w:val="22"/>
                <w:szCs w:val="22"/>
              </w:rPr>
              <w:t>VRK Nr. 2008 iki Peiksvos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2,683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4400-2599-3600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Gineitų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Žalesio g. iki kelio VL-11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0,454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4400-2599-3612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</w:t>
            </w:r>
            <w:r w:rsidRPr="006363DA">
              <w:rPr>
                <w:bCs/>
                <w:sz w:val="22"/>
                <w:szCs w:val="22"/>
              </w:rPr>
              <w:t>VRK Nr. 20</w:t>
            </w:r>
            <w:r w:rsidRPr="006363DA">
              <w:rPr>
                <w:sz w:val="22"/>
                <w:szCs w:val="22"/>
              </w:rPr>
              <w:t>26</w:t>
            </w:r>
            <w:r w:rsidRPr="006363DA">
              <w:rPr>
                <w:bCs/>
                <w:sz w:val="22"/>
                <w:szCs w:val="22"/>
              </w:rPr>
              <w:t xml:space="preserve"> iki Miško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0,163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4400-2673-5526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Tiskūnų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rPr>
                <w:bCs/>
                <w:sz w:val="22"/>
                <w:szCs w:val="22"/>
              </w:rPr>
            </w:pPr>
            <w:r w:rsidRPr="006363DA">
              <w:rPr>
                <w:bCs/>
                <w:sz w:val="22"/>
                <w:szCs w:val="22"/>
              </w:rPr>
              <w:t>Tiskūnai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Džiugeliai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bCs/>
                <w:sz w:val="22"/>
                <w:szCs w:val="22"/>
              </w:rPr>
              <w:t>Melninkai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2,068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4400-2599-3620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Džiugailių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Bičkai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0,826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4400-2630-9470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Vasariškių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VL-19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Koliupė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0,150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4400-2716-8854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Vilainių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229 iki Ievų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0,870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4400-2660-7994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Dilgių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Ievų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0,708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4400-2660-8004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2670D0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Ievų g.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Katkai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0,382</w:t>
            </w:r>
          </w:p>
          <w:p w:rsidR="00BE4284" w:rsidRPr="006363DA" w:rsidRDefault="00BE4284" w:rsidP="002670D0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0,942</w:t>
            </w:r>
          </w:p>
        </w:tc>
        <w:tc>
          <w:tcPr>
            <w:tcW w:w="1710" w:type="dxa"/>
          </w:tcPr>
          <w:p w:rsidR="00BE4284" w:rsidRPr="006363DA" w:rsidRDefault="00BE4284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4400-2660-8062</w:t>
            </w:r>
          </w:p>
          <w:p w:rsidR="00BE4284" w:rsidRPr="006363DA" w:rsidRDefault="00BE4284" w:rsidP="00E22B85">
            <w:pPr>
              <w:rPr>
                <w:color w:val="000000"/>
                <w:sz w:val="22"/>
                <w:szCs w:val="22"/>
                <w:lang w:val="en-US" w:eastAsia="en-US"/>
              </w:rPr>
            </w:pPr>
            <w:r w:rsidRPr="006363DA">
              <w:rPr>
                <w:color w:val="000000"/>
                <w:sz w:val="22"/>
                <w:szCs w:val="22"/>
              </w:rPr>
              <w:t>4400-2696-0901</w:t>
            </w:r>
          </w:p>
        </w:tc>
        <w:tc>
          <w:tcPr>
            <w:tcW w:w="1710" w:type="dxa"/>
          </w:tcPr>
          <w:p w:rsidR="00BE4284" w:rsidRPr="006363DA" w:rsidRDefault="00BE4284" w:rsidP="002670D0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479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Katkai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Stebuliai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1,891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4400-2660-8076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Skerdikų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Katkų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0,766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4400-2660-8080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g.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Alksnėnai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4,210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4400-2667-3347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VL-26 iki kelio VL-28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1,711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4400-2667-3436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Pliupų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Stuobriai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3,646</w:t>
            </w:r>
          </w:p>
        </w:tc>
        <w:tc>
          <w:tcPr>
            <w:tcW w:w="1710" w:type="dxa"/>
          </w:tcPr>
          <w:p w:rsidR="00BE4284" w:rsidRPr="006363DA" w:rsidRDefault="00BE4284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4400-2660-8091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Medvėdų k.</w:t>
            </w:r>
            <w:r w:rsidRPr="006363DA">
              <w:rPr>
                <w:color w:val="000000"/>
                <w:sz w:val="22"/>
                <w:szCs w:val="22"/>
              </w:rPr>
              <w:t>, R</w:t>
            </w:r>
            <w:r w:rsidRPr="006363DA">
              <w:rPr>
                <w:sz w:val="22"/>
                <w:szCs w:val="22"/>
              </w:rPr>
              <w:t>udžių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VL-29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Rudžiai–Apytalaukio miškas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1,229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4400-2660-8126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Rudžių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VL-30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VL-31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0,441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4400-2667-3458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VL-30 iki dirbtuvių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0,345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4400-2660-8159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VL-32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kelio VL-31 iki Stuobrių g.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0,929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4400-2667-3447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Milžemis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5,883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4400-2673-5651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Milžemių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489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Lančiūnava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Stasinė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0,796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4400-2667-3336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Lančiūnavos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Stasinės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0,394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4400-2667-3325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Stasinė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Malčius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1,441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4400-2667-3314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Puplaukių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492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Aristavos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0,031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4400-2673-5684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Aristavos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493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VL-39</w:t>
            </w:r>
          </w:p>
        </w:tc>
        <w:tc>
          <w:tcPr>
            <w:tcW w:w="4500" w:type="dxa"/>
            <w:shd w:val="clear" w:color="auto" w:fill="auto"/>
          </w:tcPr>
          <w:p w:rsidR="00BE4284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 xml:space="preserve">Privažiavimas nuo VRK Nr. 145 iki kelio </w:t>
            </w:r>
          </w:p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VL-42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1,056</w:t>
            </w:r>
          </w:p>
        </w:tc>
        <w:tc>
          <w:tcPr>
            <w:tcW w:w="1710" w:type="dxa"/>
          </w:tcPr>
          <w:p w:rsidR="00BE4284" w:rsidRPr="006363DA" w:rsidRDefault="00BE4284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4400-2696-1004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Užlukių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494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VL-40</w:t>
            </w:r>
          </w:p>
        </w:tc>
        <w:tc>
          <w:tcPr>
            <w:tcW w:w="4500" w:type="dxa"/>
            <w:shd w:val="clear" w:color="auto" w:fill="auto"/>
          </w:tcPr>
          <w:p w:rsidR="00BE4284" w:rsidRPr="002562DA" w:rsidRDefault="00BE4284" w:rsidP="00E22B85">
            <w:pPr>
              <w:pStyle w:val="Betarp1"/>
              <w:rPr>
                <w:spacing w:val="-2"/>
                <w:sz w:val="22"/>
                <w:szCs w:val="22"/>
              </w:rPr>
            </w:pPr>
            <w:r w:rsidRPr="002562DA">
              <w:rPr>
                <w:spacing w:val="-2"/>
                <w:sz w:val="22"/>
                <w:szCs w:val="22"/>
              </w:rPr>
              <w:t>Privažiavimas nuo VRK Nr. 145 iki Daukainių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1,644</w:t>
            </w:r>
          </w:p>
        </w:tc>
        <w:tc>
          <w:tcPr>
            <w:tcW w:w="1710" w:type="dxa"/>
          </w:tcPr>
          <w:p w:rsidR="00BE4284" w:rsidRPr="006363DA" w:rsidRDefault="00BE4284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4400-2660-8178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  <w:r w:rsidRPr="006363DA">
              <w:rPr>
                <w:color w:val="000000"/>
                <w:sz w:val="22"/>
                <w:szCs w:val="22"/>
              </w:rPr>
              <w:t xml:space="preserve">, </w:t>
            </w:r>
            <w:r w:rsidRPr="006363DA">
              <w:rPr>
                <w:sz w:val="22"/>
                <w:szCs w:val="22"/>
              </w:rPr>
              <w:t>Melagių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495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VL-41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Daukainiai – Aukštieji Kapliai (iki seniūnijos ribos)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2,306</w:t>
            </w:r>
          </w:p>
        </w:tc>
        <w:tc>
          <w:tcPr>
            <w:tcW w:w="1710" w:type="dxa"/>
          </w:tcPr>
          <w:p w:rsidR="00BE4284" w:rsidRPr="006363DA" w:rsidRDefault="00BE4284" w:rsidP="00DA1F57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4400-2660-8180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Daukainių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496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VL-43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Valkaičiai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0,923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4400-2667-3303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Valkaičių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497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VL-44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Bublių</w:t>
            </w:r>
            <w:r>
              <w:rPr>
                <w:sz w:val="22"/>
                <w:szCs w:val="22"/>
              </w:rPr>
              <w:t xml:space="preserve">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2,905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4400-2630-9480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498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VL-45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VL-44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0,680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4400-2667-3269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499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VL-46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Privažiavimas nuo VRK Nr. A8 iki kelio VL-45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0,072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4400-2667-3274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Bublių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86341A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VL-47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Privažiavi</w:t>
            </w:r>
            <w:r>
              <w:rPr>
                <w:sz w:val="22"/>
                <w:szCs w:val="22"/>
              </w:rPr>
              <w:t>mas nuo VRK Nr. A8 iki Taučiūnų k.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0,422</w:t>
            </w:r>
          </w:p>
        </w:tc>
        <w:tc>
          <w:tcPr>
            <w:tcW w:w="1710" w:type="dxa"/>
            <w:vAlign w:val="center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4400-2630-9491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BE4284" w:rsidRPr="006363DA" w:rsidTr="002936E8">
        <w:trPr>
          <w:cantSplit/>
        </w:trPr>
        <w:tc>
          <w:tcPr>
            <w:tcW w:w="63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</w:t>
            </w:r>
          </w:p>
        </w:tc>
        <w:tc>
          <w:tcPr>
            <w:tcW w:w="900" w:type="dxa"/>
            <w:shd w:val="clear" w:color="auto" w:fill="auto"/>
          </w:tcPr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VL-48</w:t>
            </w:r>
          </w:p>
        </w:tc>
        <w:tc>
          <w:tcPr>
            <w:tcW w:w="4500" w:type="dxa"/>
            <w:shd w:val="clear" w:color="auto" w:fill="auto"/>
          </w:tcPr>
          <w:p w:rsidR="00BE4284" w:rsidRPr="006363DA" w:rsidRDefault="00BE4284" w:rsidP="00E22B85">
            <w:pPr>
              <w:pStyle w:val="Betarp1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Juodkiškiai</w:t>
            </w:r>
            <w:r w:rsidRPr="006363DA">
              <w:rPr>
                <w:color w:val="000000"/>
                <w:sz w:val="22"/>
                <w:szCs w:val="22"/>
              </w:rPr>
              <w:t>–</w:t>
            </w:r>
            <w:r w:rsidRPr="006363DA">
              <w:rPr>
                <w:sz w:val="22"/>
                <w:szCs w:val="22"/>
              </w:rPr>
              <w:t>Taučiūnai.</w:t>
            </w:r>
          </w:p>
        </w:tc>
        <w:tc>
          <w:tcPr>
            <w:tcW w:w="990" w:type="dxa"/>
            <w:shd w:val="clear" w:color="auto" w:fill="auto"/>
          </w:tcPr>
          <w:p w:rsidR="00BE4284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1,969</w:t>
            </w:r>
          </w:p>
          <w:p w:rsidR="00BE4284" w:rsidRPr="006363DA" w:rsidRDefault="00BE4284" w:rsidP="00E22B85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0,263</w:t>
            </w:r>
          </w:p>
        </w:tc>
        <w:tc>
          <w:tcPr>
            <w:tcW w:w="1710" w:type="dxa"/>
          </w:tcPr>
          <w:p w:rsidR="00BE4284" w:rsidRDefault="00BE4284" w:rsidP="002936E8">
            <w:pPr>
              <w:pStyle w:val="Betarp"/>
              <w:jc w:val="center"/>
              <w:rPr>
                <w:color w:val="000000"/>
                <w:sz w:val="22"/>
                <w:szCs w:val="22"/>
              </w:rPr>
            </w:pPr>
            <w:r w:rsidRPr="006363DA">
              <w:rPr>
                <w:color w:val="000000"/>
                <w:sz w:val="22"/>
                <w:szCs w:val="22"/>
              </w:rPr>
              <w:t>4400-2630-9526</w:t>
            </w:r>
          </w:p>
          <w:p w:rsidR="00BE4284" w:rsidRPr="006363DA" w:rsidRDefault="00BE4284" w:rsidP="002936E8">
            <w:pPr>
              <w:pStyle w:val="Betarp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4400-5521-6998</w:t>
            </w:r>
          </w:p>
        </w:tc>
        <w:tc>
          <w:tcPr>
            <w:tcW w:w="1710" w:type="dxa"/>
          </w:tcPr>
          <w:p w:rsidR="00BE4284" w:rsidRPr="006363DA" w:rsidRDefault="00BE4284" w:rsidP="00E22B85">
            <w:pPr>
              <w:pStyle w:val="Betarp"/>
              <w:rPr>
                <w:color w:val="000000"/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Juodkiškių k.</w:t>
            </w:r>
            <w:r w:rsidRPr="006363DA">
              <w:rPr>
                <w:color w:val="000000"/>
                <w:sz w:val="22"/>
                <w:szCs w:val="22"/>
              </w:rPr>
              <w:t>,</w:t>
            </w:r>
          </w:p>
          <w:p w:rsidR="00BE4284" w:rsidRPr="006363DA" w:rsidRDefault="00BE4284" w:rsidP="00E22B85">
            <w:pPr>
              <w:pStyle w:val="Betarp"/>
              <w:rPr>
                <w:sz w:val="22"/>
                <w:szCs w:val="22"/>
              </w:rPr>
            </w:pPr>
            <w:r w:rsidRPr="006363DA">
              <w:rPr>
                <w:sz w:val="22"/>
                <w:szCs w:val="22"/>
              </w:rPr>
              <w:t>Taučiūnų k.</w:t>
            </w:r>
          </w:p>
        </w:tc>
      </w:tr>
      <w:tr w:rsidR="00BE4284" w:rsidRPr="006363DA" w:rsidTr="004F0591">
        <w:trPr>
          <w:cantSplit/>
          <w:trHeight w:val="148"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pStyle w:val="Betarp"/>
              <w:jc w:val="right"/>
              <w:rPr>
                <w:b/>
                <w:bCs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 seniūnijoje: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BE4284" w:rsidP="00915C97">
            <w:pPr>
              <w:pStyle w:val="Betarp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80,268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  <w:tr w:rsidR="00BE4284" w:rsidRPr="006363DA" w:rsidTr="004F0591">
        <w:trPr>
          <w:cantSplit/>
        </w:trPr>
        <w:tc>
          <w:tcPr>
            <w:tcW w:w="6030" w:type="dxa"/>
            <w:gridSpan w:val="3"/>
            <w:shd w:val="clear" w:color="auto" w:fill="auto"/>
          </w:tcPr>
          <w:p w:rsidR="00BE4284" w:rsidRPr="006363DA" w:rsidRDefault="00BE4284" w:rsidP="002670D0">
            <w:pPr>
              <w:jc w:val="right"/>
              <w:rPr>
                <w:b/>
                <w:sz w:val="22"/>
                <w:szCs w:val="22"/>
              </w:rPr>
            </w:pPr>
            <w:r w:rsidRPr="006363DA">
              <w:rPr>
                <w:b/>
                <w:sz w:val="22"/>
                <w:szCs w:val="22"/>
              </w:rPr>
              <w:t>Iš viso:</w:t>
            </w:r>
          </w:p>
        </w:tc>
        <w:tc>
          <w:tcPr>
            <w:tcW w:w="990" w:type="dxa"/>
            <w:shd w:val="clear" w:color="auto" w:fill="auto"/>
          </w:tcPr>
          <w:p w:rsidR="00BE4284" w:rsidRPr="006363DA" w:rsidRDefault="00F000C0" w:rsidP="002670D0">
            <w:pPr>
              <w:pStyle w:val="Betarp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705,398</w:t>
            </w: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10" w:type="dxa"/>
          </w:tcPr>
          <w:p w:rsidR="00BE4284" w:rsidRPr="006363DA" w:rsidRDefault="00BE4284" w:rsidP="00F9195A">
            <w:pPr>
              <w:pStyle w:val="Betarp"/>
              <w:rPr>
                <w:rFonts w:eastAsia="Calibri"/>
                <w:sz w:val="22"/>
                <w:szCs w:val="22"/>
              </w:rPr>
            </w:pPr>
          </w:p>
        </w:tc>
      </w:tr>
    </w:tbl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C15F35" w:rsidRPr="006363DA" w:rsidRDefault="00C15F35" w:rsidP="00642A2C">
      <w:pPr>
        <w:pStyle w:val="Betarp"/>
        <w:rPr>
          <w:sz w:val="22"/>
          <w:szCs w:val="22"/>
        </w:rPr>
      </w:pPr>
    </w:p>
    <w:p w:rsidR="00D51D9E" w:rsidRPr="006363DA" w:rsidRDefault="006F7DEF" w:rsidP="004F0591">
      <w:pPr>
        <w:spacing w:line="276" w:lineRule="auto"/>
        <w:rPr>
          <w:sz w:val="22"/>
          <w:szCs w:val="22"/>
        </w:rPr>
      </w:pPr>
      <w:r w:rsidRPr="006363DA">
        <w:rPr>
          <w:sz w:val="22"/>
          <w:szCs w:val="22"/>
        </w:rPr>
        <w:t>Pastaba. VRK- Valstybinės reikšmės kelias</w:t>
      </w: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D51D9E" w:rsidRPr="006363DA" w:rsidRDefault="00D51D9E" w:rsidP="00642A2C">
      <w:pPr>
        <w:pStyle w:val="Betarp"/>
        <w:rPr>
          <w:sz w:val="22"/>
          <w:szCs w:val="22"/>
        </w:rPr>
      </w:pPr>
    </w:p>
    <w:p w:rsidR="00434A7E" w:rsidRPr="006363DA" w:rsidRDefault="00434A7E" w:rsidP="00FA28A1">
      <w:pPr>
        <w:pStyle w:val="Betarp"/>
        <w:rPr>
          <w:b/>
          <w:sz w:val="22"/>
          <w:szCs w:val="22"/>
        </w:rPr>
      </w:pPr>
    </w:p>
    <w:sectPr w:rsidR="00434A7E" w:rsidRPr="006363DA" w:rsidSect="002936E8">
      <w:headerReference w:type="default" r:id="rId7"/>
      <w:pgSz w:w="11906" w:h="16838"/>
      <w:pgMar w:top="1021" w:right="567" w:bottom="630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61D" w:rsidRDefault="000B161D" w:rsidP="00273EA2">
      <w:r>
        <w:separator/>
      </w:r>
    </w:p>
  </w:endnote>
  <w:endnote w:type="continuationSeparator" w:id="0">
    <w:p w:rsidR="000B161D" w:rsidRDefault="000B161D" w:rsidP="00273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61D" w:rsidRDefault="000B161D" w:rsidP="00273EA2">
      <w:r>
        <w:separator/>
      </w:r>
    </w:p>
  </w:footnote>
  <w:footnote w:type="continuationSeparator" w:id="0">
    <w:p w:rsidR="000B161D" w:rsidRDefault="000B161D" w:rsidP="00273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874" w:rsidRDefault="00C0287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7146C">
      <w:rPr>
        <w:noProof/>
      </w:rPr>
      <w:t>15</w:t>
    </w:r>
    <w:r>
      <w:fldChar w:fldCharType="end"/>
    </w:r>
  </w:p>
  <w:p w:rsidR="00C02874" w:rsidRDefault="00C0287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GrammaticalErrors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357"/>
    <w:rsid w:val="000019D8"/>
    <w:rsid w:val="000048E6"/>
    <w:rsid w:val="00013C11"/>
    <w:rsid w:val="00013D04"/>
    <w:rsid w:val="000141FC"/>
    <w:rsid w:val="00014657"/>
    <w:rsid w:val="00014663"/>
    <w:rsid w:val="00017B58"/>
    <w:rsid w:val="0002482D"/>
    <w:rsid w:val="00025350"/>
    <w:rsid w:val="000256E2"/>
    <w:rsid w:val="0003422F"/>
    <w:rsid w:val="00036E68"/>
    <w:rsid w:val="00043BB4"/>
    <w:rsid w:val="00045F0F"/>
    <w:rsid w:val="00046336"/>
    <w:rsid w:val="000474B3"/>
    <w:rsid w:val="00052826"/>
    <w:rsid w:val="00052F1A"/>
    <w:rsid w:val="0005485B"/>
    <w:rsid w:val="000570C4"/>
    <w:rsid w:val="00063609"/>
    <w:rsid w:val="000640B3"/>
    <w:rsid w:val="00065C22"/>
    <w:rsid w:val="00066963"/>
    <w:rsid w:val="0007108D"/>
    <w:rsid w:val="00081044"/>
    <w:rsid w:val="0008547B"/>
    <w:rsid w:val="0008711E"/>
    <w:rsid w:val="0009222C"/>
    <w:rsid w:val="000928D3"/>
    <w:rsid w:val="00096E5C"/>
    <w:rsid w:val="00096EF9"/>
    <w:rsid w:val="0009797F"/>
    <w:rsid w:val="000A09E2"/>
    <w:rsid w:val="000A3EB0"/>
    <w:rsid w:val="000A5FEF"/>
    <w:rsid w:val="000B161D"/>
    <w:rsid w:val="000B38C8"/>
    <w:rsid w:val="000C7708"/>
    <w:rsid w:val="000D0B02"/>
    <w:rsid w:val="000D332E"/>
    <w:rsid w:val="000D6484"/>
    <w:rsid w:val="000D738F"/>
    <w:rsid w:val="000F2C38"/>
    <w:rsid w:val="000F2E1A"/>
    <w:rsid w:val="000F4F74"/>
    <w:rsid w:val="00100DAB"/>
    <w:rsid w:val="001018A7"/>
    <w:rsid w:val="001029F8"/>
    <w:rsid w:val="00106596"/>
    <w:rsid w:val="00110E31"/>
    <w:rsid w:val="001132F6"/>
    <w:rsid w:val="00114758"/>
    <w:rsid w:val="00117333"/>
    <w:rsid w:val="001179A1"/>
    <w:rsid w:val="00122162"/>
    <w:rsid w:val="00124107"/>
    <w:rsid w:val="0012436B"/>
    <w:rsid w:val="0012650E"/>
    <w:rsid w:val="00127925"/>
    <w:rsid w:val="00127A3B"/>
    <w:rsid w:val="00137D9F"/>
    <w:rsid w:val="00143813"/>
    <w:rsid w:val="0015075B"/>
    <w:rsid w:val="00151ABB"/>
    <w:rsid w:val="00153C74"/>
    <w:rsid w:val="00155A80"/>
    <w:rsid w:val="00177672"/>
    <w:rsid w:val="001800B2"/>
    <w:rsid w:val="0018293F"/>
    <w:rsid w:val="00186966"/>
    <w:rsid w:val="00187919"/>
    <w:rsid w:val="00190D5F"/>
    <w:rsid w:val="0019355B"/>
    <w:rsid w:val="001962B9"/>
    <w:rsid w:val="00197F47"/>
    <w:rsid w:val="001A1100"/>
    <w:rsid w:val="001B513F"/>
    <w:rsid w:val="001C1868"/>
    <w:rsid w:val="001C200F"/>
    <w:rsid w:val="001C25CC"/>
    <w:rsid w:val="001C69D5"/>
    <w:rsid w:val="001C6A07"/>
    <w:rsid w:val="001C71D1"/>
    <w:rsid w:val="001C751D"/>
    <w:rsid w:val="001D23B4"/>
    <w:rsid w:val="001D2638"/>
    <w:rsid w:val="001D2941"/>
    <w:rsid w:val="001D4632"/>
    <w:rsid w:val="001D4965"/>
    <w:rsid w:val="001D57DE"/>
    <w:rsid w:val="001E067D"/>
    <w:rsid w:val="001E1578"/>
    <w:rsid w:val="001F149E"/>
    <w:rsid w:val="001F65AE"/>
    <w:rsid w:val="001F7879"/>
    <w:rsid w:val="0020287C"/>
    <w:rsid w:val="00207EA3"/>
    <w:rsid w:val="00210D28"/>
    <w:rsid w:val="00214496"/>
    <w:rsid w:val="00214FB6"/>
    <w:rsid w:val="00222240"/>
    <w:rsid w:val="00223A52"/>
    <w:rsid w:val="002263B6"/>
    <w:rsid w:val="00230311"/>
    <w:rsid w:val="002355A3"/>
    <w:rsid w:val="00235CD8"/>
    <w:rsid w:val="00236820"/>
    <w:rsid w:val="002420D8"/>
    <w:rsid w:val="00245538"/>
    <w:rsid w:val="0025037E"/>
    <w:rsid w:val="002562DA"/>
    <w:rsid w:val="00257D3F"/>
    <w:rsid w:val="002639E5"/>
    <w:rsid w:val="00263B2E"/>
    <w:rsid w:val="00266607"/>
    <w:rsid w:val="00266B78"/>
    <w:rsid w:val="002670D0"/>
    <w:rsid w:val="0026710C"/>
    <w:rsid w:val="002676C3"/>
    <w:rsid w:val="0027228A"/>
    <w:rsid w:val="00273EA2"/>
    <w:rsid w:val="002808CA"/>
    <w:rsid w:val="00281085"/>
    <w:rsid w:val="0028205F"/>
    <w:rsid w:val="00284194"/>
    <w:rsid w:val="00285CC9"/>
    <w:rsid w:val="0029053A"/>
    <w:rsid w:val="002936E8"/>
    <w:rsid w:val="0029515C"/>
    <w:rsid w:val="002A22C8"/>
    <w:rsid w:val="002A40E1"/>
    <w:rsid w:val="002A7F41"/>
    <w:rsid w:val="002B1193"/>
    <w:rsid w:val="002C015C"/>
    <w:rsid w:val="002D0325"/>
    <w:rsid w:val="002D2C8D"/>
    <w:rsid w:val="002D4BD2"/>
    <w:rsid w:val="002D6AC4"/>
    <w:rsid w:val="002D7B33"/>
    <w:rsid w:val="002F5783"/>
    <w:rsid w:val="0030173D"/>
    <w:rsid w:val="00302BCC"/>
    <w:rsid w:val="00305C7A"/>
    <w:rsid w:val="00306A7F"/>
    <w:rsid w:val="00313949"/>
    <w:rsid w:val="00313F2A"/>
    <w:rsid w:val="00316130"/>
    <w:rsid w:val="00323837"/>
    <w:rsid w:val="0032668A"/>
    <w:rsid w:val="00326DAA"/>
    <w:rsid w:val="0032772D"/>
    <w:rsid w:val="00327ABD"/>
    <w:rsid w:val="003300CE"/>
    <w:rsid w:val="00330BDF"/>
    <w:rsid w:val="00342765"/>
    <w:rsid w:val="00343F5D"/>
    <w:rsid w:val="003461CC"/>
    <w:rsid w:val="003567B8"/>
    <w:rsid w:val="003608E1"/>
    <w:rsid w:val="00363B41"/>
    <w:rsid w:val="00364E12"/>
    <w:rsid w:val="0037146C"/>
    <w:rsid w:val="00372D48"/>
    <w:rsid w:val="00375E68"/>
    <w:rsid w:val="00377194"/>
    <w:rsid w:val="0037733F"/>
    <w:rsid w:val="00380175"/>
    <w:rsid w:val="00385123"/>
    <w:rsid w:val="00387143"/>
    <w:rsid w:val="003904F2"/>
    <w:rsid w:val="00391D76"/>
    <w:rsid w:val="003A2E56"/>
    <w:rsid w:val="003A3BB1"/>
    <w:rsid w:val="003A58AD"/>
    <w:rsid w:val="003A58EC"/>
    <w:rsid w:val="003A7E7C"/>
    <w:rsid w:val="003B1F98"/>
    <w:rsid w:val="003B3AA2"/>
    <w:rsid w:val="003B43E9"/>
    <w:rsid w:val="003B54C2"/>
    <w:rsid w:val="003B643E"/>
    <w:rsid w:val="003B7725"/>
    <w:rsid w:val="003C0188"/>
    <w:rsid w:val="003E362D"/>
    <w:rsid w:val="003E5D0B"/>
    <w:rsid w:val="003E7C5C"/>
    <w:rsid w:val="003F1132"/>
    <w:rsid w:val="0040212C"/>
    <w:rsid w:val="00410551"/>
    <w:rsid w:val="004109A1"/>
    <w:rsid w:val="00415A53"/>
    <w:rsid w:val="0041632F"/>
    <w:rsid w:val="00420337"/>
    <w:rsid w:val="00426357"/>
    <w:rsid w:val="004263B6"/>
    <w:rsid w:val="00434051"/>
    <w:rsid w:val="00434A7E"/>
    <w:rsid w:val="00442376"/>
    <w:rsid w:val="0044368F"/>
    <w:rsid w:val="00450055"/>
    <w:rsid w:val="00462C92"/>
    <w:rsid w:val="00465093"/>
    <w:rsid w:val="004671DE"/>
    <w:rsid w:val="00470C24"/>
    <w:rsid w:val="00471459"/>
    <w:rsid w:val="00472D61"/>
    <w:rsid w:val="00473646"/>
    <w:rsid w:val="00473B9E"/>
    <w:rsid w:val="004773D3"/>
    <w:rsid w:val="004817AB"/>
    <w:rsid w:val="004823FD"/>
    <w:rsid w:val="00483C2A"/>
    <w:rsid w:val="004840A4"/>
    <w:rsid w:val="00484F87"/>
    <w:rsid w:val="00485E5E"/>
    <w:rsid w:val="0049403E"/>
    <w:rsid w:val="004949EC"/>
    <w:rsid w:val="0049589F"/>
    <w:rsid w:val="00496573"/>
    <w:rsid w:val="00496945"/>
    <w:rsid w:val="004A3DA9"/>
    <w:rsid w:val="004A79FF"/>
    <w:rsid w:val="004B2E01"/>
    <w:rsid w:val="004B38A0"/>
    <w:rsid w:val="004B645A"/>
    <w:rsid w:val="004B6C7F"/>
    <w:rsid w:val="004C1AA0"/>
    <w:rsid w:val="004C2A25"/>
    <w:rsid w:val="004C2E10"/>
    <w:rsid w:val="004C4104"/>
    <w:rsid w:val="004C5005"/>
    <w:rsid w:val="004D0E1B"/>
    <w:rsid w:val="004D5AE4"/>
    <w:rsid w:val="004E0AB8"/>
    <w:rsid w:val="004E3736"/>
    <w:rsid w:val="004F0591"/>
    <w:rsid w:val="004F0894"/>
    <w:rsid w:val="004F1824"/>
    <w:rsid w:val="004F1E01"/>
    <w:rsid w:val="004F2BE8"/>
    <w:rsid w:val="00501D5C"/>
    <w:rsid w:val="0051127B"/>
    <w:rsid w:val="00520984"/>
    <w:rsid w:val="00523DB6"/>
    <w:rsid w:val="0052451E"/>
    <w:rsid w:val="00525195"/>
    <w:rsid w:val="005312E1"/>
    <w:rsid w:val="00533FDD"/>
    <w:rsid w:val="005376D5"/>
    <w:rsid w:val="00542E3E"/>
    <w:rsid w:val="00546435"/>
    <w:rsid w:val="00546934"/>
    <w:rsid w:val="0055598D"/>
    <w:rsid w:val="00565892"/>
    <w:rsid w:val="00573BC1"/>
    <w:rsid w:val="00575672"/>
    <w:rsid w:val="00580577"/>
    <w:rsid w:val="00581E74"/>
    <w:rsid w:val="005928F4"/>
    <w:rsid w:val="0059595F"/>
    <w:rsid w:val="005A25B4"/>
    <w:rsid w:val="005A4B28"/>
    <w:rsid w:val="005B075A"/>
    <w:rsid w:val="005B2E3C"/>
    <w:rsid w:val="005C0EDC"/>
    <w:rsid w:val="005C121F"/>
    <w:rsid w:val="005C47B3"/>
    <w:rsid w:val="005C7DB0"/>
    <w:rsid w:val="005D32E5"/>
    <w:rsid w:val="005D39EA"/>
    <w:rsid w:val="005D5F36"/>
    <w:rsid w:val="005D6A50"/>
    <w:rsid w:val="005E5BCD"/>
    <w:rsid w:val="005F1B55"/>
    <w:rsid w:val="005F33C0"/>
    <w:rsid w:val="005F46A3"/>
    <w:rsid w:val="005F4723"/>
    <w:rsid w:val="005F717A"/>
    <w:rsid w:val="0060490D"/>
    <w:rsid w:val="00606A44"/>
    <w:rsid w:val="006070D4"/>
    <w:rsid w:val="00614438"/>
    <w:rsid w:val="006213D9"/>
    <w:rsid w:val="006225E7"/>
    <w:rsid w:val="006261ED"/>
    <w:rsid w:val="00630DAE"/>
    <w:rsid w:val="00632606"/>
    <w:rsid w:val="006363DA"/>
    <w:rsid w:val="00642A2C"/>
    <w:rsid w:val="0064514B"/>
    <w:rsid w:val="00647439"/>
    <w:rsid w:val="00651F6F"/>
    <w:rsid w:val="0065271E"/>
    <w:rsid w:val="006676DF"/>
    <w:rsid w:val="006713AA"/>
    <w:rsid w:val="00671730"/>
    <w:rsid w:val="00675057"/>
    <w:rsid w:val="00680542"/>
    <w:rsid w:val="006860FB"/>
    <w:rsid w:val="00687E62"/>
    <w:rsid w:val="00692F97"/>
    <w:rsid w:val="0069679A"/>
    <w:rsid w:val="006A1846"/>
    <w:rsid w:val="006A3AF8"/>
    <w:rsid w:val="006A4D09"/>
    <w:rsid w:val="006A5283"/>
    <w:rsid w:val="006A57BD"/>
    <w:rsid w:val="006B058B"/>
    <w:rsid w:val="006C75A0"/>
    <w:rsid w:val="006E5035"/>
    <w:rsid w:val="006E69E3"/>
    <w:rsid w:val="006E7241"/>
    <w:rsid w:val="006F76F1"/>
    <w:rsid w:val="006F7DEF"/>
    <w:rsid w:val="0070319F"/>
    <w:rsid w:val="0070425B"/>
    <w:rsid w:val="007123EE"/>
    <w:rsid w:val="00720B66"/>
    <w:rsid w:val="007215A7"/>
    <w:rsid w:val="00722734"/>
    <w:rsid w:val="007231EC"/>
    <w:rsid w:val="00723A2F"/>
    <w:rsid w:val="007319A3"/>
    <w:rsid w:val="0073374D"/>
    <w:rsid w:val="00752825"/>
    <w:rsid w:val="00756711"/>
    <w:rsid w:val="007651B7"/>
    <w:rsid w:val="00766D52"/>
    <w:rsid w:val="007707AB"/>
    <w:rsid w:val="00771238"/>
    <w:rsid w:val="00771E21"/>
    <w:rsid w:val="007731C0"/>
    <w:rsid w:val="00775259"/>
    <w:rsid w:val="0077570C"/>
    <w:rsid w:val="0077792D"/>
    <w:rsid w:val="00777DE6"/>
    <w:rsid w:val="00790092"/>
    <w:rsid w:val="00790946"/>
    <w:rsid w:val="00791FF1"/>
    <w:rsid w:val="00792ECC"/>
    <w:rsid w:val="00795B64"/>
    <w:rsid w:val="0079758D"/>
    <w:rsid w:val="007A07AB"/>
    <w:rsid w:val="007A2FB5"/>
    <w:rsid w:val="007A3D4A"/>
    <w:rsid w:val="007A75CA"/>
    <w:rsid w:val="007B061A"/>
    <w:rsid w:val="007C0F3B"/>
    <w:rsid w:val="007C0F94"/>
    <w:rsid w:val="007C1F25"/>
    <w:rsid w:val="007D5815"/>
    <w:rsid w:val="007D739B"/>
    <w:rsid w:val="007E00A1"/>
    <w:rsid w:val="007E2F60"/>
    <w:rsid w:val="007E5351"/>
    <w:rsid w:val="007F6656"/>
    <w:rsid w:val="00800BB5"/>
    <w:rsid w:val="00803501"/>
    <w:rsid w:val="0080587A"/>
    <w:rsid w:val="00817E4E"/>
    <w:rsid w:val="00817EA4"/>
    <w:rsid w:val="00820C3E"/>
    <w:rsid w:val="00827649"/>
    <w:rsid w:val="00831B78"/>
    <w:rsid w:val="00832770"/>
    <w:rsid w:val="00844333"/>
    <w:rsid w:val="00845262"/>
    <w:rsid w:val="00847B85"/>
    <w:rsid w:val="008519CD"/>
    <w:rsid w:val="00854F31"/>
    <w:rsid w:val="008557CD"/>
    <w:rsid w:val="008603C5"/>
    <w:rsid w:val="00860A65"/>
    <w:rsid w:val="0086171D"/>
    <w:rsid w:val="00872C7A"/>
    <w:rsid w:val="00874B79"/>
    <w:rsid w:val="008767BE"/>
    <w:rsid w:val="0088026F"/>
    <w:rsid w:val="008826C7"/>
    <w:rsid w:val="00885706"/>
    <w:rsid w:val="00893215"/>
    <w:rsid w:val="008934E8"/>
    <w:rsid w:val="008B203D"/>
    <w:rsid w:val="008B5592"/>
    <w:rsid w:val="008C2EF1"/>
    <w:rsid w:val="008C4959"/>
    <w:rsid w:val="008C661B"/>
    <w:rsid w:val="008D48AA"/>
    <w:rsid w:val="008D61E6"/>
    <w:rsid w:val="008E56E4"/>
    <w:rsid w:val="008F2FFA"/>
    <w:rsid w:val="008F746D"/>
    <w:rsid w:val="00903B0C"/>
    <w:rsid w:val="00906449"/>
    <w:rsid w:val="0090659F"/>
    <w:rsid w:val="009065F0"/>
    <w:rsid w:val="00910B6E"/>
    <w:rsid w:val="009115EB"/>
    <w:rsid w:val="00914D25"/>
    <w:rsid w:val="00915C97"/>
    <w:rsid w:val="00921465"/>
    <w:rsid w:val="009238FD"/>
    <w:rsid w:val="00931F24"/>
    <w:rsid w:val="00933718"/>
    <w:rsid w:val="00933E9B"/>
    <w:rsid w:val="00933F3F"/>
    <w:rsid w:val="00945020"/>
    <w:rsid w:val="00947F37"/>
    <w:rsid w:val="00950603"/>
    <w:rsid w:val="00950ACC"/>
    <w:rsid w:val="00951EDE"/>
    <w:rsid w:val="00953C41"/>
    <w:rsid w:val="00957E31"/>
    <w:rsid w:val="00962CB6"/>
    <w:rsid w:val="0096419D"/>
    <w:rsid w:val="00966DB5"/>
    <w:rsid w:val="009733B9"/>
    <w:rsid w:val="00990D90"/>
    <w:rsid w:val="00993D0A"/>
    <w:rsid w:val="0099452F"/>
    <w:rsid w:val="009A0F3C"/>
    <w:rsid w:val="009A4507"/>
    <w:rsid w:val="009B0F1B"/>
    <w:rsid w:val="009B3B3A"/>
    <w:rsid w:val="009B4A44"/>
    <w:rsid w:val="009C51E4"/>
    <w:rsid w:val="009C6621"/>
    <w:rsid w:val="009D5FF8"/>
    <w:rsid w:val="009E087C"/>
    <w:rsid w:val="009E3FB1"/>
    <w:rsid w:val="009F4756"/>
    <w:rsid w:val="009F4F0B"/>
    <w:rsid w:val="00A0062A"/>
    <w:rsid w:val="00A00B9F"/>
    <w:rsid w:val="00A0132C"/>
    <w:rsid w:val="00A04633"/>
    <w:rsid w:val="00A06601"/>
    <w:rsid w:val="00A11C89"/>
    <w:rsid w:val="00A1218C"/>
    <w:rsid w:val="00A16832"/>
    <w:rsid w:val="00A17F24"/>
    <w:rsid w:val="00A2191C"/>
    <w:rsid w:val="00A230E2"/>
    <w:rsid w:val="00A24B3B"/>
    <w:rsid w:val="00A25A30"/>
    <w:rsid w:val="00A278D8"/>
    <w:rsid w:val="00A346DA"/>
    <w:rsid w:val="00A46D0F"/>
    <w:rsid w:val="00A47C43"/>
    <w:rsid w:val="00A5297C"/>
    <w:rsid w:val="00A52DDC"/>
    <w:rsid w:val="00A664C5"/>
    <w:rsid w:val="00A70A28"/>
    <w:rsid w:val="00A70EF3"/>
    <w:rsid w:val="00A70FC5"/>
    <w:rsid w:val="00A7142B"/>
    <w:rsid w:val="00A721D3"/>
    <w:rsid w:val="00A82047"/>
    <w:rsid w:val="00A82C36"/>
    <w:rsid w:val="00A91272"/>
    <w:rsid w:val="00A92418"/>
    <w:rsid w:val="00A9563B"/>
    <w:rsid w:val="00A95BE0"/>
    <w:rsid w:val="00A97245"/>
    <w:rsid w:val="00AA3744"/>
    <w:rsid w:val="00AC02B4"/>
    <w:rsid w:val="00AC3B95"/>
    <w:rsid w:val="00AD1A9B"/>
    <w:rsid w:val="00AD719A"/>
    <w:rsid w:val="00AD7C92"/>
    <w:rsid w:val="00AE0B73"/>
    <w:rsid w:val="00AE0C0A"/>
    <w:rsid w:val="00AE0F51"/>
    <w:rsid w:val="00AE167E"/>
    <w:rsid w:val="00AE5708"/>
    <w:rsid w:val="00AE6695"/>
    <w:rsid w:val="00AE73E0"/>
    <w:rsid w:val="00AE7BE8"/>
    <w:rsid w:val="00AF2C47"/>
    <w:rsid w:val="00AF32FD"/>
    <w:rsid w:val="00AF461A"/>
    <w:rsid w:val="00B002D5"/>
    <w:rsid w:val="00B0489A"/>
    <w:rsid w:val="00B06734"/>
    <w:rsid w:val="00B10735"/>
    <w:rsid w:val="00B21FCF"/>
    <w:rsid w:val="00B26B01"/>
    <w:rsid w:val="00B32313"/>
    <w:rsid w:val="00B333B1"/>
    <w:rsid w:val="00B351DA"/>
    <w:rsid w:val="00B40B4A"/>
    <w:rsid w:val="00B41817"/>
    <w:rsid w:val="00B434C3"/>
    <w:rsid w:val="00B43FE5"/>
    <w:rsid w:val="00B44173"/>
    <w:rsid w:val="00B44249"/>
    <w:rsid w:val="00B46D35"/>
    <w:rsid w:val="00B50023"/>
    <w:rsid w:val="00B5258C"/>
    <w:rsid w:val="00B5421D"/>
    <w:rsid w:val="00B55E17"/>
    <w:rsid w:val="00B6265C"/>
    <w:rsid w:val="00B6365E"/>
    <w:rsid w:val="00B64DE0"/>
    <w:rsid w:val="00B732D9"/>
    <w:rsid w:val="00B73917"/>
    <w:rsid w:val="00B82C24"/>
    <w:rsid w:val="00B90374"/>
    <w:rsid w:val="00B90BE3"/>
    <w:rsid w:val="00B92D0A"/>
    <w:rsid w:val="00B94B41"/>
    <w:rsid w:val="00B95A0E"/>
    <w:rsid w:val="00B96EAB"/>
    <w:rsid w:val="00BA0B42"/>
    <w:rsid w:val="00BA3B4A"/>
    <w:rsid w:val="00BB68EF"/>
    <w:rsid w:val="00BB70B4"/>
    <w:rsid w:val="00BC3C8B"/>
    <w:rsid w:val="00BC3C90"/>
    <w:rsid w:val="00BC3F3C"/>
    <w:rsid w:val="00BC5CB3"/>
    <w:rsid w:val="00BD1B18"/>
    <w:rsid w:val="00BD465D"/>
    <w:rsid w:val="00BD4B67"/>
    <w:rsid w:val="00BD5893"/>
    <w:rsid w:val="00BE0FF7"/>
    <w:rsid w:val="00BE1464"/>
    <w:rsid w:val="00BE4284"/>
    <w:rsid w:val="00BE64E0"/>
    <w:rsid w:val="00BF13D3"/>
    <w:rsid w:val="00BF5A5E"/>
    <w:rsid w:val="00C00CBB"/>
    <w:rsid w:val="00C02874"/>
    <w:rsid w:val="00C02FF3"/>
    <w:rsid w:val="00C04750"/>
    <w:rsid w:val="00C07EE6"/>
    <w:rsid w:val="00C15F35"/>
    <w:rsid w:val="00C20078"/>
    <w:rsid w:val="00C219D6"/>
    <w:rsid w:val="00C24643"/>
    <w:rsid w:val="00C300BC"/>
    <w:rsid w:val="00C33736"/>
    <w:rsid w:val="00C35532"/>
    <w:rsid w:val="00C37971"/>
    <w:rsid w:val="00C41358"/>
    <w:rsid w:val="00C52424"/>
    <w:rsid w:val="00C53143"/>
    <w:rsid w:val="00C57C2B"/>
    <w:rsid w:val="00C64811"/>
    <w:rsid w:val="00C6618B"/>
    <w:rsid w:val="00C7071F"/>
    <w:rsid w:val="00C720FC"/>
    <w:rsid w:val="00C76495"/>
    <w:rsid w:val="00C76D5D"/>
    <w:rsid w:val="00C82B74"/>
    <w:rsid w:val="00C84B31"/>
    <w:rsid w:val="00C8503C"/>
    <w:rsid w:val="00C854B2"/>
    <w:rsid w:val="00C94CEE"/>
    <w:rsid w:val="00C95943"/>
    <w:rsid w:val="00C964DC"/>
    <w:rsid w:val="00CB1E7D"/>
    <w:rsid w:val="00CB39DC"/>
    <w:rsid w:val="00CB4302"/>
    <w:rsid w:val="00CB78E3"/>
    <w:rsid w:val="00CC7023"/>
    <w:rsid w:val="00CC759B"/>
    <w:rsid w:val="00CD0D3A"/>
    <w:rsid w:val="00CD427C"/>
    <w:rsid w:val="00CD78CB"/>
    <w:rsid w:val="00CF07E4"/>
    <w:rsid w:val="00CF4B65"/>
    <w:rsid w:val="00D03719"/>
    <w:rsid w:val="00D05B46"/>
    <w:rsid w:val="00D105DD"/>
    <w:rsid w:val="00D10A5E"/>
    <w:rsid w:val="00D10A95"/>
    <w:rsid w:val="00D10C1E"/>
    <w:rsid w:val="00D1155A"/>
    <w:rsid w:val="00D117E5"/>
    <w:rsid w:val="00D14473"/>
    <w:rsid w:val="00D15F2A"/>
    <w:rsid w:val="00D16438"/>
    <w:rsid w:val="00D40C8E"/>
    <w:rsid w:val="00D42963"/>
    <w:rsid w:val="00D44D57"/>
    <w:rsid w:val="00D51D9E"/>
    <w:rsid w:val="00D57F22"/>
    <w:rsid w:val="00D71DDB"/>
    <w:rsid w:val="00D77F5A"/>
    <w:rsid w:val="00D8071C"/>
    <w:rsid w:val="00D84A77"/>
    <w:rsid w:val="00D86244"/>
    <w:rsid w:val="00D902DD"/>
    <w:rsid w:val="00D93AEB"/>
    <w:rsid w:val="00D9541E"/>
    <w:rsid w:val="00D958F1"/>
    <w:rsid w:val="00DA04DF"/>
    <w:rsid w:val="00DA1F57"/>
    <w:rsid w:val="00DA4165"/>
    <w:rsid w:val="00DA4ECA"/>
    <w:rsid w:val="00DB094F"/>
    <w:rsid w:val="00DB5DDD"/>
    <w:rsid w:val="00DB7547"/>
    <w:rsid w:val="00DC0A83"/>
    <w:rsid w:val="00DC32F5"/>
    <w:rsid w:val="00DC4646"/>
    <w:rsid w:val="00DC6903"/>
    <w:rsid w:val="00DC6C61"/>
    <w:rsid w:val="00DC71F1"/>
    <w:rsid w:val="00DC74C9"/>
    <w:rsid w:val="00DD2E45"/>
    <w:rsid w:val="00DD6D27"/>
    <w:rsid w:val="00DD6D5D"/>
    <w:rsid w:val="00DE1744"/>
    <w:rsid w:val="00DE2537"/>
    <w:rsid w:val="00DE5022"/>
    <w:rsid w:val="00DE668E"/>
    <w:rsid w:val="00DE77D9"/>
    <w:rsid w:val="00DF2B32"/>
    <w:rsid w:val="00E0374D"/>
    <w:rsid w:val="00E07327"/>
    <w:rsid w:val="00E107C7"/>
    <w:rsid w:val="00E12798"/>
    <w:rsid w:val="00E17277"/>
    <w:rsid w:val="00E22B85"/>
    <w:rsid w:val="00E25109"/>
    <w:rsid w:val="00E275B4"/>
    <w:rsid w:val="00E30D15"/>
    <w:rsid w:val="00E311AC"/>
    <w:rsid w:val="00E34DA0"/>
    <w:rsid w:val="00E413D0"/>
    <w:rsid w:val="00E539BD"/>
    <w:rsid w:val="00E63641"/>
    <w:rsid w:val="00E75A00"/>
    <w:rsid w:val="00E75B67"/>
    <w:rsid w:val="00E819E3"/>
    <w:rsid w:val="00E8596E"/>
    <w:rsid w:val="00E91138"/>
    <w:rsid w:val="00E939AC"/>
    <w:rsid w:val="00E953B8"/>
    <w:rsid w:val="00E95EE7"/>
    <w:rsid w:val="00E96E97"/>
    <w:rsid w:val="00EA59D9"/>
    <w:rsid w:val="00EA6197"/>
    <w:rsid w:val="00EB35EE"/>
    <w:rsid w:val="00EC07C1"/>
    <w:rsid w:val="00EC0CCA"/>
    <w:rsid w:val="00ED2B3F"/>
    <w:rsid w:val="00ED2BBC"/>
    <w:rsid w:val="00ED487C"/>
    <w:rsid w:val="00EE1F68"/>
    <w:rsid w:val="00EE3E13"/>
    <w:rsid w:val="00EE55CF"/>
    <w:rsid w:val="00EF028E"/>
    <w:rsid w:val="00EF13BF"/>
    <w:rsid w:val="00EF2A6C"/>
    <w:rsid w:val="00EF3D1F"/>
    <w:rsid w:val="00EF5581"/>
    <w:rsid w:val="00EF6E1A"/>
    <w:rsid w:val="00F000C0"/>
    <w:rsid w:val="00F025C3"/>
    <w:rsid w:val="00F12423"/>
    <w:rsid w:val="00F17149"/>
    <w:rsid w:val="00F174EF"/>
    <w:rsid w:val="00F27C27"/>
    <w:rsid w:val="00F31936"/>
    <w:rsid w:val="00F32048"/>
    <w:rsid w:val="00F34AAD"/>
    <w:rsid w:val="00F34BC4"/>
    <w:rsid w:val="00F37599"/>
    <w:rsid w:val="00F42046"/>
    <w:rsid w:val="00F426FC"/>
    <w:rsid w:val="00F45165"/>
    <w:rsid w:val="00F51F22"/>
    <w:rsid w:val="00F5574D"/>
    <w:rsid w:val="00F5682A"/>
    <w:rsid w:val="00F578A1"/>
    <w:rsid w:val="00F57A02"/>
    <w:rsid w:val="00F629DF"/>
    <w:rsid w:val="00F6364B"/>
    <w:rsid w:val="00F73422"/>
    <w:rsid w:val="00F752B8"/>
    <w:rsid w:val="00F90731"/>
    <w:rsid w:val="00F9195A"/>
    <w:rsid w:val="00F97711"/>
    <w:rsid w:val="00FA28A1"/>
    <w:rsid w:val="00FA3A9D"/>
    <w:rsid w:val="00FA7A2E"/>
    <w:rsid w:val="00FB1208"/>
    <w:rsid w:val="00FB130F"/>
    <w:rsid w:val="00FB27A5"/>
    <w:rsid w:val="00FB4AE5"/>
    <w:rsid w:val="00FB5197"/>
    <w:rsid w:val="00FC685A"/>
    <w:rsid w:val="00FD0D70"/>
    <w:rsid w:val="00FD213A"/>
    <w:rsid w:val="00FD3EBA"/>
    <w:rsid w:val="00FD5B10"/>
    <w:rsid w:val="00FE1BCF"/>
    <w:rsid w:val="00FE360E"/>
    <w:rsid w:val="00FE3C0F"/>
    <w:rsid w:val="00FE4DDA"/>
    <w:rsid w:val="00FE5A66"/>
    <w:rsid w:val="00FE7E45"/>
    <w:rsid w:val="00FF1FBC"/>
    <w:rsid w:val="00FF2B9D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2D7F65-DD6E-4158-8A51-710B8493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6357"/>
    <w:rPr>
      <w:rFonts w:ascii="Times New Roman" w:eastAsia="Times New Roman" w:hAnsi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51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8C8"/>
    <w:rPr>
      <w:rFonts w:ascii="Segoe U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0B38C8"/>
    <w:rPr>
      <w:rFonts w:ascii="Segoe UI" w:eastAsia="Times New Roman" w:hAnsi="Segoe UI" w:cs="Segoe UI"/>
      <w:sz w:val="18"/>
      <w:szCs w:val="18"/>
      <w:lang w:val="lt-LT" w:eastAsia="lt-LT"/>
    </w:rPr>
  </w:style>
  <w:style w:type="paragraph" w:styleId="Betarp">
    <w:name w:val="No Spacing"/>
    <w:uiPriority w:val="1"/>
    <w:qFormat/>
    <w:rsid w:val="00642A2C"/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Betarp1">
    <w:name w:val="Be tarpų1"/>
    <w:qFormat/>
    <w:rsid w:val="007C1F25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273EA2"/>
    <w:rPr>
      <w:rFonts w:ascii="Times New Roman" w:eastAsia="Times New Roman" w:hAnsi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273EA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273EA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8E043-3DA5-40EF-A85C-1B81A0A3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6554</Words>
  <Characters>37364</Characters>
  <Application>Microsoft Office Word</Application>
  <DocSecurity>0</DocSecurity>
  <Lines>311</Lines>
  <Paragraphs>87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administratorius</dc:creator>
  <cp:lastModifiedBy>Vartotoja</cp:lastModifiedBy>
  <cp:revision>3</cp:revision>
  <cp:lastPrinted>2022-12-19T06:36:00Z</cp:lastPrinted>
  <dcterms:created xsi:type="dcterms:W3CDTF">2022-12-02T07:06:00Z</dcterms:created>
  <dcterms:modified xsi:type="dcterms:W3CDTF">2022-12-19T06:37:00Z</dcterms:modified>
</cp:coreProperties>
</file>