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BBC" w:rsidRPr="00292690" w:rsidRDefault="00292690" w:rsidP="00614605">
      <w:pPr>
        <w:pStyle w:val="Antrinispavadinimas"/>
      </w:pPr>
      <w:r>
        <w:t xml:space="preserve">    </w:t>
      </w:r>
      <w:r w:rsidR="00614605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5" o:title=""/>
          </v:shape>
          <o:OLEObject Type="Embed" ProgID="Imaging.Document" ShapeID="_x0000_i1025" DrawAspect="Content" ObjectID="_1728469822" r:id="rId6"/>
        </w:object>
      </w:r>
      <w:r w:rsidR="00E26ACF">
        <w:rPr>
          <w:sz w:val="28"/>
          <w:szCs w:val="28"/>
        </w:rPr>
        <w:tab/>
        <w:t xml:space="preserve">    </w:t>
      </w:r>
    </w:p>
    <w:p w:rsidR="00614605" w:rsidRPr="00377C26" w:rsidRDefault="00614605" w:rsidP="00614605">
      <w:pPr>
        <w:pStyle w:val="Antrinispavadinimas"/>
        <w:rPr>
          <w:szCs w:val="24"/>
        </w:rPr>
      </w:pPr>
      <w:r w:rsidRPr="00377C26">
        <w:rPr>
          <w:szCs w:val="24"/>
        </w:rPr>
        <w:t>KĖDAINIŲ RAJONO SAVIVALDYBĖS TARYBA</w:t>
      </w:r>
    </w:p>
    <w:p w:rsidR="00434F4C" w:rsidRPr="007A4202" w:rsidRDefault="00434F4C" w:rsidP="00434F4C"/>
    <w:p w:rsidR="00434F4C" w:rsidRPr="007A4202" w:rsidRDefault="00434F4C" w:rsidP="00434F4C">
      <w:pPr>
        <w:jc w:val="center"/>
        <w:rPr>
          <w:b/>
        </w:rPr>
      </w:pPr>
      <w:r w:rsidRPr="007A4202">
        <w:rPr>
          <w:b/>
        </w:rPr>
        <w:t>SPRENDIMAS</w:t>
      </w:r>
    </w:p>
    <w:p w:rsidR="00434F4C" w:rsidRDefault="00434F4C" w:rsidP="00434F4C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DĖL KĖDAINIŲ RAJONO SAVIVALDYBĖS TERITORIJOS BENDROJO PLANO KOREGAVIMO TVIRTINIMO</w:t>
      </w:r>
    </w:p>
    <w:p w:rsidR="00434F4C" w:rsidRDefault="00434F4C" w:rsidP="00434F4C">
      <w:pPr>
        <w:jc w:val="center"/>
      </w:pPr>
    </w:p>
    <w:p w:rsidR="00434F4C" w:rsidRDefault="00434F4C" w:rsidP="00434F4C">
      <w:pPr>
        <w:jc w:val="center"/>
      </w:pPr>
      <w:r>
        <w:t xml:space="preserve">2022 m. spalio </w:t>
      </w:r>
      <w:r w:rsidR="00292690">
        <w:t>28</w:t>
      </w:r>
      <w:r w:rsidR="002B3AA5">
        <w:t xml:space="preserve"> </w:t>
      </w:r>
      <w:r>
        <w:t xml:space="preserve">d. Nr. </w:t>
      </w:r>
      <w:r w:rsidR="00292690">
        <w:t>TS</w:t>
      </w:r>
      <w:r w:rsidR="002B3AA5">
        <w:t>-</w:t>
      </w:r>
      <w:r w:rsidR="00E4367D">
        <w:t>272</w:t>
      </w:r>
      <w:bookmarkStart w:id="0" w:name="_GoBack"/>
      <w:bookmarkEnd w:id="0"/>
    </w:p>
    <w:p w:rsidR="00434F4C" w:rsidRDefault="00434F4C" w:rsidP="00434F4C">
      <w:pPr>
        <w:jc w:val="center"/>
      </w:pPr>
      <w:r>
        <w:t>Kėdainiai</w:t>
      </w:r>
    </w:p>
    <w:p w:rsidR="00434F4C" w:rsidRDefault="00434F4C" w:rsidP="00434F4C">
      <w:pPr>
        <w:jc w:val="both"/>
      </w:pPr>
      <w:r>
        <w:tab/>
      </w:r>
    </w:p>
    <w:p w:rsidR="00434F4C" w:rsidRDefault="00434F4C" w:rsidP="00434F4C">
      <w:pPr>
        <w:ind w:firstLine="851"/>
        <w:jc w:val="both"/>
      </w:pPr>
      <w:r>
        <w:t xml:space="preserve">Vadovaudamasi Lietuvos Respublikos teritorijų planavimo įstatymo 27 straipsnio 1 ir 28 straipsnio 3 dalimis, Lietuvos Respublikos vietos savivaldos įstatymo 6 straipsnio 19 punktu ir 16 straipsnio 2 dalies 32 punktu, Kompleksinio teritorijų planavimo dokumentų rengimo taisyklių, patvirtintų Lietuvos Respublikos aplinkos ministro 2014 m. sausio 2 d. įsakymu Nr. D1-8 „Dėl Kompleksinio teritorijų planavimo dokumentų rengimo taisyklių patvirtinimo“, 139.2.1 ir 144 punktais, Kėdainių rajono savivaldybės taryba   n u s p r e n d ž i a: </w:t>
      </w:r>
    </w:p>
    <w:p w:rsidR="00434F4C" w:rsidRDefault="00434F4C" w:rsidP="00434F4C">
      <w:pPr>
        <w:ind w:firstLine="851"/>
        <w:jc w:val="both"/>
      </w:pPr>
      <w:r>
        <w:t>Pavirtinti Kėdainių rajono savivaldybės teritorijos bendrojo plano koregavimą (pridedama).</w:t>
      </w:r>
    </w:p>
    <w:p w:rsidR="00434F4C" w:rsidRDefault="00434F4C" w:rsidP="00434F4C">
      <w:pPr>
        <w:ind w:firstLine="720"/>
        <w:jc w:val="both"/>
      </w:pPr>
      <w:r>
        <w:tab/>
      </w:r>
    </w:p>
    <w:p w:rsidR="00434F4C" w:rsidRDefault="00434F4C" w:rsidP="00434F4C"/>
    <w:p w:rsidR="00434F4C" w:rsidRDefault="00434F4C" w:rsidP="00434F4C"/>
    <w:p w:rsidR="00434F4C" w:rsidRDefault="00434F4C" w:rsidP="00434F4C">
      <w:r>
        <w:t>Savivaldybės meras</w:t>
      </w:r>
      <w:r w:rsidR="00292690">
        <w:tab/>
      </w:r>
      <w:r w:rsidR="00292690">
        <w:tab/>
      </w:r>
      <w:r w:rsidR="00292690">
        <w:tab/>
      </w:r>
      <w:r w:rsidR="00292690">
        <w:tab/>
        <w:t xml:space="preserve">                     Valentinas Tamulis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4F4C" w:rsidRDefault="00434F4C" w:rsidP="00434F4C">
      <w:r>
        <w:t xml:space="preserve">               </w:t>
      </w:r>
    </w:p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p w:rsidR="00434F4C" w:rsidRDefault="00434F4C" w:rsidP="00434F4C"/>
    <w:sectPr w:rsidR="00434F4C" w:rsidSect="00F854A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625B0"/>
    <w:rsid w:val="000763A7"/>
    <w:rsid w:val="000A22C1"/>
    <w:rsid w:val="000A6D77"/>
    <w:rsid w:val="000A74D1"/>
    <w:rsid w:val="000B0CC8"/>
    <w:rsid w:val="000D4607"/>
    <w:rsid w:val="000D58E6"/>
    <w:rsid w:val="000D64CF"/>
    <w:rsid w:val="000E5511"/>
    <w:rsid w:val="000E63A5"/>
    <w:rsid w:val="000E694A"/>
    <w:rsid w:val="000E7160"/>
    <w:rsid w:val="000E7DDD"/>
    <w:rsid w:val="000F2273"/>
    <w:rsid w:val="000F38B9"/>
    <w:rsid w:val="001147D0"/>
    <w:rsid w:val="00114A78"/>
    <w:rsid w:val="00121699"/>
    <w:rsid w:val="00134D05"/>
    <w:rsid w:val="00140680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63CDA"/>
    <w:rsid w:val="002907BE"/>
    <w:rsid w:val="00292690"/>
    <w:rsid w:val="00292A6B"/>
    <w:rsid w:val="00294613"/>
    <w:rsid w:val="002B37D0"/>
    <w:rsid w:val="002B3AA5"/>
    <w:rsid w:val="002B7DE3"/>
    <w:rsid w:val="002D10B2"/>
    <w:rsid w:val="002E2006"/>
    <w:rsid w:val="002F0A79"/>
    <w:rsid w:val="00311E72"/>
    <w:rsid w:val="00323C4C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7C26"/>
    <w:rsid w:val="003A1566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4F4C"/>
    <w:rsid w:val="004379F6"/>
    <w:rsid w:val="00444869"/>
    <w:rsid w:val="004525EB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25ECD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727D"/>
    <w:rsid w:val="00601D98"/>
    <w:rsid w:val="00614605"/>
    <w:rsid w:val="0061663B"/>
    <w:rsid w:val="006261D0"/>
    <w:rsid w:val="0063003B"/>
    <w:rsid w:val="00631193"/>
    <w:rsid w:val="006653B1"/>
    <w:rsid w:val="00685760"/>
    <w:rsid w:val="006B0FB7"/>
    <w:rsid w:val="006B2E11"/>
    <w:rsid w:val="006B30AB"/>
    <w:rsid w:val="006B43C2"/>
    <w:rsid w:val="006D1D3D"/>
    <w:rsid w:val="006D33B2"/>
    <w:rsid w:val="006D3D3E"/>
    <w:rsid w:val="006D5EB7"/>
    <w:rsid w:val="006F18E5"/>
    <w:rsid w:val="00717857"/>
    <w:rsid w:val="00740C6F"/>
    <w:rsid w:val="00766660"/>
    <w:rsid w:val="00774E19"/>
    <w:rsid w:val="00782C43"/>
    <w:rsid w:val="00784FD6"/>
    <w:rsid w:val="00790D71"/>
    <w:rsid w:val="007A0A24"/>
    <w:rsid w:val="007B2EDF"/>
    <w:rsid w:val="007B458E"/>
    <w:rsid w:val="007C11A0"/>
    <w:rsid w:val="007C1A8C"/>
    <w:rsid w:val="007C414B"/>
    <w:rsid w:val="007F58FA"/>
    <w:rsid w:val="0080236E"/>
    <w:rsid w:val="008036AB"/>
    <w:rsid w:val="00820043"/>
    <w:rsid w:val="00821B01"/>
    <w:rsid w:val="00823B27"/>
    <w:rsid w:val="00840C77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94059"/>
    <w:rsid w:val="00A055DF"/>
    <w:rsid w:val="00A12D30"/>
    <w:rsid w:val="00A17122"/>
    <w:rsid w:val="00A17FC3"/>
    <w:rsid w:val="00A24103"/>
    <w:rsid w:val="00A245F1"/>
    <w:rsid w:val="00A51CF6"/>
    <w:rsid w:val="00A5545F"/>
    <w:rsid w:val="00A70772"/>
    <w:rsid w:val="00AB2A90"/>
    <w:rsid w:val="00AB43D2"/>
    <w:rsid w:val="00AB480D"/>
    <w:rsid w:val="00AB6EBD"/>
    <w:rsid w:val="00AC06CD"/>
    <w:rsid w:val="00AE5210"/>
    <w:rsid w:val="00AE72E6"/>
    <w:rsid w:val="00B07AAA"/>
    <w:rsid w:val="00B136AA"/>
    <w:rsid w:val="00B20435"/>
    <w:rsid w:val="00B245E1"/>
    <w:rsid w:val="00B308F9"/>
    <w:rsid w:val="00B7766A"/>
    <w:rsid w:val="00B8736B"/>
    <w:rsid w:val="00BA1254"/>
    <w:rsid w:val="00BC4D56"/>
    <w:rsid w:val="00BD53BE"/>
    <w:rsid w:val="00BE7B19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D015FE"/>
    <w:rsid w:val="00D16180"/>
    <w:rsid w:val="00D2019C"/>
    <w:rsid w:val="00D20F54"/>
    <w:rsid w:val="00D36DBE"/>
    <w:rsid w:val="00D50F2B"/>
    <w:rsid w:val="00D52003"/>
    <w:rsid w:val="00D52BD9"/>
    <w:rsid w:val="00D9182B"/>
    <w:rsid w:val="00DA1645"/>
    <w:rsid w:val="00DC79BC"/>
    <w:rsid w:val="00E06D33"/>
    <w:rsid w:val="00E14F0C"/>
    <w:rsid w:val="00E26ACF"/>
    <w:rsid w:val="00E4367D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7BE1"/>
    <w:rsid w:val="00EB27E9"/>
    <w:rsid w:val="00EB31A0"/>
    <w:rsid w:val="00EE4EBB"/>
    <w:rsid w:val="00F01BBC"/>
    <w:rsid w:val="00F04654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ACEC4-B4B3-483A-9581-6A92E1E5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0763A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763A7"/>
    <w:rPr>
      <w:sz w:val="24"/>
      <w:szCs w:val="24"/>
    </w:rPr>
  </w:style>
  <w:style w:type="paragraph" w:styleId="Pavadinimas">
    <w:name w:val="Title"/>
    <w:basedOn w:val="prastasis"/>
    <w:link w:val="PavadinimasDiagrama"/>
    <w:qFormat/>
    <w:rsid w:val="00434F4C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434F4C"/>
    <w:rPr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6</cp:revision>
  <cp:lastPrinted>2022-10-14T07:57:00Z</cp:lastPrinted>
  <dcterms:created xsi:type="dcterms:W3CDTF">2022-10-14T07:58:00Z</dcterms:created>
  <dcterms:modified xsi:type="dcterms:W3CDTF">2022-10-28T10:44:00Z</dcterms:modified>
</cp:coreProperties>
</file>