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DA9" w:rsidRPr="004A46B5" w:rsidRDefault="00B41238" w:rsidP="0010466C">
      <w:pPr>
        <w:ind w:left="3888" w:firstLine="1215"/>
        <w:jc w:val="both"/>
        <w:rPr>
          <w:rFonts w:eastAsia="Lucida Sans Unicode" w:cs="Tahoma"/>
          <w:color w:val="000000"/>
        </w:rPr>
      </w:pPr>
      <w:r>
        <w:t xml:space="preserve">   </w:t>
      </w:r>
      <w:r w:rsidR="00BA1DA9" w:rsidRPr="004A46B5">
        <w:t>Kė</w:t>
      </w:r>
      <w:r w:rsidR="00BA1DA9" w:rsidRPr="004A46B5">
        <w:rPr>
          <w:rFonts w:eastAsia="Lucida Sans Unicode" w:cs="Tahoma"/>
          <w:color w:val="000000"/>
        </w:rPr>
        <w:t>dainių rajono savivaldybės tarybos</w:t>
      </w:r>
    </w:p>
    <w:p w:rsidR="00BA1DA9" w:rsidRPr="004A46B5" w:rsidRDefault="00BA1DA9" w:rsidP="0010466C">
      <w:pPr>
        <w:widowControl w:val="0"/>
        <w:suppressAutoHyphens/>
        <w:ind w:left="5387" w:hanging="142"/>
      </w:pPr>
      <w:r>
        <w:t xml:space="preserve">2022 m. </w:t>
      </w:r>
      <w:r w:rsidR="00BA744E">
        <w:t>rugsėjo</w:t>
      </w:r>
      <w:r>
        <w:t xml:space="preserve"> </w:t>
      </w:r>
      <w:r w:rsidR="0010466C">
        <w:t>30</w:t>
      </w:r>
      <w:r w:rsidRPr="004A46B5">
        <w:t xml:space="preserve"> d.  sprendimo Nr. TS-</w:t>
      </w:r>
      <w:r w:rsidR="0010466C">
        <w:t>251</w:t>
      </w:r>
    </w:p>
    <w:p w:rsidR="00BA1DA9" w:rsidRPr="004A46B5" w:rsidRDefault="00BA1DA9" w:rsidP="0010466C">
      <w:pPr>
        <w:widowControl w:val="0"/>
        <w:suppressAutoHyphens/>
        <w:ind w:left="5387" w:hanging="142"/>
      </w:pPr>
      <w:r w:rsidRPr="004A46B5">
        <w:rPr>
          <w:lang w:eastAsia="ar-SA"/>
        </w:rPr>
        <w:t>priedas</w:t>
      </w:r>
    </w:p>
    <w:p w:rsidR="00BA1DA9" w:rsidRPr="004A46B5" w:rsidRDefault="00BA1DA9" w:rsidP="00BA1DA9"/>
    <w:p w:rsidR="00BA1DA9" w:rsidRPr="007274E1" w:rsidRDefault="007274E1" w:rsidP="00BA1DA9">
      <w:pPr>
        <w:pStyle w:val="Pagrindinistekstas"/>
        <w:spacing w:after="0"/>
        <w:jc w:val="center"/>
        <w:rPr>
          <w:b/>
          <w:szCs w:val="24"/>
        </w:rPr>
      </w:pPr>
      <w:r w:rsidRPr="007274E1">
        <w:rPr>
          <w:b/>
        </w:rPr>
        <w:t xml:space="preserve">KĖDAINIŲ RAJONO SAVIVALDYBĖS </w:t>
      </w:r>
      <w:r>
        <w:rPr>
          <w:b/>
        </w:rPr>
        <w:t xml:space="preserve">NUOSAVYBĖN PERIMAMŲ </w:t>
      </w:r>
      <w:r w:rsidR="00BA1DA9" w:rsidRPr="007274E1">
        <w:rPr>
          <w:b/>
          <w:szCs w:val="24"/>
        </w:rPr>
        <w:t xml:space="preserve">MENO KŪRINIŲ </w:t>
      </w:r>
    </w:p>
    <w:p w:rsidR="00BA1DA9" w:rsidRPr="004A46B5" w:rsidRDefault="00BA1DA9" w:rsidP="00BA1DA9">
      <w:pPr>
        <w:jc w:val="center"/>
        <w:rPr>
          <w:b/>
        </w:rPr>
      </w:pPr>
      <w:r w:rsidRPr="004A46B5">
        <w:rPr>
          <w:b/>
        </w:rPr>
        <w:t>SĄRAŠAS</w:t>
      </w:r>
    </w:p>
    <w:p w:rsidR="004D11C9" w:rsidRDefault="004D11C9" w:rsidP="00B2584D">
      <w:pPr>
        <w:jc w:val="both"/>
      </w:pPr>
    </w:p>
    <w:tbl>
      <w:tblPr>
        <w:tblW w:w="1030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880"/>
        <w:gridCol w:w="2790"/>
        <w:gridCol w:w="3054"/>
        <w:gridCol w:w="900"/>
      </w:tblGrid>
      <w:tr w:rsidR="00B06A5C" w:rsidRPr="006904BE" w:rsidTr="00B06A5C">
        <w:trPr>
          <w:cantSplit/>
          <w:tblHeader/>
        </w:trPr>
        <w:tc>
          <w:tcPr>
            <w:tcW w:w="682" w:type="dxa"/>
          </w:tcPr>
          <w:p w:rsidR="00B06A5C" w:rsidRPr="006904BE" w:rsidRDefault="00B06A5C" w:rsidP="00C95E58">
            <w:pPr>
              <w:jc w:val="center"/>
              <w:rPr>
                <w:b/>
                <w:bCs/>
              </w:rPr>
            </w:pPr>
            <w:r w:rsidRPr="006904BE">
              <w:rPr>
                <w:b/>
                <w:bCs/>
              </w:rPr>
              <w:t>Eil. Nr.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6A5C" w:rsidRPr="006904BE" w:rsidRDefault="00B06A5C" w:rsidP="00C95E58">
            <w:pPr>
              <w:jc w:val="center"/>
              <w:rPr>
                <w:b/>
                <w:bCs/>
              </w:rPr>
            </w:pPr>
            <w:r w:rsidRPr="006904BE">
              <w:rPr>
                <w:b/>
                <w:bCs/>
              </w:rPr>
              <w:t>Autorius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06A5C" w:rsidRPr="006904BE" w:rsidRDefault="00B06A5C" w:rsidP="00C95E58">
            <w:pPr>
              <w:jc w:val="center"/>
              <w:rPr>
                <w:b/>
                <w:bCs/>
              </w:rPr>
            </w:pPr>
            <w:r w:rsidRPr="006904BE">
              <w:rPr>
                <w:b/>
                <w:bCs/>
              </w:rPr>
              <w:t>Pavadinimas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B06A5C" w:rsidRPr="006904BE" w:rsidRDefault="00B06A5C" w:rsidP="00C95E58">
            <w:pPr>
              <w:jc w:val="center"/>
              <w:rPr>
                <w:b/>
                <w:bCs/>
              </w:rPr>
            </w:pPr>
            <w:r w:rsidRPr="006904BE">
              <w:rPr>
                <w:b/>
                <w:bCs/>
              </w:rPr>
              <w:t>Atlikimo technika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06A5C" w:rsidRPr="006904BE" w:rsidRDefault="00B06A5C" w:rsidP="00A420DC">
            <w:pPr>
              <w:jc w:val="center"/>
              <w:rPr>
                <w:b/>
                <w:bCs/>
              </w:rPr>
            </w:pPr>
            <w:r w:rsidRPr="006904BE">
              <w:rPr>
                <w:b/>
                <w:bCs/>
              </w:rPr>
              <w:t>Kiekis vnt.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„Dvigalvis gyvūnas“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49x43,5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Psichodeliškas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drobė, medžio plokštė. 57,5x47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„Kompozicija su karvėmis ir paukščiais“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69x53,5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„Pagal vikingų ornamentus“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118x97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„Ratelis“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128x73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„Saulė – gyvybės nešėja“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158x127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„Žemyna </w:t>
            </w:r>
            <w:proofErr w:type="spellStart"/>
            <w:r w:rsidRPr="006904BE">
              <w:rPr>
                <w:color w:val="000000"/>
              </w:rPr>
              <w:t>žemynėla</w:t>
            </w:r>
            <w:proofErr w:type="spellEnd"/>
            <w:r w:rsidRPr="006904BE">
              <w:rPr>
                <w:color w:val="000000"/>
              </w:rPr>
              <w:t xml:space="preserve">, žeme </w:t>
            </w:r>
            <w:proofErr w:type="spellStart"/>
            <w:r w:rsidRPr="006904BE">
              <w:rPr>
                <w:color w:val="000000"/>
              </w:rPr>
              <w:t>motinėla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180x180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„Saulės ornamentas su </w:t>
            </w:r>
            <w:proofErr w:type="spellStart"/>
            <w:r w:rsidRPr="006904BE">
              <w:rPr>
                <w:color w:val="000000"/>
              </w:rPr>
              <w:t>stirnom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155x155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„Besilaukiantis medis“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130x94,5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„Skiriu </w:t>
            </w:r>
            <w:proofErr w:type="spellStart"/>
            <w:r w:rsidRPr="006904BE">
              <w:rPr>
                <w:color w:val="000000"/>
              </w:rPr>
              <w:t>Gislebertui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presuota lenta. 124,5x104,5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„42 asmeniniai simboliai 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92,5x108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„Gyvybės medis“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118x103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„Lietuviška mitologija“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217x187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„Trys seserys išėjo parnešti saulės“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186x223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„Keturi liaudies ornamentai“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206x155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„Taikinys“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buitiniai dažai, drobė. 135x156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„Gerk </w:t>
            </w:r>
            <w:proofErr w:type="spellStart"/>
            <w:r w:rsidRPr="006904BE">
              <w:rPr>
                <w:color w:val="000000"/>
              </w:rPr>
              <w:t>burboną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142x174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Miss</w:t>
            </w:r>
            <w:proofErr w:type="spellEnd"/>
            <w:r w:rsidRPr="006904BE">
              <w:rPr>
                <w:color w:val="000000"/>
              </w:rPr>
              <w:t xml:space="preserve"> Amerika“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108x118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„Dviguba pilietybė“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123x108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„Iškeliaujam-pasitikėk manimi“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114x114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„Kojų saugotojas“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123x108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„COCA COLA“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</w:t>
            </w:r>
            <w:r w:rsidRPr="006904BE">
              <w:t>.</w:t>
            </w:r>
            <w:r w:rsidRPr="006904BE">
              <w:rPr>
                <w:color w:val="000000"/>
              </w:rPr>
              <w:t xml:space="preserve"> Aliejus, medžio plokštė. 153x77,5 cm  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lastRenderedPageBreak/>
              <w:t>23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„Mano Valentinas“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medžio plokštė. 92,5x60,5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„Tikėjimo medis“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125x125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„Robotas – vaikų prižiūrėtojas 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134,5x109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„Šeima-mano portretas“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134,5x109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„Popierinės lėlės“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123,5x118,5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„Laisvės statula“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177x128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„Vaisių ir gėlių eskizas“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medžio plokštė. 108x47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„Karštis“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113x98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„Upė“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103x128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„Nakties šešėliai“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 Aliejus, drobė. 100,5x95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„Nakties žiburiai“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Paveikslas. Aliejus, </w:t>
            </w:r>
            <w:proofErr w:type="spellStart"/>
            <w:r w:rsidRPr="006904BE">
              <w:rPr>
                <w:color w:val="000000"/>
              </w:rPr>
              <w:t>gesso</w:t>
            </w:r>
            <w:proofErr w:type="spellEnd"/>
            <w:r w:rsidRPr="006904BE">
              <w:rPr>
                <w:color w:val="000000"/>
              </w:rPr>
              <w:t xml:space="preserve"> gruntas, drobė. 107x77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„Ieškau atsakymo“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medžio plokštė. 76,5x72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„Žalsvas ratas“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78,5x63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„Pavargęs futbolininkas“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80x65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„Kortų lošėjai“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78x62,5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„Suakmenėjusi pora“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78,5x63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„Namai-kalėjimas“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Paveikslas; Aliejus, drobė. 103x136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„Žiedų kompozicija“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medžio plokštė . 68x129,5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„Trys kariai“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71x102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„Tunelis“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medžio plokštė. 125x125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„Čikaga - lietinga naktis“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118x98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„Šokis prie laužo“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</w:t>
            </w:r>
            <w:r w:rsidRPr="006904BE">
              <w:rPr>
                <w:color w:val="FF0000"/>
              </w:rPr>
              <w:t xml:space="preserve"> </w:t>
            </w:r>
            <w:r w:rsidRPr="006904BE">
              <w:rPr>
                <w:color w:val="000000"/>
              </w:rPr>
              <w:t>65x77,5</w:t>
            </w:r>
            <w:r w:rsidRPr="006904BE">
              <w:rPr>
                <w:color w:val="FF0000"/>
              </w:rPr>
              <w:t xml:space="preserve"> </w:t>
            </w:r>
            <w:r w:rsidRPr="006904BE">
              <w:rPr>
                <w:color w:val="000000"/>
              </w:rPr>
              <w:t>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„Rūkas“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41x30,5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„Gaisras mieste“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drobė, medžio plokštė. 52x35,5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„Zoologijos sode“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62,5x52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„Piešinys su žvaigždėmis“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78x62,5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„Pasiklydusi tamsoje“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62x52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„Pakartas žmogus“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drobė, medžio plokštė 77,5x61,5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„Natiurmortas“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medžio plokštė. 76x61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„Miestas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47,5x58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„Drakonas“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drobė. 41x30,5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„Šeima“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medžio plokštė.124x63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„Pavasario šventė“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drobė.102,5x108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„Rudens sūkuriai“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medžio plokštė.110x60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„Fejerverkai“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koliažas, medžio plokštė. 113x62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„Šeima“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drobė. 53x98,5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59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„Koks tėvas - toks sūnus“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Mišri technika, medžio plokštė. 124x94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Išdžiuvę</w:t>
            </w:r>
            <w:proofErr w:type="spellEnd"/>
            <w:r w:rsidRPr="006904BE">
              <w:rPr>
                <w:color w:val="000000"/>
              </w:rPr>
              <w:t xml:space="preserve"> laukai“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medžio plokštė. 53,5x77,5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„Saulės garbintojai“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drobė. 64,5x77,5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„Koliažas su figūromis“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Koliažas, piešimas, medžio plokštė. 64,5x101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„Žemėlapis“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Mišri technika, drobė.133x118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„Pelkė“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Mišri technika, medžio plokštė.54x79cm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„Miestas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Paveikslas. Aliejus, koliažas, medžio plokštė. 63x47,5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raižinys. 28,5x29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„Stulpai“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raižinys, flomasteris. Originalus.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33,5 x 31,5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6/25.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69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raižinys. Originalus atspaudas.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10/25.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raižinys. Originalus atspaudas. 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4/25.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„Pakvietimas į pobūvį“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raižinys. Originalus atspaudas.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„Ornamentas“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raižinys. 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„Stulpai“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3/10.</w:t>
            </w:r>
            <w:r w:rsidRPr="006904BE">
              <w:rPr>
                <w:color w:val="000000"/>
              </w:rPr>
              <w:br/>
              <w:t>33,5 x 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„Ornamentas su </w:t>
            </w:r>
            <w:proofErr w:type="spellStart"/>
            <w:r w:rsidRPr="006904BE">
              <w:rPr>
                <w:color w:val="000000"/>
              </w:rPr>
              <w:t>sagėm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5/10.  37,5x33,5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„Trys snaigės“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6/25.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„Viską matanti akis“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5/25. 33,5 x 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79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„Angelas“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4/20.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„Pokalbis prie Pietų Jūros“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6/25. 37,5x33,5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„Angelas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12/25. 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„Iš vietų ir dalykų“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3/20.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„Amerikietiška lovatiesė“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5/25. 33,5x37,5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>Piešinys.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32,5x39,5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spalvinimas. Originalus, vienetinis kūrinys. 41x33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„Koncertas“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originalus atspaudas 9/20. 38,5x40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„Atsisveikinimas“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12/25. 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„Šeima“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raižinys, originalus atspaudas. 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89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„Jūratė ir Kastytis“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67x50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„Paukščių takas“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raižinys, originalus atspaudas.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„Ornamentas“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Iškirptas medžio raižinys, Originalus atspaudas 10 </w:t>
            </w:r>
            <w:proofErr w:type="spellStart"/>
            <w:r w:rsidRPr="006904BE">
              <w:rPr>
                <w:color w:val="000000"/>
              </w:rPr>
              <w:t>nr.</w:t>
            </w:r>
            <w:proofErr w:type="spellEnd"/>
            <w:r w:rsidRPr="006904BE">
              <w:rPr>
                <w:color w:val="000000"/>
              </w:rPr>
              <w:t xml:space="preserve"> 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„Šokis aplink medį“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10/25. 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„Saulėlydis jūroj“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Medžio raižinys, 2/25. 50x67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„Rojaus triptikas“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43x53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„Paradas“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41x62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„Rojaus paukščiai“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61x78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„Medžių tankmėje“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78x61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99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„Apsilankymas Jamaikoje“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Originalus kūrinio fragmentas, lino raižinys, akvarelė. 78x61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„Mano miestelis“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1/25. 62x80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ind w:right="-108"/>
            </w:pPr>
            <w:r w:rsidRPr="006904BE">
              <w:rPr>
                <w:color w:val="000000"/>
              </w:rPr>
              <w:t>„Mano kelias“ (1944-1985)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Grafika. </w:t>
            </w:r>
            <w:r w:rsidRPr="006904BE">
              <w:rPr>
                <w:color w:val="000000"/>
              </w:rPr>
              <w:t>Lino raižinys, 2/20. 53x176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„Medis“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t xml:space="preserve">Grafika. </w:t>
            </w:r>
            <w:r w:rsidRPr="006904BE">
              <w:rPr>
                <w:color w:val="000000"/>
              </w:rPr>
              <w:t xml:space="preserve">Lino raižinys.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43x38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„Serbijos simfonija“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Austas kilimas, vilna. 260x107,5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„Pilnatis“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Austas kilimas, vilna, linas. 125x92,5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„Mano kelias“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Gobelenas. Vilna.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150x109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„Stebi ir laukia“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133x95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„Nulūžusios šakos“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 Vilna, medvilnė. 105x97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ind w:right="-108"/>
            </w:pPr>
            <w:r w:rsidRPr="006904BE">
              <w:rPr>
                <w:color w:val="000000"/>
              </w:rPr>
              <w:t>„Smėlis - mano užuolaidos“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kilimas. Įvairios medžiagos, medvilnė. 150x92,5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109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„Vanduo - mano vaikų kelnės“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kilimas. Įvairios medžiagos, medvilnė. 150x92,5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„Senovės sagės“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Vilna. 102,5x82,5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„Atmosferinis“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kilimas. Vilna. 150x121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„Grįžtu namo“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akrilanas. 130x105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</w:pPr>
            <w:r w:rsidRPr="006904BE">
              <w:t>113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Sanibel</w:t>
            </w:r>
            <w:proofErr w:type="spellEnd"/>
            <w:r w:rsidRPr="006904BE">
              <w:rPr>
                <w:color w:val="000000"/>
              </w:rPr>
              <w:t xml:space="preserve"> saulėlydis“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130x98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„Vandenyno gelmėj“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130x101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Jorubų</w:t>
            </w:r>
            <w:proofErr w:type="spellEnd"/>
            <w:r w:rsidRPr="006904BE">
              <w:rPr>
                <w:color w:val="000000"/>
              </w:rPr>
              <w:t xml:space="preserve"> kepurė ant ratukų“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linas. 97,5x97,5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„Paliktas“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linas. 103x90cm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„Balta šaka“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Austas kilimas, vilna. 135x100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„Mistinė jūra“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Gobelenas; Vilna, sintetika, medvilnė. 119x102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119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„Šeši violetiniai plotai“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Audinys. Vilna, medvilnė. 97,5x83,5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„Perskilęs apskritimas“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Audinys. Kaišytas linas. 130x92,5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ind w:right="-108"/>
            </w:pPr>
            <w:r w:rsidRPr="006904BE">
              <w:rPr>
                <w:color w:val="000000"/>
              </w:rPr>
              <w:t>„Violetinė susitikimo vieta“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Audinys. Kaišytas linas. 120x92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„Neužtverk manęs“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113x109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„Prietema“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sintetika, medvilnė. 111x154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„Mano paskutinis pasispardymas“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108x94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„Rožės žiedas“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Austas kilimas, vilna. 102,5x102,5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„Mano miestelis“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medvilnė, akrilanas. 105x85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ind w:right="-108"/>
            </w:pPr>
            <w:r w:rsidRPr="006904BE">
              <w:rPr>
                <w:color w:val="000000"/>
              </w:rPr>
              <w:t>„Kaip danguje, taip ir žemėj“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medvilnė, sintetika. 105x127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„Ilsėkis ramybėje“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sintetika, medvilnė. 118x143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129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„Kodėl aš negaliu skristi?“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sintetika, medvilnė. 122x99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„Tarybos posėdis“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154x94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Akapulko</w:t>
            </w:r>
            <w:proofErr w:type="spellEnd"/>
            <w:r w:rsidRPr="006904BE">
              <w:rPr>
                <w:color w:val="000000"/>
              </w:rPr>
              <w:t xml:space="preserve"> paplūdimys“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Austas kilimas. Vilna. 100x130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„Tarp žemės ir vandens“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150x112,5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„Per pasaulį keliauja žmogus“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Austas kilimas. Vilna, linas. 147,5x95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„Pasiklydęs paukščiukas“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120x105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„Šokis“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sintetika, medvilnė. 90x113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„Po miesto stogu“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87x108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„Prasiveržimas“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sintetika, medvilnė. 138x103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„Augalinis </w:t>
            </w:r>
            <w:proofErr w:type="spellStart"/>
            <w:r w:rsidRPr="006904BE">
              <w:rPr>
                <w:color w:val="000000"/>
              </w:rPr>
              <w:t>ornamentinis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Gobelenas. Vilna, medvilnė. 134x64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139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0D461F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„Sekminės“ pagal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 xml:space="preserve">A. </w:t>
            </w:r>
            <w:proofErr w:type="spellStart"/>
            <w:r w:rsidRPr="006904BE">
              <w:rPr>
                <w:color w:val="000000"/>
              </w:rPr>
              <w:t>Tamošaitienės</w:t>
            </w:r>
            <w:proofErr w:type="spellEnd"/>
            <w:r w:rsidRPr="006904BE">
              <w:rPr>
                <w:color w:val="000000"/>
              </w:rPr>
              <w:t xml:space="preserve"> eskizą.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Vilna. 197x89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„Vanduo - mano vaikų kelnės“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kilimas. Įvairios medžiagos, medvilnė. 50x100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„Vanduo - mano vaikų kelnės“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kilimas. Įvairios medžiagos, medvilnė. 122x95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„Vanduo - mano vaikų kelnės“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Rištinis kilimas. Įvairios medžiagos, medvilnė. 144x95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„Spalvotas džiaugsmas“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Siuvinėjimas. 48x48,5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„Žmogus visatoj“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Siuvinėjimas. 43x43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„Natiurmortas“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Siuvinėjimas. 40,5x40,5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„Grupė“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Siuvinėjimas. 43x65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„Džiunglių simfonija“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Siuvinėjimas. 48,5x44,5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„Keista pora“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Siuvinėjimas. 53x50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149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Janina Monkutė-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(1923-2010)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„Miesto peizažas“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Mišri technika, siuvinėjimas, aplikacija. 79x79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Vytenis Sinkevičius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„Avilys“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Akmens skulptūra.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152x95x60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Donatas </w:t>
            </w:r>
            <w:proofErr w:type="spellStart"/>
            <w:r w:rsidRPr="006904BE">
              <w:rPr>
                <w:color w:val="000000"/>
              </w:rPr>
              <w:t>Dovidavičius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„Viena ketvirtoji“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Akmuo, metalas. 73x210x100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Ričardas </w:t>
            </w:r>
            <w:proofErr w:type="spellStart"/>
            <w:r w:rsidRPr="006904BE">
              <w:rPr>
                <w:color w:val="000000"/>
              </w:rPr>
              <w:t>Širvelis</w:t>
            </w:r>
            <w:proofErr w:type="spellEnd"/>
            <w:r w:rsidRPr="006904BE">
              <w:rPr>
                <w:color w:val="000000"/>
              </w:rPr>
              <w:t xml:space="preserve"> (Lietuva) ir </w:t>
            </w:r>
            <w:proofErr w:type="spellStart"/>
            <w:r w:rsidRPr="006904BE">
              <w:rPr>
                <w:color w:val="000000"/>
              </w:rPr>
              <w:t>Kenneth</w:t>
            </w:r>
            <w:proofErr w:type="spellEnd"/>
            <w:r w:rsidRPr="006904BE">
              <w:rPr>
                <w:color w:val="000000"/>
              </w:rPr>
              <w:t xml:space="preserve"> W. </w:t>
            </w:r>
            <w:proofErr w:type="spellStart"/>
            <w:r w:rsidRPr="006904BE">
              <w:rPr>
                <w:color w:val="000000"/>
              </w:rPr>
              <w:t>Nelson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„Ženklai“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Akmuo, metalas. 150x145x95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Artūras Burneika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„Pavasaris“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Akmuo. 47x125x59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Ričardas </w:t>
            </w:r>
            <w:proofErr w:type="spellStart"/>
            <w:r w:rsidRPr="006904BE">
              <w:rPr>
                <w:color w:val="000000"/>
              </w:rPr>
              <w:t>Širvelis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„Dvi plokštės“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7x153x59 cm ir 73x151x50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Gediminas Mažintas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„Saldainiukas“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Akmens skulptūra.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52x74x69 cm</w:t>
            </w:r>
            <w:r w:rsidRPr="006904BE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Pijus </w:t>
            </w:r>
            <w:proofErr w:type="spellStart"/>
            <w:r w:rsidRPr="006904BE">
              <w:rPr>
                <w:color w:val="000000"/>
              </w:rPr>
              <w:t>Česiūnas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„Žvilgsnis“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Akmens skulptūra.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83x96x41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Gediminas Mažintas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„Pinigų maišas“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Akmens skulptūra. Granitas, metalas, spyna.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120x100x80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Vytautas Narutis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„Laikyk mane“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211x120x92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159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Vytautas </w:t>
            </w:r>
            <w:proofErr w:type="spellStart"/>
            <w:r w:rsidRPr="006904BE">
              <w:rPr>
                <w:color w:val="000000"/>
              </w:rPr>
              <w:t>Tallat</w:t>
            </w:r>
            <w:proofErr w:type="spellEnd"/>
            <w:r w:rsidRPr="006904BE">
              <w:rPr>
                <w:color w:val="000000"/>
              </w:rPr>
              <w:t>-Kelpša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„</w:t>
            </w:r>
            <w:proofErr w:type="spellStart"/>
            <w:r w:rsidRPr="006904BE">
              <w:t>Akmengraužis</w:t>
            </w:r>
            <w:proofErr w:type="spellEnd"/>
            <w:r w:rsidRPr="006904BE"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</w:t>
            </w:r>
            <w:r w:rsidRPr="006904BE">
              <w:t>.</w:t>
            </w:r>
            <w:r w:rsidRPr="006904BE">
              <w:rPr>
                <w:color w:val="000000"/>
              </w:rPr>
              <w:t xml:space="preserve"> 81x173x125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Juozas </w:t>
            </w:r>
            <w:proofErr w:type="spellStart"/>
            <w:r w:rsidRPr="006904BE">
              <w:rPr>
                <w:color w:val="000000"/>
              </w:rPr>
              <w:t>Genevičius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„Paukštinis“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209x154x28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Andrius </w:t>
            </w:r>
            <w:proofErr w:type="spellStart"/>
            <w:r w:rsidRPr="006904BE">
              <w:rPr>
                <w:color w:val="000000"/>
              </w:rPr>
              <w:t>Siderkevičius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„Galva“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139x136x85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Kęstutis </w:t>
            </w:r>
            <w:proofErr w:type="spellStart"/>
            <w:r w:rsidRPr="006904BE">
              <w:rPr>
                <w:color w:val="000000"/>
              </w:rPr>
              <w:t>Lanauskas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„Myli-nemyli“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108x194x206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Juozas </w:t>
            </w:r>
            <w:proofErr w:type="spellStart"/>
            <w:r w:rsidRPr="006904BE">
              <w:rPr>
                <w:color w:val="000000"/>
              </w:rPr>
              <w:t>Genevičius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„Keturi sūnūs“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Akmens skulptūra.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200x44x55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Ričardas </w:t>
            </w:r>
            <w:proofErr w:type="spellStart"/>
            <w:r w:rsidRPr="006904BE">
              <w:rPr>
                <w:color w:val="000000"/>
              </w:rPr>
              <w:t>Širvelis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„Žydėjimas“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Akmens skulptūra.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80x94x34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Ričardas </w:t>
            </w:r>
            <w:proofErr w:type="spellStart"/>
            <w:r w:rsidRPr="006904BE">
              <w:rPr>
                <w:color w:val="000000"/>
              </w:rPr>
              <w:t>Širvelis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„Galvosūkis“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Akmens skulptūra. Akmuo, metalas. 135x121x116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Zita </w:t>
            </w:r>
            <w:proofErr w:type="spellStart"/>
            <w:r w:rsidRPr="006904BE">
              <w:rPr>
                <w:color w:val="000000"/>
              </w:rPr>
              <w:t>Sodeikienė</w:t>
            </w:r>
            <w:proofErr w:type="spellEnd"/>
            <w:r w:rsidRPr="006904BE">
              <w:rPr>
                <w:color w:val="000000"/>
              </w:rPr>
              <w:t xml:space="preserve"> (JAV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„Angelas sargas“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sintetika, linas, vilna. Siuvimas, siuvinėjimas. 185x150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Zita </w:t>
            </w:r>
            <w:proofErr w:type="spellStart"/>
            <w:r w:rsidRPr="006904BE">
              <w:rPr>
                <w:color w:val="000000"/>
              </w:rPr>
              <w:t>Sodeikienė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„Miškų deivė“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sintetika, linas, vilna. Siuvimas, siuvinėjimas. 101x67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Zita </w:t>
            </w:r>
            <w:proofErr w:type="spellStart"/>
            <w:r w:rsidRPr="006904BE">
              <w:rPr>
                <w:color w:val="000000"/>
              </w:rPr>
              <w:t>Sodeikienė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„Angelų Madona“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sintetika, linas, vilna. Siuvimas, siuvinėjimas. 100x80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169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Zita </w:t>
            </w:r>
            <w:proofErr w:type="spellStart"/>
            <w:r w:rsidRPr="006904BE">
              <w:rPr>
                <w:color w:val="000000"/>
              </w:rPr>
              <w:t>Sodeikienė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grafika. Tušas, akvarelė. 94x73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Zita </w:t>
            </w:r>
            <w:proofErr w:type="spellStart"/>
            <w:r w:rsidRPr="006904BE">
              <w:rPr>
                <w:color w:val="000000"/>
              </w:rPr>
              <w:t>Sodeikienė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grafika. Tušas, akvarelė. 54x44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Kyoko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Kumai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„Žiaurus pyktis“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Nerūdijančio plieno linijos. Audimas, siuvimas. 20x20x20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Ina Nenortas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„Palaukėj“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metalizuoti siūlai. Siuvimas. 86x60,5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bookmarkStart w:id="0" w:name="RANGE!C31"/>
            <w:proofErr w:type="spellStart"/>
            <w:r w:rsidRPr="006904BE">
              <w:rPr>
                <w:color w:val="000000"/>
              </w:rPr>
              <w:t>Vitolda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Veriankaitė</w:t>
            </w:r>
            <w:proofErr w:type="spellEnd"/>
            <w:r w:rsidRPr="006904BE">
              <w:rPr>
                <w:color w:val="000000"/>
              </w:rPr>
              <w:t xml:space="preserve"> (Lietuva) Vadovas doc. Albinas Kavaliauskas</w:t>
            </w:r>
            <w:bookmarkEnd w:id="0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„Forte-</w:t>
            </w:r>
            <w:proofErr w:type="spellStart"/>
            <w:r w:rsidRPr="006904BE">
              <w:rPr>
                <w:color w:val="000000"/>
              </w:rPr>
              <w:t>Pjano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Dirbtinė oda, </w:t>
            </w:r>
            <w:proofErr w:type="spellStart"/>
            <w:r w:rsidRPr="006904BE">
              <w:rPr>
                <w:color w:val="000000"/>
              </w:rPr>
              <w:t>papjė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mašė</w:t>
            </w:r>
            <w:proofErr w:type="spellEnd"/>
            <w:r w:rsidRPr="006904BE">
              <w:rPr>
                <w:color w:val="000000"/>
              </w:rPr>
              <w:t xml:space="preserve">. Autorinė technika.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95x34x41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</w:pPr>
            <w:r w:rsidRPr="006904BE">
              <w:t>174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Ilona </w:t>
            </w:r>
            <w:proofErr w:type="spellStart"/>
            <w:r w:rsidRPr="006904BE">
              <w:rPr>
                <w:color w:val="000000"/>
              </w:rPr>
              <w:t>Padimanskienė</w:t>
            </w:r>
            <w:proofErr w:type="spellEnd"/>
            <w:r w:rsidRPr="006904BE">
              <w:rPr>
                <w:color w:val="000000"/>
              </w:rPr>
              <w:t xml:space="preserve"> (Lietuva) Vadovė </w:t>
            </w:r>
            <w:proofErr w:type="spellStart"/>
            <w:r w:rsidRPr="006904BE">
              <w:rPr>
                <w:color w:val="000000"/>
              </w:rPr>
              <w:t>lekt</w:t>
            </w:r>
            <w:proofErr w:type="spellEnd"/>
            <w:r w:rsidRPr="006904BE">
              <w:rPr>
                <w:color w:val="000000"/>
              </w:rPr>
              <w:t xml:space="preserve">. Ramutė </w:t>
            </w:r>
            <w:proofErr w:type="spellStart"/>
            <w:r w:rsidRPr="006904BE">
              <w:rPr>
                <w:color w:val="000000"/>
              </w:rPr>
              <w:t>Toliušytė</w:t>
            </w:r>
            <w:proofErr w:type="spellEnd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„Pavasaris“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Oda, </w:t>
            </w:r>
            <w:proofErr w:type="spellStart"/>
            <w:r w:rsidRPr="006904BE">
              <w:rPr>
                <w:color w:val="000000"/>
              </w:rPr>
              <w:t>papjė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mašė</w:t>
            </w:r>
            <w:proofErr w:type="spellEnd"/>
            <w:r w:rsidRPr="006904BE">
              <w:rPr>
                <w:color w:val="000000"/>
              </w:rPr>
              <w:t>, autorinė technika. 27x46x27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Dalia </w:t>
            </w:r>
            <w:proofErr w:type="spellStart"/>
            <w:r w:rsidRPr="006904BE">
              <w:rPr>
                <w:color w:val="000000"/>
              </w:rPr>
              <w:t>Madrona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Lopez</w:t>
            </w:r>
            <w:proofErr w:type="spellEnd"/>
            <w:r w:rsidRPr="006904BE">
              <w:rPr>
                <w:color w:val="000000"/>
              </w:rPr>
              <w:t xml:space="preserve"> (Švedija)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„Stalelis-Svečių knyga“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Oda, betonas, </w:t>
            </w:r>
            <w:proofErr w:type="spellStart"/>
            <w:r w:rsidRPr="006904BE">
              <w:rPr>
                <w:color w:val="000000"/>
              </w:rPr>
              <w:t>papjė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mašė</w:t>
            </w:r>
            <w:proofErr w:type="spellEnd"/>
            <w:r w:rsidRPr="006904BE">
              <w:rPr>
                <w:color w:val="000000"/>
              </w:rPr>
              <w:t xml:space="preserve">. Batika ant odos.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44x35x28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Dalia </w:t>
            </w:r>
            <w:proofErr w:type="spellStart"/>
            <w:r w:rsidRPr="006904BE">
              <w:rPr>
                <w:color w:val="000000"/>
              </w:rPr>
              <w:t>Madrona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Lopez</w:t>
            </w:r>
            <w:proofErr w:type="spellEnd"/>
            <w:r w:rsidRPr="006904BE">
              <w:rPr>
                <w:color w:val="000000"/>
              </w:rPr>
              <w:t xml:space="preserve"> (Švedija)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kūrybos albumas“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Oda, popierius. Autorinė technika. </w:t>
            </w:r>
            <w:r w:rsidRPr="006904BE">
              <w:t>43x22x4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Audrius V. Plioplys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„Neuronų simfonija“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Spauda, autorinė technika. 135x260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Audrius V. Plioplys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„Šiaurinė balta grėsmė“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Spauda, autorinė technika. 135x180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179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Magdalena Birutė Stankūnė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„Aguonos“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dažai, blizgučiai, mišri technika. 122x78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Magdalena Birutė Stankūnė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„Eukaliptas“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dažai, blizgučiai, mišri technika. 123x77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</w:pPr>
            <w:r w:rsidRPr="006904BE">
              <w:t>181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Magdalena Birutė Stankūnė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Aguilegia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dažai, blizgučiai, mišri technika. 123x78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Giedrė Valtaitė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„Mano vaikystės </w:t>
            </w:r>
            <w:proofErr w:type="spellStart"/>
            <w:r w:rsidRPr="006904BE">
              <w:rPr>
                <w:color w:val="000000"/>
              </w:rPr>
              <w:t>dekutis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Neaustinis audinys, vilna, vėlimas. 97x134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Jūratė Petruškevičienė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Sintetika, 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Erdvinė kompozicija. 520x12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Jūratė Petruškevičienė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„Vartai į rojų“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linas, Siuvimas, siuvinėjimas. 162x125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Regina </w:t>
            </w:r>
            <w:proofErr w:type="spellStart"/>
            <w:r w:rsidRPr="006904BE">
              <w:rPr>
                <w:color w:val="000000"/>
              </w:rPr>
              <w:t>Palaitytė-Benson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„Miško vaisiai“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Poliesteris, viskozė, autorinė technika. 74x60,5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Ada Sutkus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„Nemarioji Aisčių dvasia“ 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akrilas, medvilnė, vyniojimas, siuvimas. 156x78x10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Sigita Grabliauskaitė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Iš ciklo „</w:t>
            </w:r>
            <w:proofErr w:type="spellStart"/>
            <w:r w:rsidRPr="006904BE">
              <w:rPr>
                <w:color w:val="000000"/>
              </w:rPr>
              <w:t>Art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Deco</w:t>
            </w:r>
            <w:proofErr w:type="spellEnd"/>
            <w:r w:rsidRPr="006904BE">
              <w:rPr>
                <w:color w:val="000000"/>
              </w:rPr>
              <w:t xml:space="preserve"> skirtas prabangai ir malonumui: </w:t>
            </w:r>
            <w:proofErr w:type="spellStart"/>
            <w:r w:rsidRPr="006904BE">
              <w:rPr>
                <w:color w:val="000000"/>
              </w:rPr>
              <w:t>Art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Deco</w:t>
            </w:r>
            <w:proofErr w:type="spellEnd"/>
            <w:r w:rsidRPr="006904BE">
              <w:rPr>
                <w:color w:val="000000"/>
              </w:rPr>
              <w:t xml:space="preserve"> nostalgijos, telpančios baltų zefyrų skoniuose“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Stiklas. 46x46x6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Philip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Guesdon</w:t>
            </w:r>
            <w:proofErr w:type="spellEnd"/>
            <w:r w:rsidRPr="006904BE">
              <w:rPr>
                <w:color w:val="000000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„Kūrinys Janinai Monkutei-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Popierius, dažai, autorinė technika. 76x61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189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Odon (Prancūzija)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„Voratinklis iš dangaus“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Tekstilės darbo eskizas. 48x60,5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Odon (Prancūzija)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Ottawa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Atspaudas. 6/10. Autorinė technika 75x59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„Vidurnakčio akys“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88x73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„Vidurnakčio akys 2“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88x73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„Noktiurnas“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74x89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„Tylios maldos“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Grafika, mišri technika. 79x69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„Tylios maldos 2“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79x69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„Tylios maldos 3“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79x69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Diptikas „Išsklaidyta naktis“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78x90; 78x90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Giedrė </w:t>
            </w:r>
            <w:proofErr w:type="spellStart"/>
            <w:r w:rsidRPr="006904BE">
              <w:rPr>
                <w:color w:val="000000"/>
              </w:rPr>
              <w:t>Žumbakienė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„Blankus rytas“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Spalvota grafika, mišri technika. 74x89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199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Kristina Paulauskaitė-</w:t>
            </w:r>
            <w:proofErr w:type="spellStart"/>
            <w:r w:rsidRPr="006904BE">
              <w:rPr>
                <w:color w:val="000000"/>
              </w:rPr>
              <w:t>Ramonaitienė</w:t>
            </w:r>
            <w:proofErr w:type="spellEnd"/>
            <w:r w:rsidRPr="006904BE">
              <w:rPr>
                <w:color w:val="000000"/>
              </w:rPr>
              <w:t xml:space="preserve"> ir Marius </w:t>
            </w:r>
            <w:proofErr w:type="spellStart"/>
            <w:r w:rsidRPr="006904BE">
              <w:rPr>
                <w:color w:val="000000"/>
              </w:rPr>
              <w:t>Ramonaitis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„Laikas sau“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Molis, glazūros, keramika. 23x17x17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Aleksandras Macijauskas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„Lietuvos turguose“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Fotografija. 65x71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Romualdas Požerskis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„Atlaidai, </w:t>
            </w:r>
            <w:proofErr w:type="spellStart"/>
            <w:r w:rsidRPr="006904BE">
              <w:rPr>
                <w:color w:val="000000"/>
              </w:rPr>
              <w:t>Pivašiūnai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Fotografija. 40x50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Stasys </w:t>
            </w:r>
            <w:proofErr w:type="spellStart"/>
            <w:r w:rsidRPr="006904BE">
              <w:rPr>
                <w:color w:val="000000"/>
              </w:rPr>
              <w:t>Padalevičius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„Tranšėjoje“. Iš ciklo „Melioratorių vasara“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Fotografija. 42x32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Algimantas </w:t>
            </w:r>
            <w:proofErr w:type="spellStart"/>
            <w:r w:rsidRPr="006904BE">
              <w:rPr>
                <w:color w:val="000000"/>
              </w:rPr>
              <w:t>Kezys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Iš serijos „Angelų pasaulis“. Vaidos </w:t>
            </w:r>
            <w:proofErr w:type="spellStart"/>
            <w:r w:rsidRPr="006904BE">
              <w:rPr>
                <w:color w:val="000000"/>
              </w:rPr>
              <w:t>Juozapaitytės</w:t>
            </w:r>
            <w:proofErr w:type="spellEnd"/>
            <w:r w:rsidRPr="006904BE">
              <w:rPr>
                <w:color w:val="000000"/>
              </w:rPr>
              <w:t xml:space="preserve"> drožinys.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Fotografija, kompiuterinis menas. 57x42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Algimantas </w:t>
            </w:r>
            <w:proofErr w:type="spellStart"/>
            <w:r w:rsidRPr="006904BE">
              <w:rPr>
                <w:color w:val="000000"/>
              </w:rPr>
              <w:t>Kezys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Iš serijos „Angelų pasaulis“.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Fotografija, kompiuterinis menas. 57x42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Gintaras Česonis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„Tėvas Stanislovas“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Fotografija. 45x31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Klaudijus Petrulis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„Natiurmortas“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kartonas, tapyba. 74x94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Algirdas Petrulis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„Linijos“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Akvarelė, pastelė, popierius. 51x64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Mindaugas </w:t>
            </w:r>
            <w:proofErr w:type="spellStart"/>
            <w:r w:rsidRPr="006904BE">
              <w:rPr>
                <w:color w:val="000000"/>
              </w:rPr>
              <w:t>Žarys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„Iš formos į formą“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Porcelianas. Autorinė technika. 3 dalys. 16x21x6; 16x16x6; 31x13x6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209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Viktoras Bieliauskas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„Žuvys“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Akmuo, autorinė technika. Kompozicija. </w:t>
            </w:r>
            <w:r w:rsidRPr="006904BE">
              <w:t>7x12x2; 11x7x2; 8x5x5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Kristina </w:t>
            </w:r>
            <w:proofErr w:type="spellStart"/>
            <w:r w:rsidRPr="006904BE">
              <w:rPr>
                <w:color w:val="000000"/>
              </w:rPr>
              <w:t>Ancutaitė</w:t>
            </w:r>
            <w:proofErr w:type="spellEnd"/>
            <w:r w:rsidRPr="006904BE">
              <w:rPr>
                <w:color w:val="000000"/>
              </w:rPr>
              <w:t xml:space="preserve"> ir Darius </w:t>
            </w:r>
            <w:proofErr w:type="spellStart"/>
            <w:r w:rsidRPr="006904BE">
              <w:rPr>
                <w:color w:val="000000"/>
              </w:rPr>
              <w:t>Barčas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„Pasisveikinimas“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Porcelianas, autorinė technika. 42x43x5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Marija </w:t>
            </w:r>
            <w:proofErr w:type="spellStart"/>
            <w:r w:rsidRPr="006904BE">
              <w:rPr>
                <w:color w:val="000000"/>
              </w:rPr>
              <w:t>Šimaitytė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Fluxus</w:t>
            </w:r>
            <w:proofErr w:type="spellEnd"/>
            <w:r w:rsidRPr="006904BE">
              <w:rPr>
                <w:color w:val="000000"/>
              </w:rPr>
              <w:t xml:space="preserve"> ir Jurgis Mačiūnas“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Stiklas, oksidai. 50x27,5x9,5; 50x27,5x9,5 cm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Ala </w:t>
            </w:r>
            <w:proofErr w:type="spellStart"/>
            <w:r w:rsidRPr="006904BE">
              <w:rPr>
                <w:color w:val="000000"/>
              </w:rPr>
              <w:t>Červonikova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„Baltas Lietus“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Porcelianas, autorinė technika . 23x8x8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Artūras Stančikas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„Atspindys I,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drobė. Tapyba. 80x30;  80x30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Arūnas Augutis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„Atlapaširdis angelas“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Medis, metalas, autorinė technika. 72x47x5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Edita </w:t>
            </w:r>
            <w:proofErr w:type="spellStart"/>
            <w:r w:rsidRPr="006904BE">
              <w:rPr>
                <w:color w:val="000000"/>
              </w:rPr>
              <w:t>Rydhag</w:t>
            </w:r>
            <w:proofErr w:type="spellEnd"/>
            <w:r w:rsidRPr="006904BE">
              <w:rPr>
                <w:color w:val="000000"/>
              </w:rPr>
              <w:t xml:space="preserve"> (Švedija)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„Kiaušinių lukštai“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Porcelianas, autorinė technika.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13x12x15; 9x10x9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Viktoras Petravičius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Akmuo, popierius, klijai. </w:t>
            </w:r>
            <w:proofErr w:type="spellStart"/>
            <w:r w:rsidRPr="006904BE">
              <w:rPr>
                <w:color w:val="000000"/>
              </w:rPr>
              <w:t>Asambliažas</w:t>
            </w:r>
            <w:proofErr w:type="spellEnd"/>
            <w:r w:rsidRPr="006904BE">
              <w:rPr>
                <w:color w:val="000000"/>
              </w:rPr>
              <w:t>. 49x53x3,8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Julius Urbanavičius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„Beuodegis katinas“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Medis, autorinė technika. 71x34x16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Antanas Adomaitis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„Beldimas“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Akrilas, drobė. Tapyba, autorinė technika. 53x63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219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Modestas Malinauskas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„Avietė“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Tapyba. Aliejus, drobė. 45x40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Airida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t>Rekštytė</w:t>
            </w:r>
            <w:proofErr w:type="spellEnd"/>
            <w:r w:rsidRPr="006904BE">
              <w:t xml:space="preserve"> </w:t>
            </w:r>
            <w:r w:rsidRPr="006904BE">
              <w:rPr>
                <w:color w:val="000000"/>
              </w:rPr>
              <w:t xml:space="preserve">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„Milošo pleneras“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Tapyba. Aliejus, drobė. 39x30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Marika </w:t>
            </w:r>
            <w:proofErr w:type="spellStart"/>
            <w:r w:rsidRPr="006904BE">
              <w:rPr>
                <w:color w:val="000000"/>
              </w:rPr>
              <w:t>Szaraz</w:t>
            </w:r>
            <w:proofErr w:type="spellEnd"/>
            <w:r w:rsidRPr="006904BE">
              <w:rPr>
                <w:color w:val="000000"/>
              </w:rPr>
              <w:t xml:space="preserve"> (Liuksemburgas)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„Kūgiai“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8"/>
            </w:pPr>
            <w:proofErr w:type="spellStart"/>
            <w:r w:rsidRPr="006904BE">
              <w:rPr>
                <w:color w:val="000000"/>
              </w:rPr>
              <w:t>Tapiserija</w:t>
            </w:r>
            <w:proofErr w:type="spellEnd"/>
            <w:r w:rsidRPr="006904BE">
              <w:rPr>
                <w:color w:val="000000"/>
              </w:rPr>
              <w:t>. Vilna, linas, medvilnė, viskozė. 7,5x10x7,5; 20,5x19x10,5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Jiyoung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Moon</w:t>
            </w:r>
            <w:proofErr w:type="spellEnd"/>
            <w:r w:rsidRPr="006904BE">
              <w:rPr>
                <w:color w:val="000000"/>
              </w:rPr>
              <w:t xml:space="preserve"> (Pietų Korėja)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„Augimas“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Instaliacija. Vyniojimas, medvilnė, japo</w:t>
            </w:r>
            <w:r w:rsidR="00BF6F58">
              <w:rPr>
                <w:color w:val="000000"/>
              </w:rPr>
              <w:t>n</w:t>
            </w:r>
            <w:r w:rsidRPr="006904BE">
              <w:rPr>
                <w:color w:val="000000"/>
              </w:rPr>
              <w:t xml:space="preserve">iškas popierius, mišri technika. </w:t>
            </w:r>
            <w:r w:rsidRPr="006904BE">
              <w:t>88x90x40; 90x74x42; 15x54x46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Magdalena </w:t>
            </w:r>
            <w:proofErr w:type="spellStart"/>
            <w:r w:rsidRPr="006904BE">
              <w:rPr>
                <w:color w:val="000000"/>
              </w:rPr>
              <w:t>Sobon</w:t>
            </w:r>
            <w:proofErr w:type="spellEnd"/>
            <w:r w:rsidRPr="006904BE">
              <w:rPr>
                <w:color w:val="000000"/>
              </w:rPr>
              <w:t xml:space="preserve"> (Lenkija)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„Apie ašaras“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Rankų darbo popierius, dažymas, klijavimas. </w:t>
            </w:r>
            <w:proofErr w:type="spellStart"/>
            <w:r w:rsidRPr="006904BE">
              <w:rPr>
                <w:color w:val="000000"/>
              </w:rPr>
              <w:t>Abakos</w:t>
            </w:r>
            <w:proofErr w:type="spellEnd"/>
            <w:r w:rsidRPr="006904BE">
              <w:rPr>
                <w:color w:val="000000"/>
              </w:rPr>
              <w:t xml:space="preserve"> pluoštai, rašalas, smeigtukai. 60x195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Julija Vosyliūtė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„Pienas“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Vilna, linas. Vėlimas, siuvimas. 72x89x1,5cm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Julija Vosyliūtė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„Kraujas“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Vilna, linas. Vėlimas, siuvimas. 72x89x1,5cm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Maja </w:t>
            </w:r>
            <w:proofErr w:type="spellStart"/>
            <w:r w:rsidRPr="006904BE">
              <w:rPr>
                <w:color w:val="000000"/>
              </w:rPr>
              <w:t>Andrey</w:t>
            </w:r>
            <w:proofErr w:type="spellEnd"/>
            <w:r w:rsidRPr="006904BE">
              <w:rPr>
                <w:color w:val="000000"/>
              </w:rPr>
              <w:t xml:space="preserve"> (Šveicarija)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„Angelas I, II“ 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Metalas. Nėrimas vąšeliu. 22x14x5; 22x7x5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Marina </w:t>
            </w:r>
            <w:proofErr w:type="spellStart"/>
            <w:r w:rsidRPr="006904BE">
              <w:rPr>
                <w:color w:val="000000"/>
              </w:rPr>
              <w:t>Majcen</w:t>
            </w:r>
            <w:proofErr w:type="spellEnd"/>
            <w:r w:rsidRPr="006904BE">
              <w:rPr>
                <w:color w:val="000000"/>
              </w:rPr>
              <w:t xml:space="preserve"> (Italija)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„Janinos Angelo batai“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Tekstilė, plunksnos, stiklas, karoliukai, metalas. Autorinė technika. 15x16x4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Rodrigo</w:t>
            </w:r>
            <w:proofErr w:type="spellEnd"/>
            <w:r w:rsidRPr="006904BE">
              <w:rPr>
                <w:color w:val="000000"/>
              </w:rPr>
              <w:t xml:space="preserve"> M. </w:t>
            </w:r>
            <w:proofErr w:type="spellStart"/>
            <w:r w:rsidRPr="006904BE">
              <w:rPr>
                <w:color w:val="000000"/>
              </w:rPr>
              <w:t>Negreira</w:t>
            </w:r>
            <w:proofErr w:type="spellEnd"/>
            <w:r w:rsidRPr="006904BE">
              <w:rPr>
                <w:color w:val="000000"/>
              </w:rPr>
              <w:t xml:space="preserve"> (JAV)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„Esmė ir tiesa“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Popierius, dūmai. Autorinė technika. 104x60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229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Raffaella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Norcini</w:t>
            </w:r>
            <w:proofErr w:type="spellEnd"/>
            <w:r w:rsidRPr="006904BE">
              <w:rPr>
                <w:color w:val="000000"/>
              </w:rPr>
              <w:t xml:space="preserve"> Pala (Italija) 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„Galima transformacija į realybę“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Vilna, medvilnė, metalizuoti siūlai, adatos. Autorinė technika. 67x23x7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Danuta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Haremska</w:t>
            </w:r>
            <w:proofErr w:type="spellEnd"/>
            <w:r w:rsidRPr="006904BE">
              <w:rPr>
                <w:color w:val="000000"/>
              </w:rPr>
              <w:t xml:space="preserve"> (Norvegija)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„Baimė“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Plastikas. Autorinė technika. 40x67x34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Viačeslavas</w:t>
            </w:r>
            <w:proofErr w:type="spellEnd"/>
            <w:r w:rsidRPr="006904BE">
              <w:rPr>
                <w:color w:val="000000"/>
              </w:rPr>
              <w:t xml:space="preserve"> Čerenkovas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„Gėlės vazoje“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drobė. 70x50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Gerardas Raitas </w:t>
            </w:r>
            <w:proofErr w:type="spellStart"/>
            <w:r w:rsidRPr="006904BE">
              <w:rPr>
                <w:color w:val="000000"/>
              </w:rPr>
              <w:t>Šatūnas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„Kregždutė“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Vitražas. 28x28x0,5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Haruko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Honma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Pazruka</w:t>
            </w:r>
            <w:proofErr w:type="spellEnd"/>
            <w:r w:rsidRPr="006904BE">
              <w:rPr>
                <w:color w:val="000000"/>
              </w:rPr>
              <w:t xml:space="preserve"> I,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dažai. Dažymas, siuvimas. 58x34; 49x48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Yukako</w:t>
            </w:r>
            <w:proofErr w:type="spellEnd"/>
            <w:r w:rsidRPr="006904BE">
              <w:rPr>
                <w:color w:val="000000"/>
              </w:rPr>
              <w:t xml:space="preserve"> Sorai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Epeira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Neaustinė medžiaga, virvelė. Autorinė technika. 49x49x10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Kyoko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Ueda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„Vanduo“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Plastikas. Autorinė technika. 54x54x15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Ken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Kagajo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„Penkios žvaigždės 1, 2“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įvairūs dažai. Dažymas. 60x40; 60x40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Koko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Shimomura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„Graži diena“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Medvilninė, vilna, tiulis. Audimas. 47x50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Koko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Shimomura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„Laiminga diena“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Medvilninė, vilna, tiulis. Audimas. 47x50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239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Junko </w:t>
            </w:r>
            <w:proofErr w:type="spellStart"/>
            <w:r w:rsidRPr="006904BE">
              <w:rPr>
                <w:color w:val="000000"/>
              </w:rPr>
              <w:t>Suzuki</w:t>
            </w:r>
            <w:proofErr w:type="spellEnd"/>
            <w:r w:rsidRPr="006904BE">
              <w:rPr>
                <w:color w:val="000000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Tan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Tan</w:t>
            </w:r>
            <w:proofErr w:type="spellEnd"/>
            <w:r w:rsidRPr="006904BE">
              <w:rPr>
                <w:color w:val="000000"/>
              </w:rPr>
              <w:t xml:space="preserve"> To“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Bambuko popierius, indiškas rašalas. Autorinė technika. 30x30; 30x30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Yasuko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Iyanaga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„Dovana iš jūros – Oras IV-3“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Sintetika, dažai. 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33x28x14; 40x24x17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Rieko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Yashiro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„Miškas-A“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Pakartotinai panaudota medvilnė, bambuko lazdelės. Autorinė technika. 40x55x48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Erny </w:t>
            </w:r>
            <w:proofErr w:type="spellStart"/>
            <w:r w:rsidRPr="006904BE">
              <w:rPr>
                <w:color w:val="000000"/>
              </w:rPr>
              <w:t>Piret</w:t>
            </w:r>
            <w:proofErr w:type="spellEnd"/>
            <w:r w:rsidRPr="006904BE">
              <w:rPr>
                <w:color w:val="000000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„Medvilninės skulptūros“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Dirbtinė oda, medvilnė. Autorinė technika. 42x52x3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Erny </w:t>
            </w:r>
            <w:proofErr w:type="spellStart"/>
            <w:r w:rsidRPr="006904BE">
              <w:rPr>
                <w:color w:val="000000"/>
              </w:rPr>
              <w:t>Piret</w:t>
            </w:r>
            <w:proofErr w:type="spellEnd"/>
            <w:r w:rsidRPr="006904BE">
              <w:rPr>
                <w:color w:val="000000"/>
              </w:rPr>
              <w:t xml:space="preserve"> (Prancūzija) 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Astrakanė</w:t>
            </w:r>
            <w:proofErr w:type="spellEnd"/>
            <w:r w:rsidRPr="006904BE">
              <w:rPr>
                <w:color w:val="000000"/>
              </w:rPr>
              <w:t xml:space="preserve"> – prabanga ir barbariškumas“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Mezgimas (autorinė technika). Poliesteris, tiulis, medvilnė, nailonas, stiklo skaidulos, 200x200x5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Sabine </w:t>
            </w:r>
            <w:proofErr w:type="spellStart"/>
            <w:r w:rsidRPr="006904BE">
              <w:rPr>
                <w:color w:val="000000"/>
              </w:rPr>
              <w:t>Zeiler</w:t>
            </w:r>
            <w:proofErr w:type="spellEnd"/>
            <w:r w:rsidRPr="006904BE">
              <w:rPr>
                <w:color w:val="000000"/>
              </w:rPr>
              <w:t xml:space="preserve"> (Vokietija)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„Dvasia kriauklėje I, II, III“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Sintetika, dažai. 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28x17x3; 35x25x3; 40x10x3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Aija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Baumane</w:t>
            </w:r>
            <w:proofErr w:type="spellEnd"/>
            <w:r w:rsidRPr="006904BE">
              <w:rPr>
                <w:color w:val="000000"/>
              </w:rPr>
              <w:t xml:space="preserve"> (Latvija)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„Paslėpta praeitis“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Medvilnė, vaškinis popierius. </w:t>
            </w:r>
            <w:r w:rsidRPr="006904BE">
              <w:rPr>
                <w:color w:val="000000"/>
              </w:rPr>
              <w:br/>
              <w:t>Autorinė technika. 49x53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Jean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Michel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Letellier</w:t>
            </w:r>
            <w:proofErr w:type="spellEnd"/>
            <w:r w:rsidRPr="006904BE">
              <w:rPr>
                <w:color w:val="000000"/>
              </w:rPr>
              <w:t xml:space="preserve"> ir Miki </w:t>
            </w:r>
            <w:proofErr w:type="spellStart"/>
            <w:r w:rsidRPr="006904BE">
              <w:rPr>
                <w:color w:val="000000"/>
              </w:rPr>
              <w:t>Nakamura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Nid</w:t>
            </w:r>
            <w:proofErr w:type="spellEnd"/>
            <w:r w:rsidRPr="006904BE">
              <w:rPr>
                <w:color w:val="000000"/>
              </w:rPr>
              <w:t xml:space="preserve"> (Prancūzija / 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„Rankų darbo popierius su spalvota grafika“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Individuali </w:t>
            </w:r>
            <w:proofErr w:type="spellStart"/>
            <w:r w:rsidRPr="006904BE">
              <w:rPr>
                <w:color w:val="000000"/>
              </w:rPr>
              <w:t>Kozo</w:t>
            </w:r>
            <w:proofErr w:type="spellEnd"/>
            <w:r w:rsidRPr="006904BE">
              <w:rPr>
                <w:color w:val="000000"/>
              </w:rPr>
              <w:t xml:space="preserve"> popieriaus darymo technika, šilkmedžio medvilnė. 148x51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Annamaria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Atturo</w:t>
            </w:r>
            <w:proofErr w:type="spellEnd"/>
            <w:r w:rsidRPr="006904BE">
              <w:rPr>
                <w:color w:val="000000"/>
              </w:rPr>
              <w:t xml:space="preserve"> (Italija)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„Ten, kur skrenda kirai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medvilnė, plunksnos, karoliukai, džiutas, vilna. Autorinė technika. 12x30x2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Annamaria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Atturo</w:t>
            </w:r>
            <w:proofErr w:type="spellEnd"/>
            <w:r w:rsidRPr="006904BE">
              <w:rPr>
                <w:color w:val="000000"/>
              </w:rPr>
              <w:t xml:space="preserve"> (Italija)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„Ten, kur skrenda kirai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medvilnė, plunksnos,  karoliukai, džiutas, vilna. Autorinė technika. 39x39x4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249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Annamaria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Atturo</w:t>
            </w:r>
            <w:proofErr w:type="spellEnd"/>
            <w:r w:rsidRPr="006904BE">
              <w:rPr>
                <w:color w:val="000000"/>
              </w:rPr>
              <w:t xml:space="preserve"> (Italija)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„Perdavimas“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medvilnė, džiutas, vilna, metalas. Autorinė technika. 38x36x3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Helena Santos (Portugalija)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„Viltis mėlynai“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Plastikas, mediena. Autorinė technika. 45x41x16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Heidrun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Shimmel</w:t>
            </w:r>
            <w:proofErr w:type="spellEnd"/>
            <w:r w:rsidRPr="006904BE">
              <w:rPr>
                <w:color w:val="000000"/>
              </w:rPr>
              <w:t xml:space="preserve"> (Vokietija)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„Juoda ir balta“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Sintetika, medvilnė, popierius. Siuvinėjimas. 45x29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Heidrun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Shimmel</w:t>
            </w:r>
            <w:proofErr w:type="spellEnd"/>
            <w:r w:rsidRPr="006904BE">
              <w:rPr>
                <w:color w:val="000000"/>
              </w:rPr>
              <w:t xml:space="preserve"> (Vokietija)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„Tinklas“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Sintetika, medvilnė. Siuvinėjimas. 31x31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Tomas Rudokas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„Saulutė“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Akrilas, drobė, tekstilė. 90x70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Heidrun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Shimmel</w:t>
            </w:r>
            <w:proofErr w:type="spellEnd"/>
            <w:r w:rsidRPr="006904BE">
              <w:rPr>
                <w:color w:val="000000"/>
              </w:rPr>
              <w:t xml:space="preserve"> (Vokietija)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„Ritinėlis“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Sintetika, medvilnė. Siuvinėjimas. 25x110x5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Aud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Bækkelund</w:t>
            </w:r>
            <w:proofErr w:type="spellEnd"/>
            <w:r w:rsidRPr="006904BE">
              <w:rPr>
                <w:color w:val="000000"/>
              </w:rPr>
              <w:t xml:space="preserve"> (Norvegija)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„Dialogas I, II, III“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Tiulis, medis.</w:t>
            </w:r>
            <w:r w:rsidR="00B5017E">
              <w:rPr>
                <w:color w:val="000000"/>
              </w:rPr>
              <w:t xml:space="preserve"> </w:t>
            </w:r>
            <w:r w:rsidRPr="006904BE">
              <w:rPr>
                <w:color w:val="000000"/>
              </w:rPr>
              <w:t>Autorinė technika. 28x48x5; 39x34x5; 34x36x5.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Yolaine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Frühauf</w:t>
            </w:r>
            <w:proofErr w:type="spellEnd"/>
            <w:r w:rsidRPr="006904BE">
              <w:rPr>
                <w:color w:val="000000"/>
              </w:rPr>
              <w:t xml:space="preserve"> (Šveicarija)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„Natiurmortas“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Rankomis dažytas šilkas, poliesteris, plastikas. Nėrimas vašeliu. 12,5x10x6; 15x15x5; 40x26x3; 19,5x11,5x2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4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Yolaine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Frühauf</w:t>
            </w:r>
            <w:proofErr w:type="spellEnd"/>
            <w:r w:rsidRPr="006904BE">
              <w:rPr>
                <w:color w:val="000000"/>
              </w:rPr>
              <w:t xml:space="preserve"> (Šveicarija)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„Pakabukai“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8"/>
            </w:pPr>
            <w:r w:rsidRPr="006904BE">
              <w:rPr>
                <w:color w:val="000000"/>
              </w:rPr>
              <w:t>Rankomis dažytas šilkas, poliesteris, plastikas. Nėrimas vašeliu. 56x27x5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Susan </w:t>
            </w:r>
            <w:proofErr w:type="spellStart"/>
            <w:r w:rsidRPr="006904BE">
              <w:rPr>
                <w:color w:val="000000"/>
              </w:rPr>
              <w:t>Bowman</w:t>
            </w:r>
            <w:proofErr w:type="spellEnd"/>
            <w:r w:rsidRPr="006904BE">
              <w:rPr>
                <w:color w:val="000000"/>
              </w:rPr>
              <w:t xml:space="preserve"> (Jungtinė Karalystė)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Archano</w:t>
            </w:r>
            <w:proofErr w:type="spellEnd"/>
            <w:r w:rsidRPr="006904BE">
              <w:rPr>
                <w:color w:val="000000"/>
              </w:rPr>
              <w:t xml:space="preserve"> dygsniuota antklodė numeris vienas“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Metalas, plaukai, klijai. Autorinė technika. 39x45x3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259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Jeannine</w:t>
            </w:r>
            <w:proofErr w:type="spellEnd"/>
            <w:r w:rsidRPr="006904BE">
              <w:rPr>
                <w:color w:val="000000"/>
              </w:rPr>
              <w:t xml:space="preserve"> De </w:t>
            </w:r>
            <w:proofErr w:type="spellStart"/>
            <w:r w:rsidRPr="006904BE">
              <w:rPr>
                <w:color w:val="000000"/>
              </w:rPr>
              <w:t>Raeymaecker</w:t>
            </w:r>
            <w:proofErr w:type="spellEnd"/>
            <w:r w:rsidRPr="006904BE">
              <w:rPr>
                <w:color w:val="000000"/>
              </w:rPr>
              <w:t xml:space="preserve"> (Belgija)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„Alpinariumas“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Popierius, metalas, dažai, medvilninė. Autorinė technika. 34x30x35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Marie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Jeanne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Boyon</w:t>
            </w:r>
            <w:proofErr w:type="spellEnd"/>
            <w:r w:rsidRPr="006904BE">
              <w:rPr>
                <w:color w:val="000000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„Uždaros langinės“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medvilninė. Siuvinėjimas. 33x42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Esti</w:t>
            </w:r>
            <w:proofErr w:type="spellEnd"/>
            <w:r w:rsidRPr="006904BE">
              <w:rPr>
                <w:color w:val="000000"/>
              </w:rPr>
              <w:t xml:space="preserve"> Siti </w:t>
            </w:r>
            <w:proofErr w:type="spellStart"/>
            <w:r w:rsidRPr="006904BE">
              <w:rPr>
                <w:color w:val="000000"/>
              </w:rPr>
              <w:t>Amanah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Gandama</w:t>
            </w:r>
            <w:proofErr w:type="spellEnd"/>
            <w:r w:rsidRPr="006904BE">
              <w:rPr>
                <w:color w:val="000000"/>
              </w:rPr>
              <w:t xml:space="preserve"> (Indonezija)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„Nuomonės gabalėlis“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akrilas, džiutas. Autorinė technika. 20x12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Esti</w:t>
            </w:r>
            <w:proofErr w:type="spellEnd"/>
            <w:r w:rsidRPr="006904BE">
              <w:rPr>
                <w:color w:val="000000"/>
              </w:rPr>
              <w:t xml:space="preserve"> Siti </w:t>
            </w:r>
            <w:proofErr w:type="spellStart"/>
            <w:r w:rsidRPr="006904BE">
              <w:rPr>
                <w:color w:val="000000"/>
              </w:rPr>
              <w:t>Amanah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Gandama</w:t>
            </w:r>
            <w:proofErr w:type="spellEnd"/>
            <w:r w:rsidRPr="006904BE">
              <w:rPr>
                <w:color w:val="000000"/>
              </w:rPr>
              <w:t xml:space="preserve"> (Indonezija)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„Gebenė“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akrilas. Nėrimas, mezgimas, 80x42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Kahfiati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Kahdar</w:t>
            </w:r>
            <w:proofErr w:type="spellEnd"/>
            <w:r w:rsidRPr="006904BE">
              <w:rPr>
                <w:color w:val="000000"/>
              </w:rPr>
              <w:t xml:space="preserve"> (Indonezija)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„Archipelagas“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Poliesteris. Spausdinimas, dygsniavimas. 60x50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Kahfiati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Kahdar</w:t>
            </w:r>
            <w:proofErr w:type="spellEnd"/>
            <w:r w:rsidRPr="006904BE">
              <w:rPr>
                <w:color w:val="000000"/>
              </w:rPr>
              <w:t xml:space="preserve"> (Indonezija)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„Vandenynas“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Tekstilė, dažai. Autorinė technika. 82x31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Vydas Bečelis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Iš ciklo „Draugai“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2"/>
            </w:pPr>
            <w:r w:rsidRPr="006904BE">
              <w:rPr>
                <w:color w:val="000000"/>
              </w:rPr>
              <w:t>Fotografija. 50x75; 50x75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Nora </w:t>
            </w:r>
            <w:proofErr w:type="spellStart"/>
            <w:r w:rsidRPr="006904BE">
              <w:rPr>
                <w:color w:val="000000"/>
              </w:rPr>
              <w:t>Chalmet</w:t>
            </w:r>
            <w:proofErr w:type="spellEnd"/>
            <w:r w:rsidRPr="006904BE">
              <w:rPr>
                <w:color w:val="000000"/>
              </w:rPr>
              <w:t xml:space="preserve"> (Belgija)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„Dvilypumas“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Audimas. Pjovimo siūlai, medvilnė, popierius, nailonas. 50x60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Andrius Paulavičius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„Žalia-raudona“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lenta. Tapyba. 126x126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Danielle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Boisselier</w:t>
            </w:r>
            <w:proofErr w:type="spellEnd"/>
            <w:r w:rsidRPr="006904BE">
              <w:rPr>
                <w:color w:val="000000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„Nuolatinis kitimas“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Sintetika, dažai. Autorinė technika. 203x136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269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Danielle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Boisselier</w:t>
            </w:r>
            <w:proofErr w:type="spellEnd"/>
            <w:r w:rsidRPr="006904BE">
              <w:rPr>
                <w:color w:val="000000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„Lengvas skrydis“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Sintetika, dažai. Autorinė technika. 250x136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Mariel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Clarmont</w:t>
            </w:r>
            <w:proofErr w:type="spellEnd"/>
            <w:r w:rsidRPr="006904BE">
              <w:rPr>
                <w:color w:val="000000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„Bumbulas“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Sintetika, medvilninė, plastikas, karoliukai. Siuvimas, siuvinėjimas. 26x13x13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Cathrine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Hansen</w:t>
            </w:r>
            <w:proofErr w:type="spellEnd"/>
            <w:r w:rsidRPr="006904BE">
              <w:rPr>
                <w:color w:val="000000"/>
              </w:rPr>
              <w:t xml:space="preserve"> (Norvegija)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„Galva, širdis ir rankos“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Tekstilė, popierius. Autorinė technika. 25x25x4; 25x25x4; 25x25x4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Indrė </w:t>
            </w:r>
            <w:proofErr w:type="spellStart"/>
            <w:r w:rsidRPr="006904BE">
              <w:rPr>
                <w:color w:val="000000"/>
              </w:rPr>
              <w:t>Stulgaitė-Kriukienė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Iš ciklo „Namų dvasia“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Stiklas. Autorinė technika. 16x15x13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Remigijus Kriukas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Stiklas. Autorinė technika. 14x8x8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Hisako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Kobayashi</w:t>
            </w:r>
            <w:proofErr w:type="spellEnd"/>
            <w:r w:rsidRPr="006904BE">
              <w:rPr>
                <w:color w:val="000000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„Norai“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drobė. 121x60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Peter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Miller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„Yukinoshita-2“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</w:t>
            </w:r>
            <w:r w:rsidR="00B4324B">
              <w:rPr>
                <w:color w:val="000000"/>
              </w:rPr>
              <w:t xml:space="preserve"> </w:t>
            </w:r>
            <w:r w:rsidRPr="006904BE">
              <w:rPr>
                <w:color w:val="000000"/>
              </w:rPr>
              <w:t>graviūra. 38x46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Vida </w:t>
            </w:r>
            <w:proofErr w:type="spellStart"/>
            <w:r w:rsidRPr="006904BE">
              <w:rPr>
                <w:color w:val="000000"/>
              </w:rPr>
              <w:t>Sevrukienė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„Daiktai iš stalčiaus“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Drobė, aliejus, rašiklis, aerozolis. 85x110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Kristina </w:t>
            </w:r>
            <w:proofErr w:type="spellStart"/>
            <w:r w:rsidRPr="006904BE">
              <w:rPr>
                <w:color w:val="000000"/>
              </w:rPr>
              <w:t>Meišutovič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„Ugnelė“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sintetika, medis. Autorinė technika. Lėlė. 43x22x26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Kristina </w:t>
            </w:r>
            <w:proofErr w:type="spellStart"/>
            <w:r w:rsidRPr="006904BE">
              <w:rPr>
                <w:color w:val="000000"/>
              </w:rPr>
              <w:t>Meišutovič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Katia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sintetika. Autorinė technika. Lėlė. 30x16x36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Kakuko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Ishii</w:t>
            </w:r>
            <w:proofErr w:type="spellEnd"/>
            <w:r w:rsidRPr="006904BE">
              <w:rPr>
                <w:color w:val="000000"/>
              </w:rPr>
              <w:t xml:space="preserve"> (Japonija) 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„Japoniškos popierinės virvelės – </w:t>
            </w:r>
            <w:proofErr w:type="spellStart"/>
            <w:r w:rsidRPr="006904BE">
              <w:rPr>
                <w:color w:val="000000"/>
              </w:rPr>
              <w:t>Tsunagu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Pynimas. </w:t>
            </w:r>
            <w:proofErr w:type="spellStart"/>
            <w:r w:rsidRPr="006904BE">
              <w:rPr>
                <w:color w:val="000000"/>
              </w:rPr>
              <w:t>Mizuhiki</w:t>
            </w:r>
            <w:proofErr w:type="spellEnd"/>
            <w:r w:rsidRPr="006904BE">
              <w:rPr>
                <w:color w:val="000000"/>
              </w:rPr>
              <w:t xml:space="preserve"> (susuktas ir supintas spalvotas ryžių</w:t>
            </w:r>
            <w:r w:rsidRPr="006904BE">
              <w:rPr>
                <w:color w:val="000000"/>
              </w:rPr>
              <w:br/>
              <w:t>popierius). 20x26x26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2780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Virginija </w:t>
            </w:r>
            <w:proofErr w:type="spellStart"/>
            <w:r w:rsidRPr="006904BE">
              <w:rPr>
                <w:color w:val="000000"/>
              </w:rPr>
              <w:t>Užusenytė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Lygsvara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Baltas molis, juodas pigmentas, glazūros. Geometrinis </w:t>
            </w:r>
            <w:proofErr w:type="spellStart"/>
            <w:r w:rsidRPr="006904BE">
              <w:rPr>
                <w:color w:val="000000"/>
              </w:rPr>
              <w:t>tekstūravimas</w:t>
            </w:r>
            <w:proofErr w:type="spellEnd"/>
            <w:r w:rsidRPr="006904BE">
              <w:rPr>
                <w:color w:val="000000"/>
              </w:rPr>
              <w:t>. 19x18x11cm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Malgorzata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Lachman</w:t>
            </w:r>
            <w:proofErr w:type="spellEnd"/>
            <w:r w:rsidRPr="006904BE">
              <w:rPr>
                <w:color w:val="000000"/>
              </w:rPr>
              <w:t xml:space="preserve"> (Lenkija)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„Kabantys“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Veltinis, kartonas, klijai, audiniai. Autorinė technika. 7 dalys. 33x33; 22x22 cm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7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Juozas </w:t>
            </w:r>
            <w:proofErr w:type="spellStart"/>
            <w:r w:rsidRPr="006904BE">
              <w:rPr>
                <w:color w:val="000000"/>
              </w:rPr>
              <w:t>Lebednykas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„Angelas“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Molis. Lipdymas.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 xml:space="preserve">27x11x11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Vladimiras </w:t>
            </w:r>
            <w:proofErr w:type="spellStart"/>
            <w:r w:rsidRPr="006904BE">
              <w:rPr>
                <w:color w:val="000000"/>
              </w:rPr>
              <w:t>Nikonovas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„Paukštukas </w:t>
            </w:r>
            <w:proofErr w:type="spellStart"/>
            <w:r w:rsidRPr="006904BE">
              <w:rPr>
                <w:color w:val="000000"/>
              </w:rPr>
              <w:t>Bi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Medis, metalas. </w:t>
            </w:r>
            <w:proofErr w:type="spellStart"/>
            <w:r w:rsidRPr="006904BE">
              <w:rPr>
                <w:color w:val="000000"/>
              </w:rPr>
              <w:t>Asambliažas</w:t>
            </w:r>
            <w:proofErr w:type="spellEnd"/>
            <w:r w:rsidRPr="006904BE">
              <w:rPr>
                <w:color w:val="000000"/>
              </w:rPr>
              <w:t>. 21x21x5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Zinaida Dargienė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„Šv. Kazimieras“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Linas, dažai. Autorinė technika. 22x16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Zinaida Dargienė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„Vizija“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Tekstilė. Vilna, sintetika.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97x82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Chikako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Imaizumi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„Giliame miške“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Instaliacija. Vėlimas, dygsniavimas. Vilna, japoniško banano siūlai. 150x150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Nele </w:t>
            </w:r>
            <w:proofErr w:type="spellStart"/>
            <w:r w:rsidRPr="006904BE">
              <w:rPr>
                <w:color w:val="000000"/>
              </w:rPr>
              <w:t>Zirnite</w:t>
            </w:r>
            <w:proofErr w:type="spellEnd"/>
            <w:r w:rsidRPr="006904BE">
              <w:rPr>
                <w:color w:val="000000"/>
              </w:rPr>
              <w:t xml:space="preserve"> (Latvija)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„Liepsnojantis lietus“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Grafika. Ofortas.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63x55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Monika Lapinskaitė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„Svečių knyga“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Popierius, oda, dažai. Autorinė technika. 20,5x16x7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289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Raminta </w:t>
            </w:r>
            <w:proofErr w:type="spellStart"/>
            <w:r w:rsidRPr="006904BE">
              <w:rPr>
                <w:color w:val="000000"/>
              </w:rPr>
              <w:t>Ardzevičienė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„Spalvotos balos“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Aliejinė tapyba ant drobės. 50x70 cm.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Justina </w:t>
            </w:r>
            <w:proofErr w:type="spellStart"/>
            <w:r w:rsidRPr="006904BE">
              <w:rPr>
                <w:color w:val="000000"/>
              </w:rPr>
              <w:t>Giaštautaitė</w:t>
            </w:r>
            <w:proofErr w:type="spellEnd"/>
            <w:r w:rsidRPr="006904BE">
              <w:rPr>
                <w:color w:val="000000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„Samanų senis“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Akvarelė, pieštukas.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30x21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Edita </w:t>
            </w:r>
            <w:proofErr w:type="spellStart"/>
            <w:r w:rsidRPr="006904BE">
              <w:rPr>
                <w:color w:val="000000"/>
              </w:rPr>
              <w:t>Tirkšliūnė</w:t>
            </w:r>
            <w:proofErr w:type="spellEnd"/>
            <w:r w:rsidRPr="006904BE">
              <w:rPr>
                <w:color w:val="000000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„Mėnulio sapnas“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Drobė, akrilinė modeliavimo pasta, akriliniai dažai.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50x70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Kazue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Honma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„Erdvi talpa – nedidelė“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Šilkmedžio popierius. Siuvinėjimas juostele. 19,5x25x21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Idei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Mami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„Be prasmės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Žurnalai. Pjaustymas ir vyniojimas. 20x30x20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Idei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Mami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„Be prasmės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Žurnalai. Pjaustymas ir vyniojimas. 20x30x20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Ishizaki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Asako</w:t>
            </w:r>
            <w:proofErr w:type="spellEnd"/>
            <w:r w:rsidRPr="006904BE">
              <w:rPr>
                <w:color w:val="000000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„Tsutsumu-Katachi'16“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Miniatiūra. Popierinės gijos, viela. Audimas.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Itabashi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Sachiko</w:t>
            </w:r>
            <w:proofErr w:type="spellEnd"/>
            <w:r w:rsidRPr="006904BE">
              <w:rPr>
                <w:color w:val="000000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„Tubomi-66 </w:t>
            </w:r>
            <w:proofErr w:type="spellStart"/>
            <w:r w:rsidRPr="006904BE">
              <w:rPr>
                <w:color w:val="000000"/>
              </w:rPr>
              <w:t>No</w:t>
            </w:r>
            <w:proofErr w:type="spellEnd"/>
            <w:r w:rsidRPr="006904BE">
              <w:rPr>
                <w:color w:val="000000"/>
              </w:rPr>
              <w:t>. 12“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Permatomos plastikinės juostelės, metalizuoti siūlai.</w:t>
            </w:r>
            <w:r w:rsidRPr="006904BE">
              <w:rPr>
                <w:color w:val="000000"/>
              </w:rPr>
              <w:br/>
              <w:t>Lankstymas, siuvimas. 19x32x32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Iyanaga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Yasuko</w:t>
            </w:r>
            <w:proofErr w:type="spellEnd"/>
            <w:r w:rsidRPr="006904BE">
              <w:rPr>
                <w:color w:val="000000"/>
              </w:rPr>
              <w:t xml:space="preserve"> (Japonija) 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„Iš šiaurinės salos-</w:t>
            </w:r>
            <w:proofErr w:type="spellStart"/>
            <w:r w:rsidRPr="006904BE">
              <w:rPr>
                <w:color w:val="000000"/>
              </w:rPr>
              <w:t>Airl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Šilkinė </w:t>
            </w:r>
            <w:proofErr w:type="spellStart"/>
            <w:r w:rsidRPr="006904BE">
              <w:rPr>
                <w:color w:val="000000"/>
              </w:rPr>
              <w:t>organza</w:t>
            </w:r>
            <w:proofErr w:type="spellEnd"/>
            <w:r w:rsidRPr="006904BE">
              <w:rPr>
                <w:color w:val="000000"/>
              </w:rPr>
              <w:t xml:space="preserve">. 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28x26x10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Iyanaga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Yasuko</w:t>
            </w:r>
            <w:proofErr w:type="spellEnd"/>
            <w:r w:rsidRPr="006904BE">
              <w:rPr>
                <w:color w:val="000000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„Dovana iš jūros-</w:t>
            </w:r>
            <w:proofErr w:type="spellStart"/>
            <w:r w:rsidRPr="006904BE">
              <w:rPr>
                <w:color w:val="000000"/>
              </w:rPr>
              <w:t>Airl</w:t>
            </w:r>
            <w:proofErr w:type="spellEnd"/>
            <w:r w:rsidRPr="006904BE">
              <w:rPr>
                <w:color w:val="000000"/>
              </w:rPr>
              <w:t>“</w:t>
            </w:r>
            <w:r w:rsidRPr="006904BE">
              <w:rPr>
                <w:color w:val="000000"/>
              </w:rPr>
              <w:br/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Šilkinė </w:t>
            </w:r>
            <w:proofErr w:type="spellStart"/>
            <w:r w:rsidRPr="006904BE">
              <w:rPr>
                <w:color w:val="000000"/>
              </w:rPr>
              <w:t>organza</w:t>
            </w:r>
            <w:proofErr w:type="spellEnd"/>
            <w:r w:rsidRPr="006904BE">
              <w:rPr>
                <w:color w:val="000000"/>
              </w:rPr>
              <w:t xml:space="preserve">. 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30x30x11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299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Ken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Kagajo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„Tik prasidėjusi kelionė“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Miniatiūra. Dažymo medžiaga, rišamoji medžiaga, lakas, plokštė, aptraukta medvilne. Dažymas, antspaudavimas pirštais, purškimas laku.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Ken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Kagajo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„Jaunystės vaizdai“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Miniatiūra. Dažymo medžiaga, plokštė, aptraukta medvilne. Dažymas.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Kurita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Toru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„Figūruoti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Japoniškas popierius, plieninė viela, rūdys, medis. Autorinė technika. 24x24x3,5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Kurita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Toru</w:t>
            </w:r>
            <w:proofErr w:type="spellEnd"/>
            <w:r w:rsidRPr="006904BE">
              <w:rPr>
                <w:color w:val="000000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„Figūruoti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Japoniškas popierius, plieninė viela, rūdys, medis. Autorinė technika. 24x24x3,5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29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Mitsuru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Kuroki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„Kiautai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Medvilnė, marlė. Autorinė technika.  27x30x18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29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Mitsuru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Kuroki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„Kiautai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Medvilnė, marlė.  Autorinė technika. 32x16x16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" w:name="_Hlk109910423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Matsuo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Ichiro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bookmarkEnd w:id="1"/>
          <w:p w:rsidR="006904BE" w:rsidRPr="006904BE" w:rsidRDefault="006904BE" w:rsidP="006904BE">
            <w:pPr>
              <w:pStyle w:val="TableContents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„L ir J – 162“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Popierius, ryžių šiaudai, akmuo, keramika.  Deginimas.  31x18x23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Matsuo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Ichiro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„L ir J – 161“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Popierius, ryžių šiaudai, siūlai. Deginimas. 19x15x19,5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Moon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Jiyoung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6904BE" w:rsidRDefault="006904BE" w:rsidP="006904BE">
            <w:pPr>
              <w:pStyle w:val="TableContents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B5017E" w:rsidP="006904BE">
            <w:pPr>
              <w:rPr>
                <w:color w:val="000000"/>
              </w:rPr>
            </w:pPr>
            <w:r>
              <w:rPr>
                <w:color w:val="000000"/>
              </w:rPr>
              <w:t>„Še</w:t>
            </w:r>
            <w:r w:rsidR="006904BE" w:rsidRPr="006904BE">
              <w:rPr>
                <w:color w:val="000000"/>
              </w:rPr>
              <w:t>šėliai“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Braižymo popierius. Piešimas, siuvimas. 15x19x21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Moon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Jiyoung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„Vienas ar kartu? Nr. 3“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Braižymo popierius. Piešimas. 20x30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309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Osumi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Yuki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„Kibirkštėlė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Linas, popierinės gijos, nerūdijanti vielutė. Audimas. 14x18x19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Osumi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Yuki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„Kibirkštėlė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Linas, popierinės gijos, nerūdijanti vielutė. Audimas. 18x8,5x8,5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Suzuka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Yasu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„Darbas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Laikraščiai. Autorinė technika.  21x30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Suzuka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Yasu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„Darbas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Laikraščiai. Autorinė technika. 21x30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Suzuka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Yasu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Popierius.  Autorinė technika.  21x30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Suzuki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Junko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„Koja 2.5“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Laikraščiai. Autorinė technika. 38x20x25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Tate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Masaaki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„Simbolis-samanotas kubas“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Medvilnė. </w:t>
            </w:r>
            <w:proofErr w:type="spellStart"/>
            <w:r w:rsidRPr="006904BE">
              <w:rPr>
                <w:color w:val="000000"/>
              </w:rPr>
              <w:t>Rozome</w:t>
            </w:r>
            <w:proofErr w:type="spellEnd"/>
            <w:r w:rsidRPr="006904BE">
              <w:rPr>
                <w:color w:val="000000"/>
              </w:rPr>
              <w:t xml:space="preserve"> (užtvirtinimas vašku). 20x20x20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B5017E">
            <w:pPr>
              <w:pStyle w:val="TableContents"/>
              <w:ind w:left="57"/>
              <w:rPr>
                <w:rFonts w:cs="Times New Roman"/>
                <w:color w:val="000000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Tanikawa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Tsuruko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„Šaka-F“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Nerūdijantis plienas, viela. Susaistymas. 30x14x14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Tsukuda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Mayumi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 (Japonija) </w:t>
            </w:r>
          </w:p>
          <w:p w:rsidR="006904BE" w:rsidRPr="006904BE" w:rsidRDefault="006904BE" w:rsidP="006904BE">
            <w:pPr>
              <w:pStyle w:val="TableContents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„Katės liemuo“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Tualetinis popierius, </w:t>
            </w:r>
            <w:proofErr w:type="spellStart"/>
            <w:r w:rsidRPr="006904BE">
              <w:rPr>
                <w:color w:val="000000"/>
              </w:rPr>
              <w:t>rotangas</w:t>
            </w:r>
            <w:proofErr w:type="spellEnd"/>
            <w:r w:rsidRPr="006904BE">
              <w:rPr>
                <w:color w:val="000000"/>
              </w:rPr>
              <w:t xml:space="preserve">, </w:t>
            </w:r>
            <w:proofErr w:type="spellStart"/>
            <w:r w:rsidRPr="006904BE">
              <w:rPr>
                <w:color w:val="000000"/>
              </w:rPr>
              <w:t>kimono</w:t>
            </w:r>
            <w:proofErr w:type="spellEnd"/>
            <w:r w:rsidRPr="006904BE">
              <w:rPr>
                <w:color w:val="000000"/>
              </w:rPr>
              <w:t xml:space="preserve"> audinys, karoliukai, japoniškas popierius.  Pynimas, sukimas. 18,5x12,5x18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Tsukuda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Mayumi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„Kiaušinio formos“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Bambukas, popierius, vaškas, </w:t>
            </w:r>
            <w:proofErr w:type="spellStart"/>
            <w:r w:rsidRPr="006904BE">
              <w:rPr>
                <w:color w:val="000000"/>
              </w:rPr>
              <w:t>rotangas</w:t>
            </w:r>
            <w:proofErr w:type="spellEnd"/>
            <w:r w:rsidRPr="006904BE">
              <w:rPr>
                <w:color w:val="000000"/>
              </w:rPr>
              <w:t xml:space="preserve">, linas. Audimas. 31x19x19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319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Kyoko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Ueda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„Vystymasis“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Šilkas, akriliniai siūlai, indigo dažai.  Audimas, mašininis rinkimas.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35x5x4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Kyoko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Ueda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„Raudonas vystymasis“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Šilkas. Audimas, mašininis rinkimas.  13x23x19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Nobuko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Ueda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„Struktūra“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Aukso gijos, šilko gijos.  Vyniojimas. 12x13x16,5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Yanagi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Kazunobu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„Kūrinys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Popierius. Autorinė technika. 29x9x12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" w:name="_Hlk109910276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Yanagi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Kazunobu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  <w:bookmarkEnd w:id="2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„Kūrinys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Popierius. Autorinė technika.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 xml:space="preserve">29x10x12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Emiko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Yoshiya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„Medinė galva“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Bananų pluoštas, žolė. Mezgimas, smaigstymas. 21x34x25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Emiko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Yoshiya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 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„Vilnelės“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Popierius. Mezgimas, smaigstymas. 13x13x13; 9x9x9; 10x10x10 cm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Yunohara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Kiyoshi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„Asmenys turintys tą pasitikėjimą – kokonai“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Agavos </w:t>
            </w:r>
            <w:proofErr w:type="spellStart"/>
            <w:r w:rsidRPr="006904BE">
              <w:rPr>
                <w:color w:val="000000"/>
              </w:rPr>
              <w:t>sizalis</w:t>
            </w:r>
            <w:proofErr w:type="spellEnd"/>
            <w:r w:rsidRPr="006904BE">
              <w:rPr>
                <w:color w:val="000000"/>
              </w:rPr>
              <w:t>, popierius.  Autorinė technika. 12,5x23x18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 w:right="-48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Brigitte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Bouquin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Selles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(Prancūzija)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Vilna. Autorinė technika. 20x20x2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 w:right="-48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3" w:name="_Hlk109910187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Brigitte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Bouquin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Selles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(Prancūzija)</w:t>
            </w:r>
            <w:bookmarkEnd w:id="3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Drobė, siūlai. Autorinė technika. 20x20x7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329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Mireya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Samper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(Islandija)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„Gyvenimo šaltinis“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Akmenys, sidabro ir aukso pigmentas. Autorinė technika. 21x6x14,5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Andrew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Schneider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(Ukraina)</w:t>
            </w:r>
          </w:p>
          <w:p w:rsidR="006904BE" w:rsidRPr="006904BE" w:rsidRDefault="006904BE" w:rsidP="006904BE">
            <w:pPr>
              <w:pStyle w:val="TableContents"/>
              <w:rPr>
                <w:rFonts w:cs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„Torsas“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Spalvota popieriaus masė.  Autorinė technika.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27x14x10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  <w:color w:val="000000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Beanie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Kaman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 „Arbatos maišeliai“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Audiniai, siūlai. Siuvimas. 11x23x14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Michael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Freitas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Wood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(JAV)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„Einšteino spindulinis protas“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Autorinė technika. 13x15,5x13 cm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Aušra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Sedlevičiūtė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„Pasaulis žiemoje“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Medvilniniai siūlai, įvairūs karoliukai, žvyneliai, adatėlės.  Autorinė technika. 14x14x14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B5017E">
            <w:pPr>
              <w:pStyle w:val="TableContents"/>
              <w:ind w:left="57"/>
              <w:rPr>
                <w:rFonts w:cs="Times New Roman"/>
                <w:color w:val="000000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Girmantas Rudokas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„Skambantys laike I“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Popierius, akvarelė.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Autorinė technika. 104x84x2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Heidi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Bedenknecht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-De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Felice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(Italija)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„Povandeninis sapnas“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Fluorescencinė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polikarbonato</w:t>
            </w:r>
            <w:proofErr w:type="spellEnd"/>
            <w:r w:rsidRPr="006904BE">
              <w:rPr>
                <w:color w:val="000000"/>
              </w:rPr>
              <w:t xml:space="preserve"> plėvelė. Pjaustymas, vėrimas, montavimas.  17x10x10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Anne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Dorthea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Brodersen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 (Danija)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„Palmyra“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Rankų darbo šilko popierius, šilko verpalai.  Siuvinėjimas šilku. 26x21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Cornelia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Brustureanu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(Rumunija) </w:t>
            </w:r>
          </w:p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„Pajusk jausmus“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Tekstilė, </w:t>
            </w:r>
            <w:proofErr w:type="spellStart"/>
            <w:r w:rsidRPr="006904BE">
              <w:rPr>
                <w:color w:val="000000"/>
              </w:rPr>
              <w:t>polistirolis</w:t>
            </w:r>
            <w:proofErr w:type="spellEnd"/>
            <w:r w:rsidRPr="006904BE">
              <w:rPr>
                <w:color w:val="000000"/>
              </w:rPr>
              <w:t>, kartonas. Mišri technika. 15x45x25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 w:right="-48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Cristina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Gabriela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Hirtescu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(Rumunija)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„Žingsnis į priekį“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Siūlai. Mišri technika. 50x40x24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339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Yoshiya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Emiko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„Akmens istorija“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Bananų pluoštas. Vyniojimas, tinklo nėrimas, mezgimas.  30x30x10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Mami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Idei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 (Japonija)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 &amp; UN“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Medvilnė, linas, vilna.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Paprastas audimas. 17x30x27; 20x47x27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Marghidan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Ecaterina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(Rumunija)</w:t>
            </w:r>
          </w:p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„Suformuotos gėlės“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Tekstilė. Mišri technika, tekstilės siuvinėjimas. 144x100x1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Mira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Podmanicka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(Slovakija)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„Maža erdvė“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Tekstilė, plastmasė. 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Siuvimas, liejimas, siuvinėjimas. 15x50x55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 w:right="-48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Miruna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Mihaela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Hasegan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(Rumunija)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„Interaktyvus objektas –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mėsaėdė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gėlė“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Veltinis, tekstilinės gijos. Montažas. 21x26x8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Nobuko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Ueda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Autorinė technika.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40x25x25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Sachiko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Itabashi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„Pumpuras“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Skaidraus plastiko medžiaga, viela. Lankstymas, siuvimas. 50x70x45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Sumiko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Tasaka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„Žaisminga mintis“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Aliuminio folija, šilko siūlai, sidabro siūlai, akriliniai dažai, mediena, viela. Siuvinėjimas, autentiška technika. 11x20x20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EF443E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 w:right="-48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Susan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Bowman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(Jungtinė Karalystė)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Material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cultures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EF443E" w:rsidRDefault="006904BE" w:rsidP="006904BE">
            <w:r w:rsidRPr="00EF443E">
              <w:t>Įvairi t</w:t>
            </w:r>
            <w:r w:rsidR="00EF443E" w:rsidRPr="00EF443E">
              <w:t>eks</w:t>
            </w:r>
            <w:r w:rsidRPr="00EF443E">
              <w:t>tilė, silikonas.  Mazgymas, kabinimas, daigstymas. 8x12,5x9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Vieriu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Madalina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(Rumunija)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„Ramybė“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Tekstilės siūlai.  Autorinė technika.  42x25x19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349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Gražvyda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Andrijauskaitė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„Angelas 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Ofortas.  45,5x36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Aldona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Tunkūnienė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„Vandens mirtis“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Akrilas, popierius. 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56x50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Indraja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Raudonikytė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Mandala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2"/>
              <w:rPr>
                <w:color w:val="000000"/>
              </w:rPr>
            </w:pPr>
            <w:r w:rsidRPr="006904BE">
              <w:rPr>
                <w:color w:val="000000"/>
              </w:rPr>
              <w:t xml:space="preserve">Grafika, atspaudas. </w:t>
            </w:r>
          </w:p>
          <w:p w:rsidR="006904BE" w:rsidRPr="006904BE" w:rsidRDefault="006904BE" w:rsidP="006904BE">
            <w:pPr>
              <w:ind w:right="-102"/>
            </w:pPr>
            <w:r w:rsidRPr="006904BE">
              <w:rPr>
                <w:color w:val="000000"/>
              </w:rPr>
              <w:t>41x41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4" w:name="_Hlk109910023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Algimantas Patamsis (Lietuva)</w:t>
            </w:r>
            <w:bookmarkEnd w:id="4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Gomeisa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Keramika. Kristalinė glazūra. 29,5x29,5x3,5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Daiva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Ložytė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ind w:right="-107"/>
            </w:pPr>
            <w:r w:rsidRPr="006904BE">
              <w:rPr>
                <w:color w:val="000000"/>
              </w:rPr>
              <w:t>Iš ciklo: „Jausenos“. „Baimė“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Keramika.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 xml:space="preserve">50x18x13 cm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Audronė Dambrauskienė-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Šiurkienė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Iš ciklo: „Akmens veidai“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Keramika.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44x21x25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Marika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Szaraz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(Vengrija)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„Kintamumas“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Miniatiūra. Tekstilė. Autorinė technika. 25x13x2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Ingrid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Enarsson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(Švedija)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„Galios žodis – žodžio galia“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Tekstilė. Autorinė technika.</w:t>
            </w:r>
          </w:p>
          <w:p w:rsidR="006904BE" w:rsidRPr="006904BE" w:rsidRDefault="006904BE" w:rsidP="00DF0069">
            <w:pPr>
              <w:pStyle w:val="TableContents"/>
              <w:rPr>
                <w:rFonts w:cs="Times New Roman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19x14x11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5" w:name="_Hlk109909957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Jean-Michel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Letellier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(Prancūzija)</w:t>
            </w:r>
          </w:p>
          <w:bookmarkEnd w:id="5"/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„Baltas nėrinių popierius“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Rankų darbo popierius, autorinė technika, balinta šilkmedžio žievė. 185x70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Bara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Lehmann-Schulz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(Vokietija)</w:t>
            </w:r>
          </w:p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„Spiralės ir kūgiai“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2"/>
            </w:pPr>
            <w:r w:rsidRPr="006904BE">
              <w:rPr>
                <w:color w:val="000000"/>
              </w:rPr>
              <w:t>Instaliacija. Tekstilė - popieriaus objektai. 10x10x13 cm kiekvienas (100 dalių)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359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Beili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Liu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(Kinija)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„Sunkus darbas“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2"/>
            </w:pPr>
            <w:r w:rsidRPr="006904BE">
              <w:rPr>
                <w:color w:val="000000"/>
              </w:rPr>
              <w:t>Instaliacija. Tekstilė - autorinė technika. 180x120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360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Makiko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Wakisaka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„Plaukiojanti oazė“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 – daigstymas. 16x36x16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361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Makiko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Wakisaka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„Mėlynas mėnulis“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 – daigstymas. 17x20x20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362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Makiko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Wakisaka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„Miško kuždesys“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Tekstilė – daigstymas. 20x32x32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363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Vytautas Kaupys (Lietuva)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„J. Monkutės-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Marks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Muziejus-Galerija“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Grafika. 41,5x31,5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364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 xml:space="preserve">Leokadija </w:t>
            </w:r>
            <w:proofErr w:type="spellStart"/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Norbutienė</w:t>
            </w:r>
            <w:proofErr w:type="spellEnd"/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-Mockienė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„Žiedai“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Aliejus, drobė. 120x60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365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Julius Urbanavičius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ind w:right="-107"/>
            </w:pPr>
            <w:r w:rsidRPr="006904BE">
              <w:rPr>
                <w:color w:val="000000"/>
              </w:rPr>
              <w:t xml:space="preserve">„J. M. 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pris</w:t>
            </w:r>
            <w:r w:rsidR="00B5017E">
              <w:rPr>
                <w:color w:val="000000"/>
              </w:rPr>
              <w:t>i</w:t>
            </w:r>
            <w:r w:rsidRPr="006904BE">
              <w:rPr>
                <w:color w:val="000000"/>
              </w:rPr>
              <w:t>menant  II“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 xml:space="preserve">Skulptūra, medis.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58x18x20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366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Erny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Piret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(Prancūzija)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„Diskusijos pilve“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Tekstilė, </w:t>
            </w:r>
            <w:proofErr w:type="spellStart"/>
            <w:r w:rsidRPr="006904BE">
              <w:rPr>
                <w:color w:val="000000"/>
              </w:rPr>
              <w:t>skiautinys</w:t>
            </w:r>
            <w:proofErr w:type="spellEnd"/>
            <w:r w:rsidRPr="006904BE">
              <w:rPr>
                <w:color w:val="000000"/>
              </w:rPr>
              <w:t>, siuvinėjimas.  143x114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367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 w:right="-190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6" w:name="_Hlk109905716"/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 xml:space="preserve">Asta </w:t>
            </w:r>
            <w:proofErr w:type="spellStart"/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Fedaravičiūtė-Jasiūnė</w:t>
            </w:r>
            <w:proofErr w:type="spellEnd"/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 xml:space="preserve"> (Lietuva)</w:t>
            </w:r>
            <w:bookmarkEnd w:id="6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Penicillium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digitatum</w:t>
            </w:r>
            <w:proofErr w:type="spellEnd"/>
            <w:r w:rsidRPr="006904BE">
              <w:rPr>
                <w:color w:val="000000"/>
              </w:rPr>
              <w:t>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Miniatiūros. Tekstilė - kompiuterinis siuvinėjimas.  5 dalys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5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368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7" w:name="_Hlk77926898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Kristina Viršilaitė (Lietuva)</w:t>
            </w:r>
            <w:bookmarkEnd w:id="7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„Patirtis“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Grafika. 53x43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369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8" w:name="_Hlk77926943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Mindaugas Baltuška (Lietuva)</w:t>
            </w:r>
            <w:bookmarkEnd w:id="8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„Pradžia“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Grafika. 41,5x31,5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9" w:name="_Hlk77927004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Agnė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Naunikaitė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  <w:bookmarkEnd w:id="9"/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Pr>
              <w:pStyle w:val="TableContents"/>
              <w:ind w:left="57"/>
              <w:rPr>
                <w:rFonts w:cs="Times New Roman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„Gervė“ Iš kolekcijos „Išnykstantys laike“ 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bookmarkStart w:id="10" w:name="_Hlk77927018"/>
            <w:r w:rsidRPr="006904BE">
              <w:rPr>
                <w:color w:val="000000"/>
              </w:rPr>
              <w:t xml:space="preserve">Grafika, skaitmeninė spauda.  </w:t>
            </w:r>
            <w:bookmarkEnd w:id="10"/>
            <w:r w:rsidRPr="006904BE">
              <w:rPr>
                <w:color w:val="000000"/>
              </w:rPr>
              <w:t>51x55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1" w:name="_Hlk77927048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Rasa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Vasilevičiūtė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.</w:t>
            </w:r>
            <w:bookmarkEnd w:id="11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bCs/>
                <w:color w:val="000000"/>
              </w:rPr>
              <w:t>Darbas iš ciklo „Pajautos“</w:t>
            </w:r>
          </w:p>
        </w:tc>
        <w:tc>
          <w:tcPr>
            <w:tcW w:w="3054" w:type="dxa"/>
            <w:shd w:val="clear" w:color="auto" w:fill="FFFFFF"/>
          </w:tcPr>
          <w:p w:rsidR="006904BE" w:rsidRPr="006904BE" w:rsidRDefault="006904BE" w:rsidP="006904BE">
            <w:r w:rsidRPr="006904BE">
              <w:rPr>
                <w:bCs/>
                <w:color w:val="000000"/>
              </w:rPr>
              <w:t xml:space="preserve">Tapyba tušu, SUMI-E </w:t>
            </w:r>
            <w:r w:rsidRPr="00E8044E">
              <w:rPr>
                <w:bCs/>
                <w:color w:val="000000"/>
                <w:shd w:val="clear" w:color="auto" w:fill="FFFFFF"/>
              </w:rPr>
              <w:t>technika. 120x</w:t>
            </w:r>
            <w:r w:rsidRPr="006904BE">
              <w:rPr>
                <w:bCs/>
                <w:color w:val="000000"/>
              </w:rPr>
              <w:t xml:space="preserve"> 60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2" w:name="_Hlk77927082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Jūratė Petruškevičienė (Lietuva)</w:t>
            </w:r>
            <w:bookmarkEnd w:id="12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„Pumpotaukšlis“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 Miniatiūra. 3 dalys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11x17x16; 6x6x6; 6x6x6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3" w:name="_Hlk77936964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Jūratė Petruškevičienė (Lietuva)</w:t>
            </w:r>
            <w:bookmarkEnd w:id="13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„Apsnigta“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Šibori.14x22x24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4" w:name="_Hlk77937014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Jūratė Petruškevičienė (Lietuva)</w:t>
            </w:r>
            <w:bookmarkEnd w:id="14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Ciklas „Pavasaris, vasara, ruduo, žiema“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2"/>
            </w:pP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4 dalys apie 30x40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4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375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</w:pPr>
            <w:bookmarkStart w:id="15" w:name="_Hlk77937084"/>
            <w:r w:rsidRPr="00E8044E">
              <w:rPr>
                <w:rFonts w:eastAsia="Calibri" w:cs="Times New Roman"/>
                <w:bCs/>
                <w:color w:val="000000"/>
                <w:kern w:val="0"/>
                <w:lang w:eastAsia="en-US" w:bidi="ar-SA"/>
              </w:rPr>
              <w:t>Jonas Butkevičius (Lietuva)</w:t>
            </w:r>
            <w:bookmarkEnd w:id="15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„Ruduo prie Rio </w:t>
            </w:r>
            <w:proofErr w:type="spellStart"/>
            <w:r w:rsidRPr="006904BE">
              <w:rPr>
                <w:color w:val="000000"/>
              </w:rPr>
              <w:t>Madrės</w:t>
            </w:r>
            <w:proofErr w:type="spellEnd"/>
            <w:r w:rsidRPr="006904BE">
              <w:rPr>
                <w:color w:val="000000"/>
              </w:rPr>
              <w:t xml:space="preserve"> upės Peru“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Drobė. 71x91 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6" w:name="_Hlk77937137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Pranas Butkevičius (Lietuva)</w:t>
            </w:r>
            <w:bookmarkEnd w:id="16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„Spindintis jaunystės miestas – Kėdainiai“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Aliejus, lenta. 69x81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7" w:name="_Hlk77937188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Elsbet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Wiens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(Vokietija)</w:t>
            </w:r>
            <w:bookmarkEnd w:id="17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„Didelė sraigė“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Nėrimas adata.  Daigstyta surūdijusi geležinė viela, suvyniota varinė viela.  25x20x11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8" w:name="_Hlk77937245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Elsbet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Wiens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(Vokietija)</w:t>
            </w:r>
            <w:bookmarkEnd w:id="18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„Praėjimas“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Nėrimas adata. Daigstyta surūdijusi geležinė viela, suvyniota varinė viela.  26x10x10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379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19" w:name="_Hlk77937312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Elsbet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Wiens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(Vokietija)</w:t>
            </w:r>
          </w:p>
          <w:bookmarkEnd w:id="19"/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„Dviguba viršūnė“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Nėrimas adata. Daigstyta surūdijusi geležinė viela, suvyniota varinė viela. 24x14x14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0" w:name="_Hlk77937377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Kela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Cremaschi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(Italija)</w:t>
            </w:r>
          </w:p>
          <w:bookmarkEnd w:id="20"/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„Beveik augalinis 1“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Autorinė technika. Popierius, sidabrinis metalinis lapas. 22x25x8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1" w:name="_Hlk77937445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Wang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Leyun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(Kinija) </w:t>
            </w:r>
            <w:bookmarkEnd w:id="21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„Aušros šviesa“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Pr>
              <w:ind w:right="-102"/>
            </w:pP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>. Linas, organinio stiklo veidrodis. 20x20x20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2" w:name="_Hlk77937575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Takumi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Ushio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(Japonija)</w:t>
            </w:r>
            <w:bookmarkEnd w:id="22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„Raudona saulė“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 xml:space="preserve">, vėlimas. 170x170x50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3" w:name="_Hlk77937508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Yuhn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Kyung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Cho (Pietų Korėja)</w:t>
            </w:r>
          </w:p>
          <w:bookmarkEnd w:id="23"/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„Nematomas I - Nematomas II“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Diptikas. Siuvimas mašina. Medvilnė, viskozė, rajonas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>64x54 cm; 64x54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4" w:name="_Hlk77937626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Ina Nenortas (JAV)</w:t>
            </w:r>
          </w:p>
          <w:bookmarkEnd w:id="24"/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„Akvarelės Studija VI“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metalizuoti siūlai. Siuvimas.  88x52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5" w:name="_Hlk77937648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Ina Nenortas (JAV)</w:t>
            </w:r>
            <w:bookmarkEnd w:id="25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„Raudonas lapas“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Medvilnė, metalizuoti siūlai. Siuvimas. 108x92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386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Remigijus Venckus (Lietuva)</w:t>
            </w:r>
          </w:p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Iš ciklo „Gurkšnis“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DF0069">
            <w:pPr>
              <w:pStyle w:val="TableContents"/>
              <w:ind w:left="57"/>
              <w:rPr>
                <w:rFonts w:cs="Times New Roman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3 darbai. Fotografija. Kiekvienos dalies dydis 32x45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6" w:name="_Hlk109909327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Izabela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Wyrwa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(Lenkija)</w:t>
            </w:r>
          </w:p>
          <w:bookmarkEnd w:id="26"/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„Dauginimas“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Sintetinė medžiaga, gijos, labai subtilus, lengvas, 3D piešinys. 15x20x20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388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7" w:name="_Hlk109909393"/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Ludwika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Żytkiewicz-Ostrowska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(Lenkija)</w:t>
            </w:r>
          </w:p>
          <w:bookmarkEnd w:id="27"/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„Gamtos ritmas 6“.  4-tas reljefas iš ciklo. </w:t>
            </w:r>
          </w:p>
          <w:p w:rsidR="006904BE" w:rsidRPr="006904BE" w:rsidRDefault="006904BE" w:rsidP="006904BE"/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Šilkas, kartonas, </w:t>
            </w:r>
            <w:proofErr w:type="spellStart"/>
            <w:r w:rsidRPr="006904BE">
              <w:rPr>
                <w:color w:val="000000"/>
              </w:rPr>
              <w:t>Šibori</w:t>
            </w:r>
            <w:proofErr w:type="spellEnd"/>
            <w:r w:rsidRPr="006904B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Araši</w:t>
            </w:r>
            <w:proofErr w:type="spellEnd"/>
            <w:r w:rsidRPr="006904BE">
              <w:rPr>
                <w:color w:val="000000"/>
              </w:rPr>
              <w:t xml:space="preserve"> ir panašios technikos, tapymas, montavimas.   30x30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389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8" w:name="_Hlk109909446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Violeta Marija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Bičkutė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  <w:bookmarkEnd w:id="28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„10“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Akrilas, drobė, šilkas. Tapyba.  60x40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390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29" w:name="_Hlk109909473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Nijolė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Sitonytė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  <w:bookmarkEnd w:id="29"/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„Raudona jūra“</w:t>
            </w:r>
          </w:p>
        </w:tc>
        <w:tc>
          <w:tcPr>
            <w:tcW w:w="3054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Šilkas, tekstiliniai dažai. </w:t>
            </w:r>
          </w:p>
          <w:p w:rsidR="006904BE" w:rsidRPr="006904BE" w:rsidRDefault="006904BE" w:rsidP="006904BE">
            <w:r w:rsidRPr="006904BE">
              <w:rPr>
                <w:color w:val="000000"/>
              </w:rPr>
              <w:t xml:space="preserve">Tapymas. 49x37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391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bookmarkStart w:id="30" w:name="_Hlk109909497"/>
            <w:bookmarkStart w:id="31" w:name="_Hlk109903171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Marija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Švažienė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  <w:bookmarkEnd w:id="30"/>
          <w:bookmarkEnd w:id="31"/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„2001-ieji metai“. Iš ciklo „Naujas Tūkstantmetis”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 xml:space="preserve">Vilna, linas. Gobeleno technika. 150x148 cm 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392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Milda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Norvaišaitė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</w:t>
            </w:r>
            <w:proofErr w:type="spellStart"/>
            <w:r w:rsidRPr="006904BE">
              <w:rPr>
                <w:color w:val="000000"/>
              </w:rPr>
              <w:t>Sarafina</w:t>
            </w:r>
            <w:proofErr w:type="spellEnd"/>
            <w:r w:rsidRPr="006904BE">
              <w:rPr>
                <w:color w:val="000000"/>
              </w:rPr>
              <w:t>“ (miško fėja)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Lėlė. Gipsas, karkasas, tekstilė. 55x48x35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393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DF0069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Nerutė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Čiukšienė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„Moteris“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Keramikos skulptūra. 127x80x30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394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Julius Urbonavičius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„Rūpintojėlis“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Medžio skulptūrėlė. 25x15x15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395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Julius Urbonavičius (Lietuva)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„Verpstė“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Medis. 57x18x1,5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  <w:shd w:val="clear" w:color="auto" w:fill="FFFFFF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396</w:t>
            </w:r>
          </w:p>
        </w:tc>
        <w:tc>
          <w:tcPr>
            <w:tcW w:w="2880" w:type="dxa"/>
            <w:shd w:val="clear" w:color="auto" w:fill="FFFFFF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Kėdainių krašto muziejus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„Svirskio kryžiai“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Fotografija. 35,5x46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pStyle w:val="TableContents"/>
              <w:ind w:left="57"/>
              <w:jc w:val="center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6904BE">
              <w:rPr>
                <w:rFonts w:eastAsia="Calibri" w:cs="Times New Roman"/>
                <w:color w:val="000000"/>
                <w:kern w:val="0"/>
                <w:lang w:eastAsia="en-US" w:bidi="ar-SA"/>
              </w:rPr>
              <w:t>397</w:t>
            </w:r>
          </w:p>
        </w:tc>
        <w:tc>
          <w:tcPr>
            <w:tcW w:w="2880" w:type="dxa"/>
            <w:shd w:val="clear" w:color="auto" w:fill="auto"/>
          </w:tcPr>
          <w:p w:rsidR="006904BE" w:rsidRPr="00E8044E" w:rsidRDefault="006904BE" w:rsidP="006904BE">
            <w:pPr>
              <w:pStyle w:val="TableContents"/>
              <w:ind w:left="57"/>
              <w:rPr>
                <w:rFonts w:eastAsia="Calibri" w:cs="Times New Roman"/>
                <w:color w:val="000000"/>
                <w:kern w:val="0"/>
                <w:lang w:eastAsia="en-US" w:bidi="ar-SA"/>
              </w:rPr>
            </w:pPr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Anastazija </w:t>
            </w:r>
            <w:proofErr w:type="spellStart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>Tamošaitienė</w:t>
            </w:r>
            <w:proofErr w:type="spellEnd"/>
            <w:r w:rsidRPr="00E8044E">
              <w:rPr>
                <w:rFonts w:eastAsia="Calibri" w:cs="Times New Roman"/>
                <w:color w:val="000000"/>
                <w:kern w:val="0"/>
                <w:lang w:eastAsia="en-US" w:bidi="ar-SA"/>
              </w:rPr>
              <w:t xml:space="preserve"> (Kanada) 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Tautiniai rūbai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Sukurti prieš mažiausiai 35 metus. Melsvą muziejui dovanojo J.</w:t>
            </w:r>
            <w:r w:rsidR="00B5017E">
              <w:rPr>
                <w:color w:val="000000"/>
              </w:rPr>
              <w:t xml:space="preserve"> </w:t>
            </w:r>
            <w:r w:rsidRPr="006904BE">
              <w:rPr>
                <w:color w:val="000000"/>
              </w:rPr>
              <w:t>M.</w:t>
            </w:r>
            <w:r w:rsidR="00B5017E">
              <w:rPr>
                <w:color w:val="000000"/>
              </w:rPr>
              <w:t xml:space="preserve"> 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, žalsvą dovanojo Ona </w:t>
            </w:r>
            <w:proofErr w:type="spellStart"/>
            <w:r w:rsidRPr="006904BE">
              <w:rPr>
                <w:color w:val="000000"/>
              </w:rPr>
              <w:t>Mironienė</w:t>
            </w:r>
            <w:proofErr w:type="spellEnd"/>
            <w:r w:rsidRPr="006904BE">
              <w:rPr>
                <w:color w:val="000000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398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Medinės kaukės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Kaukės iš įvairių genčių. Medis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  <w:rPr>
                <w:lang w:val="en-US"/>
              </w:rPr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399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Tekstilinės kaukės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Kaukės iš įvairių genčių. Tekstilė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4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Indėnų gobelenai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Indėnų austi gobelenai. Pietų Amerika.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Amerikos </w:t>
            </w:r>
            <w:proofErr w:type="spellStart"/>
            <w:r w:rsidRPr="006904BE">
              <w:t>Seminole</w:t>
            </w:r>
            <w:proofErr w:type="spellEnd"/>
            <w:r w:rsidRPr="006904BE">
              <w:t xml:space="preserve"> Indėnų statulėlės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Medinės skulptūrėlės, tekstilė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Medinės statulėlės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Medinės skulptūrėlės.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5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Lovatiesė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t>Skiautelinė</w:t>
            </w:r>
            <w:proofErr w:type="spellEnd"/>
            <w:r w:rsidRPr="006904BE">
              <w:t xml:space="preserve"> lovatiesė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t>Kuni</w:t>
            </w:r>
            <w:proofErr w:type="spellEnd"/>
            <w:r w:rsidRPr="006904BE">
              <w:t xml:space="preserve"> indėnai. Moterų palaidinė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Atvirkštinė aplikacija. Panama – San </w:t>
            </w:r>
            <w:proofErr w:type="spellStart"/>
            <w:r w:rsidRPr="006904BE">
              <w:t>Blass</w:t>
            </w:r>
            <w:proofErr w:type="spellEnd"/>
            <w:r w:rsidRPr="006904BE">
              <w:t xml:space="preserve"> salos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t>Skiautinys</w:t>
            </w:r>
            <w:proofErr w:type="spellEnd"/>
            <w:r w:rsidRPr="006904BE">
              <w:t>. Paveikslas. Apie 50x50 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Primityviosios tekstilės paveikslėliai iš Peru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Be pavadinimo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Išvirkščiojo siuvinėjimo tekstilės paveikslėliai iš Panamos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3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Sijonas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Tradiciniai sijonai. </w:t>
            </w:r>
            <w:proofErr w:type="spellStart"/>
            <w:r w:rsidRPr="006904BE">
              <w:t>Skiautinys</w:t>
            </w:r>
            <w:proofErr w:type="spellEnd"/>
            <w:r w:rsidRPr="006904BE">
              <w:t xml:space="preserve">, siuvinėjimas. 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409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Sijonas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Tradicinis sijonas. </w:t>
            </w:r>
            <w:proofErr w:type="spellStart"/>
            <w:r w:rsidRPr="006904BE">
              <w:t>Skiautinys</w:t>
            </w:r>
            <w:proofErr w:type="spellEnd"/>
            <w:r w:rsidRPr="006904BE">
              <w:t>, siuvimas.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Marškiniai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 xml:space="preserve">Tradicinis rūbas. Siuvinėjimas, </w:t>
            </w:r>
            <w:proofErr w:type="spellStart"/>
            <w:r w:rsidRPr="006904BE">
              <w:t>skiautinys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411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Suknelė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Tradicinis rūbas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412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Liemenė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proofErr w:type="spellStart"/>
            <w:r w:rsidRPr="006904BE">
              <w:t>Skiautinys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413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Galvos apdangalas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Tradiciniai galvos apdangalai. Nėrimas, mezgimas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5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414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Galvos apdangalas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Tradicinis galvos apdangalas. Išvirkštinė aplikacija, siuvinėjimas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415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Galvos apdangalas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Tradicinis galvos apdangalas. Tekstilė, kriauklės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416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Tradicinis apdaras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Kinija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417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Sienos takelis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Tekstilė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418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Tradicinė rankinė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Tradicinė tekstilinė rankų darbo rankinė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2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419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r w:rsidRPr="006904BE">
              <w:rPr>
                <w:color w:val="000000"/>
              </w:rPr>
              <w:t>Janinos Monkutės-</w:t>
            </w:r>
            <w:proofErr w:type="spellStart"/>
            <w:r w:rsidRPr="006904BE">
              <w:rPr>
                <w:color w:val="000000"/>
              </w:rPr>
              <w:t>Marks</w:t>
            </w:r>
            <w:proofErr w:type="spellEnd"/>
            <w:r w:rsidRPr="006904BE">
              <w:rPr>
                <w:color w:val="000000"/>
              </w:rPr>
              <w:t xml:space="preserve"> „Liaudies meno iš viso pasaulio kolekcija“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Švarkelis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Tekstilinis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6904BE" w:rsidRPr="006904BE" w:rsidTr="00B06A5C">
        <w:trPr>
          <w:cantSplit/>
        </w:trPr>
        <w:tc>
          <w:tcPr>
            <w:tcW w:w="682" w:type="dxa"/>
          </w:tcPr>
          <w:p w:rsidR="006904BE" w:rsidRPr="006904BE" w:rsidRDefault="006904BE" w:rsidP="00B06A5C">
            <w:pPr>
              <w:jc w:val="center"/>
              <w:rPr>
                <w:color w:val="000000"/>
              </w:rPr>
            </w:pPr>
            <w:r w:rsidRPr="006904BE">
              <w:rPr>
                <w:color w:val="000000"/>
              </w:rPr>
              <w:t>420</w:t>
            </w:r>
          </w:p>
        </w:tc>
        <w:tc>
          <w:tcPr>
            <w:tcW w:w="2880" w:type="dxa"/>
            <w:shd w:val="clear" w:color="auto" w:fill="auto"/>
          </w:tcPr>
          <w:p w:rsidR="006904BE" w:rsidRPr="006904BE" w:rsidRDefault="006904BE" w:rsidP="006904BE">
            <w:pPr>
              <w:rPr>
                <w:color w:val="000000"/>
              </w:rPr>
            </w:pPr>
            <w:r w:rsidRPr="006904BE">
              <w:rPr>
                <w:color w:val="000000"/>
              </w:rPr>
              <w:t>Kėdainių miesto jaunimas</w:t>
            </w:r>
          </w:p>
        </w:tc>
        <w:tc>
          <w:tcPr>
            <w:tcW w:w="2790" w:type="dxa"/>
            <w:shd w:val="clear" w:color="auto" w:fill="auto"/>
          </w:tcPr>
          <w:p w:rsidR="006904BE" w:rsidRPr="006904BE" w:rsidRDefault="006904BE" w:rsidP="006904BE">
            <w:r w:rsidRPr="006904BE">
              <w:t>Pagal Janinos Monkutės-</w:t>
            </w:r>
            <w:proofErr w:type="spellStart"/>
            <w:r w:rsidRPr="006904BE">
              <w:t>Marks</w:t>
            </w:r>
            <w:proofErr w:type="spellEnd"/>
            <w:r w:rsidRPr="006904BE">
              <w:t xml:space="preserve"> kūrinį „Eglės vestuvės“</w:t>
            </w:r>
          </w:p>
        </w:tc>
        <w:tc>
          <w:tcPr>
            <w:tcW w:w="3054" w:type="dxa"/>
            <w:shd w:val="clear" w:color="auto" w:fill="auto"/>
          </w:tcPr>
          <w:p w:rsidR="006904BE" w:rsidRPr="006904BE" w:rsidRDefault="006904BE" w:rsidP="006904BE">
            <w:r w:rsidRPr="006904BE">
              <w:t>Bendras kūrybinis darbas. Piešimas spalvotu smėliu. 104x80 cm</w:t>
            </w:r>
          </w:p>
        </w:tc>
        <w:tc>
          <w:tcPr>
            <w:tcW w:w="900" w:type="dxa"/>
            <w:shd w:val="clear" w:color="auto" w:fill="auto"/>
          </w:tcPr>
          <w:p w:rsidR="006904BE" w:rsidRPr="006904BE" w:rsidRDefault="006904BE" w:rsidP="00A420DC">
            <w:pPr>
              <w:jc w:val="center"/>
            </w:pPr>
            <w:r w:rsidRPr="006904BE">
              <w:t>1</w:t>
            </w:r>
          </w:p>
        </w:tc>
      </w:tr>
      <w:tr w:rsidR="00BA3F0F" w:rsidRPr="006904BE" w:rsidTr="00E7680B">
        <w:trPr>
          <w:cantSplit/>
        </w:trPr>
        <w:tc>
          <w:tcPr>
            <w:tcW w:w="9406" w:type="dxa"/>
            <w:gridSpan w:val="4"/>
          </w:tcPr>
          <w:p w:rsidR="00BA3F0F" w:rsidRPr="006904BE" w:rsidRDefault="00BA3F0F" w:rsidP="00BA3F0F">
            <w:pPr>
              <w:jc w:val="right"/>
              <w:rPr>
                <w:b/>
              </w:rPr>
            </w:pPr>
            <w:r w:rsidRPr="006904BE">
              <w:rPr>
                <w:b/>
              </w:rPr>
              <w:t>Iš viso:</w:t>
            </w:r>
          </w:p>
        </w:tc>
        <w:tc>
          <w:tcPr>
            <w:tcW w:w="900" w:type="dxa"/>
            <w:shd w:val="clear" w:color="auto" w:fill="auto"/>
          </w:tcPr>
          <w:p w:rsidR="00BA3F0F" w:rsidRPr="006904BE" w:rsidRDefault="00BA3F0F" w:rsidP="00A420DC">
            <w:pPr>
              <w:jc w:val="center"/>
              <w:rPr>
                <w:b/>
              </w:rPr>
            </w:pPr>
            <w:r w:rsidRPr="006904BE">
              <w:rPr>
                <w:b/>
              </w:rPr>
              <w:t>494</w:t>
            </w:r>
          </w:p>
        </w:tc>
      </w:tr>
    </w:tbl>
    <w:p w:rsidR="004D11C9" w:rsidRDefault="004D11C9" w:rsidP="00B2584D">
      <w:pPr>
        <w:jc w:val="both"/>
      </w:pPr>
    </w:p>
    <w:p w:rsidR="009C1AD5" w:rsidRDefault="009C1AD5" w:rsidP="00C138C1">
      <w:bookmarkStart w:id="32" w:name="_GoBack"/>
      <w:bookmarkEnd w:id="32"/>
      <w:r>
        <w:t xml:space="preserve"> </w:t>
      </w:r>
    </w:p>
    <w:sectPr w:rsidR="009C1AD5" w:rsidSect="0010466C">
      <w:headerReference w:type="even" r:id="rId8"/>
      <w:headerReference w:type="default" r:id="rId9"/>
      <w:pgSz w:w="11906" w:h="16838"/>
      <w:pgMar w:top="85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531" w:rsidRDefault="00A54531">
      <w:r>
        <w:separator/>
      </w:r>
    </w:p>
  </w:endnote>
  <w:endnote w:type="continuationSeparator" w:id="0">
    <w:p w:rsidR="00A54531" w:rsidRDefault="00A5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531" w:rsidRDefault="00A54531">
      <w:r>
        <w:separator/>
      </w:r>
    </w:p>
  </w:footnote>
  <w:footnote w:type="continuationSeparator" w:id="0">
    <w:p w:rsidR="00A54531" w:rsidRDefault="00A54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BE" w:rsidRDefault="006904BE" w:rsidP="003C482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10466C">
      <w:rPr>
        <w:rStyle w:val="Puslapionumeris"/>
      </w:rPr>
      <w:fldChar w:fldCharType="separate"/>
    </w:r>
    <w:r w:rsidR="0010466C">
      <w:rPr>
        <w:rStyle w:val="Puslapionumeris"/>
        <w:noProof/>
      </w:rPr>
      <w:t>17</w:t>
    </w:r>
    <w:r>
      <w:rPr>
        <w:rStyle w:val="Puslapionumeris"/>
      </w:rPr>
      <w:fldChar w:fldCharType="end"/>
    </w:r>
  </w:p>
  <w:p w:rsidR="006904BE" w:rsidRDefault="006904B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BE" w:rsidRDefault="006904BE" w:rsidP="003C4820">
    <w:pPr>
      <w:pStyle w:val="Antrats"/>
      <w:framePr w:wrap="around" w:vAnchor="text" w:hAnchor="margin" w:xAlign="center" w:y="1"/>
      <w:rPr>
        <w:rStyle w:val="Puslapionumeris"/>
      </w:rPr>
    </w:pPr>
  </w:p>
  <w:p w:rsidR="006904BE" w:rsidRDefault="006904BE" w:rsidP="003C4820">
    <w:pPr>
      <w:pStyle w:val="Antrats"/>
      <w:framePr w:wrap="around" w:vAnchor="text" w:hAnchor="margin" w:xAlign="center" w:y="1"/>
      <w:rPr>
        <w:rStyle w:val="Puslapionumeris"/>
      </w:rPr>
    </w:pPr>
  </w:p>
  <w:p w:rsidR="006904BE" w:rsidRDefault="006904B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F77DD"/>
    <w:multiLevelType w:val="hybridMultilevel"/>
    <w:tmpl w:val="58EEFF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7757E"/>
    <w:multiLevelType w:val="hybridMultilevel"/>
    <w:tmpl w:val="F5D6A5BC"/>
    <w:lvl w:ilvl="0" w:tplc="BE08C700">
      <w:start w:val="1"/>
      <w:numFmt w:val="decimal"/>
      <w:lvlText w:val="%1."/>
      <w:lvlJc w:val="center"/>
      <w:pPr>
        <w:tabs>
          <w:tab w:val="num" w:pos="550"/>
        </w:tabs>
        <w:ind w:left="550" w:hanging="5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" w15:restartNumberingAfterBreak="0">
    <w:nsid w:val="60086AA5"/>
    <w:multiLevelType w:val="hybridMultilevel"/>
    <w:tmpl w:val="FAFC22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B1C93"/>
    <w:multiLevelType w:val="hybridMultilevel"/>
    <w:tmpl w:val="CCBE2D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691C"/>
    <w:multiLevelType w:val="multilevel"/>
    <w:tmpl w:val="F5D6A5B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845332"/>
    <w:multiLevelType w:val="multilevel"/>
    <w:tmpl w:val="5682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B7"/>
    <w:rsid w:val="00014993"/>
    <w:rsid w:val="00017302"/>
    <w:rsid w:val="00023216"/>
    <w:rsid w:val="000257A2"/>
    <w:rsid w:val="00050480"/>
    <w:rsid w:val="0005099F"/>
    <w:rsid w:val="00055020"/>
    <w:rsid w:val="00062865"/>
    <w:rsid w:val="00072C55"/>
    <w:rsid w:val="00075864"/>
    <w:rsid w:val="000A2774"/>
    <w:rsid w:val="000A4610"/>
    <w:rsid w:val="000B1D11"/>
    <w:rsid w:val="000D203D"/>
    <w:rsid w:val="000D461F"/>
    <w:rsid w:val="000D5389"/>
    <w:rsid w:val="000E104E"/>
    <w:rsid w:val="000F7B18"/>
    <w:rsid w:val="00104654"/>
    <w:rsid w:val="0010466C"/>
    <w:rsid w:val="001104F6"/>
    <w:rsid w:val="0011308B"/>
    <w:rsid w:val="0012649D"/>
    <w:rsid w:val="00141A24"/>
    <w:rsid w:val="00152A59"/>
    <w:rsid w:val="00154366"/>
    <w:rsid w:val="00156107"/>
    <w:rsid w:val="0016307B"/>
    <w:rsid w:val="0016629C"/>
    <w:rsid w:val="00166689"/>
    <w:rsid w:val="0016790D"/>
    <w:rsid w:val="00180F7D"/>
    <w:rsid w:val="00187F65"/>
    <w:rsid w:val="00190185"/>
    <w:rsid w:val="001A69C6"/>
    <w:rsid w:val="001B2232"/>
    <w:rsid w:val="001B73F1"/>
    <w:rsid w:val="001C1ACA"/>
    <w:rsid w:val="001D05A6"/>
    <w:rsid w:val="001F3F80"/>
    <w:rsid w:val="00200AB5"/>
    <w:rsid w:val="002115EE"/>
    <w:rsid w:val="002214DA"/>
    <w:rsid w:val="00230021"/>
    <w:rsid w:val="00260453"/>
    <w:rsid w:val="002719AC"/>
    <w:rsid w:val="002776E6"/>
    <w:rsid w:val="002806A8"/>
    <w:rsid w:val="002A783E"/>
    <w:rsid w:val="002A7923"/>
    <w:rsid w:val="002B28D3"/>
    <w:rsid w:val="002C363B"/>
    <w:rsid w:val="002E19DD"/>
    <w:rsid w:val="003010C1"/>
    <w:rsid w:val="00314C4E"/>
    <w:rsid w:val="00337018"/>
    <w:rsid w:val="003378DC"/>
    <w:rsid w:val="00342FE8"/>
    <w:rsid w:val="00343282"/>
    <w:rsid w:val="00350F82"/>
    <w:rsid w:val="0035488D"/>
    <w:rsid w:val="00357C0F"/>
    <w:rsid w:val="00360FED"/>
    <w:rsid w:val="00380E90"/>
    <w:rsid w:val="00384F4E"/>
    <w:rsid w:val="00385421"/>
    <w:rsid w:val="003854A3"/>
    <w:rsid w:val="00392A0A"/>
    <w:rsid w:val="00393D49"/>
    <w:rsid w:val="00395B76"/>
    <w:rsid w:val="00396B88"/>
    <w:rsid w:val="003A3113"/>
    <w:rsid w:val="003B0B50"/>
    <w:rsid w:val="003B17D3"/>
    <w:rsid w:val="003B38F2"/>
    <w:rsid w:val="003B63AE"/>
    <w:rsid w:val="003C4820"/>
    <w:rsid w:val="003F0320"/>
    <w:rsid w:val="003F08B4"/>
    <w:rsid w:val="004032EF"/>
    <w:rsid w:val="00404E16"/>
    <w:rsid w:val="00416C5F"/>
    <w:rsid w:val="00433B84"/>
    <w:rsid w:val="004341E6"/>
    <w:rsid w:val="00445801"/>
    <w:rsid w:val="004511C4"/>
    <w:rsid w:val="00451CDE"/>
    <w:rsid w:val="00456968"/>
    <w:rsid w:val="00465B53"/>
    <w:rsid w:val="0046656D"/>
    <w:rsid w:val="0046708F"/>
    <w:rsid w:val="00467BEF"/>
    <w:rsid w:val="00480DA7"/>
    <w:rsid w:val="00491DFA"/>
    <w:rsid w:val="004B7E84"/>
    <w:rsid w:val="004C1304"/>
    <w:rsid w:val="004C4C05"/>
    <w:rsid w:val="004C67B6"/>
    <w:rsid w:val="004D0427"/>
    <w:rsid w:val="004D11C9"/>
    <w:rsid w:val="00501C78"/>
    <w:rsid w:val="00512BEF"/>
    <w:rsid w:val="005246DE"/>
    <w:rsid w:val="00524B6A"/>
    <w:rsid w:val="00530EA6"/>
    <w:rsid w:val="005369EB"/>
    <w:rsid w:val="00546555"/>
    <w:rsid w:val="0054665B"/>
    <w:rsid w:val="00546C58"/>
    <w:rsid w:val="00556B7A"/>
    <w:rsid w:val="00561DCF"/>
    <w:rsid w:val="005634FD"/>
    <w:rsid w:val="0057631C"/>
    <w:rsid w:val="005772F7"/>
    <w:rsid w:val="005A5B7E"/>
    <w:rsid w:val="005B0CA6"/>
    <w:rsid w:val="005B0CDA"/>
    <w:rsid w:val="005B5006"/>
    <w:rsid w:val="005B5416"/>
    <w:rsid w:val="005C150D"/>
    <w:rsid w:val="005D05BD"/>
    <w:rsid w:val="005D660E"/>
    <w:rsid w:val="005E13D1"/>
    <w:rsid w:val="00603CF1"/>
    <w:rsid w:val="00634DE2"/>
    <w:rsid w:val="00637B57"/>
    <w:rsid w:val="00642C70"/>
    <w:rsid w:val="006563C1"/>
    <w:rsid w:val="0065748C"/>
    <w:rsid w:val="0066163F"/>
    <w:rsid w:val="006879BC"/>
    <w:rsid w:val="006904BE"/>
    <w:rsid w:val="00692627"/>
    <w:rsid w:val="00694B19"/>
    <w:rsid w:val="006A2BD7"/>
    <w:rsid w:val="006A2D2A"/>
    <w:rsid w:val="006A3C53"/>
    <w:rsid w:val="006A57D8"/>
    <w:rsid w:val="006B21C3"/>
    <w:rsid w:val="006D12FB"/>
    <w:rsid w:val="006D78FA"/>
    <w:rsid w:val="006E4BFA"/>
    <w:rsid w:val="006F40F7"/>
    <w:rsid w:val="006F49BE"/>
    <w:rsid w:val="007079F4"/>
    <w:rsid w:val="0071569A"/>
    <w:rsid w:val="007274E1"/>
    <w:rsid w:val="007365FC"/>
    <w:rsid w:val="007416C1"/>
    <w:rsid w:val="00747826"/>
    <w:rsid w:val="00753B22"/>
    <w:rsid w:val="0075435A"/>
    <w:rsid w:val="00755AFA"/>
    <w:rsid w:val="00767506"/>
    <w:rsid w:val="00786BF8"/>
    <w:rsid w:val="00786F49"/>
    <w:rsid w:val="007A452A"/>
    <w:rsid w:val="007B118F"/>
    <w:rsid w:val="007B38E0"/>
    <w:rsid w:val="007B5607"/>
    <w:rsid w:val="007B6C8A"/>
    <w:rsid w:val="007C1347"/>
    <w:rsid w:val="007C7055"/>
    <w:rsid w:val="007D2AED"/>
    <w:rsid w:val="007E0635"/>
    <w:rsid w:val="007E37C0"/>
    <w:rsid w:val="007F1D02"/>
    <w:rsid w:val="007F4E91"/>
    <w:rsid w:val="00800B51"/>
    <w:rsid w:val="00810A44"/>
    <w:rsid w:val="00815B9F"/>
    <w:rsid w:val="00816533"/>
    <w:rsid w:val="00822F14"/>
    <w:rsid w:val="008256DD"/>
    <w:rsid w:val="00827E53"/>
    <w:rsid w:val="0083682E"/>
    <w:rsid w:val="00850210"/>
    <w:rsid w:val="008564A4"/>
    <w:rsid w:val="0086013A"/>
    <w:rsid w:val="008659FA"/>
    <w:rsid w:val="008728EE"/>
    <w:rsid w:val="00874572"/>
    <w:rsid w:val="00876E09"/>
    <w:rsid w:val="00877718"/>
    <w:rsid w:val="00880BB9"/>
    <w:rsid w:val="00882CAB"/>
    <w:rsid w:val="00887532"/>
    <w:rsid w:val="00891E1F"/>
    <w:rsid w:val="00895802"/>
    <w:rsid w:val="008A2F29"/>
    <w:rsid w:val="008A46BC"/>
    <w:rsid w:val="008B736E"/>
    <w:rsid w:val="008B7C5D"/>
    <w:rsid w:val="008D310F"/>
    <w:rsid w:val="008E017E"/>
    <w:rsid w:val="008E2686"/>
    <w:rsid w:val="008F291B"/>
    <w:rsid w:val="009064E4"/>
    <w:rsid w:val="0091489E"/>
    <w:rsid w:val="0091647E"/>
    <w:rsid w:val="00926CCE"/>
    <w:rsid w:val="00961CA8"/>
    <w:rsid w:val="009765B8"/>
    <w:rsid w:val="009822A9"/>
    <w:rsid w:val="00987973"/>
    <w:rsid w:val="009C1AD5"/>
    <w:rsid w:val="009C4BC2"/>
    <w:rsid w:val="009C6744"/>
    <w:rsid w:val="00A07E10"/>
    <w:rsid w:val="00A23752"/>
    <w:rsid w:val="00A35A7C"/>
    <w:rsid w:val="00A40868"/>
    <w:rsid w:val="00A420DC"/>
    <w:rsid w:val="00A52ADE"/>
    <w:rsid w:val="00A54531"/>
    <w:rsid w:val="00A57B4A"/>
    <w:rsid w:val="00A639BE"/>
    <w:rsid w:val="00A63E79"/>
    <w:rsid w:val="00A6643B"/>
    <w:rsid w:val="00A70A89"/>
    <w:rsid w:val="00A7233B"/>
    <w:rsid w:val="00A93B35"/>
    <w:rsid w:val="00A96BB7"/>
    <w:rsid w:val="00AA179A"/>
    <w:rsid w:val="00AA1E12"/>
    <w:rsid w:val="00AA75FF"/>
    <w:rsid w:val="00AB6DB8"/>
    <w:rsid w:val="00AB6E61"/>
    <w:rsid w:val="00AC0E0F"/>
    <w:rsid w:val="00AC35E0"/>
    <w:rsid w:val="00AC5156"/>
    <w:rsid w:val="00AE3B9E"/>
    <w:rsid w:val="00AE4266"/>
    <w:rsid w:val="00AF76E4"/>
    <w:rsid w:val="00B06162"/>
    <w:rsid w:val="00B06A5C"/>
    <w:rsid w:val="00B136C0"/>
    <w:rsid w:val="00B239E3"/>
    <w:rsid w:val="00B24E97"/>
    <w:rsid w:val="00B2584D"/>
    <w:rsid w:val="00B41238"/>
    <w:rsid w:val="00B4324B"/>
    <w:rsid w:val="00B5017E"/>
    <w:rsid w:val="00B62DF2"/>
    <w:rsid w:val="00B648E9"/>
    <w:rsid w:val="00B7546B"/>
    <w:rsid w:val="00B91B90"/>
    <w:rsid w:val="00B96059"/>
    <w:rsid w:val="00B9752C"/>
    <w:rsid w:val="00BA1DA9"/>
    <w:rsid w:val="00BA3D7C"/>
    <w:rsid w:val="00BA3DB5"/>
    <w:rsid w:val="00BA3F0F"/>
    <w:rsid w:val="00BA744E"/>
    <w:rsid w:val="00BB3FBB"/>
    <w:rsid w:val="00BB716F"/>
    <w:rsid w:val="00BC02B1"/>
    <w:rsid w:val="00BC6544"/>
    <w:rsid w:val="00BD42B9"/>
    <w:rsid w:val="00BD5FC1"/>
    <w:rsid w:val="00BE1BCC"/>
    <w:rsid w:val="00BE37F6"/>
    <w:rsid w:val="00BF6F58"/>
    <w:rsid w:val="00C007C1"/>
    <w:rsid w:val="00C04677"/>
    <w:rsid w:val="00C07124"/>
    <w:rsid w:val="00C138C1"/>
    <w:rsid w:val="00C171EC"/>
    <w:rsid w:val="00C37D09"/>
    <w:rsid w:val="00C41043"/>
    <w:rsid w:val="00C446BD"/>
    <w:rsid w:val="00C51794"/>
    <w:rsid w:val="00C614A7"/>
    <w:rsid w:val="00C61BE4"/>
    <w:rsid w:val="00C6209F"/>
    <w:rsid w:val="00C624D6"/>
    <w:rsid w:val="00C7180A"/>
    <w:rsid w:val="00C76A86"/>
    <w:rsid w:val="00C91682"/>
    <w:rsid w:val="00C91E84"/>
    <w:rsid w:val="00C95E58"/>
    <w:rsid w:val="00CB0330"/>
    <w:rsid w:val="00CB1FAC"/>
    <w:rsid w:val="00CB68A2"/>
    <w:rsid w:val="00CD7DD6"/>
    <w:rsid w:val="00CE4EC7"/>
    <w:rsid w:val="00CE5908"/>
    <w:rsid w:val="00D00B8F"/>
    <w:rsid w:val="00D01EF6"/>
    <w:rsid w:val="00D10E03"/>
    <w:rsid w:val="00D2060D"/>
    <w:rsid w:val="00D21F17"/>
    <w:rsid w:val="00D24F08"/>
    <w:rsid w:val="00D30608"/>
    <w:rsid w:val="00D30F89"/>
    <w:rsid w:val="00D32C89"/>
    <w:rsid w:val="00D33020"/>
    <w:rsid w:val="00D4447D"/>
    <w:rsid w:val="00D4646E"/>
    <w:rsid w:val="00D646B2"/>
    <w:rsid w:val="00D82A52"/>
    <w:rsid w:val="00D832E5"/>
    <w:rsid w:val="00D90161"/>
    <w:rsid w:val="00DA51DA"/>
    <w:rsid w:val="00DB2BF5"/>
    <w:rsid w:val="00DC3AE2"/>
    <w:rsid w:val="00DC5FD7"/>
    <w:rsid w:val="00DD55B7"/>
    <w:rsid w:val="00DD6FA3"/>
    <w:rsid w:val="00DF0069"/>
    <w:rsid w:val="00E02542"/>
    <w:rsid w:val="00E02D0C"/>
    <w:rsid w:val="00E11DBC"/>
    <w:rsid w:val="00E12B0F"/>
    <w:rsid w:val="00E14B48"/>
    <w:rsid w:val="00E2123F"/>
    <w:rsid w:val="00E23584"/>
    <w:rsid w:val="00E40B24"/>
    <w:rsid w:val="00E714D6"/>
    <w:rsid w:val="00E7680B"/>
    <w:rsid w:val="00E8044E"/>
    <w:rsid w:val="00E8535F"/>
    <w:rsid w:val="00E854EA"/>
    <w:rsid w:val="00E85DFA"/>
    <w:rsid w:val="00E9349F"/>
    <w:rsid w:val="00EA4E81"/>
    <w:rsid w:val="00EC05A8"/>
    <w:rsid w:val="00ED1450"/>
    <w:rsid w:val="00ED17EE"/>
    <w:rsid w:val="00ED1ECF"/>
    <w:rsid w:val="00EE2848"/>
    <w:rsid w:val="00EF443E"/>
    <w:rsid w:val="00EF585D"/>
    <w:rsid w:val="00EF61AE"/>
    <w:rsid w:val="00EF728E"/>
    <w:rsid w:val="00F007B6"/>
    <w:rsid w:val="00F02FC5"/>
    <w:rsid w:val="00F053CE"/>
    <w:rsid w:val="00F05C48"/>
    <w:rsid w:val="00F14CBD"/>
    <w:rsid w:val="00F23DF4"/>
    <w:rsid w:val="00F4020B"/>
    <w:rsid w:val="00F426F3"/>
    <w:rsid w:val="00F464E1"/>
    <w:rsid w:val="00F46E9F"/>
    <w:rsid w:val="00F54A01"/>
    <w:rsid w:val="00F60874"/>
    <w:rsid w:val="00F621CD"/>
    <w:rsid w:val="00F63747"/>
    <w:rsid w:val="00F67EBD"/>
    <w:rsid w:val="00F71DFE"/>
    <w:rsid w:val="00F80FF4"/>
    <w:rsid w:val="00F81D8A"/>
    <w:rsid w:val="00F81F27"/>
    <w:rsid w:val="00F95902"/>
    <w:rsid w:val="00FB3101"/>
    <w:rsid w:val="00FC2579"/>
    <w:rsid w:val="00FC4531"/>
    <w:rsid w:val="00FD3840"/>
    <w:rsid w:val="00FD6C92"/>
    <w:rsid w:val="00FE78ED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EC3D41-40AD-4E7A-82F1-60EE5403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D4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D10E0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3C482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C4820"/>
  </w:style>
  <w:style w:type="paragraph" w:styleId="Pagrindinistekstas">
    <w:name w:val="Body Text"/>
    <w:basedOn w:val="prastasis"/>
    <w:link w:val="PagrindinistekstasDiagrama"/>
    <w:rsid w:val="00A52ADE"/>
    <w:pPr>
      <w:widowControl w:val="0"/>
      <w:suppressAutoHyphens/>
      <w:spacing w:after="120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A52ADE"/>
    <w:rPr>
      <w:sz w:val="24"/>
    </w:rPr>
  </w:style>
  <w:style w:type="paragraph" w:styleId="Porat">
    <w:name w:val="footer"/>
    <w:basedOn w:val="prastasis"/>
    <w:link w:val="PoratDiagrama"/>
    <w:uiPriority w:val="99"/>
    <w:unhideWhenUsed/>
    <w:rsid w:val="00357C0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57C0F"/>
    <w:rPr>
      <w:sz w:val="24"/>
      <w:szCs w:val="24"/>
    </w:rPr>
  </w:style>
  <w:style w:type="paragraph" w:customStyle="1" w:styleId="Antrinispavadinimas">
    <w:name w:val="Antrinis pavadinimas"/>
    <w:basedOn w:val="prastasis"/>
    <w:next w:val="prastasis"/>
    <w:link w:val="AntrinispavadinimasDiagrama"/>
    <w:qFormat/>
    <w:rsid w:val="009C1AD5"/>
    <w:pPr>
      <w:widowControl w:val="0"/>
      <w:suppressAutoHyphens/>
      <w:jc w:val="center"/>
    </w:pPr>
    <w:rPr>
      <w:b/>
      <w:szCs w:val="20"/>
      <w:lang w:eastAsia="ar-SA"/>
    </w:rPr>
  </w:style>
  <w:style w:type="character" w:customStyle="1" w:styleId="AntrinispavadinimasDiagrama">
    <w:name w:val="Antrinis pavadinimas Diagrama"/>
    <w:link w:val="Antrinispavadinimas"/>
    <w:rsid w:val="009C1AD5"/>
    <w:rPr>
      <w:b/>
      <w:sz w:val="24"/>
      <w:lang w:eastAsia="ar-SA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CB03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CB0330"/>
    <w:rPr>
      <w:rFonts w:ascii="Calibri" w:eastAsia="Calibri" w:hAnsi="Calibri"/>
      <w:sz w:val="22"/>
      <w:szCs w:val="21"/>
    </w:rPr>
  </w:style>
  <w:style w:type="paragraph" w:styleId="Sraopastraipa">
    <w:name w:val="List Paragraph"/>
    <w:basedOn w:val="prastasis"/>
    <w:uiPriority w:val="34"/>
    <w:qFormat/>
    <w:rsid w:val="006A2B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Contents">
    <w:name w:val="Table Contents"/>
    <w:basedOn w:val="prastasis"/>
    <w:rsid w:val="006A2BD7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6A2BD7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lt-LT" w:eastAsia="zh-CN" w:bidi="hi-IN"/>
    </w:rPr>
  </w:style>
  <w:style w:type="character" w:customStyle="1" w:styleId="StrongEmphasis">
    <w:name w:val="Strong Emphasis"/>
    <w:rsid w:val="006A2BD7"/>
    <w:rPr>
      <w:b/>
      <w:bCs/>
    </w:rPr>
  </w:style>
  <w:style w:type="paragraph" w:customStyle="1" w:styleId="Default">
    <w:name w:val="Default"/>
    <w:rsid w:val="006A2BD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lt-LT"/>
    </w:rPr>
  </w:style>
  <w:style w:type="paragraph" w:customStyle="1" w:styleId="Textbody">
    <w:name w:val="Text body"/>
    <w:basedOn w:val="Standard"/>
    <w:rsid w:val="006A2BD7"/>
    <w:pPr>
      <w:spacing w:after="120"/>
    </w:pPr>
  </w:style>
  <w:style w:type="paragraph" w:styleId="prastasiniatinklio">
    <w:name w:val="Normal (Web)"/>
    <w:basedOn w:val="prastasis"/>
    <w:uiPriority w:val="99"/>
    <w:unhideWhenUsed/>
    <w:rsid w:val="006A2BD7"/>
    <w:pPr>
      <w:spacing w:before="100" w:beforeAutospacing="1" w:after="119"/>
    </w:pPr>
  </w:style>
  <w:style w:type="character" w:styleId="Grietas">
    <w:name w:val="Strong"/>
    <w:uiPriority w:val="22"/>
    <w:qFormat/>
    <w:rsid w:val="006A2BD7"/>
    <w:rPr>
      <w:b/>
      <w:bCs/>
    </w:rPr>
  </w:style>
  <w:style w:type="character" w:customStyle="1" w:styleId="AntratsDiagrama">
    <w:name w:val="Antraštės Diagrama"/>
    <w:link w:val="Antrats"/>
    <w:uiPriority w:val="99"/>
    <w:rsid w:val="006A2BD7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A04BE-B854-4201-BF58-4CE56637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6665</Words>
  <Characters>37992</Characters>
  <Application>Microsoft Office Word</Application>
  <DocSecurity>0</DocSecurity>
  <Lines>316</Lines>
  <Paragraphs>89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Vyriausybės</vt:lpstr>
      <vt:lpstr>Lietuvos Respublikos Vyriausybės </vt:lpstr>
    </vt:vector>
  </TitlesOfParts>
  <Company/>
  <LinksUpToDate>false</LinksUpToDate>
  <CharactersWithSpaces>44568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Vyriausybės</dc:title>
  <dc:subject/>
  <dc:creator>Jolanta</dc:creator>
  <cp:keywords/>
  <cp:lastModifiedBy>Vartotoja</cp:lastModifiedBy>
  <cp:revision>4</cp:revision>
  <cp:lastPrinted>2022-09-09T08:44:00Z</cp:lastPrinted>
  <dcterms:created xsi:type="dcterms:W3CDTF">2022-09-12T16:01:00Z</dcterms:created>
  <dcterms:modified xsi:type="dcterms:W3CDTF">2022-10-03T08:30:00Z</dcterms:modified>
</cp:coreProperties>
</file>