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7AD5" w14:textId="77777777" w:rsidR="00F13F70" w:rsidRPr="00632B22" w:rsidRDefault="00B858CC">
      <w:pPr>
        <w:spacing w:line="0" w:lineRule="atLeast"/>
        <w:jc w:val="center"/>
        <w:rPr>
          <w:rFonts w:eastAsia="Times New Roman"/>
          <w:szCs w:val="24"/>
        </w:rPr>
      </w:pPr>
      <w:r>
        <w:rPr>
          <w:rFonts w:eastAsia="Times New Roman"/>
          <w:noProof/>
          <w:szCs w:val="24"/>
          <w:lang w:eastAsia="lt-LT"/>
        </w:rPr>
        <w:drawing>
          <wp:inline distT="0" distB="0" distL="0" distR="0" wp14:anchorId="30118DEA" wp14:editId="2C7E0AF9">
            <wp:extent cx="480060" cy="563880"/>
            <wp:effectExtent l="0" t="0" r="0" b="762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3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EA7B" w14:textId="77777777" w:rsidR="00F13F70" w:rsidRPr="00632B22" w:rsidRDefault="00F13F70">
      <w:pPr>
        <w:jc w:val="center"/>
        <w:rPr>
          <w:rFonts w:eastAsia="Times New Roman"/>
          <w:szCs w:val="24"/>
        </w:rPr>
      </w:pPr>
    </w:p>
    <w:p w14:paraId="336C7E39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  <w:r w:rsidRPr="00632B22">
        <w:rPr>
          <w:rFonts w:eastAsia="Times New Roman"/>
          <w:b/>
          <w:bCs/>
          <w:caps/>
          <w:szCs w:val="24"/>
        </w:rPr>
        <w:t>kėdainių rajono savivaldybėS ADMINISTRACIJOS DIREKTORIUS</w:t>
      </w:r>
    </w:p>
    <w:p w14:paraId="64332F31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</w:p>
    <w:p w14:paraId="1AA64684" w14:textId="77777777" w:rsidR="00F13F70" w:rsidRPr="009C0EDD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  <w:r w:rsidRPr="009C0EDD">
        <w:rPr>
          <w:rFonts w:eastAsia="Times New Roman"/>
          <w:b/>
          <w:bCs/>
          <w:caps/>
          <w:szCs w:val="24"/>
        </w:rPr>
        <w:t>ĮSAKYMAS</w:t>
      </w:r>
    </w:p>
    <w:p w14:paraId="77EBF604" w14:textId="77777777" w:rsidR="00F13F70" w:rsidRPr="00632B22" w:rsidRDefault="00F13F70">
      <w:pPr>
        <w:spacing w:line="200" w:lineRule="atLeast"/>
        <w:jc w:val="center"/>
        <w:rPr>
          <w:rFonts w:eastAsia="Times New Roman"/>
          <w:b/>
          <w:bCs/>
          <w:caps/>
          <w:szCs w:val="24"/>
        </w:rPr>
      </w:pPr>
      <w:bookmarkStart w:id="0" w:name="_GoBack"/>
      <w:r w:rsidRPr="009C0EDD">
        <w:rPr>
          <w:rFonts w:eastAsia="Times New Roman"/>
          <w:b/>
          <w:bCs/>
          <w:caps/>
          <w:szCs w:val="24"/>
        </w:rPr>
        <w:t xml:space="preserve">DĖL </w:t>
      </w:r>
      <w:r w:rsidR="0074798D">
        <w:rPr>
          <w:rFonts w:eastAsia="Times New Roman"/>
          <w:b/>
          <w:bCs/>
          <w:caps/>
          <w:szCs w:val="24"/>
        </w:rPr>
        <w:t xml:space="preserve">KĖDAINIŲ RAJONO SAVIVALDYBĖS ADMINISTRACIJOS DIREKTORIAUS 2019 M. GEGUŽĖS 30 D. ĮSAKYMO NR. AD-1-635 „ dĖL </w:t>
      </w:r>
      <w:r w:rsidRPr="009C0EDD">
        <w:rPr>
          <w:rFonts w:eastAsia="Times New Roman"/>
          <w:b/>
          <w:bCs/>
          <w:caps/>
          <w:szCs w:val="24"/>
        </w:rPr>
        <w:t>FINANSINĖS PARAMOS MEDŽIOJAMŲJŲ GYVŪNŲ DAROMOS ŽALOS PREV</w:t>
      </w:r>
      <w:r w:rsidR="00A423A5" w:rsidRPr="009C0EDD">
        <w:rPr>
          <w:rFonts w:eastAsia="Times New Roman"/>
          <w:b/>
          <w:bCs/>
          <w:caps/>
          <w:szCs w:val="24"/>
        </w:rPr>
        <w:t xml:space="preserve">ENCIjos PRieMONėms įgyvendinti </w:t>
      </w:r>
      <w:r w:rsidRPr="009C0EDD">
        <w:rPr>
          <w:rFonts w:eastAsia="Times New Roman"/>
          <w:b/>
          <w:bCs/>
          <w:caps/>
          <w:szCs w:val="24"/>
        </w:rPr>
        <w:t>komisijo</w:t>
      </w:r>
      <w:r w:rsidR="003A7A68">
        <w:rPr>
          <w:rFonts w:eastAsia="Times New Roman"/>
          <w:b/>
          <w:bCs/>
          <w:caps/>
          <w:szCs w:val="24"/>
        </w:rPr>
        <w:t xml:space="preserve">s sudarymo, komisijos nuostatų </w:t>
      </w:r>
      <w:r w:rsidRPr="009C0EDD">
        <w:rPr>
          <w:rFonts w:eastAsia="Times New Roman"/>
          <w:b/>
          <w:bCs/>
          <w:caps/>
          <w:szCs w:val="24"/>
        </w:rPr>
        <w:t>ir teikimo tvarkos aprašo tvirtinimo</w:t>
      </w:r>
      <w:r w:rsidR="0074798D">
        <w:rPr>
          <w:rFonts w:eastAsia="Times New Roman"/>
          <w:b/>
          <w:bCs/>
          <w:caps/>
          <w:szCs w:val="24"/>
        </w:rPr>
        <w:t>“ PAKEITIMO</w:t>
      </w:r>
    </w:p>
    <w:bookmarkEnd w:id="0"/>
    <w:p w14:paraId="3249DCE8" w14:textId="77777777" w:rsidR="00F13F70" w:rsidRPr="00632B22" w:rsidRDefault="00F13F70">
      <w:pPr>
        <w:spacing w:line="200" w:lineRule="atLeast"/>
        <w:rPr>
          <w:rFonts w:eastAsia="Times New Roman"/>
          <w:b/>
          <w:bCs/>
          <w:caps/>
          <w:szCs w:val="24"/>
        </w:rPr>
      </w:pPr>
    </w:p>
    <w:p w14:paraId="56AC8805" w14:textId="7046FA21" w:rsidR="00F13F70" w:rsidRPr="0074798D" w:rsidRDefault="00D85B6C" w:rsidP="00D85B6C">
      <w:pPr>
        <w:ind w:left="1296" w:firstLine="1296"/>
      </w:pPr>
      <w:r>
        <w:t xml:space="preserve">          </w:t>
      </w:r>
      <w:r w:rsidR="0074798D" w:rsidRPr="0074798D">
        <w:t>20</w:t>
      </w:r>
      <w:r w:rsidR="00BF1102">
        <w:t>2</w:t>
      </w:r>
      <w:r w:rsidR="00B858CC">
        <w:t>2</w:t>
      </w:r>
      <w:r w:rsidR="0074798D" w:rsidRPr="0074798D">
        <w:t xml:space="preserve"> m.</w:t>
      </w:r>
      <w:r w:rsidR="00D84387">
        <w:t xml:space="preserve"> </w:t>
      </w:r>
      <w:r w:rsidR="006A7215">
        <w:t>birželio</w:t>
      </w:r>
      <w:r w:rsidR="00B858CC">
        <w:t xml:space="preserve">  </w:t>
      </w:r>
      <w:r w:rsidR="00E476FB">
        <w:t>2</w:t>
      </w:r>
      <w:r w:rsidR="00B858CC">
        <w:t xml:space="preserve"> </w:t>
      </w:r>
      <w:r w:rsidR="00FA5CBB" w:rsidRPr="0074798D">
        <w:t>d. Nr.</w:t>
      </w:r>
      <w:r w:rsidR="0074798D" w:rsidRPr="0074798D">
        <w:t xml:space="preserve"> AD-1-</w:t>
      </w:r>
      <w:r w:rsidR="00E476FB">
        <w:t>649</w:t>
      </w:r>
    </w:p>
    <w:p w14:paraId="33EB1C8E" w14:textId="77777777" w:rsidR="00F13F70" w:rsidRPr="00632B22" w:rsidRDefault="00F13F70">
      <w:pPr>
        <w:ind w:left="3888"/>
      </w:pPr>
      <w:r w:rsidRPr="00632B22">
        <w:t>Kėdainiai</w:t>
      </w:r>
    </w:p>
    <w:p w14:paraId="5DB34D46" w14:textId="77777777" w:rsidR="00F13F70" w:rsidRPr="00632B22" w:rsidRDefault="00F13F70">
      <w:pPr>
        <w:ind w:left="3888"/>
      </w:pPr>
    </w:p>
    <w:p w14:paraId="42A86087" w14:textId="77777777" w:rsidR="0031364A" w:rsidRDefault="00404C33" w:rsidP="003C3118">
      <w:pPr>
        <w:ind w:firstLine="851"/>
        <w:jc w:val="both"/>
      </w:pPr>
      <w:r w:rsidRPr="00700E2B">
        <w:t>Vadovaudamasis</w:t>
      </w:r>
      <w:r w:rsidR="00F13F70" w:rsidRPr="00700E2B">
        <w:t xml:space="preserve"> Lietuvos Respublikos vietos savivaldos įstatymo </w:t>
      </w:r>
      <w:r w:rsidR="006056A8">
        <w:t>18 straipsnio 1 dalimi</w:t>
      </w:r>
      <w:r w:rsidR="0031364A" w:rsidRPr="0042286F">
        <w:t>:</w:t>
      </w:r>
      <w:r w:rsidR="00632B22" w:rsidRPr="00D2570D">
        <w:t xml:space="preserve"> </w:t>
      </w:r>
    </w:p>
    <w:p w14:paraId="508BFCAD" w14:textId="31AE56D0" w:rsidR="003C3118" w:rsidRPr="00632B22" w:rsidRDefault="003C3118" w:rsidP="00C52D1E">
      <w:pPr>
        <w:ind w:firstLine="851"/>
        <w:jc w:val="both"/>
      </w:pPr>
      <w:r w:rsidRPr="00632B22">
        <w:t xml:space="preserve">1. </w:t>
      </w:r>
      <w:r w:rsidR="00C52D1E">
        <w:t xml:space="preserve"> </w:t>
      </w:r>
      <w:r w:rsidR="0073755E">
        <w:t>P a k e i č i u Kėdainių rajono savivaldybės administracijos direktoria</w:t>
      </w:r>
      <w:r w:rsidR="0015047B">
        <w:t>us 2019 m. gegužės 30 d. įsakymą</w:t>
      </w:r>
      <w:r w:rsidR="0073755E">
        <w:t xml:space="preserve"> </w:t>
      </w:r>
      <w:r w:rsidR="006056A8">
        <w:t>Nr.</w:t>
      </w:r>
      <w:r w:rsidR="006056A8" w:rsidRPr="006056A8">
        <w:rPr>
          <w:rFonts w:eastAsia="Times New Roman"/>
          <w:b/>
          <w:bCs/>
          <w:caps/>
          <w:szCs w:val="24"/>
        </w:rPr>
        <w:t xml:space="preserve"> </w:t>
      </w:r>
      <w:r w:rsidR="006056A8">
        <w:rPr>
          <w:rFonts w:eastAsia="Times New Roman"/>
          <w:bCs/>
          <w:caps/>
          <w:szCs w:val="24"/>
        </w:rPr>
        <w:t>AD-1-635</w:t>
      </w:r>
      <w:r w:rsidR="006056A8" w:rsidRPr="006056A8">
        <w:t xml:space="preserve"> </w:t>
      </w:r>
      <w:r w:rsidR="006056A8">
        <w:t>„</w:t>
      </w:r>
      <w:r w:rsidR="0073755E" w:rsidRPr="006056A8">
        <w:t>Dėl</w:t>
      </w:r>
      <w:r w:rsidR="0073755E">
        <w:t xml:space="preserve"> </w:t>
      </w:r>
      <w:r w:rsidRPr="00632B22">
        <w:t>F</w:t>
      </w:r>
      <w:r w:rsidR="00F13F70" w:rsidRPr="00632B22">
        <w:t>inansinės paramos medžiojamųjų gyvūnų daromos žalos prevencijos p</w:t>
      </w:r>
      <w:r w:rsidR="0073755E">
        <w:t>riemonėms įgyvendinti komisijos sudarymo, komisijos nuostatų ir teikimo tvarkos aprašo tvirtinimo“</w:t>
      </w:r>
      <w:r w:rsidR="00755771">
        <w:t>:</w:t>
      </w:r>
      <w:r w:rsidR="0073755E">
        <w:t xml:space="preserve"> </w:t>
      </w:r>
    </w:p>
    <w:p w14:paraId="25694653" w14:textId="058EB515" w:rsidR="00755771" w:rsidRDefault="00755771" w:rsidP="00C52D1E">
      <w:pPr>
        <w:ind w:firstLine="851"/>
        <w:jc w:val="both"/>
      </w:pPr>
      <w:r>
        <w:t xml:space="preserve">1.1. </w:t>
      </w:r>
      <w:r w:rsidR="001C3428">
        <w:t xml:space="preserve">Pakeičiu </w:t>
      </w:r>
      <w:r>
        <w:t xml:space="preserve">1 punktą ir jį išdėstau taip: </w:t>
      </w:r>
    </w:p>
    <w:p w14:paraId="52BBB0F3" w14:textId="77777777" w:rsidR="0090134E" w:rsidRPr="00632B22" w:rsidRDefault="006056A8" w:rsidP="00C52D1E">
      <w:pPr>
        <w:ind w:firstLine="851"/>
        <w:jc w:val="both"/>
      </w:pPr>
      <w:r>
        <w:t>„</w:t>
      </w:r>
      <w:r w:rsidR="0090134E" w:rsidRPr="00632B22">
        <w:t>1. S u d a r a u Finansinės paramos medžiojamųjų gyvūnų daromos žalos prevencijos priemonėms įgyvendinti komisiją:</w:t>
      </w:r>
    </w:p>
    <w:p w14:paraId="0580291B" w14:textId="77777777" w:rsidR="00643073" w:rsidRPr="00632B22" w:rsidRDefault="0099449B" w:rsidP="00C52D1E">
      <w:pPr>
        <w:ind w:firstLine="851"/>
        <w:jc w:val="both"/>
      </w:pPr>
      <w:r>
        <w:t xml:space="preserve">Gintautas </w:t>
      </w:r>
      <w:proofErr w:type="spellStart"/>
      <w:r>
        <w:t>Muznikas</w:t>
      </w:r>
      <w:proofErr w:type="spellEnd"/>
      <w:r w:rsidR="006768AF">
        <w:t>, Kėdainių rajono savivaldybės administracijos direktoriaus pavaduotoja</w:t>
      </w:r>
      <w:r>
        <w:t>s</w:t>
      </w:r>
      <w:r w:rsidR="00643073">
        <w:t>, ko</w:t>
      </w:r>
      <w:r>
        <w:t>misijos pirmininkas</w:t>
      </w:r>
      <w:r w:rsidR="003C3118" w:rsidRPr="00632B22">
        <w:t>;</w:t>
      </w:r>
    </w:p>
    <w:p w14:paraId="20B5A795" w14:textId="4104E2A3" w:rsidR="003C3118" w:rsidRPr="00632B22" w:rsidRDefault="00BF1102" w:rsidP="00C52D1E">
      <w:pPr>
        <w:ind w:firstLine="851"/>
        <w:jc w:val="both"/>
      </w:pPr>
      <w:r>
        <w:t>Gintarė Kundrotaitė-Kozins</w:t>
      </w:r>
      <w:r w:rsidR="003A1C05">
        <w:t xml:space="preserve">, </w:t>
      </w:r>
      <w:r w:rsidR="00F13F70" w:rsidRPr="00632B22">
        <w:t xml:space="preserve">Kėdainių rajono savivaldybės administracijos Žemės ūkio ir aplinkosaugos skyriaus </w:t>
      </w:r>
      <w:r w:rsidR="00B858CC">
        <w:t>l. e. p.</w:t>
      </w:r>
      <w:r w:rsidR="001C3428">
        <w:t xml:space="preserve"> vedėja</w:t>
      </w:r>
      <w:r w:rsidR="003C3118" w:rsidRPr="00632B22">
        <w:t>, komisijos sekretorė;</w:t>
      </w:r>
    </w:p>
    <w:p w14:paraId="73EAD080" w14:textId="77777777" w:rsidR="00833C15" w:rsidRDefault="00B858CC" w:rsidP="00C52D1E">
      <w:pPr>
        <w:ind w:firstLine="851"/>
        <w:jc w:val="both"/>
        <w:rPr>
          <w:rFonts w:ascii="TimesLT" w:hAnsi="TimesLT"/>
        </w:rPr>
      </w:pPr>
      <w:r>
        <w:t>Albertas Narvidas</w:t>
      </w:r>
      <w:r w:rsidR="006768AF">
        <w:t xml:space="preserve">, </w:t>
      </w:r>
      <w:r w:rsidR="006768AF" w:rsidRPr="00632B22">
        <w:t xml:space="preserve">Kėdainių rajono savivaldybės administracijos Žemės ūkio ir aplinkosaugos skyriaus </w:t>
      </w:r>
      <w:r w:rsidR="002B324F">
        <w:t xml:space="preserve">vyr. </w:t>
      </w:r>
      <w:r>
        <w:t>specialistas</w:t>
      </w:r>
      <w:r w:rsidR="00833C15" w:rsidRPr="0042286F">
        <w:rPr>
          <w:rFonts w:ascii="TimesLT" w:hAnsi="TimesLT"/>
        </w:rPr>
        <w:t>;</w:t>
      </w:r>
    </w:p>
    <w:p w14:paraId="124DA262" w14:textId="77777777" w:rsidR="003C3118" w:rsidRDefault="003A1C05" w:rsidP="00C52D1E">
      <w:pPr>
        <w:ind w:firstLine="851"/>
        <w:jc w:val="both"/>
        <w:rPr>
          <w:rFonts w:ascii="TimesLT" w:hAnsi="TimesLT"/>
        </w:rPr>
      </w:pPr>
      <w:r>
        <w:rPr>
          <w:rFonts w:ascii="TimesLT" w:hAnsi="TimesLT"/>
        </w:rPr>
        <w:t xml:space="preserve">Žaneta </w:t>
      </w:r>
      <w:proofErr w:type="spellStart"/>
      <w:r>
        <w:rPr>
          <w:rFonts w:ascii="TimesLT" w:hAnsi="TimesLT"/>
        </w:rPr>
        <w:t>Lydekienė</w:t>
      </w:r>
      <w:proofErr w:type="spellEnd"/>
      <w:r>
        <w:rPr>
          <w:rFonts w:ascii="TimesLT" w:hAnsi="TimesLT"/>
        </w:rPr>
        <w:t xml:space="preserve">, </w:t>
      </w:r>
      <w:r w:rsidR="00A83CC5" w:rsidRPr="00632B22">
        <w:t>Kėdainių rajono savivaldybės administracijos</w:t>
      </w:r>
      <w:r w:rsidR="00A83CC5" w:rsidRPr="00632B22">
        <w:rPr>
          <w:rFonts w:ascii="TimesLT" w:hAnsi="TimesLT"/>
        </w:rPr>
        <w:t xml:space="preserve"> </w:t>
      </w:r>
      <w:r w:rsidR="00F13F70" w:rsidRPr="00632B22">
        <w:rPr>
          <w:rFonts w:ascii="TimesLT" w:hAnsi="TimesLT"/>
        </w:rPr>
        <w:t xml:space="preserve">Žemės ūkio ir aplinkosaugos skyriaus </w:t>
      </w:r>
      <w:r w:rsidR="0031364A">
        <w:rPr>
          <w:rFonts w:ascii="TimesLT" w:hAnsi="TimesLT"/>
        </w:rPr>
        <w:t>žemės ūkio</w:t>
      </w:r>
      <w:r w:rsidR="00F13F70" w:rsidRPr="00632B22">
        <w:rPr>
          <w:rFonts w:ascii="TimesLT" w:hAnsi="TimesLT"/>
        </w:rPr>
        <w:t xml:space="preserve"> specialistė.</w:t>
      </w:r>
      <w:r w:rsidR="006056A8">
        <w:rPr>
          <w:rFonts w:ascii="TimesLT" w:hAnsi="TimesLT"/>
        </w:rPr>
        <w:t>“</w:t>
      </w:r>
    </w:p>
    <w:p w14:paraId="475B4206" w14:textId="3EF11023" w:rsidR="00755771" w:rsidRDefault="009C6E51" w:rsidP="00C52D1E">
      <w:pPr>
        <w:ind w:firstLine="851"/>
        <w:jc w:val="both"/>
      </w:pPr>
      <w:r>
        <w:rPr>
          <w:rFonts w:ascii="TimesLT" w:hAnsi="TimesLT"/>
        </w:rPr>
        <w:t xml:space="preserve">1.2. </w:t>
      </w:r>
      <w:r w:rsidR="001C3428">
        <w:t>Pakeičiu</w:t>
      </w:r>
      <w:r w:rsidR="001C3428" w:rsidRPr="00632B22">
        <w:t xml:space="preserve"> </w:t>
      </w:r>
      <w:r w:rsidRPr="00632B22">
        <w:t>Finansinės paramos medžiojamųjų gyvūnų daromos žalos prevencijos priemonėms įgyvendinti tei</w:t>
      </w:r>
      <w:r>
        <w:t>kimo tvarkos aprašą</w:t>
      </w:r>
      <w:r w:rsidR="001C3428">
        <w:t>, patvirtintą Kėdainių rajono savivaldybės administracijos direktoriaus 2019 m. gegužės 30 d. įsakymu Nr.</w:t>
      </w:r>
      <w:r w:rsidR="001C3428" w:rsidRPr="006056A8">
        <w:rPr>
          <w:rFonts w:eastAsia="Times New Roman"/>
          <w:b/>
          <w:bCs/>
          <w:caps/>
          <w:szCs w:val="24"/>
        </w:rPr>
        <w:t xml:space="preserve"> </w:t>
      </w:r>
      <w:r w:rsidR="001C3428">
        <w:rPr>
          <w:rFonts w:eastAsia="Times New Roman"/>
          <w:bCs/>
          <w:caps/>
          <w:szCs w:val="24"/>
        </w:rPr>
        <w:t>AD-1-635</w:t>
      </w:r>
      <w:r w:rsidR="001C3428" w:rsidRPr="006056A8">
        <w:t xml:space="preserve"> </w:t>
      </w:r>
      <w:r w:rsidR="001C3428">
        <w:t>„</w:t>
      </w:r>
      <w:r w:rsidR="001C3428" w:rsidRPr="006056A8">
        <w:t>Dėl</w:t>
      </w:r>
      <w:r w:rsidR="001C3428">
        <w:t xml:space="preserve"> </w:t>
      </w:r>
      <w:r w:rsidR="001C3428" w:rsidRPr="00632B22">
        <w:t>Finansinės paramos medžiojamųjų gyvūnų daromos žalos prevencijos p</w:t>
      </w:r>
      <w:r w:rsidR="001C3428">
        <w:t>riemonėms įgyvendinti komisijos sudarymo, komisijos nuostatų ir teikimo tvarkos aprašo tvirtinimo“</w:t>
      </w:r>
      <w:r>
        <w:t>:</w:t>
      </w:r>
    </w:p>
    <w:p w14:paraId="1300B168" w14:textId="5C7C9AEE" w:rsidR="009C6E51" w:rsidRDefault="009C6E51" w:rsidP="00C52D1E">
      <w:pPr>
        <w:ind w:firstLine="851"/>
        <w:jc w:val="both"/>
      </w:pPr>
      <w:r>
        <w:t xml:space="preserve">1.2.1. Papildau </w:t>
      </w:r>
      <w:r w:rsidR="00BD44BE">
        <w:t>A</w:t>
      </w:r>
      <w:r>
        <w:t xml:space="preserve">prašo </w:t>
      </w:r>
      <w:r w:rsidR="006A7215">
        <w:t>1</w:t>
      </w:r>
      <w:r>
        <w:t xml:space="preserve">4 punktą </w:t>
      </w:r>
      <w:r w:rsidR="006A7215">
        <w:t>1</w:t>
      </w:r>
      <w:r>
        <w:t>4.4 papunkčiu ir jį išdėst</w:t>
      </w:r>
      <w:r w:rsidR="0037418A">
        <w:t>au</w:t>
      </w:r>
      <w:r>
        <w:t xml:space="preserve"> taip:</w:t>
      </w:r>
    </w:p>
    <w:p w14:paraId="1CA2925D" w14:textId="33508403" w:rsidR="009C6E51" w:rsidRPr="00D85B6C" w:rsidRDefault="009C6E51" w:rsidP="00C52D1E">
      <w:pPr>
        <w:ind w:firstLine="851"/>
        <w:jc w:val="both"/>
      </w:pPr>
      <w:r w:rsidRPr="00D85B6C">
        <w:t>„</w:t>
      </w:r>
      <w:r w:rsidR="006A7215">
        <w:t>1</w:t>
      </w:r>
      <w:r w:rsidR="00E10B4C" w:rsidRPr="00D85B6C">
        <w:t xml:space="preserve">4.4. </w:t>
      </w:r>
      <w:r w:rsidRPr="00D85B6C">
        <w:rPr>
          <w:szCs w:val="24"/>
        </w:rPr>
        <w:t>Paraiška (-</w:t>
      </w:r>
      <w:proofErr w:type="spellStart"/>
      <w:r w:rsidRPr="00D85B6C">
        <w:rPr>
          <w:szCs w:val="24"/>
        </w:rPr>
        <w:t>os</w:t>
      </w:r>
      <w:proofErr w:type="spellEnd"/>
      <w:r w:rsidRPr="00D85B6C">
        <w:rPr>
          <w:szCs w:val="24"/>
        </w:rPr>
        <w:t>) pateikta (-</w:t>
      </w:r>
      <w:proofErr w:type="spellStart"/>
      <w:r w:rsidRPr="00D85B6C">
        <w:rPr>
          <w:szCs w:val="24"/>
        </w:rPr>
        <w:t>os</w:t>
      </w:r>
      <w:proofErr w:type="spellEnd"/>
      <w:r w:rsidRPr="00D85B6C">
        <w:rPr>
          <w:szCs w:val="24"/>
        </w:rPr>
        <w:t>) po nustatyto jos (jų)  priėmimo termino.</w:t>
      </w:r>
      <w:r w:rsidRPr="00D85B6C">
        <w:t>“</w:t>
      </w:r>
    </w:p>
    <w:p w14:paraId="23D5BA60" w14:textId="77777777" w:rsidR="0037418A" w:rsidRPr="00D85B6C" w:rsidRDefault="0037418A" w:rsidP="0037418A">
      <w:pPr>
        <w:ind w:firstLine="851"/>
        <w:jc w:val="both"/>
      </w:pPr>
      <w:r w:rsidRPr="00D85B6C">
        <w:t xml:space="preserve">1.2.2. Pakeičiu </w:t>
      </w:r>
      <w:r w:rsidR="00BD44BE" w:rsidRPr="00D85B6C">
        <w:t>A</w:t>
      </w:r>
      <w:r w:rsidRPr="00D85B6C">
        <w:t>prašo 15 punktą ir jį išdėstau taip:</w:t>
      </w:r>
    </w:p>
    <w:p w14:paraId="595BBE61" w14:textId="77777777" w:rsidR="003A4DF8" w:rsidRPr="00D85B6C" w:rsidRDefault="0037418A" w:rsidP="003A4DF8">
      <w:pPr>
        <w:ind w:firstLine="851"/>
        <w:jc w:val="both"/>
        <w:rPr>
          <w:szCs w:val="24"/>
          <w:lang w:eastAsia="lt-LT"/>
        </w:rPr>
      </w:pPr>
      <w:r w:rsidRPr="00D85B6C">
        <w:rPr>
          <w:rFonts w:ascii="TimesLT" w:hAnsi="TimesLT"/>
        </w:rPr>
        <w:t>„</w:t>
      </w:r>
      <w:r w:rsidR="003A4DF8" w:rsidRPr="00D85B6C">
        <w:rPr>
          <w:szCs w:val="24"/>
        </w:rPr>
        <w:t xml:space="preserve">15. </w:t>
      </w:r>
      <w:r w:rsidR="003A4DF8" w:rsidRPr="00D85B6C">
        <w:rPr>
          <w:szCs w:val="24"/>
          <w:lang w:eastAsia="lt-LT"/>
        </w:rPr>
        <w:t xml:space="preserve">Jei paraiškose nurodytos lėšos, reikalingos prevencijos priemonėms įgyvendinti, viršija </w:t>
      </w:r>
      <w:r w:rsidR="003A4DF8" w:rsidRPr="00D85B6C">
        <w:t xml:space="preserve">Specialiojoje programoje medžiojamųjų gyvūnų daromos žalos </w:t>
      </w:r>
      <w:r w:rsidR="00475BA7" w:rsidRPr="00D85B6C">
        <w:t>p</w:t>
      </w:r>
      <w:r w:rsidR="003A4DF8" w:rsidRPr="00D85B6C">
        <w:t>revencijos priemonėms numatytas lėšas</w:t>
      </w:r>
      <w:r w:rsidR="003A4DF8" w:rsidRPr="00D85B6C">
        <w:rPr>
          <w:szCs w:val="24"/>
          <w:lang w:eastAsia="lt-LT"/>
        </w:rPr>
        <w:t>:</w:t>
      </w:r>
    </w:p>
    <w:p w14:paraId="2FA37059" w14:textId="77777777" w:rsidR="003A4DF8" w:rsidRPr="00D85B6C" w:rsidRDefault="003A4DF8" w:rsidP="003A4DF8">
      <w:pPr>
        <w:ind w:firstLine="851"/>
        <w:jc w:val="both"/>
        <w:rPr>
          <w:szCs w:val="24"/>
          <w:lang w:eastAsia="lt-LT"/>
        </w:rPr>
      </w:pPr>
      <w:r w:rsidRPr="00D85B6C">
        <w:rPr>
          <w:szCs w:val="24"/>
          <w:lang w:eastAsia="lt-LT"/>
        </w:rPr>
        <w:t xml:space="preserve">15.1.  jos paskirstomos proporcingai turimoms lėšoms; </w:t>
      </w:r>
    </w:p>
    <w:p w14:paraId="2C19C965" w14:textId="77777777" w:rsidR="0037418A" w:rsidRDefault="003A4DF8" w:rsidP="003A4DF8">
      <w:pPr>
        <w:tabs>
          <w:tab w:val="left" w:pos="1276"/>
        </w:tabs>
        <w:ind w:firstLine="851"/>
        <w:jc w:val="both"/>
        <w:rPr>
          <w:rFonts w:ascii="TimesLT" w:hAnsi="TimesLT"/>
        </w:rPr>
      </w:pPr>
      <w:r w:rsidRPr="00D85B6C">
        <w:rPr>
          <w:szCs w:val="24"/>
        </w:rPr>
        <w:t>15.2. finansuojamos tik priemonėms įgyvendinti reikalingų medžiagų įsigijimo išlaidos, kai Pareiškėjas pateikia paraišką</w:t>
      </w:r>
      <w:r w:rsidR="002B324F">
        <w:rPr>
          <w:szCs w:val="24"/>
        </w:rPr>
        <w:t xml:space="preserve"> (-</w:t>
      </w:r>
      <w:proofErr w:type="spellStart"/>
      <w:r w:rsidR="002B324F">
        <w:rPr>
          <w:szCs w:val="24"/>
        </w:rPr>
        <w:t>as</w:t>
      </w:r>
      <w:proofErr w:type="spellEnd"/>
      <w:r w:rsidR="002B324F">
        <w:rPr>
          <w:szCs w:val="24"/>
        </w:rPr>
        <w:t>)</w:t>
      </w:r>
      <w:r w:rsidRPr="00D85B6C">
        <w:rPr>
          <w:szCs w:val="24"/>
        </w:rPr>
        <w:t xml:space="preserve"> medžiojamųjų gyvūnų daromos žalos prevencijos priemonių, nurodytų 6.3 ar 6.4 papunkčiuose, įgyvendinimo išlaidoms kompensuoti. </w:t>
      </w:r>
      <w:r w:rsidRPr="00D85B6C">
        <w:t xml:space="preserve">Likusias patirtas išlaidas </w:t>
      </w:r>
      <w:r w:rsidR="002B324F">
        <w:t>P</w:t>
      </w:r>
      <w:r w:rsidRPr="00D85B6C">
        <w:t>areiškėjas apmoka savo lėšomis.</w:t>
      </w:r>
      <w:r w:rsidR="0037418A" w:rsidRPr="00D85B6C">
        <w:rPr>
          <w:rFonts w:ascii="TimesLT" w:hAnsi="TimesLT"/>
        </w:rPr>
        <w:t>“</w:t>
      </w:r>
    </w:p>
    <w:p w14:paraId="744FF0F8" w14:textId="0338D216" w:rsidR="00E10B4C" w:rsidRDefault="00E10B4C" w:rsidP="003A4DF8">
      <w:pPr>
        <w:tabs>
          <w:tab w:val="left" w:pos="1276"/>
        </w:tabs>
        <w:ind w:firstLine="851"/>
        <w:jc w:val="both"/>
      </w:pPr>
      <w:r>
        <w:rPr>
          <w:rFonts w:ascii="TimesLT" w:hAnsi="TimesLT"/>
        </w:rPr>
        <w:t xml:space="preserve">1.2.3. </w:t>
      </w:r>
      <w:r w:rsidR="00285F45" w:rsidRPr="00285F45">
        <w:t xml:space="preserve">Papildau nauju </w:t>
      </w:r>
      <w:r w:rsidR="00BD44BE" w:rsidRPr="00285F45">
        <w:t>A</w:t>
      </w:r>
      <w:r w:rsidR="00285F45" w:rsidRPr="00285F45">
        <w:t>prašo 26 punktu</w:t>
      </w:r>
      <w:r w:rsidRPr="00285F45">
        <w:t xml:space="preserve"> ir jį išdėstau taip:</w:t>
      </w:r>
    </w:p>
    <w:p w14:paraId="39DC4CA9" w14:textId="77777777" w:rsidR="00E10B4C" w:rsidRPr="00E10B4C" w:rsidRDefault="00E10B4C" w:rsidP="00E10B4C">
      <w:pPr>
        <w:widowControl/>
        <w:suppressAutoHyphens w:val="0"/>
        <w:ind w:right="57" w:firstLine="851"/>
        <w:jc w:val="both"/>
        <w:rPr>
          <w:szCs w:val="24"/>
        </w:rPr>
      </w:pPr>
      <w:r w:rsidRPr="00E10B4C">
        <w:t xml:space="preserve">„26. </w:t>
      </w:r>
      <w:r w:rsidRPr="00E10B4C">
        <w:rPr>
          <w:szCs w:val="24"/>
          <w:lang w:eastAsia="lt-LT"/>
        </w:rPr>
        <w:t xml:space="preserve">Jei prevencijos priemonių sąnaudos nekompensuojamos ir lėšos neskiriamos pagal Aprašo 25 punktą, Pareiškėjas netenka galimybės gauti finansinę paramą </w:t>
      </w:r>
      <w:r w:rsidR="00475BA7">
        <w:rPr>
          <w:szCs w:val="24"/>
          <w:lang w:eastAsia="lt-LT"/>
        </w:rPr>
        <w:t>12 mėnesių</w:t>
      </w:r>
      <w:r w:rsidRPr="00E10B4C">
        <w:rPr>
          <w:szCs w:val="24"/>
          <w:lang w:eastAsia="lt-LT"/>
        </w:rPr>
        <w:t xml:space="preserve"> nuo tokių aplinkybių paaiškėjimo dienos.</w:t>
      </w:r>
      <w:r w:rsidRPr="00E10B4C">
        <w:t>“</w:t>
      </w:r>
    </w:p>
    <w:p w14:paraId="5375BEE5" w14:textId="77777777" w:rsidR="00002450" w:rsidRDefault="00E10B4C" w:rsidP="00E10B4C">
      <w:pPr>
        <w:tabs>
          <w:tab w:val="left" w:pos="1276"/>
        </w:tabs>
        <w:ind w:firstLine="851"/>
        <w:jc w:val="both"/>
        <w:rPr>
          <w:rFonts w:ascii="TimesLT" w:hAnsi="TimesLT"/>
        </w:rPr>
      </w:pPr>
      <w:r>
        <w:rPr>
          <w:rFonts w:ascii="TimesLT" w:hAnsi="TimesLT"/>
        </w:rPr>
        <w:t xml:space="preserve">1.2.4. Buvusį </w:t>
      </w:r>
      <w:r w:rsidR="00BD44BE">
        <w:rPr>
          <w:rFonts w:ascii="TimesLT" w:hAnsi="TimesLT"/>
        </w:rPr>
        <w:t>A</w:t>
      </w:r>
      <w:r>
        <w:rPr>
          <w:rFonts w:ascii="TimesLT" w:hAnsi="TimesLT"/>
        </w:rPr>
        <w:t>prašo 26 punktą laikau 27 punktu.</w:t>
      </w:r>
    </w:p>
    <w:p w14:paraId="67292650" w14:textId="42974D01" w:rsidR="00475BA7" w:rsidRPr="00E10B4C" w:rsidRDefault="00475BA7" w:rsidP="00D85B6C">
      <w:pPr>
        <w:tabs>
          <w:tab w:val="left" w:pos="1276"/>
        </w:tabs>
        <w:ind w:firstLine="851"/>
        <w:jc w:val="both"/>
        <w:rPr>
          <w:rFonts w:ascii="TimesLT" w:hAnsi="TimesLT"/>
        </w:rPr>
      </w:pPr>
      <w:r>
        <w:rPr>
          <w:rFonts w:ascii="TimesLT" w:hAnsi="TimesLT"/>
        </w:rPr>
        <w:lastRenderedPageBreak/>
        <w:t>1.2.5.</w:t>
      </w:r>
      <w:r w:rsidR="00BD44BE">
        <w:rPr>
          <w:rFonts w:ascii="TimesLT" w:hAnsi="TimesLT"/>
        </w:rPr>
        <w:t xml:space="preserve"> </w:t>
      </w:r>
      <w:r w:rsidR="00E11AFA">
        <w:rPr>
          <w:rFonts w:ascii="TimesLT" w:hAnsi="TimesLT"/>
        </w:rPr>
        <w:t>Pakeičiu Aprašo</w:t>
      </w:r>
      <w:r w:rsidR="00D85B6C">
        <w:rPr>
          <w:rFonts w:ascii="TimesLT" w:hAnsi="TimesLT"/>
        </w:rPr>
        <w:t xml:space="preserve"> 1 ir 2 priedus ir juos išdėstau nauja redakcija</w:t>
      </w:r>
      <w:r w:rsidR="001C3428">
        <w:rPr>
          <w:rFonts w:ascii="TimesLT" w:hAnsi="TimesLT"/>
        </w:rPr>
        <w:t xml:space="preserve"> (pridedama)</w:t>
      </w:r>
      <w:r w:rsidR="00D85B6C">
        <w:rPr>
          <w:rFonts w:ascii="TimesLT" w:hAnsi="TimesLT"/>
        </w:rPr>
        <w:t xml:space="preserve">. </w:t>
      </w:r>
    </w:p>
    <w:p w14:paraId="30AFC413" w14:textId="77777777" w:rsidR="00C52D1E" w:rsidRDefault="00C52D1E" w:rsidP="00C52D1E">
      <w:pPr>
        <w:widowControl/>
        <w:numPr>
          <w:ilvl w:val="0"/>
          <w:numId w:val="2"/>
        </w:numPr>
        <w:suppressAutoHyphens w:val="0"/>
        <w:ind w:left="0" w:firstLine="851"/>
        <w:jc w:val="both"/>
        <w:rPr>
          <w:szCs w:val="24"/>
        </w:rPr>
      </w:pPr>
      <w:r w:rsidRPr="008D423F">
        <w:rPr>
          <w:szCs w:val="24"/>
        </w:rPr>
        <w:t>P r i p a ž į s t u netekusiu galios Kėdainių rajono savivaldybės administracijos direktoriaus 20</w:t>
      </w:r>
      <w:r w:rsidR="00755771">
        <w:rPr>
          <w:szCs w:val="24"/>
        </w:rPr>
        <w:t>20</w:t>
      </w:r>
      <w:r w:rsidRPr="008D423F">
        <w:rPr>
          <w:szCs w:val="24"/>
        </w:rPr>
        <w:t xml:space="preserve"> m. </w:t>
      </w:r>
      <w:r w:rsidR="00755771">
        <w:rPr>
          <w:szCs w:val="24"/>
        </w:rPr>
        <w:t>gruodžio</w:t>
      </w:r>
      <w:r w:rsidRPr="008D423F">
        <w:rPr>
          <w:szCs w:val="24"/>
        </w:rPr>
        <w:t xml:space="preserve"> </w:t>
      </w:r>
      <w:r w:rsidR="00755771">
        <w:rPr>
          <w:szCs w:val="24"/>
        </w:rPr>
        <w:t>2</w:t>
      </w:r>
      <w:r w:rsidRPr="008D423F">
        <w:rPr>
          <w:szCs w:val="24"/>
        </w:rPr>
        <w:t xml:space="preserve"> d. įsakymą Nr. </w:t>
      </w:r>
      <w:r w:rsidRPr="00BD28D3">
        <w:rPr>
          <w:szCs w:val="24"/>
        </w:rPr>
        <w:t>AD-1-</w:t>
      </w:r>
      <w:r w:rsidR="00755771">
        <w:rPr>
          <w:szCs w:val="24"/>
        </w:rPr>
        <w:t>1489</w:t>
      </w:r>
      <w:r w:rsidRPr="00BD28D3">
        <w:rPr>
          <w:szCs w:val="24"/>
        </w:rPr>
        <w:t xml:space="preserve"> </w:t>
      </w:r>
      <w:r w:rsidRPr="00B47F92">
        <w:rPr>
          <w:szCs w:val="24"/>
        </w:rPr>
        <w:t>„</w:t>
      </w:r>
      <w:r w:rsidR="00DB1513" w:rsidRPr="006056A8">
        <w:t>Dėl</w:t>
      </w:r>
      <w:r w:rsidR="00DB1513">
        <w:t xml:space="preserve"> Kėdainių rajono savivaldybės administracijos direktoriaus </w:t>
      </w:r>
      <w:r w:rsidR="00DB1513">
        <w:rPr>
          <w:lang w:val="en-US"/>
        </w:rPr>
        <w:t xml:space="preserve">2019 m. </w:t>
      </w:r>
      <w:proofErr w:type="spellStart"/>
      <w:proofErr w:type="gramStart"/>
      <w:r w:rsidR="00DB1513">
        <w:rPr>
          <w:lang w:val="en-US"/>
        </w:rPr>
        <w:t>gegužės</w:t>
      </w:r>
      <w:proofErr w:type="spellEnd"/>
      <w:proofErr w:type="gramEnd"/>
      <w:r w:rsidR="00DB1513">
        <w:rPr>
          <w:lang w:val="en-US"/>
        </w:rPr>
        <w:t xml:space="preserve"> 30 d. </w:t>
      </w:r>
      <w:proofErr w:type="spellStart"/>
      <w:r w:rsidR="00DB1513">
        <w:rPr>
          <w:lang w:val="en-US"/>
        </w:rPr>
        <w:t>įsakymo</w:t>
      </w:r>
      <w:proofErr w:type="spellEnd"/>
      <w:r w:rsidR="00DB1513">
        <w:rPr>
          <w:lang w:val="en-US"/>
        </w:rPr>
        <w:t xml:space="preserve"> </w:t>
      </w:r>
      <w:proofErr w:type="spellStart"/>
      <w:r w:rsidR="00DB1513">
        <w:rPr>
          <w:lang w:val="en-US"/>
        </w:rPr>
        <w:t>Nr</w:t>
      </w:r>
      <w:proofErr w:type="spellEnd"/>
      <w:r w:rsidR="00DB1513">
        <w:rPr>
          <w:lang w:val="en-US"/>
        </w:rPr>
        <w:t>. AD-1-635</w:t>
      </w:r>
      <w:r w:rsidR="00DB1513">
        <w:t xml:space="preserve"> „Dėl </w:t>
      </w:r>
      <w:r w:rsidR="00DB1513" w:rsidRPr="00632B22">
        <w:t>Finansinės paramos medžiojamųjų gyvūnų daromos žalos prevencijos p</w:t>
      </w:r>
      <w:r w:rsidR="00DB1513">
        <w:t>riemonėms įgyvendinti komisijos sudarymo, komisijos nuostatų ir teikimo tvarkos aprašo tvirtinimo</w:t>
      </w:r>
      <w:r w:rsidRPr="00B47F92">
        <w:rPr>
          <w:szCs w:val="24"/>
        </w:rPr>
        <w:t>“</w:t>
      </w:r>
      <w:r w:rsidR="00DB1513">
        <w:rPr>
          <w:szCs w:val="24"/>
        </w:rPr>
        <w:t xml:space="preserve"> pakeitimo“</w:t>
      </w:r>
      <w:r w:rsidRPr="00B47F92">
        <w:rPr>
          <w:szCs w:val="24"/>
        </w:rPr>
        <w:t xml:space="preserve"> su visais pakeitimais ir papildymais.</w:t>
      </w:r>
    </w:p>
    <w:p w14:paraId="2C300836" w14:textId="7DFCF28F" w:rsidR="006A7215" w:rsidRPr="006A7215" w:rsidRDefault="006A7215" w:rsidP="006A7215">
      <w:pPr>
        <w:widowControl/>
        <w:numPr>
          <w:ilvl w:val="0"/>
          <w:numId w:val="2"/>
        </w:numPr>
        <w:suppressAutoHyphens w:val="0"/>
        <w:ind w:left="0" w:firstLine="851"/>
        <w:jc w:val="both"/>
        <w:rPr>
          <w:szCs w:val="24"/>
        </w:rPr>
      </w:pPr>
      <w:r w:rsidRPr="008D423F">
        <w:rPr>
          <w:szCs w:val="24"/>
        </w:rPr>
        <w:t>P r i p a ž į s t u netekusiu galios Kėdainių rajono savivaldybės administracijos direktoriaus 20</w:t>
      </w:r>
      <w:r>
        <w:rPr>
          <w:szCs w:val="24"/>
        </w:rPr>
        <w:t>22</w:t>
      </w:r>
      <w:r w:rsidRPr="008D423F">
        <w:rPr>
          <w:szCs w:val="24"/>
        </w:rPr>
        <w:t xml:space="preserve"> m. </w:t>
      </w:r>
      <w:r>
        <w:rPr>
          <w:szCs w:val="24"/>
        </w:rPr>
        <w:t>balandžio</w:t>
      </w:r>
      <w:r w:rsidRPr="008D423F">
        <w:rPr>
          <w:szCs w:val="24"/>
        </w:rPr>
        <w:t xml:space="preserve"> </w:t>
      </w:r>
      <w:r>
        <w:rPr>
          <w:szCs w:val="24"/>
        </w:rPr>
        <w:t>29</w:t>
      </w:r>
      <w:r w:rsidRPr="008D423F">
        <w:rPr>
          <w:szCs w:val="24"/>
        </w:rPr>
        <w:t xml:space="preserve"> d. įsakymą Nr. </w:t>
      </w:r>
      <w:r w:rsidRPr="00BD28D3">
        <w:rPr>
          <w:szCs w:val="24"/>
        </w:rPr>
        <w:t>AD-1-</w:t>
      </w:r>
      <w:r>
        <w:rPr>
          <w:szCs w:val="24"/>
        </w:rPr>
        <w:t>505</w:t>
      </w:r>
      <w:r w:rsidRPr="00BD28D3">
        <w:rPr>
          <w:szCs w:val="24"/>
        </w:rPr>
        <w:t xml:space="preserve"> </w:t>
      </w:r>
      <w:r w:rsidRPr="00B47F92">
        <w:rPr>
          <w:szCs w:val="24"/>
        </w:rPr>
        <w:t>„</w:t>
      </w:r>
      <w:r w:rsidRPr="006056A8">
        <w:t>Dėl</w:t>
      </w:r>
      <w:r>
        <w:t xml:space="preserve"> Kėdainių rajono savivaldybės administracijos direktoriaus </w:t>
      </w:r>
      <w:r>
        <w:rPr>
          <w:lang w:val="en-US"/>
        </w:rPr>
        <w:t xml:space="preserve">2019 m. </w:t>
      </w:r>
      <w:proofErr w:type="spellStart"/>
      <w:proofErr w:type="gramStart"/>
      <w:r>
        <w:rPr>
          <w:lang w:val="en-US"/>
        </w:rPr>
        <w:t>gegužės</w:t>
      </w:r>
      <w:proofErr w:type="spellEnd"/>
      <w:proofErr w:type="gramEnd"/>
      <w:r>
        <w:rPr>
          <w:lang w:val="en-US"/>
        </w:rPr>
        <w:t xml:space="preserve"> 30 d. </w:t>
      </w:r>
      <w:proofErr w:type="spellStart"/>
      <w:r>
        <w:rPr>
          <w:lang w:val="en-US"/>
        </w:rPr>
        <w:t>įsakymo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Nr</w:t>
      </w:r>
      <w:proofErr w:type="spellEnd"/>
      <w:r>
        <w:rPr>
          <w:lang w:val="en-US"/>
        </w:rPr>
        <w:t>. AD-1-635</w:t>
      </w:r>
      <w:r>
        <w:t xml:space="preserve"> „Dėl </w:t>
      </w:r>
      <w:r w:rsidRPr="00632B22">
        <w:t>Finansinės paramos medžiojamųjų gyvūnų daromos žalos prevencijos p</w:t>
      </w:r>
      <w:r>
        <w:t>riemonėms įgyvendinti komisijos sudarymo, komisijos nuostatų ir teikimo tvarkos aprašo tvirtinimo</w:t>
      </w:r>
      <w:r w:rsidRPr="00B47F92">
        <w:rPr>
          <w:szCs w:val="24"/>
        </w:rPr>
        <w:t>“</w:t>
      </w:r>
      <w:r>
        <w:rPr>
          <w:szCs w:val="24"/>
        </w:rPr>
        <w:t xml:space="preserve"> pakeitimo“</w:t>
      </w:r>
      <w:r w:rsidRPr="00B47F92">
        <w:rPr>
          <w:szCs w:val="24"/>
        </w:rPr>
        <w:t>.</w:t>
      </w:r>
    </w:p>
    <w:p w14:paraId="7A40A3C2" w14:textId="77777777" w:rsidR="00F13F70" w:rsidRPr="00632B22" w:rsidRDefault="00F13F70">
      <w:pPr>
        <w:jc w:val="both"/>
      </w:pPr>
    </w:p>
    <w:p w14:paraId="1CD74077" w14:textId="77777777" w:rsidR="003C3118" w:rsidRDefault="003C3118">
      <w:pPr>
        <w:jc w:val="both"/>
      </w:pPr>
    </w:p>
    <w:p w14:paraId="08D0D9CB" w14:textId="77777777" w:rsidR="00926AB1" w:rsidRPr="00632B22" w:rsidRDefault="00926AB1">
      <w:pPr>
        <w:jc w:val="both"/>
      </w:pPr>
    </w:p>
    <w:p w14:paraId="4F3FFBF0" w14:textId="77777777" w:rsidR="003C3118" w:rsidRPr="00632B22" w:rsidRDefault="00F13F70" w:rsidP="00D2570D">
      <w:pPr>
        <w:tabs>
          <w:tab w:val="left" w:pos="7513"/>
        </w:tabs>
        <w:jc w:val="both"/>
      </w:pPr>
      <w:r w:rsidRPr="00632B22">
        <w:t>Administrac</w:t>
      </w:r>
      <w:r w:rsidR="005D1A92">
        <w:t>ijos direktorius</w:t>
      </w:r>
      <w:r w:rsidR="005D1A92">
        <w:tab/>
      </w:r>
      <w:r w:rsidR="00D2570D">
        <w:t>Arūnas Kacevičius</w:t>
      </w:r>
    </w:p>
    <w:p w14:paraId="64B1130E" w14:textId="77777777" w:rsidR="00926AB1" w:rsidRDefault="00926AB1">
      <w:pPr>
        <w:jc w:val="both"/>
      </w:pPr>
    </w:p>
    <w:p w14:paraId="7834FD5D" w14:textId="77777777" w:rsidR="00F35C3E" w:rsidRDefault="00F35C3E">
      <w:pPr>
        <w:jc w:val="both"/>
      </w:pPr>
    </w:p>
    <w:p w14:paraId="23E8CD9A" w14:textId="77777777" w:rsidR="00E10B4C" w:rsidRDefault="00E10B4C">
      <w:pPr>
        <w:jc w:val="both"/>
      </w:pPr>
    </w:p>
    <w:p w14:paraId="35244751" w14:textId="77777777" w:rsidR="00E10B4C" w:rsidRDefault="00E10B4C">
      <w:pPr>
        <w:jc w:val="both"/>
      </w:pPr>
    </w:p>
    <w:p w14:paraId="4BD0B502" w14:textId="77777777" w:rsidR="00E10B4C" w:rsidRDefault="00E10B4C">
      <w:pPr>
        <w:jc w:val="both"/>
      </w:pPr>
    </w:p>
    <w:p w14:paraId="20BCEB9D" w14:textId="77777777" w:rsidR="00E10B4C" w:rsidRDefault="00E10B4C">
      <w:pPr>
        <w:jc w:val="both"/>
      </w:pPr>
    </w:p>
    <w:p w14:paraId="0AA7B05E" w14:textId="77777777" w:rsidR="00E10B4C" w:rsidRDefault="00E10B4C">
      <w:pPr>
        <w:jc w:val="both"/>
      </w:pPr>
    </w:p>
    <w:p w14:paraId="5E25C0D1" w14:textId="77777777" w:rsidR="00E10B4C" w:rsidRDefault="00E10B4C">
      <w:pPr>
        <w:jc w:val="both"/>
      </w:pPr>
    </w:p>
    <w:p w14:paraId="6962F461" w14:textId="77777777" w:rsidR="00E10B4C" w:rsidRDefault="00E10B4C">
      <w:pPr>
        <w:jc w:val="both"/>
      </w:pPr>
    </w:p>
    <w:p w14:paraId="14462101" w14:textId="77777777" w:rsidR="00E10B4C" w:rsidRDefault="00E10B4C">
      <w:pPr>
        <w:jc w:val="both"/>
      </w:pPr>
    </w:p>
    <w:p w14:paraId="616CEF30" w14:textId="77777777" w:rsidR="00E10B4C" w:rsidRDefault="00E10B4C">
      <w:pPr>
        <w:jc w:val="both"/>
      </w:pPr>
    </w:p>
    <w:p w14:paraId="2B20FDBF" w14:textId="77777777" w:rsidR="00E10B4C" w:rsidRDefault="00E10B4C">
      <w:pPr>
        <w:jc w:val="both"/>
      </w:pPr>
    </w:p>
    <w:p w14:paraId="2BB36526" w14:textId="77777777" w:rsidR="00E10B4C" w:rsidRDefault="00E10B4C">
      <w:pPr>
        <w:jc w:val="both"/>
      </w:pPr>
    </w:p>
    <w:p w14:paraId="1C3C37B3" w14:textId="77777777" w:rsidR="00E10B4C" w:rsidRDefault="00E10B4C">
      <w:pPr>
        <w:jc w:val="both"/>
      </w:pPr>
    </w:p>
    <w:p w14:paraId="4D31A026" w14:textId="77777777" w:rsidR="00E10B4C" w:rsidRDefault="00E10B4C">
      <w:pPr>
        <w:jc w:val="both"/>
      </w:pPr>
    </w:p>
    <w:p w14:paraId="03D9AEA5" w14:textId="77777777" w:rsidR="00E10B4C" w:rsidRDefault="00E10B4C">
      <w:pPr>
        <w:jc w:val="both"/>
      </w:pPr>
    </w:p>
    <w:p w14:paraId="510DA571" w14:textId="77777777" w:rsidR="00E10B4C" w:rsidRDefault="00E10B4C">
      <w:pPr>
        <w:jc w:val="both"/>
      </w:pPr>
    </w:p>
    <w:p w14:paraId="1390AE0E" w14:textId="77777777" w:rsidR="00E10B4C" w:rsidRDefault="00E10B4C">
      <w:pPr>
        <w:jc w:val="both"/>
      </w:pPr>
    </w:p>
    <w:p w14:paraId="307205EF" w14:textId="77777777" w:rsidR="00E10B4C" w:rsidRDefault="00E10B4C">
      <w:pPr>
        <w:jc w:val="both"/>
      </w:pPr>
    </w:p>
    <w:p w14:paraId="215A7A2B" w14:textId="77777777" w:rsidR="00E10B4C" w:rsidRDefault="00E10B4C">
      <w:pPr>
        <w:jc w:val="both"/>
      </w:pPr>
    </w:p>
    <w:p w14:paraId="270D7D05" w14:textId="77777777" w:rsidR="00E10B4C" w:rsidRDefault="00E10B4C">
      <w:pPr>
        <w:jc w:val="both"/>
      </w:pPr>
    </w:p>
    <w:p w14:paraId="4B81E189" w14:textId="77777777" w:rsidR="00E10B4C" w:rsidRDefault="00E10B4C">
      <w:pPr>
        <w:jc w:val="both"/>
      </w:pPr>
    </w:p>
    <w:p w14:paraId="50B631DD" w14:textId="77777777" w:rsidR="00E10B4C" w:rsidRDefault="00E10B4C">
      <w:pPr>
        <w:jc w:val="both"/>
      </w:pPr>
    </w:p>
    <w:p w14:paraId="40800F42" w14:textId="77777777" w:rsidR="00E10B4C" w:rsidRDefault="00E10B4C">
      <w:pPr>
        <w:jc w:val="both"/>
      </w:pPr>
    </w:p>
    <w:p w14:paraId="0BD638E9" w14:textId="77777777" w:rsidR="00E10B4C" w:rsidRDefault="00E10B4C">
      <w:pPr>
        <w:jc w:val="both"/>
      </w:pPr>
    </w:p>
    <w:p w14:paraId="63D5DDAA" w14:textId="77777777" w:rsidR="005A2CE3" w:rsidRDefault="005A2CE3">
      <w:pPr>
        <w:jc w:val="both"/>
      </w:pPr>
    </w:p>
    <w:p w14:paraId="1EA59EEC" w14:textId="77777777" w:rsidR="005A2CE3" w:rsidRDefault="005A2CE3">
      <w:pPr>
        <w:jc w:val="both"/>
      </w:pPr>
    </w:p>
    <w:p w14:paraId="52CE873E" w14:textId="77777777" w:rsidR="005A2CE3" w:rsidRDefault="005A2CE3">
      <w:pPr>
        <w:jc w:val="both"/>
      </w:pPr>
    </w:p>
    <w:p w14:paraId="5827489D" w14:textId="77777777" w:rsidR="005A2CE3" w:rsidRDefault="005A2CE3">
      <w:pPr>
        <w:jc w:val="both"/>
      </w:pPr>
    </w:p>
    <w:p w14:paraId="4CA4CB0C" w14:textId="77777777" w:rsidR="005A2CE3" w:rsidRDefault="005A2CE3">
      <w:pPr>
        <w:jc w:val="both"/>
      </w:pPr>
    </w:p>
    <w:p w14:paraId="27C9C208" w14:textId="77777777" w:rsidR="00E10B4C" w:rsidRPr="00632B22" w:rsidRDefault="00E10B4C">
      <w:pPr>
        <w:jc w:val="both"/>
      </w:pPr>
    </w:p>
    <w:p w14:paraId="02258626" w14:textId="77777777" w:rsidR="00F13F70" w:rsidRDefault="00F13F70">
      <w:pPr>
        <w:jc w:val="both"/>
      </w:pPr>
      <w:r w:rsidRPr="00632B22">
        <w:t>Parengė</w:t>
      </w:r>
    </w:p>
    <w:p w14:paraId="74982017" w14:textId="77777777" w:rsidR="000E0A7F" w:rsidRPr="00632B22" w:rsidRDefault="000E0A7F">
      <w:pPr>
        <w:jc w:val="both"/>
      </w:pPr>
    </w:p>
    <w:p w14:paraId="0B140CB8" w14:textId="69FA4EDD" w:rsidR="007C57BD" w:rsidRDefault="007C57BD" w:rsidP="007C57BD">
      <w:pPr>
        <w:tabs>
          <w:tab w:val="left" w:pos="3544"/>
          <w:tab w:val="left" w:pos="6946"/>
        </w:tabs>
        <w:jc w:val="both"/>
      </w:pPr>
      <w:r>
        <w:t xml:space="preserve">Gintarė </w:t>
      </w:r>
      <w:proofErr w:type="spellStart"/>
      <w:r>
        <w:t>Kundrotaitė-Kozins</w:t>
      </w:r>
      <w:proofErr w:type="spellEnd"/>
      <w:r>
        <w:tab/>
        <w:t xml:space="preserve">Gintautas </w:t>
      </w:r>
      <w:proofErr w:type="spellStart"/>
      <w:r>
        <w:t>Muznikas</w:t>
      </w:r>
      <w:proofErr w:type="spellEnd"/>
      <w:r>
        <w:t xml:space="preserve"> </w:t>
      </w:r>
      <w:r>
        <w:tab/>
      </w:r>
      <w:r w:rsidR="00E94A5D">
        <w:t>Darius Rušinas</w:t>
      </w:r>
      <w:r>
        <w:tab/>
      </w:r>
    </w:p>
    <w:p w14:paraId="1B38AAB7" w14:textId="61A69374" w:rsidR="007C57BD" w:rsidRDefault="007C57BD" w:rsidP="007C57BD">
      <w:pPr>
        <w:tabs>
          <w:tab w:val="left" w:pos="3544"/>
          <w:tab w:val="left" w:pos="6946"/>
        </w:tabs>
        <w:jc w:val="both"/>
      </w:pPr>
      <w:r>
        <w:t>202</w:t>
      </w:r>
      <w:r w:rsidR="00E10B4C">
        <w:t>2</w:t>
      </w:r>
      <w:r>
        <w:t>-</w:t>
      </w:r>
      <w:r w:rsidR="00E10B4C">
        <w:t>0</w:t>
      </w:r>
      <w:r w:rsidR="006A7215">
        <w:t>6</w:t>
      </w:r>
      <w:r>
        <w:t>-</w:t>
      </w:r>
    </w:p>
    <w:p w14:paraId="67F9E6F9" w14:textId="032AB834" w:rsidR="007C57BD" w:rsidRDefault="007C57BD" w:rsidP="007C57BD">
      <w:pPr>
        <w:tabs>
          <w:tab w:val="left" w:pos="3544"/>
          <w:tab w:val="left" w:pos="6946"/>
        </w:tabs>
        <w:jc w:val="both"/>
      </w:pPr>
      <w:r>
        <w:tab/>
      </w:r>
    </w:p>
    <w:p w14:paraId="791EDD02" w14:textId="05678A10" w:rsidR="00FD63ED" w:rsidRDefault="007C57BD" w:rsidP="007C57BD">
      <w:pPr>
        <w:tabs>
          <w:tab w:val="left" w:pos="3544"/>
          <w:tab w:val="left" w:pos="6946"/>
        </w:tabs>
        <w:jc w:val="right"/>
      </w:pPr>
      <w:r>
        <w:t xml:space="preserve">V </w:t>
      </w:r>
      <w:r w:rsidR="0083750F">
        <w:t>–</w:t>
      </w:r>
      <w:r>
        <w:t xml:space="preserve"> sistemoje</w:t>
      </w:r>
    </w:p>
    <w:p w14:paraId="702838D0" w14:textId="77777777" w:rsidR="0083750F" w:rsidRPr="00D041D0" w:rsidRDefault="0083750F" w:rsidP="0083750F">
      <w:pPr>
        <w:ind w:left="2592" w:firstLine="1296"/>
      </w:pPr>
      <w:r w:rsidRPr="00D041D0">
        <w:lastRenderedPageBreak/>
        <w:t>Finansinės paramos</w:t>
      </w:r>
    </w:p>
    <w:p w14:paraId="52187BD2" w14:textId="77777777" w:rsidR="0083750F" w:rsidRPr="00D041D0" w:rsidRDefault="0083750F" w:rsidP="0083750F">
      <w:pPr>
        <w:ind w:left="2592" w:firstLine="1296"/>
      </w:pPr>
      <w:r w:rsidRPr="00D041D0">
        <w:t>medžiojamųjų gyvūnų daromos žalos prevencijos</w:t>
      </w:r>
    </w:p>
    <w:p w14:paraId="105315A9" w14:textId="77777777" w:rsidR="0083750F" w:rsidRPr="00D041D0" w:rsidRDefault="0083750F" w:rsidP="0083750F">
      <w:pPr>
        <w:ind w:left="3888"/>
      </w:pPr>
      <w:r w:rsidRPr="00D041D0">
        <w:t>priemonėms įgyvendinti teikimo tvarkos aprašo</w:t>
      </w:r>
    </w:p>
    <w:p w14:paraId="5E72BD39" w14:textId="77777777" w:rsidR="0083750F" w:rsidRPr="00D041D0" w:rsidRDefault="0083750F" w:rsidP="0083750F">
      <w:pPr>
        <w:ind w:left="3888"/>
      </w:pPr>
      <w:r w:rsidRPr="00D041D0">
        <w:rPr>
          <w:lang w:val="en-US"/>
        </w:rPr>
        <w:t>1</w:t>
      </w:r>
      <w:r w:rsidRPr="00D041D0">
        <w:t xml:space="preserve"> priedas</w:t>
      </w:r>
    </w:p>
    <w:p w14:paraId="72D222D3" w14:textId="77777777" w:rsidR="0083750F" w:rsidRPr="00D041D0" w:rsidRDefault="0083750F" w:rsidP="0083750F"/>
    <w:p w14:paraId="028EE0CF" w14:textId="77777777" w:rsidR="0083750F" w:rsidRPr="00D041D0" w:rsidRDefault="0083750F" w:rsidP="0083750F">
      <w:pPr>
        <w:jc w:val="center"/>
      </w:pPr>
    </w:p>
    <w:p w14:paraId="3E5304E5" w14:textId="77777777" w:rsidR="0083750F" w:rsidRPr="00D041D0" w:rsidRDefault="0083750F" w:rsidP="0083750F">
      <w:pPr>
        <w:jc w:val="both"/>
      </w:pPr>
      <w:r w:rsidRPr="000D06A6">
        <w:t>Kėdainių rajono savivaldybės administraci</w:t>
      </w:r>
      <w:r>
        <w:t>jai</w:t>
      </w:r>
    </w:p>
    <w:p w14:paraId="11EF98AB" w14:textId="77777777" w:rsidR="0083750F" w:rsidRPr="00D041D0" w:rsidRDefault="0083750F" w:rsidP="0083750F">
      <w:pPr>
        <w:jc w:val="both"/>
      </w:pPr>
    </w:p>
    <w:p w14:paraId="2FC08993" w14:textId="77777777" w:rsidR="0083750F" w:rsidRPr="00D041D0" w:rsidRDefault="0083750F" w:rsidP="0083750F">
      <w:pPr>
        <w:jc w:val="both"/>
      </w:pPr>
    </w:p>
    <w:p w14:paraId="086AA1C0" w14:textId="77777777" w:rsidR="0083750F" w:rsidRPr="00D041D0" w:rsidRDefault="0083750F" w:rsidP="0083750F">
      <w:pPr>
        <w:jc w:val="center"/>
      </w:pPr>
      <w:r w:rsidRPr="00D041D0">
        <w:t>PARAIŠKA</w:t>
      </w:r>
    </w:p>
    <w:p w14:paraId="7DCBF1F4" w14:textId="77777777" w:rsidR="0083750F" w:rsidRPr="00D041D0" w:rsidRDefault="0083750F" w:rsidP="0083750F">
      <w:pPr>
        <w:jc w:val="center"/>
      </w:pPr>
      <w:r w:rsidRPr="00D041D0">
        <w:t>DĖL FINANSINĖS PARAMOS MEDŽIOJAMŲJŲ GYVŪNŲ DAROMOS ŽALOS PREVENCIJOS PRIEMONIŲ ĮGYVENDINIMO IŠLAIDOMS KOMPENSUOTI</w:t>
      </w:r>
    </w:p>
    <w:p w14:paraId="140E081E" w14:textId="77777777" w:rsidR="0083750F" w:rsidRPr="00D041D0" w:rsidRDefault="0083750F" w:rsidP="0083750F">
      <w:pPr>
        <w:jc w:val="center"/>
      </w:pPr>
    </w:p>
    <w:p w14:paraId="795A1EB8" w14:textId="77777777" w:rsidR="0083750F" w:rsidRPr="00D041D0" w:rsidRDefault="0083750F" w:rsidP="0083750F">
      <w:pPr>
        <w:jc w:val="center"/>
      </w:pPr>
      <w:r w:rsidRPr="00D041D0">
        <w:t>___________________</w:t>
      </w:r>
    </w:p>
    <w:p w14:paraId="11595F0D" w14:textId="77777777" w:rsidR="0083750F" w:rsidRPr="00D041D0" w:rsidRDefault="0083750F" w:rsidP="0083750F">
      <w:pPr>
        <w:jc w:val="center"/>
        <w:rPr>
          <w:sz w:val="20"/>
        </w:rPr>
      </w:pPr>
      <w:r w:rsidRPr="00D041D0">
        <w:rPr>
          <w:sz w:val="20"/>
        </w:rPr>
        <w:t>(data)</w:t>
      </w:r>
    </w:p>
    <w:p w14:paraId="2CA01FE9" w14:textId="77777777" w:rsidR="0083750F" w:rsidRPr="00D041D0" w:rsidRDefault="0083750F" w:rsidP="0083750F">
      <w:pPr>
        <w:jc w:val="center"/>
      </w:pPr>
    </w:p>
    <w:p w14:paraId="15F4EB3D" w14:textId="77777777" w:rsidR="0083750F" w:rsidRPr="00D041D0" w:rsidRDefault="0083750F" w:rsidP="0083750F">
      <w:pPr>
        <w:jc w:val="center"/>
      </w:pPr>
    </w:p>
    <w:p w14:paraId="6FF14279" w14:textId="77777777" w:rsidR="0083750F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  <w:t>Žemės</w:t>
      </w:r>
      <w:r w:rsidRPr="00D041D0">
        <w:rPr>
          <w:rFonts w:eastAsia="Times New Roman"/>
          <w:szCs w:val="24"/>
          <w:lang w:eastAsia="en-US"/>
        </w:rPr>
        <w:t xml:space="preserve"> sklypo savininkas, valdytojas ar naudotojas ___________________________________________________________________________</w:t>
      </w:r>
    </w:p>
    <w:p w14:paraId="15900875" w14:textId="77777777" w:rsidR="0083750F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51A12494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  <w:t>Juridinio asmens pavadinimas</w:t>
      </w:r>
    </w:p>
    <w:p w14:paraId="2E0524D2" w14:textId="77777777" w:rsidR="0083750F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  <w:t>___________________________________________________________________________</w:t>
      </w:r>
    </w:p>
    <w:p w14:paraId="16626B14" w14:textId="77777777" w:rsidR="0083750F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58B28920" w14:textId="77777777" w:rsidR="0083750F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>
        <w:rPr>
          <w:rFonts w:eastAsia="Times New Roman"/>
          <w:szCs w:val="24"/>
          <w:lang w:eastAsia="en-US"/>
        </w:rPr>
        <w:t>Įmonės kodas</w:t>
      </w:r>
    </w:p>
    <w:p w14:paraId="54436691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 w:rsidRPr="00D041D0">
        <w:rPr>
          <w:rFonts w:eastAsia="Times New Roman"/>
          <w:szCs w:val="24"/>
          <w:lang w:eastAsia="en-US"/>
        </w:rPr>
        <w:t>___________________________________________________________________________</w:t>
      </w:r>
    </w:p>
    <w:p w14:paraId="38C2AFA1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1FD87CFF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 w:rsidRPr="00D041D0">
        <w:rPr>
          <w:rFonts w:eastAsia="Times New Roman"/>
          <w:szCs w:val="24"/>
          <w:lang w:eastAsia="en-US"/>
        </w:rPr>
        <w:t>Adresas ___________________________________________________________________________</w:t>
      </w:r>
    </w:p>
    <w:p w14:paraId="4F3FFD61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64E85BA9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 w:rsidRPr="00D041D0">
        <w:rPr>
          <w:rFonts w:eastAsia="Times New Roman"/>
          <w:szCs w:val="24"/>
          <w:lang w:eastAsia="en-US"/>
        </w:rPr>
        <w:t>Telefonas, el. paštas ___________________________________________________________________________</w:t>
      </w:r>
    </w:p>
    <w:p w14:paraId="4111520A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508515D6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 w:rsidRPr="00D041D0">
        <w:rPr>
          <w:rFonts w:eastAsia="Times New Roman"/>
          <w:szCs w:val="24"/>
          <w:lang w:eastAsia="en-US"/>
        </w:rPr>
        <w:t>Juridinio asmens kodas ___________________________________________________________________________</w:t>
      </w:r>
    </w:p>
    <w:p w14:paraId="1CA3822B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47C573C7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  <w:r w:rsidRPr="00D041D0">
        <w:rPr>
          <w:rFonts w:eastAsia="Times New Roman"/>
          <w:szCs w:val="24"/>
          <w:lang w:eastAsia="en-US"/>
        </w:rPr>
        <w:t xml:space="preserve">Bankas, </w:t>
      </w:r>
      <w:r>
        <w:rPr>
          <w:rFonts w:eastAsia="Times New Roman"/>
          <w:szCs w:val="24"/>
          <w:lang w:eastAsia="en-US"/>
        </w:rPr>
        <w:t>a</w:t>
      </w:r>
      <w:r w:rsidRPr="00D041D0">
        <w:rPr>
          <w:rFonts w:eastAsia="Times New Roman"/>
          <w:szCs w:val="24"/>
          <w:lang w:eastAsia="en-US"/>
        </w:rPr>
        <w:t>tsiskaitomoji sąskaita ___________________________________________________________________________</w:t>
      </w:r>
    </w:p>
    <w:p w14:paraId="7CF7700E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3B92D654" w14:textId="77777777" w:rsidR="0083750F" w:rsidRPr="00D041D0" w:rsidRDefault="0083750F" w:rsidP="0083750F">
      <w:pPr>
        <w:jc w:val="both"/>
      </w:pPr>
      <w:r w:rsidRPr="00D041D0">
        <w:t>Vadovaudamasis Lietuvos Respublikos medžioklės įstatymo 6 str., _________ metais numatau įgyvendinti šias medžiojamųjų gyvūnų daromos žalos prevencijos priemones:</w:t>
      </w:r>
    </w:p>
    <w:p w14:paraId="0B351721" w14:textId="77777777" w:rsidR="0083750F" w:rsidRPr="00D041D0" w:rsidRDefault="0083750F" w:rsidP="0083750F">
      <w:pPr>
        <w:widowControl/>
        <w:pBdr>
          <w:bottom w:val="single" w:sz="12" w:space="1" w:color="auto"/>
        </w:pBdr>
        <w:suppressAutoHyphens w:val="0"/>
        <w:rPr>
          <w:rFonts w:eastAsia="Times New Roman"/>
          <w:szCs w:val="24"/>
          <w:lang w:eastAsia="en-US"/>
        </w:rPr>
      </w:pPr>
    </w:p>
    <w:p w14:paraId="0EC512D3" w14:textId="77777777" w:rsidR="0083750F" w:rsidRPr="00D041D0" w:rsidRDefault="0083750F" w:rsidP="0083750F">
      <w:pPr>
        <w:jc w:val="both"/>
      </w:pPr>
    </w:p>
    <w:p w14:paraId="396FE738" w14:textId="77777777" w:rsidR="0083750F" w:rsidRPr="00D041D0" w:rsidRDefault="0083750F" w:rsidP="0083750F">
      <w:pPr>
        <w:jc w:val="both"/>
      </w:pPr>
      <w:r w:rsidRPr="00D041D0">
        <w:t>_____________________________________________________________________________</w:t>
      </w:r>
    </w:p>
    <w:p w14:paraId="15061C86" w14:textId="77777777" w:rsidR="0083750F" w:rsidRPr="00D041D0" w:rsidRDefault="0083750F" w:rsidP="0083750F">
      <w:pPr>
        <w:jc w:val="center"/>
        <w:rPr>
          <w:sz w:val="20"/>
        </w:rPr>
      </w:pPr>
      <w:r w:rsidRPr="00D041D0">
        <w:rPr>
          <w:sz w:val="20"/>
        </w:rPr>
        <w:t>(medžioklės plotų vieneto pavadinimas)</w:t>
      </w:r>
    </w:p>
    <w:p w14:paraId="2680F79B" w14:textId="77777777" w:rsidR="0083750F" w:rsidRPr="00D041D0" w:rsidRDefault="0083750F" w:rsidP="0083750F">
      <w:pPr>
        <w:widowControl/>
        <w:pBdr>
          <w:bottom w:val="single" w:sz="12" w:space="2" w:color="auto"/>
        </w:pBdr>
        <w:suppressAutoHyphens w:val="0"/>
        <w:rPr>
          <w:rFonts w:eastAsia="Times New Roman"/>
          <w:szCs w:val="24"/>
          <w:lang w:eastAsia="en-US"/>
        </w:rPr>
      </w:pPr>
    </w:p>
    <w:p w14:paraId="3CA7AE41" w14:textId="77777777" w:rsidR="0083750F" w:rsidRPr="00D041D0" w:rsidRDefault="0083750F" w:rsidP="0083750F">
      <w:pPr>
        <w:widowControl/>
        <w:pBdr>
          <w:bottom w:val="single" w:sz="12" w:space="2" w:color="auto"/>
        </w:pBdr>
        <w:suppressAutoHyphens w:val="0"/>
        <w:rPr>
          <w:rFonts w:eastAsia="Times New Roman"/>
          <w:szCs w:val="24"/>
          <w:lang w:eastAsia="en-US"/>
        </w:rPr>
      </w:pPr>
    </w:p>
    <w:p w14:paraId="07D4CF41" w14:textId="77777777" w:rsidR="0083750F" w:rsidRPr="00D041D0" w:rsidRDefault="0083750F" w:rsidP="0083750F">
      <w:pPr>
        <w:widowControl/>
        <w:suppressAutoHyphens w:val="0"/>
        <w:jc w:val="center"/>
        <w:rPr>
          <w:rFonts w:eastAsia="Times New Roman"/>
          <w:sz w:val="20"/>
          <w:lang w:eastAsia="en-US"/>
        </w:rPr>
      </w:pPr>
      <w:r w:rsidRPr="00D041D0">
        <w:rPr>
          <w:rFonts w:eastAsia="Times New Roman"/>
          <w:sz w:val="20"/>
          <w:lang w:eastAsia="en-US"/>
        </w:rPr>
        <w:t>(žemės</w:t>
      </w:r>
      <w:r>
        <w:rPr>
          <w:rFonts w:eastAsia="Times New Roman"/>
          <w:sz w:val="20"/>
          <w:lang w:eastAsia="en-US"/>
        </w:rPr>
        <w:t xml:space="preserve"> sklypo adresas, g</w:t>
      </w:r>
      <w:r w:rsidRPr="00D041D0">
        <w:rPr>
          <w:rFonts w:eastAsia="Times New Roman"/>
          <w:sz w:val="20"/>
          <w:lang w:eastAsia="en-US"/>
        </w:rPr>
        <w:t>irininkija, miško pavadinimas, kvartalo Nr., plotas)</w:t>
      </w:r>
    </w:p>
    <w:p w14:paraId="0A1FA9B6" w14:textId="77777777" w:rsidR="0083750F" w:rsidRPr="00D041D0" w:rsidRDefault="0083750F" w:rsidP="0083750F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/>
          <w:szCs w:val="24"/>
          <w:lang w:eastAsia="en-US"/>
        </w:rPr>
      </w:pPr>
    </w:p>
    <w:p w14:paraId="7BBE6E53" w14:textId="77777777" w:rsidR="0083750F" w:rsidRPr="00D041D0" w:rsidRDefault="0083750F" w:rsidP="0083750F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/>
          <w:szCs w:val="24"/>
          <w:lang w:eastAsia="en-US"/>
        </w:rPr>
      </w:pPr>
    </w:p>
    <w:p w14:paraId="539B63BB" w14:textId="77777777" w:rsidR="0083750F" w:rsidRPr="00D041D0" w:rsidRDefault="0083750F" w:rsidP="0083750F">
      <w:pPr>
        <w:widowControl/>
        <w:suppressAutoHyphens w:val="0"/>
        <w:jc w:val="center"/>
        <w:rPr>
          <w:rFonts w:eastAsia="Times New Roman"/>
          <w:sz w:val="20"/>
          <w:lang w:eastAsia="en-US"/>
        </w:rPr>
      </w:pPr>
      <w:r w:rsidRPr="00D041D0">
        <w:rPr>
          <w:rFonts w:eastAsia="Times New Roman"/>
          <w:sz w:val="20"/>
          <w:lang w:eastAsia="en-US"/>
        </w:rPr>
        <w:t>(prevencijos</w:t>
      </w:r>
      <w:r>
        <w:rPr>
          <w:rFonts w:eastAsia="Times New Roman"/>
          <w:sz w:val="20"/>
          <w:lang w:eastAsia="en-US"/>
        </w:rPr>
        <w:t xml:space="preserve"> priemonės(-</w:t>
      </w:r>
      <w:proofErr w:type="spellStart"/>
      <w:r>
        <w:rPr>
          <w:rFonts w:eastAsia="Times New Roman"/>
          <w:sz w:val="20"/>
          <w:lang w:eastAsia="en-US"/>
        </w:rPr>
        <w:t>ių</w:t>
      </w:r>
      <w:proofErr w:type="spellEnd"/>
      <w:r>
        <w:rPr>
          <w:rFonts w:eastAsia="Times New Roman"/>
          <w:sz w:val="20"/>
          <w:lang w:eastAsia="en-US"/>
        </w:rPr>
        <w:t>) pavadinimas(-ai</w:t>
      </w:r>
      <w:r w:rsidRPr="00D041D0">
        <w:rPr>
          <w:rFonts w:eastAsia="Times New Roman"/>
          <w:sz w:val="20"/>
          <w:lang w:eastAsia="en-US"/>
        </w:rPr>
        <w:t xml:space="preserve">) </w:t>
      </w:r>
    </w:p>
    <w:p w14:paraId="0B4DE743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46AD9F26" w14:textId="77777777" w:rsidR="0083750F" w:rsidRPr="00D041D0" w:rsidRDefault="0083750F" w:rsidP="0083750F">
      <w:pPr>
        <w:widowControl/>
        <w:pBdr>
          <w:bottom w:val="single" w:sz="12" w:space="1" w:color="auto"/>
        </w:pBdr>
        <w:suppressAutoHyphens w:val="0"/>
        <w:rPr>
          <w:rFonts w:eastAsia="Times New Roman"/>
          <w:szCs w:val="24"/>
          <w:lang w:eastAsia="en-US"/>
        </w:rPr>
      </w:pPr>
    </w:p>
    <w:p w14:paraId="0DBF5C49" w14:textId="77777777" w:rsidR="0083750F" w:rsidRPr="00D041D0" w:rsidRDefault="0083750F" w:rsidP="0083750F">
      <w:pPr>
        <w:widowControl/>
        <w:suppressAutoHyphens w:val="0"/>
        <w:jc w:val="center"/>
        <w:rPr>
          <w:rFonts w:eastAsia="Times New Roman"/>
          <w:sz w:val="20"/>
          <w:lang w:eastAsia="en-US"/>
        </w:rPr>
      </w:pPr>
      <w:r w:rsidRPr="00D041D0">
        <w:rPr>
          <w:rFonts w:eastAsia="Times New Roman"/>
          <w:sz w:val="20"/>
          <w:lang w:eastAsia="en-US"/>
        </w:rPr>
        <w:t>(prevencijos priemonės(-</w:t>
      </w:r>
      <w:proofErr w:type="spellStart"/>
      <w:r w:rsidRPr="00D041D0">
        <w:rPr>
          <w:rFonts w:eastAsia="Times New Roman"/>
          <w:sz w:val="20"/>
          <w:lang w:eastAsia="en-US"/>
        </w:rPr>
        <w:t>ių</w:t>
      </w:r>
      <w:proofErr w:type="spellEnd"/>
      <w:r w:rsidRPr="00D041D0">
        <w:rPr>
          <w:rFonts w:eastAsia="Times New Roman"/>
          <w:sz w:val="20"/>
          <w:lang w:eastAsia="en-US"/>
        </w:rPr>
        <w:t>) charakteristikos, plotas, ilgis, vnt. ir pan.)</w:t>
      </w:r>
    </w:p>
    <w:p w14:paraId="01440A15" w14:textId="77777777" w:rsidR="0083750F" w:rsidRPr="00D041D0" w:rsidRDefault="0083750F" w:rsidP="0083750F">
      <w:pPr>
        <w:widowControl/>
        <w:suppressAutoHyphens w:val="0"/>
        <w:rPr>
          <w:rFonts w:eastAsia="Times New Roman"/>
          <w:sz w:val="20"/>
          <w:lang w:eastAsia="en-US"/>
        </w:rPr>
      </w:pPr>
    </w:p>
    <w:p w14:paraId="2A436587" w14:textId="77777777" w:rsidR="0083750F" w:rsidRPr="00D041D0" w:rsidRDefault="0083750F" w:rsidP="0083750F">
      <w:pPr>
        <w:widowControl/>
        <w:suppressAutoHyphens w:val="0"/>
        <w:rPr>
          <w:rFonts w:eastAsia="Times New Roman"/>
          <w:sz w:val="16"/>
          <w:szCs w:val="16"/>
          <w:lang w:eastAsia="en-US"/>
        </w:rPr>
      </w:pPr>
    </w:p>
    <w:p w14:paraId="769AB1B9" w14:textId="77777777" w:rsidR="0083750F" w:rsidRPr="00D041D0" w:rsidRDefault="0083750F" w:rsidP="0083750F">
      <w:pPr>
        <w:widowControl/>
        <w:pBdr>
          <w:top w:val="single" w:sz="12" w:space="1" w:color="auto"/>
          <w:bottom w:val="single" w:sz="12" w:space="1" w:color="auto"/>
        </w:pBdr>
        <w:suppressAutoHyphens w:val="0"/>
        <w:jc w:val="center"/>
        <w:rPr>
          <w:rFonts w:eastAsia="Times New Roman"/>
          <w:sz w:val="20"/>
          <w:lang w:eastAsia="en-US"/>
        </w:rPr>
      </w:pPr>
      <w:r w:rsidRPr="00D041D0">
        <w:rPr>
          <w:rFonts w:eastAsia="Times New Roman"/>
          <w:sz w:val="20"/>
          <w:lang w:eastAsia="en-US"/>
        </w:rPr>
        <w:t>(planuojamos lėšos, reikalingos prevencijos priemonei(-</w:t>
      </w:r>
      <w:proofErr w:type="spellStart"/>
      <w:r w:rsidRPr="00D041D0">
        <w:rPr>
          <w:rFonts w:eastAsia="Times New Roman"/>
          <w:sz w:val="20"/>
          <w:lang w:eastAsia="en-US"/>
        </w:rPr>
        <w:t>ėms</w:t>
      </w:r>
      <w:proofErr w:type="spellEnd"/>
      <w:r w:rsidRPr="00D041D0">
        <w:rPr>
          <w:rFonts w:eastAsia="Times New Roman"/>
          <w:sz w:val="20"/>
          <w:lang w:eastAsia="en-US"/>
        </w:rPr>
        <w:t>) įgyvendinti)</w:t>
      </w:r>
    </w:p>
    <w:p w14:paraId="27A10F11" w14:textId="77777777" w:rsidR="0083750F" w:rsidRPr="00D041D0" w:rsidRDefault="0083750F" w:rsidP="0083750F">
      <w:pPr>
        <w:widowControl/>
        <w:pBdr>
          <w:top w:val="single" w:sz="12" w:space="1" w:color="auto"/>
          <w:bottom w:val="single" w:sz="12" w:space="1" w:color="auto"/>
        </w:pBdr>
        <w:suppressAutoHyphens w:val="0"/>
        <w:rPr>
          <w:rFonts w:eastAsia="Times New Roman"/>
          <w:sz w:val="20"/>
          <w:lang w:eastAsia="en-US"/>
        </w:rPr>
      </w:pPr>
    </w:p>
    <w:p w14:paraId="68CBBCFD" w14:textId="77777777" w:rsidR="0083750F" w:rsidRPr="00D041D0" w:rsidRDefault="0083750F" w:rsidP="0083750F">
      <w:pPr>
        <w:widowControl/>
        <w:pBdr>
          <w:top w:val="single" w:sz="12" w:space="1" w:color="auto"/>
          <w:bottom w:val="single" w:sz="12" w:space="1" w:color="auto"/>
        </w:pBdr>
        <w:suppressAutoHyphens w:val="0"/>
        <w:rPr>
          <w:rFonts w:eastAsia="Times New Roman"/>
          <w:szCs w:val="24"/>
          <w:lang w:eastAsia="en-US"/>
        </w:rPr>
      </w:pPr>
    </w:p>
    <w:p w14:paraId="6B1E307E" w14:textId="77777777" w:rsidR="0083750F" w:rsidRPr="00D041D0" w:rsidRDefault="0083750F" w:rsidP="0083750F">
      <w:pPr>
        <w:widowControl/>
        <w:suppressAutoHyphens w:val="0"/>
        <w:jc w:val="center"/>
        <w:rPr>
          <w:rFonts w:eastAsia="Times New Roman"/>
          <w:sz w:val="20"/>
          <w:lang w:eastAsia="en-US"/>
        </w:rPr>
      </w:pPr>
      <w:r w:rsidRPr="00D041D0">
        <w:rPr>
          <w:rFonts w:eastAsia="Times New Roman"/>
          <w:sz w:val="20"/>
          <w:lang w:eastAsia="en-US"/>
        </w:rPr>
        <w:t>(prevencijos priem</w:t>
      </w:r>
      <w:r>
        <w:rPr>
          <w:rFonts w:eastAsia="Times New Roman"/>
          <w:sz w:val="20"/>
          <w:lang w:eastAsia="en-US"/>
        </w:rPr>
        <w:t>onės(-</w:t>
      </w:r>
      <w:proofErr w:type="spellStart"/>
      <w:r>
        <w:rPr>
          <w:rFonts w:eastAsia="Times New Roman"/>
          <w:sz w:val="20"/>
          <w:lang w:eastAsia="en-US"/>
        </w:rPr>
        <w:t>ių</w:t>
      </w:r>
      <w:proofErr w:type="spellEnd"/>
      <w:r>
        <w:rPr>
          <w:rFonts w:eastAsia="Times New Roman"/>
          <w:sz w:val="20"/>
          <w:lang w:eastAsia="en-US"/>
        </w:rPr>
        <w:t>) įvykdymo terminas(-ai</w:t>
      </w:r>
      <w:r w:rsidRPr="00D041D0">
        <w:rPr>
          <w:rFonts w:eastAsia="Times New Roman"/>
          <w:sz w:val="20"/>
          <w:lang w:eastAsia="en-US"/>
        </w:rPr>
        <w:t>)</w:t>
      </w:r>
    </w:p>
    <w:p w14:paraId="003731E9" w14:textId="77777777" w:rsidR="0083750F" w:rsidRPr="00D041D0" w:rsidRDefault="0083750F" w:rsidP="0083750F">
      <w:pPr>
        <w:widowControl/>
        <w:suppressAutoHyphens w:val="0"/>
        <w:rPr>
          <w:rFonts w:eastAsia="Times New Roman"/>
          <w:szCs w:val="24"/>
          <w:lang w:eastAsia="en-US"/>
        </w:rPr>
      </w:pPr>
    </w:p>
    <w:p w14:paraId="60826CEB" w14:textId="77777777" w:rsidR="0083750F" w:rsidRPr="00D041D0" w:rsidRDefault="0083750F" w:rsidP="0083750F">
      <w:pPr>
        <w:jc w:val="both"/>
      </w:pPr>
    </w:p>
    <w:p w14:paraId="069952D6" w14:textId="77777777" w:rsidR="0083750F" w:rsidRPr="00D041D0" w:rsidRDefault="0083750F" w:rsidP="0083750F">
      <w:pPr>
        <w:jc w:val="both"/>
      </w:pPr>
      <w:r w:rsidRPr="00D041D0">
        <w:t>Prie paraiškos pateikiu šiuos dokumentus:</w:t>
      </w:r>
    </w:p>
    <w:p w14:paraId="430B86FA" w14:textId="77777777" w:rsidR="0083750F" w:rsidRPr="0043730D" w:rsidRDefault="0083750F" w:rsidP="0083750F">
      <w:pPr>
        <w:jc w:val="both"/>
      </w:pPr>
      <w:r w:rsidRPr="00D041D0">
        <w:t>1</w:t>
      </w:r>
      <w:r w:rsidRPr="0043730D">
        <w:t>. Žemės sklypo planas (schema) su planuojamų prevencijos priemonių žymėjimu.</w:t>
      </w:r>
    </w:p>
    <w:p w14:paraId="2C45F73E" w14:textId="77777777" w:rsidR="0083750F" w:rsidRPr="0043730D" w:rsidRDefault="0083750F" w:rsidP="0083750F">
      <w:pPr>
        <w:jc w:val="both"/>
      </w:pPr>
      <w:r w:rsidRPr="0043730D">
        <w:t>2. Prevencijos priemonių įgyvendinimo sąmata.</w:t>
      </w:r>
    </w:p>
    <w:p w14:paraId="132AD7DF" w14:textId="77777777" w:rsidR="0083750F" w:rsidRPr="0043730D" w:rsidRDefault="0083750F" w:rsidP="0083750F">
      <w:pPr>
        <w:jc w:val="both"/>
      </w:pPr>
      <w:r w:rsidRPr="0043730D">
        <w:t>3. Žemės sklypo nuosavybės, valdymo ar naudojimo teises patvirtinantys dokumentai.</w:t>
      </w:r>
    </w:p>
    <w:p w14:paraId="6DA85163" w14:textId="77777777" w:rsidR="0083750F" w:rsidRPr="0043730D" w:rsidRDefault="0083750F" w:rsidP="0083750F">
      <w:pPr>
        <w:jc w:val="both"/>
      </w:pPr>
      <w:r w:rsidRPr="0043730D">
        <w:t>4. Dokumentai, pagrindžiantys numatomų vykdyti darbų, paslaugų pirkimo, priemonių įsigijimo pagrįstumą (komerciniai pasiūlymai, nuorodos į rinkoje esančias kainas).</w:t>
      </w:r>
    </w:p>
    <w:p w14:paraId="6D4738D3" w14:textId="77777777" w:rsidR="0083750F" w:rsidRPr="0043730D" w:rsidRDefault="0083750F" w:rsidP="0083750F">
      <w:pPr>
        <w:jc w:val="both"/>
      </w:pPr>
      <w:r w:rsidRPr="0043730D">
        <w:t>5. Kiti dokumentai.</w:t>
      </w:r>
    </w:p>
    <w:p w14:paraId="605BEC37" w14:textId="77777777" w:rsidR="0083750F" w:rsidRPr="0043730D" w:rsidRDefault="0083750F" w:rsidP="0083750F">
      <w:pPr>
        <w:jc w:val="both"/>
      </w:pPr>
    </w:p>
    <w:p w14:paraId="4181D3AB" w14:textId="77777777" w:rsidR="0083750F" w:rsidRPr="0043730D" w:rsidRDefault="0083750F" w:rsidP="0083750F">
      <w:pPr>
        <w:jc w:val="both"/>
      </w:pPr>
    </w:p>
    <w:p w14:paraId="2CA23139" w14:textId="77777777" w:rsidR="0083750F" w:rsidRPr="0043730D" w:rsidRDefault="0083750F" w:rsidP="0083750F">
      <w:pPr>
        <w:tabs>
          <w:tab w:val="left" w:pos="5954"/>
        </w:tabs>
        <w:jc w:val="both"/>
      </w:pPr>
      <w:r w:rsidRPr="0043730D">
        <w:t>_________________________________________</w:t>
      </w:r>
      <w:r w:rsidRPr="0043730D">
        <w:tab/>
        <w:t>__________</w:t>
      </w:r>
      <w:r w:rsidRPr="0043730D">
        <w:tab/>
        <w:t>_____________</w:t>
      </w:r>
    </w:p>
    <w:p w14:paraId="654712F9" w14:textId="77777777" w:rsidR="0083750F" w:rsidRPr="0043730D" w:rsidRDefault="0083750F" w:rsidP="0083750F">
      <w:pPr>
        <w:tabs>
          <w:tab w:val="left" w:pos="6237"/>
        </w:tabs>
        <w:rPr>
          <w:sz w:val="16"/>
          <w:szCs w:val="16"/>
        </w:rPr>
      </w:pPr>
      <w:r w:rsidRPr="0043730D">
        <w:rPr>
          <w:sz w:val="16"/>
          <w:szCs w:val="16"/>
        </w:rPr>
        <w:t>(Žemės sklypo savininko, valdytojo ar naudotojo vardas, pavardė)</w:t>
      </w:r>
      <w:r w:rsidRPr="0043730D">
        <w:t xml:space="preserve"> </w:t>
      </w:r>
      <w:r w:rsidRPr="0043730D">
        <w:tab/>
      </w:r>
      <w:r w:rsidRPr="0043730D">
        <w:rPr>
          <w:sz w:val="16"/>
          <w:szCs w:val="16"/>
        </w:rPr>
        <w:t>(parašas)</w:t>
      </w:r>
      <w:r w:rsidRPr="0043730D">
        <w:rPr>
          <w:sz w:val="20"/>
        </w:rPr>
        <w:tab/>
        <w:t xml:space="preserve">          </w:t>
      </w:r>
      <w:r w:rsidRPr="0043730D">
        <w:rPr>
          <w:sz w:val="16"/>
          <w:szCs w:val="16"/>
        </w:rPr>
        <w:t>(data)</w:t>
      </w:r>
    </w:p>
    <w:p w14:paraId="72AFCE4B" w14:textId="77777777" w:rsidR="0083750F" w:rsidRPr="0043730D" w:rsidRDefault="0083750F" w:rsidP="0083750F">
      <w:pPr>
        <w:jc w:val="both"/>
      </w:pPr>
    </w:p>
    <w:p w14:paraId="5D8A0C67" w14:textId="77777777" w:rsidR="0083750F" w:rsidRPr="0043730D" w:rsidRDefault="0083750F" w:rsidP="0083750F">
      <w:pPr>
        <w:jc w:val="both"/>
      </w:pPr>
      <w:r w:rsidRPr="0043730D">
        <w:t>A.V.</w:t>
      </w:r>
    </w:p>
    <w:p w14:paraId="140AC0AF" w14:textId="77777777" w:rsidR="0083750F" w:rsidRPr="0043730D" w:rsidRDefault="0083750F" w:rsidP="0083750F">
      <w:pPr>
        <w:jc w:val="both"/>
      </w:pPr>
    </w:p>
    <w:p w14:paraId="7B8EB750" w14:textId="77777777" w:rsidR="0083750F" w:rsidRPr="0043730D" w:rsidRDefault="0083750F" w:rsidP="0083750F">
      <w:pPr>
        <w:jc w:val="both"/>
      </w:pPr>
      <w:r w:rsidRPr="0043730D">
        <w:rPr>
          <w:szCs w:val="24"/>
          <w:lang w:eastAsia="lt-LT"/>
        </w:rPr>
        <w:t>Sutinku, kad paraiškoje nurodyti mano asmens duomenys būtų naudojami nagrinėjant ir svarstant mano pateiktą paraišką, kadangi siekiu gauti finansinę paramą už planuojamas įdiegti prevencijos priemones, vadovaudamasis Apraše nustatyta tvarka.</w:t>
      </w:r>
    </w:p>
    <w:p w14:paraId="2D1B6BAE" w14:textId="77777777" w:rsidR="0083750F" w:rsidRPr="0043730D" w:rsidRDefault="0083750F" w:rsidP="0083750F">
      <w:pPr>
        <w:tabs>
          <w:tab w:val="left" w:pos="5954"/>
        </w:tabs>
        <w:jc w:val="both"/>
      </w:pPr>
    </w:p>
    <w:p w14:paraId="0FFEB02E" w14:textId="77777777" w:rsidR="0083750F" w:rsidRPr="0043730D" w:rsidRDefault="0083750F" w:rsidP="0083750F">
      <w:pPr>
        <w:tabs>
          <w:tab w:val="left" w:pos="5954"/>
        </w:tabs>
        <w:jc w:val="both"/>
      </w:pPr>
    </w:p>
    <w:p w14:paraId="38B99081" w14:textId="77777777" w:rsidR="0083750F" w:rsidRPr="0043730D" w:rsidRDefault="0083750F" w:rsidP="0083750F">
      <w:pPr>
        <w:tabs>
          <w:tab w:val="left" w:pos="5954"/>
        </w:tabs>
        <w:jc w:val="both"/>
      </w:pPr>
      <w:r w:rsidRPr="0043730D">
        <w:t>________________________________________</w:t>
      </w:r>
      <w:r w:rsidRPr="0043730D">
        <w:tab/>
        <w:t>__________</w:t>
      </w:r>
      <w:r w:rsidRPr="0043730D">
        <w:tab/>
        <w:t>_____________</w:t>
      </w:r>
    </w:p>
    <w:p w14:paraId="41E97CC1" w14:textId="77777777" w:rsidR="0083750F" w:rsidRPr="0043730D" w:rsidRDefault="0083750F" w:rsidP="0083750F">
      <w:pPr>
        <w:tabs>
          <w:tab w:val="left" w:pos="6237"/>
        </w:tabs>
        <w:rPr>
          <w:sz w:val="16"/>
          <w:szCs w:val="16"/>
        </w:rPr>
      </w:pPr>
      <w:r w:rsidRPr="0043730D">
        <w:rPr>
          <w:sz w:val="16"/>
          <w:szCs w:val="16"/>
        </w:rPr>
        <w:t>(Žemės sklypo savininko, valdytojo ar naudotojo vardas, pavardė)</w:t>
      </w:r>
      <w:r w:rsidRPr="0043730D">
        <w:t xml:space="preserve"> </w:t>
      </w:r>
      <w:r w:rsidRPr="0043730D">
        <w:tab/>
      </w:r>
      <w:r w:rsidRPr="0043730D">
        <w:rPr>
          <w:sz w:val="16"/>
          <w:szCs w:val="16"/>
        </w:rPr>
        <w:t>(parašas)</w:t>
      </w:r>
      <w:r w:rsidRPr="0043730D">
        <w:rPr>
          <w:sz w:val="20"/>
        </w:rPr>
        <w:tab/>
        <w:t xml:space="preserve">          </w:t>
      </w:r>
      <w:r w:rsidRPr="0043730D">
        <w:rPr>
          <w:sz w:val="16"/>
          <w:szCs w:val="16"/>
        </w:rPr>
        <w:t>(data)</w:t>
      </w:r>
    </w:p>
    <w:p w14:paraId="3563D46D" w14:textId="77777777" w:rsidR="0083750F" w:rsidRPr="0043730D" w:rsidRDefault="0083750F" w:rsidP="0083750F">
      <w:pPr>
        <w:jc w:val="both"/>
        <w:rPr>
          <w:szCs w:val="24"/>
          <w:highlight w:val="yellow"/>
          <w:lang w:eastAsia="lt-LT"/>
        </w:rPr>
      </w:pPr>
    </w:p>
    <w:p w14:paraId="51D92B0B" w14:textId="77777777" w:rsidR="0083750F" w:rsidRPr="0043730D" w:rsidRDefault="0083750F" w:rsidP="0083750F">
      <w:pPr>
        <w:jc w:val="both"/>
      </w:pPr>
      <w:r w:rsidRPr="0043730D">
        <w:t>Finansinės paramos medžiojamųjų gyvūnų daromos žalos prevencijos priemonėms įgyvendinti komisijos išvada dėl prevencinių priemonių įgyvendinimo išlaidų kompensavimo:</w:t>
      </w:r>
    </w:p>
    <w:p w14:paraId="13552FD9" w14:textId="77777777" w:rsidR="0083750F" w:rsidRPr="0043730D" w:rsidRDefault="0083750F" w:rsidP="0083750F">
      <w:pPr>
        <w:jc w:val="both"/>
      </w:pPr>
    </w:p>
    <w:p w14:paraId="46194C0F" w14:textId="77777777" w:rsidR="0083750F" w:rsidRPr="0043730D" w:rsidRDefault="0083750F" w:rsidP="0083750F">
      <w:pPr>
        <w:pBdr>
          <w:top w:val="single" w:sz="12" w:space="1" w:color="auto"/>
          <w:bottom w:val="single" w:sz="12" w:space="1" w:color="auto"/>
        </w:pBdr>
        <w:jc w:val="both"/>
      </w:pPr>
    </w:p>
    <w:p w14:paraId="5387A614" w14:textId="77777777" w:rsidR="0083750F" w:rsidRPr="0043730D" w:rsidRDefault="0083750F" w:rsidP="0083750F">
      <w:pPr>
        <w:pBdr>
          <w:bottom w:val="single" w:sz="12" w:space="1" w:color="auto"/>
          <w:between w:val="single" w:sz="12" w:space="1" w:color="auto"/>
        </w:pBdr>
        <w:jc w:val="both"/>
      </w:pPr>
    </w:p>
    <w:p w14:paraId="15FB23D0" w14:textId="77777777" w:rsidR="0083750F" w:rsidRPr="0043730D" w:rsidRDefault="0083750F" w:rsidP="0083750F">
      <w:pPr>
        <w:jc w:val="both"/>
      </w:pPr>
    </w:p>
    <w:p w14:paraId="5E998E2B" w14:textId="77777777" w:rsidR="0083750F" w:rsidRPr="0043730D" w:rsidRDefault="0083750F" w:rsidP="0083750F">
      <w:pPr>
        <w:jc w:val="both"/>
      </w:pPr>
    </w:p>
    <w:p w14:paraId="43EFFCE2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>Komisijos pirmininkas</w:t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</w:t>
      </w:r>
    </w:p>
    <w:p w14:paraId="68C54E34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74561481" w14:textId="77777777" w:rsidR="0083750F" w:rsidRPr="0043730D" w:rsidRDefault="0083750F" w:rsidP="0083750F">
      <w:pPr>
        <w:jc w:val="both"/>
        <w:rPr>
          <w:szCs w:val="24"/>
        </w:rPr>
      </w:pPr>
    </w:p>
    <w:p w14:paraId="255D7D1F" w14:textId="77777777" w:rsidR="0083750F" w:rsidRPr="0043730D" w:rsidRDefault="0083750F" w:rsidP="0083750F">
      <w:pPr>
        <w:jc w:val="both"/>
        <w:rPr>
          <w:szCs w:val="24"/>
        </w:rPr>
      </w:pPr>
    </w:p>
    <w:p w14:paraId="0E95C33D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>Komisijos sekretorė</w:t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________________________________</w:t>
      </w:r>
    </w:p>
    <w:p w14:paraId="226FBEBF" w14:textId="77777777" w:rsidR="0083750F" w:rsidRPr="0043730D" w:rsidRDefault="0083750F" w:rsidP="0083750F">
      <w:pPr>
        <w:ind w:left="1296" w:firstLine="1296"/>
        <w:jc w:val="both"/>
        <w:rPr>
          <w:szCs w:val="24"/>
        </w:rPr>
      </w:pPr>
      <w:r w:rsidRPr="0043730D">
        <w:rPr>
          <w:szCs w:val="24"/>
        </w:rPr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33F57915" w14:textId="77777777" w:rsidR="0083750F" w:rsidRPr="0043730D" w:rsidRDefault="0083750F" w:rsidP="0083750F">
      <w:pPr>
        <w:jc w:val="both"/>
        <w:rPr>
          <w:szCs w:val="24"/>
        </w:rPr>
      </w:pPr>
    </w:p>
    <w:p w14:paraId="6B32F058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>Nariai</w:t>
      </w:r>
      <w:r w:rsidRPr="0043730D">
        <w:rPr>
          <w:szCs w:val="24"/>
        </w:rPr>
        <w:tab/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________________________________</w:t>
      </w:r>
    </w:p>
    <w:p w14:paraId="1C3B5862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2BBA572F" w14:textId="77777777" w:rsidR="0083750F" w:rsidRPr="0043730D" w:rsidRDefault="0083750F" w:rsidP="0083750F">
      <w:pPr>
        <w:jc w:val="both"/>
        <w:rPr>
          <w:szCs w:val="24"/>
        </w:rPr>
      </w:pPr>
    </w:p>
    <w:p w14:paraId="26AF66AA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________________________________</w:t>
      </w:r>
    </w:p>
    <w:p w14:paraId="32025143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1DF45873" w14:textId="77777777" w:rsidR="0083750F" w:rsidRPr="0043730D" w:rsidRDefault="0083750F" w:rsidP="0083750F">
      <w:pPr>
        <w:pStyle w:val="Pagrindinistekstas1"/>
        <w:shd w:val="clear" w:color="auto" w:fill="auto"/>
        <w:spacing w:line="274" w:lineRule="exact"/>
        <w:jc w:val="left"/>
      </w:pPr>
      <w:r w:rsidRPr="0043730D">
        <w:rPr>
          <w:sz w:val="24"/>
          <w:szCs w:val="24"/>
        </w:rPr>
        <w:br w:type="page"/>
      </w:r>
    </w:p>
    <w:p w14:paraId="41F1F6D7" w14:textId="77777777" w:rsidR="0083750F" w:rsidRPr="0043730D" w:rsidRDefault="0083750F" w:rsidP="0083750F">
      <w:pPr>
        <w:ind w:left="2592" w:firstLine="1944"/>
      </w:pPr>
      <w:r w:rsidRPr="0043730D">
        <w:lastRenderedPageBreak/>
        <w:t>Finansinės paramos</w:t>
      </w:r>
    </w:p>
    <w:p w14:paraId="7A975F62" w14:textId="77777777" w:rsidR="0083750F" w:rsidRPr="0043730D" w:rsidRDefault="0083750F" w:rsidP="0083750F">
      <w:pPr>
        <w:ind w:left="3888" w:firstLine="648"/>
      </w:pPr>
      <w:r w:rsidRPr="0043730D">
        <w:t>medžiojamųjų gyvūnų daromos žalos prevencijos</w:t>
      </w:r>
    </w:p>
    <w:p w14:paraId="1C33252B" w14:textId="77777777" w:rsidR="0083750F" w:rsidRPr="0043730D" w:rsidRDefault="0083750F" w:rsidP="0083750F">
      <w:pPr>
        <w:ind w:left="2592" w:firstLine="1944"/>
      </w:pPr>
      <w:r w:rsidRPr="0043730D">
        <w:t xml:space="preserve">priemonėms įgyvendinti teikimo tvarkos aprašo </w:t>
      </w:r>
    </w:p>
    <w:p w14:paraId="7125B21E" w14:textId="77777777" w:rsidR="0083750F" w:rsidRPr="0043730D" w:rsidRDefault="0083750F" w:rsidP="0083750F">
      <w:pPr>
        <w:ind w:left="2592" w:firstLine="1944"/>
      </w:pPr>
      <w:r w:rsidRPr="0043730D">
        <w:rPr>
          <w:lang w:val="en-US"/>
        </w:rPr>
        <w:t>2</w:t>
      </w:r>
      <w:r w:rsidRPr="0043730D">
        <w:t xml:space="preserve"> priedas</w:t>
      </w:r>
    </w:p>
    <w:p w14:paraId="4E2F1E63" w14:textId="77777777" w:rsidR="0083750F" w:rsidRPr="0043730D" w:rsidRDefault="0083750F" w:rsidP="0083750F"/>
    <w:p w14:paraId="00AD8E9D" w14:textId="77777777" w:rsidR="0083750F" w:rsidRPr="0043730D" w:rsidRDefault="0083750F" w:rsidP="0083750F"/>
    <w:p w14:paraId="1D44DDED" w14:textId="77777777" w:rsidR="0083750F" w:rsidRPr="0043730D" w:rsidRDefault="0083750F" w:rsidP="0083750F">
      <w:pPr>
        <w:jc w:val="center"/>
        <w:rPr>
          <w:b/>
        </w:rPr>
      </w:pPr>
      <w:r w:rsidRPr="0043730D">
        <w:rPr>
          <w:b/>
        </w:rPr>
        <w:t xml:space="preserve">FINANSINĖS PARAMOS MEDŽIOJAMŲJŲ GYVŪNŲ DAROMOS ŽALOS PREVENCIJOS PRIEMONIŲ ĮGYVENDINIMO DARBŲ PERDAVIMO IR PRIĖMIMO </w:t>
      </w:r>
    </w:p>
    <w:p w14:paraId="76028C1C" w14:textId="77777777" w:rsidR="0083750F" w:rsidRPr="0043730D" w:rsidRDefault="0083750F" w:rsidP="0083750F">
      <w:pPr>
        <w:jc w:val="center"/>
        <w:rPr>
          <w:b/>
        </w:rPr>
      </w:pPr>
      <w:r w:rsidRPr="0043730D">
        <w:rPr>
          <w:b/>
        </w:rPr>
        <w:t>AKTAS</w:t>
      </w:r>
    </w:p>
    <w:p w14:paraId="5AC610A8" w14:textId="77777777" w:rsidR="0083750F" w:rsidRPr="0043730D" w:rsidRDefault="0083750F" w:rsidP="0083750F">
      <w:pPr>
        <w:rPr>
          <w:b/>
        </w:rPr>
      </w:pPr>
    </w:p>
    <w:p w14:paraId="7B79F6A3" w14:textId="77777777" w:rsidR="0083750F" w:rsidRPr="0043730D" w:rsidRDefault="0083750F" w:rsidP="0083750F">
      <w:pPr>
        <w:jc w:val="center"/>
        <w:rPr>
          <w:b/>
        </w:rPr>
      </w:pPr>
      <w:r w:rsidRPr="0043730D">
        <w:rPr>
          <w:b/>
        </w:rPr>
        <w:t>_________________</w:t>
      </w:r>
    </w:p>
    <w:p w14:paraId="10F7C3DA" w14:textId="77777777" w:rsidR="0083750F" w:rsidRPr="0043730D" w:rsidRDefault="0083750F" w:rsidP="0083750F">
      <w:pPr>
        <w:jc w:val="center"/>
        <w:rPr>
          <w:sz w:val="20"/>
        </w:rPr>
      </w:pPr>
      <w:r w:rsidRPr="0043730D">
        <w:rPr>
          <w:sz w:val="20"/>
        </w:rPr>
        <w:t>(data)</w:t>
      </w:r>
    </w:p>
    <w:p w14:paraId="0C2146C2" w14:textId="77777777" w:rsidR="0083750F" w:rsidRPr="0043730D" w:rsidRDefault="0083750F" w:rsidP="0083750F">
      <w:pPr>
        <w:jc w:val="center"/>
      </w:pPr>
    </w:p>
    <w:p w14:paraId="73A43BAB" w14:textId="77777777" w:rsidR="0083750F" w:rsidRPr="0043730D" w:rsidRDefault="0083750F" w:rsidP="0083750F">
      <w:pPr>
        <w:jc w:val="center"/>
      </w:pPr>
    </w:p>
    <w:p w14:paraId="7E91FBFD" w14:textId="77777777" w:rsidR="0083750F" w:rsidRPr="0043730D" w:rsidRDefault="0083750F" w:rsidP="0083750F">
      <w:pPr>
        <w:ind w:firstLine="720"/>
        <w:jc w:val="both"/>
      </w:pPr>
      <w:r w:rsidRPr="0043730D">
        <w:t>Žemės sklypo savininkas, valdytojas, naudotojas (reikalinga pabraukti) perduoda, o</w:t>
      </w:r>
    </w:p>
    <w:p w14:paraId="417D1644" w14:textId="77777777" w:rsidR="0083750F" w:rsidRPr="0043730D" w:rsidRDefault="0083750F" w:rsidP="0083750F">
      <w:pPr>
        <w:jc w:val="both"/>
      </w:pPr>
      <w:r w:rsidRPr="0043730D">
        <w:t>_____________ Komisija priima __________________________________________________</w:t>
      </w:r>
    </w:p>
    <w:p w14:paraId="76CC0431" w14:textId="77777777" w:rsidR="0083750F" w:rsidRPr="0043730D" w:rsidRDefault="0083750F" w:rsidP="0083750F">
      <w:pPr>
        <w:jc w:val="both"/>
      </w:pPr>
      <w:r w:rsidRPr="0043730D">
        <w:t>_____________________________________________________________________________</w:t>
      </w:r>
    </w:p>
    <w:p w14:paraId="0BC9D5AC" w14:textId="77777777" w:rsidR="0083750F" w:rsidRPr="0043730D" w:rsidRDefault="0083750F" w:rsidP="0083750F">
      <w:pPr>
        <w:jc w:val="center"/>
        <w:rPr>
          <w:sz w:val="20"/>
        </w:rPr>
      </w:pPr>
      <w:r w:rsidRPr="0043730D">
        <w:rPr>
          <w:sz w:val="22"/>
          <w:szCs w:val="22"/>
        </w:rPr>
        <w:t xml:space="preserve"> </w:t>
      </w:r>
      <w:r w:rsidRPr="0043730D">
        <w:rPr>
          <w:sz w:val="20"/>
        </w:rPr>
        <w:t>(medžioklės ploto vieneto pavadinimas, žemės sklypo adresas)</w:t>
      </w:r>
    </w:p>
    <w:p w14:paraId="5916E35A" w14:textId="77777777" w:rsidR="0083750F" w:rsidRPr="0043730D" w:rsidRDefault="0083750F" w:rsidP="0083750F">
      <w:pPr>
        <w:jc w:val="both"/>
      </w:pPr>
    </w:p>
    <w:p w14:paraId="5E1CD28E" w14:textId="77777777" w:rsidR="0083750F" w:rsidRPr="0043730D" w:rsidRDefault="0083750F" w:rsidP="0083750F">
      <w:pPr>
        <w:jc w:val="both"/>
      </w:pPr>
      <w:r w:rsidRPr="0043730D">
        <w:t>Atliktus medžiojamųjų gyvūnų daromos žalos prevencijos priemonių įgyvendinimo darbus:</w:t>
      </w:r>
    </w:p>
    <w:p w14:paraId="12C669C8" w14:textId="77777777" w:rsidR="0083750F" w:rsidRPr="0043730D" w:rsidRDefault="0083750F" w:rsidP="0083750F">
      <w:pPr>
        <w:jc w:val="both"/>
      </w:pPr>
    </w:p>
    <w:p w14:paraId="60D4C91D" w14:textId="77777777" w:rsidR="0083750F" w:rsidRPr="0043730D" w:rsidRDefault="0083750F" w:rsidP="0083750F">
      <w:pPr>
        <w:jc w:val="both"/>
      </w:pPr>
      <w:r w:rsidRPr="0043730D">
        <w:t>_____________________________________________________________________________</w:t>
      </w:r>
    </w:p>
    <w:p w14:paraId="5E3444DC" w14:textId="77777777" w:rsidR="0083750F" w:rsidRPr="0043730D" w:rsidRDefault="0083750F" w:rsidP="0083750F">
      <w:pPr>
        <w:jc w:val="both"/>
      </w:pPr>
      <w:r w:rsidRPr="0043730D">
        <w:t>_____________________________________________________________________________</w:t>
      </w:r>
    </w:p>
    <w:p w14:paraId="16429845" w14:textId="77777777" w:rsidR="0083750F" w:rsidRPr="0043730D" w:rsidRDefault="0083750F" w:rsidP="0083750F">
      <w:pPr>
        <w:jc w:val="both"/>
      </w:pPr>
      <w:r w:rsidRPr="0043730D">
        <w:t>_____________________________________________________________________________</w:t>
      </w:r>
    </w:p>
    <w:p w14:paraId="13D85B92" w14:textId="77777777" w:rsidR="0083750F" w:rsidRPr="0043730D" w:rsidRDefault="0083750F" w:rsidP="0083750F">
      <w:pPr>
        <w:jc w:val="both"/>
      </w:pPr>
      <w:r w:rsidRPr="0043730D">
        <w:t>_____________________________________________________________________________</w:t>
      </w:r>
    </w:p>
    <w:p w14:paraId="6E3DB4F8" w14:textId="77777777" w:rsidR="0083750F" w:rsidRPr="0043730D" w:rsidRDefault="0083750F" w:rsidP="0083750F">
      <w:pPr>
        <w:jc w:val="center"/>
        <w:rPr>
          <w:sz w:val="20"/>
        </w:rPr>
      </w:pPr>
      <w:r w:rsidRPr="0043730D">
        <w:rPr>
          <w:sz w:val="20"/>
        </w:rPr>
        <w:t xml:space="preserve"> (prevencijos priemonių apimtis, plotas, atlikti darbai ir pan.)</w:t>
      </w:r>
    </w:p>
    <w:p w14:paraId="5054927E" w14:textId="77777777" w:rsidR="0083750F" w:rsidRPr="0043730D" w:rsidRDefault="0083750F" w:rsidP="0083750F"/>
    <w:p w14:paraId="5784C41D" w14:textId="77777777" w:rsidR="0083750F" w:rsidRPr="0043730D" w:rsidRDefault="0083750F" w:rsidP="0083750F">
      <w:pPr>
        <w:jc w:val="center"/>
      </w:pPr>
      <w:r w:rsidRPr="0043730D">
        <w:t>_____________________________________________________________________________</w:t>
      </w:r>
    </w:p>
    <w:p w14:paraId="1B646C4C" w14:textId="77777777" w:rsidR="0083750F" w:rsidRPr="0043730D" w:rsidRDefault="0083750F" w:rsidP="0083750F">
      <w:pPr>
        <w:jc w:val="center"/>
        <w:rPr>
          <w:sz w:val="20"/>
        </w:rPr>
      </w:pPr>
      <w:r w:rsidRPr="0043730D">
        <w:rPr>
          <w:sz w:val="20"/>
        </w:rPr>
        <w:t xml:space="preserve">(prevencijos priemonių įgyvendinimo kompensuotinos išlaidos </w:t>
      </w:r>
      <w:proofErr w:type="spellStart"/>
      <w:r w:rsidRPr="0043730D">
        <w:rPr>
          <w:sz w:val="20"/>
        </w:rPr>
        <w:t>Eur</w:t>
      </w:r>
      <w:proofErr w:type="spellEnd"/>
      <w:r w:rsidRPr="0043730D">
        <w:rPr>
          <w:sz w:val="20"/>
        </w:rPr>
        <w:t xml:space="preserve"> )</w:t>
      </w:r>
    </w:p>
    <w:p w14:paraId="769B5854" w14:textId="77777777" w:rsidR="0083750F" w:rsidRPr="0043730D" w:rsidRDefault="0083750F" w:rsidP="0083750F">
      <w:pPr>
        <w:jc w:val="center"/>
      </w:pPr>
    </w:p>
    <w:p w14:paraId="40987B9D" w14:textId="77777777" w:rsidR="0083750F" w:rsidRPr="0043730D" w:rsidRDefault="0083750F" w:rsidP="0083750F">
      <w:pPr>
        <w:jc w:val="both"/>
      </w:pPr>
      <w:r w:rsidRPr="0043730D">
        <w:t>PRIDEDAMA:</w:t>
      </w:r>
    </w:p>
    <w:p w14:paraId="34CAFB7F" w14:textId="77777777" w:rsidR="0083750F" w:rsidRPr="0043730D" w:rsidRDefault="0083750F" w:rsidP="0083750F">
      <w:pPr>
        <w:jc w:val="both"/>
      </w:pPr>
      <w:r w:rsidRPr="0043730D">
        <w:t>1. Prevencijos priemonių įvykdymo suvestinės.</w:t>
      </w:r>
    </w:p>
    <w:p w14:paraId="6A1EF939" w14:textId="77777777" w:rsidR="0083750F" w:rsidRPr="0043730D" w:rsidRDefault="0083750F" w:rsidP="0083750F">
      <w:pPr>
        <w:jc w:val="both"/>
      </w:pPr>
      <w:r w:rsidRPr="0043730D">
        <w:rPr>
          <w:lang w:val="en-US"/>
        </w:rPr>
        <w:t>2.</w:t>
      </w:r>
      <w:r w:rsidRPr="0043730D">
        <w:t xml:space="preserve"> Žemės sklypo planas (schema) su pažymėtomis įgyvendintomis prevencijos priemonėmis.</w:t>
      </w:r>
    </w:p>
    <w:p w14:paraId="414BE17D" w14:textId="77777777" w:rsidR="0083750F" w:rsidRPr="0043730D" w:rsidRDefault="0083750F" w:rsidP="0083750F">
      <w:pPr>
        <w:jc w:val="both"/>
      </w:pPr>
      <w:r w:rsidRPr="0043730D">
        <w:t>3. Dokumentai, patvirtinantys medžiagų, paslaugų ir darbų įsigijimą.</w:t>
      </w:r>
    </w:p>
    <w:p w14:paraId="171653D3" w14:textId="77777777" w:rsidR="0083750F" w:rsidRPr="0043730D" w:rsidRDefault="0083750F" w:rsidP="0083750F">
      <w:pPr>
        <w:jc w:val="both"/>
      </w:pPr>
    </w:p>
    <w:p w14:paraId="4E9A9035" w14:textId="77777777" w:rsidR="0083750F" w:rsidRPr="0043730D" w:rsidRDefault="0083750F" w:rsidP="0083750F">
      <w:pPr>
        <w:jc w:val="both"/>
      </w:pPr>
      <w:r w:rsidRPr="0043730D">
        <w:t>Perdavė:</w:t>
      </w:r>
    </w:p>
    <w:p w14:paraId="1A9B10D5" w14:textId="77777777" w:rsidR="0083750F" w:rsidRPr="0043730D" w:rsidRDefault="0083750F" w:rsidP="0083750F">
      <w:pPr>
        <w:jc w:val="both"/>
      </w:pPr>
      <w:r w:rsidRPr="0043730D">
        <w:t>Žemės savininkas, valdytojas, naudotojas</w:t>
      </w:r>
    </w:p>
    <w:p w14:paraId="49E16B1C" w14:textId="77777777" w:rsidR="0083750F" w:rsidRPr="0043730D" w:rsidRDefault="0083750F" w:rsidP="0083750F">
      <w:pPr>
        <w:jc w:val="both"/>
        <w:rPr>
          <w:sz w:val="20"/>
        </w:rPr>
      </w:pPr>
      <w:r w:rsidRPr="0043730D">
        <w:tab/>
      </w:r>
      <w:r w:rsidRPr="0043730D">
        <w:rPr>
          <w:sz w:val="20"/>
        </w:rPr>
        <w:t>(reikalingą pabraukti)</w:t>
      </w:r>
    </w:p>
    <w:p w14:paraId="67D6DFB2" w14:textId="77777777" w:rsidR="0083750F" w:rsidRPr="0043730D" w:rsidRDefault="0083750F" w:rsidP="0083750F">
      <w:pPr>
        <w:jc w:val="both"/>
        <w:rPr>
          <w:lang w:val="en-US"/>
        </w:rPr>
      </w:pPr>
      <w:r w:rsidRPr="0043730D">
        <w:rPr>
          <w:lang w:val="en-US"/>
        </w:rPr>
        <w:tab/>
      </w:r>
      <w:r w:rsidRPr="0043730D">
        <w:rPr>
          <w:lang w:val="en-US"/>
        </w:rPr>
        <w:tab/>
      </w:r>
      <w:r w:rsidRPr="0043730D">
        <w:rPr>
          <w:lang w:val="en-US"/>
        </w:rPr>
        <w:tab/>
        <w:t>___________            ____________________</w:t>
      </w:r>
    </w:p>
    <w:p w14:paraId="3950974A" w14:textId="77777777" w:rsidR="0083750F" w:rsidRPr="0043730D" w:rsidRDefault="0083750F" w:rsidP="0083750F">
      <w:pPr>
        <w:jc w:val="both"/>
        <w:rPr>
          <w:sz w:val="20"/>
          <w:lang w:val="en-US"/>
        </w:rPr>
      </w:pPr>
      <w:r w:rsidRPr="0043730D">
        <w:rPr>
          <w:lang w:val="en-US"/>
        </w:rPr>
        <w:tab/>
      </w:r>
      <w:r w:rsidRPr="0043730D">
        <w:rPr>
          <w:lang w:val="en-US"/>
        </w:rPr>
        <w:tab/>
      </w:r>
      <w:r w:rsidRPr="0043730D">
        <w:rPr>
          <w:lang w:val="en-US"/>
        </w:rPr>
        <w:tab/>
      </w:r>
      <w:r w:rsidRPr="0043730D">
        <w:rPr>
          <w:sz w:val="20"/>
          <w:lang w:val="en-US"/>
        </w:rPr>
        <w:t>(</w:t>
      </w:r>
      <w:proofErr w:type="spellStart"/>
      <w:proofErr w:type="gramStart"/>
      <w:r w:rsidRPr="0043730D">
        <w:rPr>
          <w:sz w:val="20"/>
          <w:lang w:val="en-US"/>
        </w:rPr>
        <w:t>parašas</w:t>
      </w:r>
      <w:proofErr w:type="spellEnd"/>
      <w:proofErr w:type="gramEnd"/>
      <w:r w:rsidRPr="0043730D">
        <w:rPr>
          <w:sz w:val="20"/>
          <w:lang w:val="en-US"/>
        </w:rPr>
        <w:t>)</w:t>
      </w:r>
      <w:r w:rsidRPr="0043730D">
        <w:rPr>
          <w:lang w:val="en-US"/>
        </w:rPr>
        <w:tab/>
      </w:r>
      <w:r w:rsidRPr="0043730D">
        <w:rPr>
          <w:lang w:val="en-US"/>
        </w:rPr>
        <w:tab/>
      </w:r>
      <w:r w:rsidRPr="0043730D">
        <w:rPr>
          <w:sz w:val="20"/>
          <w:lang w:val="en-US"/>
        </w:rPr>
        <w:t>(</w:t>
      </w:r>
      <w:proofErr w:type="spellStart"/>
      <w:proofErr w:type="gramStart"/>
      <w:r w:rsidRPr="0043730D">
        <w:rPr>
          <w:sz w:val="20"/>
          <w:lang w:val="en-US"/>
        </w:rPr>
        <w:t>vardas</w:t>
      </w:r>
      <w:proofErr w:type="spellEnd"/>
      <w:proofErr w:type="gramEnd"/>
      <w:r w:rsidRPr="0043730D">
        <w:rPr>
          <w:sz w:val="20"/>
          <w:lang w:val="en-US"/>
        </w:rPr>
        <w:t xml:space="preserve">, </w:t>
      </w:r>
      <w:proofErr w:type="spellStart"/>
      <w:r w:rsidRPr="0043730D">
        <w:rPr>
          <w:sz w:val="20"/>
          <w:lang w:val="en-US"/>
        </w:rPr>
        <w:t>pavardė</w:t>
      </w:r>
      <w:proofErr w:type="spellEnd"/>
      <w:r w:rsidRPr="0043730D">
        <w:rPr>
          <w:sz w:val="20"/>
          <w:lang w:val="en-US"/>
        </w:rPr>
        <w:t>)</w:t>
      </w:r>
    </w:p>
    <w:p w14:paraId="63C8D3BD" w14:textId="77777777" w:rsidR="0083750F" w:rsidRPr="0043730D" w:rsidRDefault="0083750F" w:rsidP="0083750F">
      <w:pPr>
        <w:jc w:val="both"/>
        <w:rPr>
          <w:sz w:val="20"/>
          <w:lang w:val="en-US"/>
        </w:rPr>
      </w:pPr>
    </w:p>
    <w:p w14:paraId="2A6FDC0B" w14:textId="77777777" w:rsidR="0083750F" w:rsidRPr="0043730D" w:rsidRDefault="0083750F" w:rsidP="0083750F">
      <w:pPr>
        <w:jc w:val="both"/>
      </w:pPr>
      <w:r w:rsidRPr="0043730D">
        <w:rPr>
          <w:szCs w:val="24"/>
          <w:lang w:eastAsia="lt-LT"/>
        </w:rPr>
        <w:t>Sutinku, kad akte nurodyti mano asmens duomenys būtų naudojami nagrinėjant ir svarstant mano pateiktą aktą, kadangi siekiu gauti finansinę paramą už įdiegtas prevencijos priemones, vadovaudamasis Apraše nustatyta tvarka.</w:t>
      </w:r>
    </w:p>
    <w:p w14:paraId="2059586E" w14:textId="77777777" w:rsidR="0083750F" w:rsidRPr="0043730D" w:rsidRDefault="0083750F" w:rsidP="0083750F">
      <w:pPr>
        <w:tabs>
          <w:tab w:val="left" w:pos="5954"/>
        </w:tabs>
        <w:jc w:val="both"/>
      </w:pPr>
    </w:p>
    <w:p w14:paraId="1EA243E9" w14:textId="77777777" w:rsidR="0083750F" w:rsidRPr="0043730D" w:rsidRDefault="0083750F" w:rsidP="0083750F">
      <w:pPr>
        <w:tabs>
          <w:tab w:val="left" w:pos="5954"/>
        </w:tabs>
        <w:jc w:val="both"/>
      </w:pPr>
    </w:p>
    <w:p w14:paraId="52141437" w14:textId="77777777" w:rsidR="0083750F" w:rsidRPr="0043730D" w:rsidRDefault="0083750F" w:rsidP="0083750F">
      <w:pPr>
        <w:tabs>
          <w:tab w:val="left" w:pos="5954"/>
        </w:tabs>
        <w:jc w:val="both"/>
      </w:pPr>
      <w:r w:rsidRPr="0043730D">
        <w:t>________________________________________</w:t>
      </w:r>
      <w:r w:rsidRPr="0043730D">
        <w:tab/>
        <w:t>__________</w:t>
      </w:r>
      <w:r w:rsidRPr="0043730D">
        <w:tab/>
        <w:t>_____________</w:t>
      </w:r>
    </w:p>
    <w:p w14:paraId="67586243" w14:textId="77777777" w:rsidR="0083750F" w:rsidRPr="0043730D" w:rsidRDefault="0083750F" w:rsidP="0083750F">
      <w:pPr>
        <w:tabs>
          <w:tab w:val="left" w:pos="6237"/>
        </w:tabs>
        <w:rPr>
          <w:sz w:val="16"/>
          <w:szCs w:val="16"/>
        </w:rPr>
      </w:pPr>
      <w:r w:rsidRPr="0043730D">
        <w:rPr>
          <w:sz w:val="16"/>
          <w:szCs w:val="16"/>
        </w:rPr>
        <w:t>(Žemės sklypo savininko, valdytojo ar naudotojo vardas, pavardė)</w:t>
      </w:r>
      <w:r w:rsidRPr="0043730D">
        <w:t xml:space="preserve"> </w:t>
      </w:r>
      <w:r w:rsidRPr="0043730D">
        <w:tab/>
      </w:r>
      <w:r w:rsidRPr="0043730D">
        <w:rPr>
          <w:sz w:val="16"/>
          <w:szCs w:val="16"/>
        </w:rPr>
        <w:t>(parašas)</w:t>
      </w:r>
      <w:r w:rsidRPr="0043730D">
        <w:rPr>
          <w:sz w:val="20"/>
        </w:rPr>
        <w:tab/>
        <w:t xml:space="preserve">          </w:t>
      </w:r>
      <w:r w:rsidRPr="0043730D">
        <w:rPr>
          <w:sz w:val="16"/>
          <w:szCs w:val="16"/>
        </w:rPr>
        <w:t>(data)</w:t>
      </w:r>
    </w:p>
    <w:p w14:paraId="44BE8DD7" w14:textId="77777777" w:rsidR="0083750F" w:rsidRPr="0043730D" w:rsidRDefault="0083750F" w:rsidP="0083750F">
      <w:pPr>
        <w:jc w:val="both"/>
      </w:pPr>
    </w:p>
    <w:p w14:paraId="5D54415A" w14:textId="77777777" w:rsidR="0083750F" w:rsidRPr="0043730D" w:rsidRDefault="0083750F" w:rsidP="0083750F">
      <w:pPr>
        <w:jc w:val="both"/>
        <w:rPr>
          <w:lang w:val="en-US"/>
        </w:rPr>
      </w:pPr>
    </w:p>
    <w:p w14:paraId="045C0825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>Atliktus darbus priėmė:</w:t>
      </w:r>
    </w:p>
    <w:p w14:paraId="59B11CE0" w14:textId="77777777" w:rsidR="0083750F" w:rsidRPr="0043730D" w:rsidRDefault="0083750F" w:rsidP="0083750F">
      <w:pPr>
        <w:jc w:val="both"/>
        <w:rPr>
          <w:szCs w:val="24"/>
          <w:lang w:val="en-US"/>
        </w:rPr>
      </w:pPr>
    </w:p>
    <w:p w14:paraId="7AADA85F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>Komisijos pirmininkas</w:t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</w:t>
      </w:r>
    </w:p>
    <w:p w14:paraId="73212D09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5AC99B18" w14:textId="77777777" w:rsidR="0083750F" w:rsidRPr="0043730D" w:rsidRDefault="0083750F" w:rsidP="0083750F">
      <w:pPr>
        <w:jc w:val="both"/>
        <w:rPr>
          <w:szCs w:val="24"/>
        </w:rPr>
      </w:pPr>
    </w:p>
    <w:p w14:paraId="034FC60F" w14:textId="77777777" w:rsidR="0083750F" w:rsidRPr="0043730D" w:rsidRDefault="0083750F" w:rsidP="0083750F">
      <w:pPr>
        <w:jc w:val="both"/>
        <w:rPr>
          <w:szCs w:val="24"/>
        </w:rPr>
      </w:pPr>
    </w:p>
    <w:p w14:paraId="266DD4DD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>Komisijos sekretorė</w:t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________________________________</w:t>
      </w:r>
    </w:p>
    <w:p w14:paraId="5E8BEA97" w14:textId="77777777" w:rsidR="0083750F" w:rsidRPr="0043730D" w:rsidRDefault="0083750F" w:rsidP="0083750F">
      <w:pPr>
        <w:ind w:left="1296" w:firstLine="1296"/>
        <w:jc w:val="both"/>
        <w:rPr>
          <w:szCs w:val="24"/>
        </w:rPr>
      </w:pPr>
      <w:r w:rsidRPr="0043730D">
        <w:rPr>
          <w:szCs w:val="24"/>
        </w:rPr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38B39E90" w14:textId="77777777" w:rsidR="0083750F" w:rsidRPr="0043730D" w:rsidRDefault="0083750F" w:rsidP="0083750F">
      <w:pPr>
        <w:jc w:val="both"/>
        <w:rPr>
          <w:szCs w:val="24"/>
        </w:rPr>
      </w:pPr>
    </w:p>
    <w:p w14:paraId="5DD6CFE1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>Nariai</w:t>
      </w:r>
      <w:r w:rsidRPr="0043730D">
        <w:rPr>
          <w:szCs w:val="24"/>
        </w:rPr>
        <w:tab/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________________________________</w:t>
      </w:r>
    </w:p>
    <w:p w14:paraId="14F1D537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1C8D56BB" w14:textId="77777777" w:rsidR="0083750F" w:rsidRPr="0043730D" w:rsidRDefault="0083750F" w:rsidP="0083750F">
      <w:pPr>
        <w:jc w:val="both"/>
        <w:rPr>
          <w:szCs w:val="24"/>
        </w:rPr>
      </w:pPr>
    </w:p>
    <w:p w14:paraId="7544FCCD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________________</w:t>
      </w:r>
      <w:r w:rsidRPr="0043730D">
        <w:rPr>
          <w:szCs w:val="24"/>
        </w:rPr>
        <w:tab/>
        <w:t>________________________________</w:t>
      </w:r>
    </w:p>
    <w:p w14:paraId="72A33F81" w14:textId="77777777" w:rsidR="0083750F" w:rsidRPr="0043730D" w:rsidRDefault="0083750F" w:rsidP="0083750F">
      <w:pPr>
        <w:jc w:val="both"/>
        <w:rPr>
          <w:szCs w:val="24"/>
        </w:rPr>
      </w:pPr>
      <w:r w:rsidRPr="0043730D">
        <w:rPr>
          <w:szCs w:val="24"/>
        </w:rPr>
        <w:tab/>
      </w:r>
      <w:r w:rsidRPr="0043730D">
        <w:rPr>
          <w:szCs w:val="24"/>
        </w:rPr>
        <w:tab/>
        <w:t>(parašas)</w:t>
      </w:r>
      <w:r w:rsidRPr="0043730D">
        <w:rPr>
          <w:szCs w:val="24"/>
        </w:rPr>
        <w:tab/>
      </w:r>
      <w:r w:rsidRPr="0043730D">
        <w:rPr>
          <w:szCs w:val="24"/>
        </w:rPr>
        <w:tab/>
      </w:r>
      <w:r w:rsidRPr="0043730D">
        <w:rPr>
          <w:szCs w:val="24"/>
        </w:rPr>
        <w:tab/>
        <w:t>(vardas, pavardė)</w:t>
      </w:r>
    </w:p>
    <w:p w14:paraId="7BC81B97" w14:textId="77777777" w:rsidR="0083750F" w:rsidRPr="0043730D" w:rsidRDefault="0083750F" w:rsidP="0083750F">
      <w:pPr>
        <w:jc w:val="both"/>
        <w:rPr>
          <w:szCs w:val="24"/>
        </w:rPr>
      </w:pPr>
    </w:p>
    <w:p w14:paraId="46D76711" w14:textId="77777777" w:rsidR="0083750F" w:rsidRPr="0043730D" w:rsidRDefault="0083750F" w:rsidP="0083750F">
      <w:pPr>
        <w:jc w:val="both"/>
        <w:rPr>
          <w:szCs w:val="24"/>
          <w:lang w:val="en-US"/>
        </w:rPr>
      </w:pPr>
    </w:p>
    <w:p w14:paraId="5099D0B7" w14:textId="77777777" w:rsidR="0083750F" w:rsidRPr="0043730D" w:rsidRDefault="0083750F" w:rsidP="0083750F">
      <w:pPr>
        <w:jc w:val="both"/>
        <w:rPr>
          <w:szCs w:val="24"/>
          <w:lang w:val="en-US"/>
        </w:rPr>
      </w:pPr>
      <w:proofErr w:type="spellStart"/>
      <w:r w:rsidRPr="0043730D">
        <w:rPr>
          <w:szCs w:val="24"/>
          <w:lang w:val="en-US"/>
        </w:rPr>
        <w:t>Suderinta</w:t>
      </w:r>
      <w:proofErr w:type="spellEnd"/>
      <w:r w:rsidRPr="0043730D">
        <w:rPr>
          <w:szCs w:val="24"/>
          <w:lang w:val="en-US"/>
        </w:rPr>
        <w:t>:</w:t>
      </w:r>
    </w:p>
    <w:p w14:paraId="37E8D8A5" w14:textId="77777777" w:rsidR="0083750F" w:rsidRPr="0043730D" w:rsidRDefault="0083750F" w:rsidP="0083750F">
      <w:pPr>
        <w:jc w:val="both"/>
        <w:rPr>
          <w:szCs w:val="24"/>
          <w:lang w:val="en-US"/>
        </w:rPr>
      </w:pPr>
      <w:r w:rsidRPr="0043730D">
        <w:rPr>
          <w:szCs w:val="24"/>
          <w:lang w:val="en-US"/>
        </w:rPr>
        <w:t xml:space="preserve">___________________ </w:t>
      </w:r>
      <w:proofErr w:type="spellStart"/>
      <w:proofErr w:type="gramStart"/>
      <w:r w:rsidRPr="0043730D">
        <w:rPr>
          <w:szCs w:val="24"/>
          <w:lang w:val="en-US"/>
        </w:rPr>
        <w:t>seniūnijos</w:t>
      </w:r>
      <w:proofErr w:type="spellEnd"/>
      <w:proofErr w:type="gramEnd"/>
    </w:p>
    <w:p w14:paraId="7ACBF573" w14:textId="77777777" w:rsidR="0083750F" w:rsidRPr="0043730D" w:rsidRDefault="0083750F" w:rsidP="0083750F">
      <w:pPr>
        <w:jc w:val="both"/>
        <w:rPr>
          <w:szCs w:val="24"/>
          <w:lang w:val="en-US"/>
        </w:rPr>
      </w:pPr>
    </w:p>
    <w:p w14:paraId="7D942FDD" w14:textId="77777777" w:rsidR="0083750F" w:rsidRPr="0043730D" w:rsidRDefault="0083750F" w:rsidP="0083750F">
      <w:pPr>
        <w:jc w:val="both"/>
        <w:rPr>
          <w:szCs w:val="24"/>
          <w:lang w:val="en-US"/>
        </w:rPr>
      </w:pPr>
      <w:proofErr w:type="spellStart"/>
      <w:r w:rsidRPr="0043730D">
        <w:rPr>
          <w:szCs w:val="24"/>
          <w:lang w:val="en-US"/>
        </w:rPr>
        <w:t>Seniūnas</w:t>
      </w:r>
      <w:proofErr w:type="spellEnd"/>
      <w:r w:rsidRPr="0043730D">
        <w:rPr>
          <w:szCs w:val="24"/>
          <w:lang w:val="en-US"/>
        </w:rPr>
        <w:tab/>
      </w:r>
      <w:r w:rsidRPr="0043730D">
        <w:rPr>
          <w:szCs w:val="24"/>
          <w:lang w:val="en-US"/>
        </w:rPr>
        <w:tab/>
      </w:r>
      <w:r w:rsidRPr="0043730D">
        <w:rPr>
          <w:szCs w:val="24"/>
          <w:lang w:val="en-US"/>
        </w:rPr>
        <w:tab/>
        <w:t>____________          _____________________</w:t>
      </w:r>
    </w:p>
    <w:p w14:paraId="38FD317D" w14:textId="77777777" w:rsidR="0083750F" w:rsidRPr="0043730D" w:rsidRDefault="0083750F" w:rsidP="0083750F">
      <w:pPr>
        <w:jc w:val="both"/>
        <w:rPr>
          <w:szCs w:val="24"/>
          <w:lang w:val="en-US"/>
        </w:rPr>
      </w:pPr>
      <w:r w:rsidRPr="0043730D">
        <w:rPr>
          <w:szCs w:val="24"/>
          <w:lang w:val="en-US"/>
        </w:rPr>
        <w:tab/>
      </w:r>
      <w:r w:rsidRPr="0043730D">
        <w:rPr>
          <w:szCs w:val="24"/>
          <w:lang w:val="en-US"/>
        </w:rPr>
        <w:tab/>
      </w:r>
      <w:r w:rsidRPr="0043730D">
        <w:rPr>
          <w:szCs w:val="24"/>
          <w:lang w:val="en-US"/>
        </w:rPr>
        <w:tab/>
        <w:t>(</w:t>
      </w:r>
      <w:proofErr w:type="spellStart"/>
      <w:proofErr w:type="gramStart"/>
      <w:r w:rsidRPr="0043730D">
        <w:rPr>
          <w:szCs w:val="24"/>
          <w:lang w:val="en-US"/>
        </w:rPr>
        <w:t>parašas</w:t>
      </w:r>
      <w:proofErr w:type="spellEnd"/>
      <w:proofErr w:type="gramEnd"/>
      <w:r w:rsidRPr="0043730D">
        <w:rPr>
          <w:szCs w:val="24"/>
          <w:lang w:val="en-US"/>
        </w:rPr>
        <w:t>)</w:t>
      </w:r>
      <w:r w:rsidRPr="0043730D">
        <w:rPr>
          <w:szCs w:val="24"/>
          <w:lang w:val="en-US"/>
        </w:rPr>
        <w:tab/>
      </w:r>
      <w:r w:rsidRPr="0043730D">
        <w:rPr>
          <w:szCs w:val="24"/>
          <w:lang w:val="en-US"/>
        </w:rPr>
        <w:tab/>
        <w:t>(</w:t>
      </w:r>
      <w:proofErr w:type="spellStart"/>
      <w:proofErr w:type="gramStart"/>
      <w:r w:rsidRPr="0043730D">
        <w:rPr>
          <w:szCs w:val="24"/>
          <w:lang w:val="en-US"/>
        </w:rPr>
        <w:t>vardas</w:t>
      </w:r>
      <w:proofErr w:type="spellEnd"/>
      <w:proofErr w:type="gramEnd"/>
      <w:r w:rsidRPr="0043730D">
        <w:rPr>
          <w:szCs w:val="24"/>
          <w:lang w:val="en-US"/>
        </w:rPr>
        <w:t xml:space="preserve">, </w:t>
      </w:r>
      <w:proofErr w:type="spellStart"/>
      <w:r w:rsidRPr="0043730D">
        <w:rPr>
          <w:szCs w:val="24"/>
          <w:lang w:val="en-US"/>
        </w:rPr>
        <w:t>pavardė</w:t>
      </w:r>
      <w:proofErr w:type="spellEnd"/>
      <w:r w:rsidRPr="0043730D">
        <w:rPr>
          <w:szCs w:val="24"/>
          <w:lang w:val="en-US"/>
        </w:rPr>
        <w:t>)</w:t>
      </w:r>
    </w:p>
    <w:p w14:paraId="64605A28" w14:textId="77777777" w:rsidR="0083750F" w:rsidRPr="0043730D" w:rsidRDefault="0083750F" w:rsidP="0083750F">
      <w:pPr>
        <w:pStyle w:val="Pagrindinistekstas1"/>
        <w:shd w:val="clear" w:color="auto" w:fill="auto"/>
        <w:spacing w:line="274" w:lineRule="exact"/>
        <w:ind w:left="3888" w:firstLine="648"/>
        <w:jc w:val="left"/>
        <w:rPr>
          <w:sz w:val="24"/>
          <w:szCs w:val="24"/>
        </w:rPr>
      </w:pPr>
    </w:p>
    <w:p w14:paraId="5F6F90E3" w14:textId="77777777" w:rsidR="0083750F" w:rsidRPr="0043730D" w:rsidRDefault="0083750F" w:rsidP="0083750F">
      <w:pPr>
        <w:ind w:left="5103"/>
        <w:textAlignment w:val="baseline"/>
      </w:pPr>
    </w:p>
    <w:p w14:paraId="561644EE" w14:textId="77777777" w:rsidR="0083750F" w:rsidRPr="0043730D" w:rsidRDefault="0083750F" w:rsidP="0083750F">
      <w:pPr>
        <w:pStyle w:val="Pagrindinistekstas1"/>
        <w:shd w:val="clear" w:color="auto" w:fill="auto"/>
        <w:spacing w:line="274" w:lineRule="exact"/>
        <w:jc w:val="left"/>
        <w:rPr>
          <w:lang w:val="lt-LT"/>
        </w:rPr>
      </w:pPr>
    </w:p>
    <w:p w14:paraId="5D18698F" w14:textId="77777777" w:rsidR="0083750F" w:rsidRPr="00010F38" w:rsidRDefault="0083750F" w:rsidP="007C57BD">
      <w:pPr>
        <w:tabs>
          <w:tab w:val="left" w:pos="3544"/>
          <w:tab w:val="left" w:pos="6946"/>
        </w:tabs>
        <w:jc w:val="right"/>
      </w:pPr>
    </w:p>
    <w:sectPr w:rsidR="0083750F" w:rsidRPr="00010F38" w:rsidSect="00D85B6C">
      <w:pgSz w:w="11906" w:h="16838"/>
      <w:pgMar w:top="993" w:right="851" w:bottom="993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81190"/>
    <w:multiLevelType w:val="hybridMultilevel"/>
    <w:tmpl w:val="F26A7EE8"/>
    <w:lvl w:ilvl="0" w:tplc="E9BA4A1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31C03C9"/>
    <w:multiLevelType w:val="hybridMultilevel"/>
    <w:tmpl w:val="F7762082"/>
    <w:lvl w:ilvl="0" w:tplc="AB24F8F8">
      <w:start w:val="2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18"/>
    <w:rsid w:val="00002450"/>
    <w:rsid w:val="00010F38"/>
    <w:rsid w:val="00040AE9"/>
    <w:rsid w:val="0006214E"/>
    <w:rsid w:val="00070ABD"/>
    <w:rsid w:val="0008206E"/>
    <w:rsid w:val="000A455E"/>
    <w:rsid w:val="000C6F28"/>
    <w:rsid w:val="000C787F"/>
    <w:rsid w:val="000D06A6"/>
    <w:rsid w:val="000D73B1"/>
    <w:rsid w:val="000E0A7F"/>
    <w:rsid w:val="000E46B3"/>
    <w:rsid w:val="000E4AD1"/>
    <w:rsid w:val="00102186"/>
    <w:rsid w:val="001119CB"/>
    <w:rsid w:val="00123C6E"/>
    <w:rsid w:val="00127E38"/>
    <w:rsid w:val="001312C3"/>
    <w:rsid w:val="00135792"/>
    <w:rsid w:val="00141746"/>
    <w:rsid w:val="00142BBE"/>
    <w:rsid w:val="0015047B"/>
    <w:rsid w:val="0018156A"/>
    <w:rsid w:val="001A0694"/>
    <w:rsid w:val="001B1011"/>
    <w:rsid w:val="001B61B0"/>
    <w:rsid w:val="001C3428"/>
    <w:rsid w:val="00261D72"/>
    <w:rsid w:val="0026365C"/>
    <w:rsid w:val="00285F45"/>
    <w:rsid w:val="002941F2"/>
    <w:rsid w:val="002953C1"/>
    <w:rsid w:val="002B324F"/>
    <w:rsid w:val="002C19B7"/>
    <w:rsid w:val="002C631E"/>
    <w:rsid w:val="002D28B3"/>
    <w:rsid w:val="002F19B5"/>
    <w:rsid w:val="002F4390"/>
    <w:rsid w:val="00306475"/>
    <w:rsid w:val="0031364A"/>
    <w:rsid w:val="003167A1"/>
    <w:rsid w:val="00327158"/>
    <w:rsid w:val="00346F0F"/>
    <w:rsid w:val="0037418A"/>
    <w:rsid w:val="00392AB2"/>
    <w:rsid w:val="003A1C05"/>
    <w:rsid w:val="003A4C8B"/>
    <w:rsid w:val="003A4D4E"/>
    <w:rsid w:val="003A4DF8"/>
    <w:rsid w:val="003A7A68"/>
    <w:rsid w:val="003B2683"/>
    <w:rsid w:val="003C3118"/>
    <w:rsid w:val="003E6B9A"/>
    <w:rsid w:val="003E750B"/>
    <w:rsid w:val="003F7BFB"/>
    <w:rsid w:val="00404C33"/>
    <w:rsid w:val="0042286F"/>
    <w:rsid w:val="004259B6"/>
    <w:rsid w:val="00446600"/>
    <w:rsid w:val="00447184"/>
    <w:rsid w:val="00455368"/>
    <w:rsid w:val="00475BA7"/>
    <w:rsid w:val="0047696C"/>
    <w:rsid w:val="004A1E1C"/>
    <w:rsid w:val="004B3672"/>
    <w:rsid w:val="004C7555"/>
    <w:rsid w:val="004D0E79"/>
    <w:rsid w:val="004F0DB3"/>
    <w:rsid w:val="004F7A9A"/>
    <w:rsid w:val="005167A3"/>
    <w:rsid w:val="005216C3"/>
    <w:rsid w:val="0052547B"/>
    <w:rsid w:val="00592FE9"/>
    <w:rsid w:val="005A2CE3"/>
    <w:rsid w:val="005A7CAF"/>
    <w:rsid w:val="005D1A92"/>
    <w:rsid w:val="005E39B4"/>
    <w:rsid w:val="005E7B45"/>
    <w:rsid w:val="005F3DD2"/>
    <w:rsid w:val="00601209"/>
    <w:rsid w:val="0060548A"/>
    <w:rsid w:val="006056A8"/>
    <w:rsid w:val="006109D1"/>
    <w:rsid w:val="00632B22"/>
    <w:rsid w:val="0063601D"/>
    <w:rsid w:val="00643073"/>
    <w:rsid w:val="006509B4"/>
    <w:rsid w:val="006603F1"/>
    <w:rsid w:val="006768AF"/>
    <w:rsid w:val="0067716D"/>
    <w:rsid w:val="00686C10"/>
    <w:rsid w:val="00691278"/>
    <w:rsid w:val="006A2F5F"/>
    <w:rsid w:val="006A7215"/>
    <w:rsid w:val="006B58C7"/>
    <w:rsid w:val="006C02C9"/>
    <w:rsid w:val="006C25A6"/>
    <w:rsid w:val="006E492A"/>
    <w:rsid w:val="00700E2B"/>
    <w:rsid w:val="007057ED"/>
    <w:rsid w:val="0070762C"/>
    <w:rsid w:val="007105BF"/>
    <w:rsid w:val="007110BD"/>
    <w:rsid w:val="007134C9"/>
    <w:rsid w:val="00716179"/>
    <w:rsid w:val="0072746C"/>
    <w:rsid w:val="0073588D"/>
    <w:rsid w:val="0073755E"/>
    <w:rsid w:val="00743E87"/>
    <w:rsid w:val="0074798D"/>
    <w:rsid w:val="00755771"/>
    <w:rsid w:val="00764FEF"/>
    <w:rsid w:val="00767EB4"/>
    <w:rsid w:val="0078404D"/>
    <w:rsid w:val="0078578B"/>
    <w:rsid w:val="007C57BD"/>
    <w:rsid w:val="007D6D44"/>
    <w:rsid w:val="007F50AB"/>
    <w:rsid w:val="00807829"/>
    <w:rsid w:val="00816DAA"/>
    <w:rsid w:val="0082319A"/>
    <w:rsid w:val="00831CAB"/>
    <w:rsid w:val="00833C15"/>
    <w:rsid w:val="0083750F"/>
    <w:rsid w:val="00864EC5"/>
    <w:rsid w:val="00866973"/>
    <w:rsid w:val="00872900"/>
    <w:rsid w:val="00892315"/>
    <w:rsid w:val="008A6094"/>
    <w:rsid w:val="008A6546"/>
    <w:rsid w:val="008E712A"/>
    <w:rsid w:val="0090134E"/>
    <w:rsid w:val="00926AB1"/>
    <w:rsid w:val="00934811"/>
    <w:rsid w:val="00937946"/>
    <w:rsid w:val="00937CF2"/>
    <w:rsid w:val="0098354C"/>
    <w:rsid w:val="0099197D"/>
    <w:rsid w:val="009924EA"/>
    <w:rsid w:val="0099449B"/>
    <w:rsid w:val="009A1645"/>
    <w:rsid w:val="009B6C6C"/>
    <w:rsid w:val="009C0EDD"/>
    <w:rsid w:val="009C6E51"/>
    <w:rsid w:val="009D734D"/>
    <w:rsid w:val="00A23AE6"/>
    <w:rsid w:val="00A24635"/>
    <w:rsid w:val="00A423A5"/>
    <w:rsid w:val="00A6372F"/>
    <w:rsid w:val="00A7384F"/>
    <w:rsid w:val="00A73985"/>
    <w:rsid w:val="00A83CC5"/>
    <w:rsid w:val="00A872E6"/>
    <w:rsid w:val="00AB2CAD"/>
    <w:rsid w:val="00AE4A3B"/>
    <w:rsid w:val="00AF04D9"/>
    <w:rsid w:val="00B01BDD"/>
    <w:rsid w:val="00B02DBF"/>
    <w:rsid w:val="00B25845"/>
    <w:rsid w:val="00B27264"/>
    <w:rsid w:val="00B32AA1"/>
    <w:rsid w:val="00B45B5B"/>
    <w:rsid w:val="00B64029"/>
    <w:rsid w:val="00B77C0A"/>
    <w:rsid w:val="00B858CC"/>
    <w:rsid w:val="00BB0501"/>
    <w:rsid w:val="00BD0300"/>
    <w:rsid w:val="00BD44BE"/>
    <w:rsid w:val="00BF1102"/>
    <w:rsid w:val="00BF6FAF"/>
    <w:rsid w:val="00C04619"/>
    <w:rsid w:val="00C120E6"/>
    <w:rsid w:val="00C44E7B"/>
    <w:rsid w:val="00C52D1E"/>
    <w:rsid w:val="00C54F73"/>
    <w:rsid w:val="00CA1EB7"/>
    <w:rsid w:val="00CB7984"/>
    <w:rsid w:val="00D041D0"/>
    <w:rsid w:val="00D05C3E"/>
    <w:rsid w:val="00D14CEA"/>
    <w:rsid w:val="00D22704"/>
    <w:rsid w:val="00D2570D"/>
    <w:rsid w:val="00D43275"/>
    <w:rsid w:val="00D44F83"/>
    <w:rsid w:val="00D479C3"/>
    <w:rsid w:val="00D84387"/>
    <w:rsid w:val="00D85B6C"/>
    <w:rsid w:val="00DB1513"/>
    <w:rsid w:val="00DB590A"/>
    <w:rsid w:val="00DE58F9"/>
    <w:rsid w:val="00DF71E1"/>
    <w:rsid w:val="00E10B4C"/>
    <w:rsid w:val="00E11AFA"/>
    <w:rsid w:val="00E1613A"/>
    <w:rsid w:val="00E319B6"/>
    <w:rsid w:val="00E40AE4"/>
    <w:rsid w:val="00E44A03"/>
    <w:rsid w:val="00E47064"/>
    <w:rsid w:val="00E476FB"/>
    <w:rsid w:val="00E66687"/>
    <w:rsid w:val="00E81B96"/>
    <w:rsid w:val="00E94A5D"/>
    <w:rsid w:val="00EC2C92"/>
    <w:rsid w:val="00F1117E"/>
    <w:rsid w:val="00F13E94"/>
    <w:rsid w:val="00F13F70"/>
    <w:rsid w:val="00F35C3E"/>
    <w:rsid w:val="00F4656A"/>
    <w:rsid w:val="00F62ABC"/>
    <w:rsid w:val="00F637B3"/>
    <w:rsid w:val="00F7105B"/>
    <w:rsid w:val="00FA5CBB"/>
    <w:rsid w:val="00FC5EE2"/>
    <w:rsid w:val="00FD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544D61"/>
  <w15:docId w15:val="{4B4006B0-715F-4BB9-8BBF-A1CC45D1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2">
    <w:name w:val="WW8Num1z2"/>
    <w:rPr>
      <w:lang w:val="en-GB"/>
    </w:rPr>
  </w:style>
  <w:style w:type="character" w:customStyle="1" w:styleId="DefaultParagraphFont1">
    <w:name w:val="Default Paragraph Font1"/>
  </w:style>
  <w:style w:type="character" w:customStyle="1" w:styleId="Pagrindinistekstas">
    <w:name w:val="Pagrindinis tekstas_"/>
    <w:rPr>
      <w:sz w:val="23"/>
      <w:szCs w:val="23"/>
      <w:lang w:eastAsia="ar-SA" w:bidi="ar-SA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prastasis"/>
    <w:next w:val="Pagrindinistekstas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0">
    <w:name w:val="Body Text"/>
    <w:basedOn w:val="prastasis"/>
    <w:pPr>
      <w:spacing w:after="120"/>
    </w:pPr>
  </w:style>
  <w:style w:type="paragraph" w:styleId="Sraas">
    <w:name w:val="List"/>
    <w:basedOn w:val="Pagrindinistekstas0"/>
    <w:rPr>
      <w:rFonts w:cs="Tahoma"/>
    </w:rPr>
  </w:style>
  <w:style w:type="paragraph" w:customStyle="1" w:styleId="Caption1">
    <w:name w:val="Caption1"/>
    <w:basedOn w:val="prastasis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Pagrindinistekstas1">
    <w:name w:val="Pagrindinis tekstas1"/>
    <w:basedOn w:val="prastasis"/>
    <w:pPr>
      <w:widowControl/>
      <w:shd w:val="clear" w:color="auto" w:fill="FFFFFF"/>
      <w:suppressAutoHyphens w:val="0"/>
      <w:spacing w:line="250" w:lineRule="exact"/>
      <w:jc w:val="both"/>
    </w:pPr>
    <w:rPr>
      <w:rFonts w:eastAsia="Times New Roman"/>
      <w:sz w:val="23"/>
      <w:szCs w:val="23"/>
      <w:lang w:val="x-none"/>
    </w:rPr>
  </w:style>
  <w:style w:type="paragraph" w:customStyle="1" w:styleId="BalloonText1">
    <w:name w:val="Balloon Text1"/>
    <w:basedOn w:val="prastasis"/>
    <w:rPr>
      <w:rFonts w:ascii="Tahoma" w:hAnsi="Tahoma" w:cs="Tahoma"/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71E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F71E1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WW-Tekstas">
    <w:name w:val="WW-Tekstas"/>
    <w:basedOn w:val="prastasis"/>
    <w:rsid w:val="00926AB1"/>
    <w:pPr>
      <w:jc w:val="center"/>
    </w:pPr>
    <w:rPr>
      <w:b/>
      <w:bCs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9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98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985"/>
    <w:rPr>
      <w:rFonts w:eastAsia="Lucida Sans Unicode"/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9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985"/>
    <w:rPr>
      <w:rFonts w:eastAsia="Lucida Sans Unicode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6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61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B322A-A1D1-4B4D-BF2D-A4AE8BF4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6247</Words>
  <Characters>3562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REO</Company>
  <LinksUpToDate>false</LinksUpToDate>
  <CharactersWithSpaces>9790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administratorius</cp:lastModifiedBy>
  <cp:revision>2</cp:revision>
  <cp:lastPrinted>2022-04-29T07:17:00Z</cp:lastPrinted>
  <dcterms:created xsi:type="dcterms:W3CDTF">2022-06-06T08:44:00Z</dcterms:created>
  <dcterms:modified xsi:type="dcterms:W3CDTF">2022-06-06T08:44:00Z</dcterms:modified>
</cp:coreProperties>
</file>