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C635FF" w:rsidRDefault="00996F90" w:rsidP="00C805EF">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5" o:title=""/>
          </v:shape>
          <o:OLEObject Type="Embed" ProgID="Imaging.Document" ShapeID="_x0000_i1025" DrawAspect="Content" ObjectID="_1711865527" r:id="rId6"/>
        </w:object>
      </w:r>
    </w:p>
    <w:p w:rsidR="00996F90" w:rsidRPr="00CB498B" w:rsidRDefault="00996F90" w:rsidP="00CB498B">
      <w:pPr>
        <w:pStyle w:val="Antrinispavadinimas"/>
      </w:pPr>
      <w:r w:rsidRPr="00C635FF">
        <w:t>KĖDAINIŲ RAJONO SAVIVALDYBĖS TARYBA</w:t>
      </w: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135A0A">
        <w:rPr>
          <w:b/>
          <w:sz w:val="24"/>
          <w:szCs w:val="24"/>
          <w:lang w:val="lt-LT"/>
        </w:rPr>
        <w:t>AINIŲ</w:t>
      </w:r>
      <w:r w:rsidR="00CB5414">
        <w:rPr>
          <w:b/>
          <w:sz w:val="24"/>
          <w:szCs w:val="24"/>
          <w:lang w:val="lt-LT"/>
        </w:rPr>
        <w:t xml:space="preserve"> </w:t>
      </w:r>
      <w:r w:rsidR="003157C8">
        <w:rPr>
          <w:b/>
          <w:sz w:val="24"/>
          <w:szCs w:val="24"/>
          <w:lang w:val="lt-LT"/>
        </w:rPr>
        <w:t>BUTAI</w:t>
      </w:r>
      <w:r w:rsidR="004930B8" w:rsidRPr="004930B8">
        <w:rPr>
          <w:b/>
          <w:bCs/>
          <w:sz w:val="22"/>
          <w:szCs w:val="22"/>
          <w:lang w:val="lt-LT"/>
        </w:rPr>
        <w:t>“</w:t>
      </w:r>
      <w:r w:rsidR="004930B8" w:rsidRPr="004930B8">
        <w:rPr>
          <w:sz w:val="22"/>
          <w:szCs w:val="22"/>
          <w:lang w:val="lt-LT"/>
        </w:rPr>
        <w:t xml:space="preserve"> </w:t>
      </w:r>
    </w:p>
    <w:p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w:t>
      </w:r>
      <w:r w:rsidR="00B862EE">
        <w:rPr>
          <w:b/>
          <w:sz w:val="24"/>
          <w:szCs w:val="24"/>
          <w:lang w:val="lt-LT"/>
        </w:rPr>
        <w:t>1</w:t>
      </w:r>
      <w:r w:rsidRPr="0097587E">
        <w:rPr>
          <w:b/>
          <w:sz w:val="24"/>
          <w:szCs w:val="24"/>
          <w:lang w:val="lt-LT"/>
        </w:rPr>
        <w:t xml:space="preserve"> MET</w:t>
      </w:r>
      <w:r>
        <w:rPr>
          <w:b/>
          <w:sz w:val="24"/>
          <w:szCs w:val="24"/>
          <w:lang w:val="lt-LT"/>
        </w:rPr>
        <w:t xml:space="preserve">Ų </w:t>
      </w:r>
      <w:r w:rsidR="000E07DC">
        <w:rPr>
          <w:b/>
          <w:sz w:val="24"/>
          <w:szCs w:val="24"/>
          <w:lang w:val="lt-LT"/>
        </w:rPr>
        <w:t>VEIKLOS ATASKAITOS</w:t>
      </w:r>
    </w:p>
    <w:p w:rsidR="00996F90" w:rsidRPr="00FA1D73" w:rsidRDefault="00996F90" w:rsidP="00996F90">
      <w:pPr>
        <w:jc w:val="center"/>
        <w:rPr>
          <w:sz w:val="24"/>
          <w:szCs w:val="24"/>
          <w:lang w:val="lt-LT"/>
        </w:rPr>
      </w:pPr>
    </w:p>
    <w:p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BE1A08">
        <w:rPr>
          <w:sz w:val="24"/>
          <w:szCs w:val="24"/>
          <w:lang w:val="lt-LT"/>
        </w:rPr>
        <w:t>2</w:t>
      </w:r>
      <w:r w:rsidR="00406A4D">
        <w:rPr>
          <w:sz w:val="24"/>
          <w:szCs w:val="24"/>
          <w:lang w:val="lt-LT"/>
        </w:rPr>
        <w:t xml:space="preserve"> m. balandžio</w:t>
      </w:r>
      <w:r w:rsidR="00C805EF">
        <w:rPr>
          <w:sz w:val="24"/>
          <w:szCs w:val="24"/>
          <w:lang w:val="lt-LT"/>
        </w:rPr>
        <w:t xml:space="preserve"> 15</w:t>
      </w:r>
      <w:r w:rsidR="00CD470A">
        <w:rPr>
          <w:sz w:val="24"/>
          <w:szCs w:val="24"/>
          <w:lang w:val="lt-LT"/>
        </w:rPr>
        <w:t xml:space="preserve"> d. Nr.</w:t>
      </w:r>
      <w:r w:rsidR="002A7BA3">
        <w:rPr>
          <w:sz w:val="24"/>
          <w:szCs w:val="24"/>
          <w:lang w:val="lt-LT"/>
        </w:rPr>
        <w:t xml:space="preserve"> </w:t>
      </w:r>
      <w:r w:rsidR="00C805EF">
        <w:rPr>
          <w:sz w:val="24"/>
          <w:szCs w:val="24"/>
          <w:lang w:val="lt-LT"/>
        </w:rPr>
        <w:t>T</w:t>
      </w:r>
      <w:r w:rsidR="002A7BA3">
        <w:rPr>
          <w:sz w:val="24"/>
          <w:szCs w:val="24"/>
          <w:lang w:val="lt-LT"/>
        </w:rPr>
        <w:t>S-</w:t>
      </w:r>
      <w:r w:rsidR="00C805EF">
        <w:rPr>
          <w:sz w:val="24"/>
          <w:szCs w:val="24"/>
          <w:lang w:val="lt-LT"/>
        </w:rPr>
        <w:t>96</w:t>
      </w:r>
    </w:p>
    <w:p w:rsidR="00996F90" w:rsidRPr="00FA1D73" w:rsidRDefault="00996F90" w:rsidP="00996F90">
      <w:pPr>
        <w:jc w:val="center"/>
        <w:rPr>
          <w:sz w:val="24"/>
          <w:szCs w:val="24"/>
          <w:lang w:val="lt-LT"/>
        </w:rPr>
      </w:pPr>
      <w:r w:rsidRPr="00FA1D73">
        <w:rPr>
          <w:sz w:val="24"/>
          <w:szCs w:val="24"/>
          <w:lang w:val="lt-LT"/>
        </w:rPr>
        <w:t>Kėdainiai</w:t>
      </w:r>
    </w:p>
    <w:p w:rsidR="00996F90" w:rsidRPr="007C0534" w:rsidRDefault="00996F90" w:rsidP="00996F90">
      <w:pPr>
        <w:rPr>
          <w:lang w:val="lt-LT"/>
        </w:rPr>
      </w:pPr>
      <w:r>
        <w:rPr>
          <w:lang w:val="lt-LT"/>
        </w:rPr>
        <w:t xml:space="preserve">  </w:t>
      </w:r>
    </w:p>
    <w:p w:rsidR="00CD470A" w:rsidRPr="0097587E" w:rsidRDefault="00CD470A" w:rsidP="00CD470A">
      <w:pPr>
        <w:ind w:firstLine="720"/>
        <w:jc w:val="both"/>
        <w:rPr>
          <w:sz w:val="24"/>
          <w:szCs w:val="24"/>
          <w:lang w:val="lt-LT"/>
        </w:rPr>
      </w:pPr>
      <w:r w:rsidRPr="0097587E">
        <w:rPr>
          <w:sz w:val="24"/>
          <w:szCs w:val="24"/>
          <w:lang w:val="lt-LT"/>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97587E">
        <w:rPr>
          <w:spacing w:val="20"/>
          <w:sz w:val="24"/>
          <w:szCs w:val="24"/>
          <w:lang w:val="lt-LT"/>
        </w:rPr>
        <w:t>nusprendžia</w:t>
      </w:r>
      <w:r w:rsidRPr="0097587E">
        <w:rPr>
          <w:sz w:val="24"/>
          <w:szCs w:val="24"/>
          <w:lang w:val="lt-LT"/>
        </w:rPr>
        <w:t>:</w:t>
      </w:r>
    </w:p>
    <w:p w:rsidR="00CD470A" w:rsidRPr="0097587E" w:rsidRDefault="00CD470A" w:rsidP="00F7188B">
      <w:pPr>
        <w:ind w:firstLine="720"/>
        <w:jc w:val="both"/>
        <w:rPr>
          <w:sz w:val="24"/>
          <w:szCs w:val="24"/>
          <w:lang w:val="lt-LT"/>
        </w:rPr>
      </w:pPr>
      <w:r w:rsidRPr="0097587E">
        <w:rPr>
          <w:sz w:val="24"/>
          <w:szCs w:val="24"/>
          <w:lang w:val="lt-LT"/>
        </w:rPr>
        <w:t>Pritarti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r w:rsidR="00135A0A">
        <w:rPr>
          <w:sz w:val="24"/>
          <w:szCs w:val="24"/>
          <w:lang w:val="lt-LT"/>
        </w:rPr>
        <w:t xml:space="preserve">Kėdainių </w:t>
      </w:r>
      <w:r w:rsidR="003157C8">
        <w:rPr>
          <w:sz w:val="24"/>
          <w:szCs w:val="24"/>
          <w:lang w:val="lt-LT"/>
        </w:rPr>
        <w:t>butai</w:t>
      </w:r>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w:t>
      </w:r>
      <w:r w:rsidR="00BE1A08">
        <w:rPr>
          <w:sz w:val="24"/>
          <w:szCs w:val="24"/>
          <w:lang w:val="lt-LT"/>
        </w:rPr>
        <w:t>1</w:t>
      </w:r>
      <w:r w:rsidR="00EE6C9B" w:rsidRPr="0097587E">
        <w:rPr>
          <w:sz w:val="24"/>
          <w:szCs w:val="24"/>
          <w:lang w:val="lt-LT"/>
        </w:rPr>
        <w:t xml:space="preserve"> metų </w:t>
      </w:r>
      <w:r w:rsidR="00C925A8">
        <w:rPr>
          <w:sz w:val="24"/>
          <w:szCs w:val="24"/>
          <w:lang w:val="lt-LT"/>
        </w:rPr>
        <w:t xml:space="preserve">veiklos ataskaitai </w:t>
      </w:r>
      <w:r w:rsidR="00EE6C9B" w:rsidRPr="0097587E">
        <w:rPr>
          <w:sz w:val="24"/>
          <w:szCs w:val="24"/>
          <w:lang w:val="lt-LT"/>
        </w:rPr>
        <w:t>(pridedama).</w:t>
      </w:r>
    </w:p>
    <w:p w:rsidR="003D7FF5" w:rsidRDefault="008E4E51" w:rsidP="003D7FF5">
      <w:pPr>
        <w:tabs>
          <w:tab w:val="left" w:pos="567"/>
          <w:tab w:val="left" w:pos="709"/>
        </w:tabs>
        <w:ind w:firstLine="284"/>
        <w:jc w:val="both"/>
        <w:rPr>
          <w:sz w:val="24"/>
          <w:szCs w:val="24"/>
          <w:lang w:val="lt-LT" w:eastAsia="en-US"/>
        </w:rPr>
      </w:pPr>
      <w:r>
        <w:rPr>
          <w:sz w:val="24"/>
          <w:szCs w:val="24"/>
          <w:lang w:val="lt-LT"/>
        </w:rPr>
        <w:tab/>
      </w:r>
      <w:r w:rsidR="003D7FF5" w:rsidRPr="00BA61DF">
        <w:rPr>
          <w:sz w:val="24"/>
          <w:szCs w:val="24"/>
          <w:lang w:val="lt-LT"/>
        </w:rPr>
        <w:t>Šis sprendimas</w:t>
      </w:r>
      <w:r w:rsidR="003D7FF5">
        <w:rPr>
          <w:sz w:val="24"/>
          <w:szCs w:val="24"/>
          <w:lang w:val="lt-LT"/>
        </w:rPr>
        <w:t xml:space="preserve"> </w:t>
      </w:r>
      <w:r w:rsidR="003D7FF5" w:rsidRPr="00BA61DF">
        <w:rPr>
          <w:sz w:val="24"/>
          <w:szCs w:val="24"/>
          <w:lang w:val="lt-LT"/>
        </w:rPr>
        <w:t>per vieną mėnesį nuo sprendimo</w:t>
      </w:r>
      <w:r w:rsidR="003D7FF5" w:rsidRPr="00BA61DF">
        <w:rPr>
          <w:i/>
          <w:iCs/>
          <w:sz w:val="24"/>
          <w:szCs w:val="24"/>
          <w:lang w:val="lt-LT"/>
        </w:rPr>
        <w:t xml:space="preserve"> </w:t>
      </w:r>
      <w:r w:rsidR="003D7FF5" w:rsidRPr="00BA61DF">
        <w:rPr>
          <w:color w:val="000000"/>
          <w:sz w:val="24"/>
          <w:szCs w:val="24"/>
          <w:lang w:val="lt-LT"/>
        </w:rPr>
        <w:t xml:space="preserve">įteikimo </w:t>
      </w:r>
      <w:r w:rsidR="003D7FF5"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D7FF5" w:rsidRPr="00BA61DF" w:rsidRDefault="003D7FF5" w:rsidP="003D7FF5">
      <w:pPr>
        <w:rPr>
          <w:rFonts w:ascii="Calibri" w:hAnsi="Calibri" w:cs="Calibri"/>
          <w:sz w:val="22"/>
          <w:szCs w:val="22"/>
          <w:lang w:val="lt-LT"/>
        </w:rPr>
      </w:pPr>
    </w:p>
    <w:p w:rsidR="002A7586" w:rsidRDefault="002A7586" w:rsidP="003D7FF5">
      <w:pPr>
        <w:tabs>
          <w:tab w:val="left" w:pos="567"/>
          <w:tab w:val="left" w:pos="709"/>
        </w:tabs>
        <w:ind w:firstLine="284"/>
        <w:jc w:val="both"/>
        <w:rPr>
          <w:sz w:val="24"/>
          <w:szCs w:val="24"/>
          <w:lang w:val="lt-LT"/>
        </w:rPr>
      </w:pPr>
    </w:p>
    <w:p w:rsidR="002A7586" w:rsidRDefault="002A7586"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C805EF">
        <w:rPr>
          <w:sz w:val="24"/>
          <w:szCs w:val="24"/>
          <w:lang w:val="lt-LT"/>
        </w:rPr>
        <w:tab/>
      </w:r>
      <w:r w:rsidR="00C805EF">
        <w:rPr>
          <w:sz w:val="24"/>
          <w:szCs w:val="24"/>
          <w:lang w:val="lt-LT"/>
        </w:rPr>
        <w:tab/>
      </w:r>
      <w:r w:rsidR="00C805EF">
        <w:rPr>
          <w:sz w:val="24"/>
          <w:szCs w:val="24"/>
          <w:lang w:val="lt-LT"/>
        </w:rPr>
        <w:tab/>
      </w:r>
      <w:r w:rsidR="00C805EF">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bookmarkStart w:id="0" w:name="_GoBack"/>
      <w:bookmarkEnd w:id="0"/>
    </w:p>
    <w:sectPr w:rsidR="00EE6C9B" w:rsidSect="00C805EF">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1"/>
    <w:family w:val="roman"/>
    <w:notTrueType/>
    <w:pitch w:val="variable"/>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9025F"/>
    <w:rsid w:val="0009140E"/>
    <w:rsid w:val="00094E1E"/>
    <w:rsid w:val="000E07DC"/>
    <w:rsid w:val="000E45D7"/>
    <w:rsid w:val="00116EEE"/>
    <w:rsid w:val="00135A0A"/>
    <w:rsid w:val="00175165"/>
    <w:rsid w:val="0019245B"/>
    <w:rsid w:val="001A7263"/>
    <w:rsid w:val="00211F1D"/>
    <w:rsid w:val="00253BFA"/>
    <w:rsid w:val="00255454"/>
    <w:rsid w:val="0027798B"/>
    <w:rsid w:val="002A7586"/>
    <w:rsid w:val="002A7BA3"/>
    <w:rsid w:val="002D4EE3"/>
    <w:rsid w:val="002E3ABE"/>
    <w:rsid w:val="003157C8"/>
    <w:rsid w:val="0033404F"/>
    <w:rsid w:val="00334A70"/>
    <w:rsid w:val="003460D5"/>
    <w:rsid w:val="003B4443"/>
    <w:rsid w:val="003B7B7D"/>
    <w:rsid w:val="003C691F"/>
    <w:rsid w:val="003D7FF5"/>
    <w:rsid w:val="003E46F5"/>
    <w:rsid w:val="0040381B"/>
    <w:rsid w:val="00406A4D"/>
    <w:rsid w:val="004153DA"/>
    <w:rsid w:val="004374EC"/>
    <w:rsid w:val="00486BCC"/>
    <w:rsid w:val="004930B8"/>
    <w:rsid w:val="004B6EEC"/>
    <w:rsid w:val="00507965"/>
    <w:rsid w:val="005217ED"/>
    <w:rsid w:val="005231C8"/>
    <w:rsid w:val="00531634"/>
    <w:rsid w:val="00561A7D"/>
    <w:rsid w:val="005622F5"/>
    <w:rsid w:val="00581A80"/>
    <w:rsid w:val="005E428F"/>
    <w:rsid w:val="005F6FA7"/>
    <w:rsid w:val="00614CE3"/>
    <w:rsid w:val="00624C14"/>
    <w:rsid w:val="00633148"/>
    <w:rsid w:val="00641C64"/>
    <w:rsid w:val="006711A5"/>
    <w:rsid w:val="006754D8"/>
    <w:rsid w:val="006A0E4E"/>
    <w:rsid w:val="006C33C7"/>
    <w:rsid w:val="007106E2"/>
    <w:rsid w:val="007413C2"/>
    <w:rsid w:val="00744A01"/>
    <w:rsid w:val="00761DB4"/>
    <w:rsid w:val="00784FEC"/>
    <w:rsid w:val="007A3D2C"/>
    <w:rsid w:val="007D67D5"/>
    <w:rsid w:val="00834841"/>
    <w:rsid w:val="0084624F"/>
    <w:rsid w:val="0087388D"/>
    <w:rsid w:val="00873F34"/>
    <w:rsid w:val="00877748"/>
    <w:rsid w:val="00895B88"/>
    <w:rsid w:val="008C0F49"/>
    <w:rsid w:val="008E4E51"/>
    <w:rsid w:val="008F2246"/>
    <w:rsid w:val="009312C6"/>
    <w:rsid w:val="00931404"/>
    <w:rsid w:val="009556D8"/>
    <w:rsid w:val="00956751"/>
    <w:rsid w:val="00973BA1"/>
    <w:rsid w:val="0097587E"/>
    <w:rsid w:val="00985ABF"/>
    <w:rsid w:val="00995BE0"/>
    <w:rsid w:val="009966DE"/>
    <w:rsid w:val="00996F90"/>
    <w:rsid w:val="00996FD8"/>
    <w:rsid w:val="009B4978"/>
    <w:rsid w:val="009C09B4"/>
    <w:rsid w:val="00A3360E"/>
    <w:rsid w:val="00A657DC"/>
    <w:rsid w:val="00A82E9C"/>
    <w:rsid w:val="00A93199"/>
    <w:rsid w:val="00AB5954"/>
    <w:rsid w:val="00AC3FCA"/>
    <w:rsid w:val="00AE53B2"/>
    <w:rsid w:val="00B13554"/>
    <w:rsid w:val="00B15122"/>
    <w:rsid w:val="00B25CC7"/>
    <w:rsid w:val="00B744DC"/>
    <w:rsid w:val="00B77080"/>
    <w:rsid w:val="00B862EE"/>
    <w:rsid w:val="00B864BE"/>
    <w:rsid w:val="00B95343"/>
    <w:rsid w:val="00BA103A"/>
    <w:rsid w:val="00BE1A08"/>
    <w:rsid w:val="00BE669B"/>
    <w:rsid w:val="00C11EC2"/>
    <w:rsid w:val="00C15926"/>
    <w:rsid w:val="00C35BE6"/>
    <w:rsid w:val="00C64EFA"/>
    <w:rsid w:val="00C72021"/>
    <w:rsid w:val="00C75F76"/>
    <w:rsid w:val="00C805EF"/>
    <w:rsid w:val="00C925A8"/>
    <w:rsid w:val="00CB498B"/>
    <w:rsid w:val="00CB5414"/>
    <w:rsid w:val="00CD31A6"/>
    <w:rsid w:val="00CD470A"/>
    <w:rsid w:val="00D35747"/>
    <w:rsid w:val="00DD0FE4"/>
    <w:rsid w:val="00DF2B35"/>
    <w:rsid w:val="00E00F35"/>
    <w:rsid w:val="00E24C90"/>
    <w:rsid w:val="00E7395B"/>
    <w:rsid w:val="00E76E35"/>
    <w:rsid w:val="00E81BAF"/>
    <w:rsid w:val="00E95869"/>
    <w:rsid w:val="00EA549C"/>
    <w:rsid w:val="00EC2075"/>
    <w:rsid w:val="00ED3719"/>
    <w:rsid w:val="00EE6C9B"/>
    <w:rsid w:val="00EE70C2"/>
    <w:rsid w:val="00EF2323"/>
    <w:rsid w:val="00F12A00"/>
    <w:rsid w:val="00F7188B"/>
    <w:rsid w:val="00F7250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8BB2E0-AF69-4172-B31B-A453E4023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1061</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5</cp:revision>
  <cp:lastPrinted>2022-04-01T06:25:00Z</cp:lastPrinted>
  <dcterms:created xsi:type="dcterms:W3CDTF">2022-03-31T16:44:00Z</dcterms:created>
  <dcterms:modified xsi:type="dcterms:W3CDTF">2022-04-19T06:26:00Z</dcterms:modified>
</cp:coreProperties>
</file>