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05" w:rsidRDefault="00614605" w:rsidP="00580586">
      <w:pPr>
        <w:pStyle w:val="Antrinispavadinimas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5" o:title=""/>
          </v:shape>
          <o:OLEObject Type="Embed" ProgID="Imaging.Document" ShapeID="_x0000_i1025" DrawAspect="Content" ObjectID="_1710051043" r:id="rId6"/>
        </w:object>
      </w:r>
    </w:p>
    <w:p w:rsidR="00614605" w:rsidRPr="00377C26" w:rsidRDefault="00614605" w:rsidP="00614605">
      <w:pPr>
        <w:pStyle w:val="Antrinispavadinimas"/>
        <w:rPr>
          <w:szCs w:val="24"/>
        </w:rPr>
      </w:pPr>
      <w:r w:rsidRPr="00377C26">
        <w:rPr>
          <w:szCs w:val="24"/>
        </w:rPr>
        <w:t>KĖDAINIŲ RAJONO SAVIVALDYBĖS TARYBA</w:t>
      </w:r>
    </w:p>
    <w:p w:rsidR="00614605" w:rsidRPr="00377C26" w:rsidRDefault="00614605" w:rsidP="00614605">
      <w:pPr>
        <w:jc w:val="center"/>
      </w:pPr>
    </w:p>
    <w:p w:rsidR="00614605" w:rsidRPr="00377C26" w:rsidRDefault="00614605" w:rsidP="00614605">
      <w:pPr>
        <w:jc w:val="center"/>
        <w:rPr>
          <w:b/>
        </w:rPr>
      </w:pPr>
      <w:r w:rsidRPr="00377C26">
        <w:rPr>
          <w:b/>
        </w:rPr>
        <w:t>SPRENDIMAS</w:t>
      </w:r>
    </w:p>
    <w:p w:rsidR="00614605" w:rsidRDefault="007C1A8C" w:rsidP="0059070D">
      <w:pPr>
        <w:jc w:val="center"/>
        <w:rPr>
          <w:b/>
        </w:rPr>
      </w:pPr>
      <w:r>
        <w:rPr>
          <w:b/>
        </w:rPr>
        <w:t xml:space="preserve">DĖL </w:t>
      </w:r>
      <w:r w:rsidR="00453AE5">
        <w:rPr>
          <w:b/>
        </w:rPr>
        <w:t>GEBENIŲ</w:t>
      </w:r>
      <w:r w:rsidR="000F38B9">
        <w:rPr>
          <w:b/>
        </w:rPr>
        <w:t xml:space="preserve"> IR </w:t>
      </w:r>
      <w:r w:rsidR="00774E19">
        <w:rPr>
          <w:b/>
        </w:rPr>
        <w:t xml:space="preserve">SAUSMEDŽIŲ </w:t>
      </w:r>
      <w:r w:rsidR="00453AE5">
        <w:rPr>
          <w:b/>
        </w:rPr>
        <w:t>GATV</w:t>
      </w:r>
      <w:r w:rsidR="00774E19">
        <w:rPr>
          <w:b/>
        </w:rPr>
        <w:t>IŲ</w:t>
      </w:r>
      <w:r w:rsidR="00453AE5">
        <w:rPr>
          <w:b/>
        </w:rPr>
        <w:t xml:space="preserve"> KĖDAINIŲ MIESTO SEN., JANUŠAVOS K.,</w:t>
      </w:r>
      <w:r w:rsidR="00E52FDF" w:rsidRPr="00E52FDF">
        <w:rPr>
          <w:b/>
        </w:rPr>
        <w:t xml:space="preserve"> SPECIALIOJO PLANO </w:t>
      </w:r>
      <w:r w:rsidR="00453AE5">
        <w:rPr>
          <w:b/>
        </w:rPr>
        <w:t>RENG</w:t>
      </w:r>
      <w:r w:rsidR="00F17379">
        <w:rPr>
          <w:b/>
        </w:rPr>
        <w:t>IMO PRADŽIOS IR PLANAVIMO TIKSLŲ</w:t>
      </w:r>
    </w:p>
    <w:p w:rsidR="00994059" w:rsidRDefault="00994059" w:rsidP="00E26ACF">
      <w:pPr>
        <w:jc w:val="center"/>
        <w:rPr>
          <w:b/>
        </w:rPr>
      </w:pPr>
    </w:p>
    <w:p w:rsidR="00E26ACF" w:rsidRDefault="0041760D" w:rsidP="00E26ACF">
      <w:pPr>
        <w:jc w:val="center"/>
      </w:pPr>
      <w:r>
        <w:t>20</w:t>
      </w:r>
      <w:r w:rsidR="00453AE5">
        <w:t>2</w:t>
      </w:r>
      <w:r w:rsidR="00013614">
        <w:t>2</w:t>
      </w:r>
      <w:r>
        <w:t xml:space="preserve"> m.</w:t>
      </w:r>
      <w:r w:rsidR="00F854AE">
        <w:t xml:space="preserve"> </w:t>
      </w:r>
      <w:r w:rsidR="006B30AB">
        <w:t>kov</w:t>
      </w:r>
      <w:r w:rsidR="00E52FDF">
        <w:t>o</w:t>
      </w:r>
      <w:r w:rsidR="00377C26">
        <w:t xml:space="preserve"> </w:t>
      </w:r>
      <w:r w:rsidR="00186F74">
        <w:t>25</w:t>
      </w:r>
      <w:r w:rsidR="001147D0">
        <w:t xml:space="preserve"> </w:t>
      </w:r>
      <w:r w:rsidR="00E26ACF">
        <w:t>d. Nr.</w:t>
      </w:r>
      <w:r w:rsidR="00186F74">
        <w:t xml:space="preserve"> TS</w:t>
      </w:r>
      <w:r w:rsidR="00A23462">
        <w:t>-</w:t>
      </w:r>
      <w:r w:rsidR="00186F74">
        <w:t>70</w:t>
      </w:r>
    </w:p>
    <w:p w:rsidR="00E26ACF" w:rsidRDefault="00E26ACF" w:rsidP="00E26ACF">
      <w:pPr>
        <w:jc w:val="center"/>
      </w:pPr>
      <w:r>
        <w:t>Kėdainiai</w:t>
      </w:r>
    </w:p>
    <w:p w:rsidR="00790D71" w:rsidRDefault="00790D71" w:rsidP="00E26ACF">
      <w:pPr>
        <w:jc w:val="center"/>
      </w:pPr>
    </w:p>
    <w:p w:rsidR="00B07AAA" w:rsidRPr="00121699" w:rsidRDefault="0061663B" w:rsidP="00B07AAA">
      <w:pPr>
        <w:jc w:val="both"/>
      </w:pPr>
      <w:r>
        <w:t xml:space="preserve">              </w:t>
      </w:r>
      <w:r w:rsidR="00013614">
        <w:t xml:space="preserve"> </w:t>
      </w:r>
      <w:r w:rsidR="00E26ACF" w:rsidRPr="00121699">
        <w:t xml:space="preserve">Vadovaudamasi </w:t>
      </w:r>
      <w:r w:rsidR="0047611D" w:rsidRPr="00121699">
        <w:t>Lietuvos Respubliko</w:t>
      </w:r>
      <w:r w:rsidR="00453AE5" w:rsidRPr="00121699">
        <w:t>s teritorijų planavimo įstatymo</w:t>
      </w:r>
      <w:r w:rsidR="004B6981" w:rsidRPr="00121699">
        <w:t xml:space="preserve"> </w:t>
      </w:r>
      <w:r w:rsidR="00D16180" w:rsidRPr="00121699">
        <w:t>7 stra</w:t>
      </w:r>
      <w:r w:rsidR="002907BE" w:rsidRPr="00121699">
        <w:t>ipsnio</w:t>
      </w:r>
      <w:r w:rsidR="00D16180" w:rsidRPr="00121699">
        <w:t xml:space="preserve"> 5 dalies </w:t>
      </w:r>
      <w:r w:rsidR="00013614" w:rsidRPr="00121699">
        <w:t xml:space="preserve">  </w:t>
      </w:r>
      <w:r w:rsidR="00A24103" w:rsidRPr="00121699">
        <w:t>1 ir 3 punktais</w:t>
      </w:r>
      <w:r w:rsidR="00D16180" w:rsidRPr="00121699">
        <w:t xml:space="preserve">, </w:t>
      </w:r>
      <w:r w:rsidRPr="00121699">
        <w:t xml:space="preserve">30 straipsnio </w:t>
      </w:r>
      <w:r w:rsidR="002907BE" w:rsidRPr="00121699">
        <w:t xml:space="preserve">1 dalies 2 punktu bei </w:t>
      </w:r>
      <w:r w:rsidRPr="00121699">
        <w:t>2</w:t>
      </w:r>
      <w:r w:rsidR="0059070D" w:rsidRPr="00121699">
        <w:t xml:space="preserve"> ir 8</w:t>
      </w:r>
      <w:r w:rsidRPr="00121699">
        <w:t xml:space="preserve"> dalimi</w:t>
      </w:r>
      <w:r w:rsidR="0059070D" w:rsidRPr="00121699">
        <w:t>s</w:t>
      </w:r>
      <w:r w:rsidRPr="00121699">
        <w:t xml:space="preserve">, </w:t>
      </w:r>
      <w:r w:rsidR="00E26ACF" w:rsidRPr="00121699">
        <w:t xml:space="preserve">Lietuvos Respublikos </w:t>
      </w:r>
      <w:r w:rsidR="004E3909" w:rsidRPr="00121699">
        <w:t>vietos savival</w:t>
      </w:r>
      <w:r w:rsidR="00BE7B19" w:rsidRPr="00121699">
        <w:t>dos įstatymo 6 straipsnio 19 punktu</w:t>
      </w:r>
      <w:r w:rsidR="004E3909" w:rsidRPr="00121699">
        <w:t>,</w:t>
      </w:r>
      <w:r w:rsidR="00D50F2B" w:rsidRPr="00121699">
        <w:t xml:space="preserve"> 10</w:t>
      </w:r>
      <w:r w:rsidR="00D50F2B" w:rsidRPr="00121699">
        <w:rPr>
          <w:vertAlign w:val="superscript"/>
        </w:rPr>
        <w:t>2</w:t>
      </w:r>
      <w:r w:rsidR="00D50F2B" w:rsidRPr="00121699">
        <w:t xml:space="preserve"> straipsniu,</w:t>
      </w:r>
      <w:r w:rsidR="00766660" w:rsidRPr="00121699">
        <w:t xml:space="preserve"> </w:t>
      </w:r>
      <w:r w:rsidR="00D50F2B" w:rsidRPr="00121699">
        <w:t>Susisiekimo komunikacijų inžinerinės infrastruktūros vystymo planų rengimo taisyklių, patvirtintų Lietuvos Respublikos susisiekimo ministro ir Lietuvos Respublikos aplinkos ministro 2006 m. lapkričio 24 d. įsakymu Nr. 3-453/D1-549 „Dėl Susisiekimo komunikacijų inžinerinės infrastruktūros vystymo planų rengimo taisyklių patvirtinimo“</w:t>
      </w:r>
      <w:r w:rsidR="00CE3BBF" w:rsidRPr="00121699">
        <w:t xml:space="preserve">, </w:t>
      </w:r>
      <w:r w:rsidR="003C2DAB" w:rsidRPr="00121699">
        <w:t>10.2</w:t>
      </w:r>
      <w:r w:rsidR="0059070D" w:rsidRPr="00121699">
        <w:t xml:space="preserve"> </w:t>
      </w:r>
      <w:r w:rsidR="00D50F2B" w:rsidRPr="00121699">
        <w:t xml:space="preserve">papunkčiu </w:t>
      </w:r>
      <w:r w:rsidR="0059070D" w:rsidRPr="00121699">
        <w:t xml:space="preserve">ir </w:t>
      </w:r>
      <w:r w:rsidR="003C2DAB" w:rsidRPr="00121699">
        <w:t>11</w:t>
      </w:r>
      <w:r w:rsidR="00CE3BBF" w:rsidRPr="00121699">
        <w:t xml:space="preserve"> punkt</w:t>
      </w:r>
      <w:r w:rsidR="00D50F2B" w:rsidRPr="00121699">
        <w:t>u</w:t>
      </w:r>
      <w:r w:rsidR="00CE3BBF" w:rsidRPr="00121699">
        <w:t>,</w:t>
      </w:r>
      <w:r w:rsidR="00B8736B" w:rsidRPr="00121699">
        <w:t xml:space="preserve"> </w:t>
      </w:r>
      <w:r w:rsidR="00483C71" w:rsidRPr="00121699">
        <w:t>Kėdainių rajono savivaldybė</w:t>
      </w:r>
      <w:r w:rsidR="00140680" w:rsidRPr="00121699">
        <w:t xml:space="preserve">s taryba </w:t>
      </w:r>
      <w:r w:rsidR="00790D71" w:rsidRPr="00121699">
        <w:t xml:space="preserve"> </w:t>
      </w:r>
      <w:r w:rsidR="00E85D67" w:rsidRPr="00121699">
        <w:t>n u s p r e n d ž i a:</w:t>
      </w:r>
    </w:p>
    <w:p w:rsidR="0047611D" w:rsidRPr="00121699" w:rsidRDefault="0047611D" w:rsidP="0047611D">
      <w:pPr>
        <w:pStyle w:val="Pagrindiniotekstotrauka"/>
        <w:rPr>
          <w:szCs w:val="24"/>
        </w:rPr>
      </w:pPr>
      <w:r w:rsidRPr="00121699">
        <w:t xml:space="preserve">   </w:t>
      </w:r>
      <w:r w:rsidRPr="00121699">
        <w:rPr>
          <w:szCs w:val="24"/>
        </w:rPr>
        <w:t xml:space="preserve">1. Pradėti rengti </w:t>
      </w:r>
      <w:r w:rsidR="002907BE" w:rsidRPr="00121699">
        <w:rPr>
          <w:szCs w:val="24"/>
        </w:rPr>
        <w:t>Gebenių</w:t>
      </w:r>
      <w:r w:rsidR="00013614" w:rsidRPr="00121699">
        <w:rPr>
          <w:szCs w:val="24"/>
        </w:rPr>
        <w:t xml:space="preserve"> ir</w:t>
      </w:r>
      <w:r w:rsidR="00774E19" w:rsidRPr="00121699">
        <w:rPr>
          <w:szCs w:val="24"/>
        </w:rPr>
        <w:t xml:space="preserve"> Sausmedžių </w:t>
      </w:r>
      <w:r w:rsidR="002907BE" w:rsidRPr="00121699">
        <w:rPr>
          <w:szCs w:val="24"/>
        </w:rPr>
        <w:t>gatv</w:t>
      </w:r>
      <w:r w:rsidR="00774E19" w:rsidRPr="00121699">
        <w:rPr>
          <w:szCs w:val="24"/>
        </w:rPr>
        <w:t>ių</w:t>
      </w:r>
      <w:r w:rsidR="002907BE" w:rsidRPr="00121699">
        <w:rPr>
          <w:szCs w:val="24"/>
        </w:rPr>
        <w:t xml:space="preserve"> Kėdainių miesto sen., </w:t>
      </w:r>
      <w:proofErr w:type="spellStart"/>
      <w:r w:rsidR="002907BE" w:rsidRPr="00121699">
        <w:rPr>
          <w:szCs w:val="24"/>
        </w:rPr>
        <w:t>Janušavos</w:t>
      </w:r>
      <w:proofErr w:type="spellEnd"/>
      <w:r w:rsidR="002907BE" w:rsidRPr="00121699">
        <w:rPr>
          <w:szCs w:val="24"/>
        </w:rPr>
        <w:t xml:space="preserve"> k., </w:t>
      </w:r>
      <w:r w:rsidR="0059070D" w:rsidRPr="00121699">
        <w:rPr>
          <w:szCs w:val="24"/>
        </w:rPr>
        <w:t>specialųjį planą</w:t>
      </w:r>
      <w:r w:rsidRPr="00121699">
        <w:rPr>
          <w:szCs w:val="24"/>
        </w:rPr>
        <w:t>.</w:t>
      </w:r>
    </w:p>
    <w:p w:rsidR="0047611D" w:rsidRPr="00121699" w:rsidRDefault="00013614" w:rsidP="0047611D">
      <w:r w:rsidRPr="00121699">
        <w:t xml:space="preserve">               </w:t>
      </w:r>
      <w:r w:rsidR="0047611D" w:rsidRPr="00121699">
        <w:t>2. Nustatyti šiuos planavimo tikslus:</w:t>
      </w:r>
    </w:p>
    <w:p w:rsidR="0047611D" w:rsidRPr="00121699" w:rsidRDefault="00013614" w:rsidP="0047611D">
      <w:pPr>
        <w:jc w:val="both"/>
      </w:pPr>
      <w:r w:rsidRPr="00121699">
        <w:t xml:space="preserve">               </w:t>
      </w:r>
      <w:r w:rsidR="0047611D" w:rsidRPr="00121699">
        <w:t xml:space="preserve">2.1. </w:t>
      </w:r>
      <w:r w:rsidR="00A24103" w:rsidRPr="00121699">
        <w:t>užtikrinti da</w:t>
      </w:r>
      <w:r w:rsidR="003510DA" w:rsidRPr="00121699">
        <w:t>rnią susisiekimo komunikacijų i</w:t>
      </w:r>
      <w:r w:rsidR="00A24103" w:rsidRPr="00121699">
        <w:t>nfrastruktūros p</w:t>
      </w:r>
      <w:r w:rsidR="00774E19" w:rsidRPr="00121699">
        <w:t>lėtrą</w:t>
      </w:r>
      <w:r w:rsidR="0061663B" w:rsidRPr="00121699">
        <w:t>;</w:t>
      </w:r>
    </w:p>
    <w:p w:rsidR="003510DA" w:rsidRPr="00121699" w:rsidRDefault="00013614" w:rsidP="0047611D">
      <w:pPr>
        <w:jc w:val="both"/>
      </w:pPr>
      <w:r w:rsidRPr="00121699">
        <w:t xml:space="preserve">               </w:t>
      </w:r>
      <w:r w:rsidR="003510DA" w:rsidRPr="00121699">
        <w:t>2.2. kurti sveiką, saugią, darnią gyvenamąją aplinką ir visavertes gyvenimo sąlygas gyvenamosiose vietovėse;</w:t>
      </w:r>
    </w:p>
    <w:p w:rsidR="0047611D" w:rsidRPr="00121699" w:rsidRDefault="00013614" w:rsidP="0047611D">
      <w:pPr>
        <w:jc w:val="both"/>
      </w:pPr>
      <w:r w:rsidRPr="00121699">
        <w:t xml:space="preserve">               </w:t>
      </w:r>
      <w:r w:rsidR="0047611D" w:rsidRPr="00121699">
        <w:t>2.</w:t>
      </w:r>
      <w:r w:rsidR="003510DA" w:rsidRPr="00121699">
        <w:t>3</w:t>
      </w:r>
      <w:r w:rsidR="0047611D" w:rsidRPr="00121699">
        <w:t xml:space="preserve">. </w:t>
      </w:r>
      <w:r w:rsidR="0061663B" w:rsidRPr="00121699">
        <w:t>derinti fizinių ir juridinių asmenų ir jų grupių, savivaldybių ir valstybės interesus dėl teritorijos naudojimo ir veiklos plėtojimo teritorijoje sąlygų.</w:t>
      </w:r>
    </w:p>
    <w:p w:rsidR="001F5A08" w:rsidRDefault="001F5A08" w:rsidP="001F5A08">
      <w:pPr>
        <w:ind w:firstLine="709"/>
        <w:jc w:val="both"/>
      </w:pPr>
      <w:r w:rsidRPr="00121699">
        <w:t xml:space="preserve">  </w:t>
      </w:r>
      <w:r w:rsidR="0047611D" w:rsidRPr="00121699">
        <w:t xml:space="preserve"> </w:t>
      </w:r>
      <w:r w:rsidRPr="00121699">
        <w:t>Šis sprendimas per vieną</w:t>
      </w:r>
      <w:r w:rsidR="00D50F2B" w:rsidRPr="00121699">
        <w:t xml:space="preserve"> mėnesį nuo sprendimo įteikimo</w:t>
      </w:r>
      <w:r w:rsidRPr="00121699">
        <w:t xml:space="preserve"> dienos gali būti skundžiamas Lietuvos administracinių ginčų komisijos Kauno apygardos skyriui adresu: Laisvės al. 36, Kaunas,</w:t>
      </w:r>
      <w:r>
        <w:t xml:space="preserve"> 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483C71" w:rsidRDefault="006D33B2" w:rsidP="00E26ACF">
      <w:pPr>
        <w:jc w:val="both"/>
      </w:pPr>
      <w:r>
        <w:t xml:space="preserve">        </w:t>
      </w:r>
    </w:p>
    <w:p w:rsidR="00483C71" w:rsidRDefault="00483C71" w:rsidP="00E26ACF">
      <w:pPr>
        <w:jc w:val="both"/>
      </w:pPr>
    </w:p>
    <w:p w:rsidR="00483C71" w:rsidRDefault="00483C71" w:rsidP="00E26ACF">
      <w:pPr>
        <w:jc w:val="both"/>
      </w:pPr>
    </w:p>
    <w:p w:rsidR="00483C71" w:rsidRDefault="006B2E11" w:rsidP="00E26ACF">
      <w:pPr>
        <w:jc w:val="both"/>
      </w:pPr>
      <w:r>
        <w:t>Savivaldybės m</w:t>
      </w:r>
      <w:r w:rsidR="00483C71">
        <w:t>eras</w:t>
      </w:r>
      <w:r w:rsidR="00186F74">
        <w:tab/>
      </w:r>
      <w:r w:rsidR="00186F74">
        <w:tab/>
      </w:r>
      <w:r w:rsidR="00186F74">
        <w:tab/>
      </w:r>
      <w:r w:rsidR="00186F74">
        <w:tab/>
      </w:r>
      <w:r w:rsidR="00186F74">
        <w:tab/>
        <w:t>Valentinas Tamulis</w:t>
      </w:r>
    </w:p>
    <w:p w:rsidR="00483C71" w:rsidRDefault="00483C71" w:rsidP="00E26ACF">
      <w:pPr>
        <w:jc w:val="both"/>
      </w:pPr>
    </w:p>
    <w:p w:rsidR="00292A6B" w:rsidRDefault="00292A6B" w:rsidP="00E26ACF">
      <w:pPr>
        <w:jc w:val="both"/>
      </w:pPr>
    </w:p>
    <w:p w:rsidR="001B4441" w:rsidRDefault="001B4441" w:rsidP="00E26ACF">
      <w:pPr>
        <w:jc w:val="both"/>
      </w:pPr>
    </w:p>
    <w:p w:rsidR="0061663B" w:rsidRDefault="0061663B" w:rsidP="00A5545F">
      <w:pPr>
        <w:jc w:val="both"/>
      </w:pPr>
    </w:p>
    <w:p w:rsidR="003510DA" w:rsidRDefault="003510DA" w:rsidP="00A5545F">
      <w:pPr>
        <w:jc w:val="both"/>
      </w:pPr>
    </w:p>
    <w:p w:rsidR="003510DA" w:rsidRDefault="003510DA" w:rsidP="00A5545F">
      <w:pPr>
        <w:jc w:val="both"/>
      </w:pPr>
    </w:p>
    <w:p w:rsidR="00013614" w:rsidRDefault="00013614" w:rsidP="00A5545F">
      <w:pPr>
        <w:jc w:val="both"/>
      </w:pPr>
    </w:p>
    <w:p w:rsidR="0061663B" w:rsidRDefault="0061663B" w:rsidP="00A5545F">
      <w:pPr>
        <w:jc w:val="both"/>
      </w:pPr>
      <w:bookmarkStart w:id="0" w:name="_GoBack"/>
      <w:bookmarkEnd w:id="0"/>
    </w:p>
    <w:sectPr w:rsidR="0061663B" w:rsidSect="00F854AE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A633A8"/>
    <w:multiLevelType w:val="hybridMultilevel"/>
    <w:tmpl w:val="411EAA3E"/>
    <w:lvl w:ilvl="0" w:tplc="4B48882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3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7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7"/>
    <w:rsid w:val="00010E8C"/>
    <w:rsid w:val="00013614"/>
    <w:rsid w:val="000215E7"/>
    <w:rsid w:val="000234C4"/>
    <w:rsid w:val="000262C3"/>
    <w:rsid w:val="00032037"/>
    <w:rsid w:val="00037F89"/>
    <w:rsid w:val="00041226"/>
    <w:rsid w:val="00046086"/>
    <w:rsid w:val="000625B0"/>
    <w:rsid w:val="000763A7"/>
    <w:rsid w:val="000A22C1"/>
    <w:rsid w:val="000A6D77"/>
    <w:rsid w:val="000A74D1"/>
    <w:rsid w:val="000B0CC8"/>
    <w:rsid w:val="000D4607"/>
    <w:rsid w:val="000D58E6"/>
    <w:rsid w:val="000D64CF"/>
    <w:rsid w:val="000E5511"/>
    <w:rsid w:val="000E63A5"/>
    <w:rsid w:val="000E694A"/>
    <w:rsid w:val="000E7160"/>
    <w:rsid w:val="000E7DDD"/>
    <w:rsid w:val="000F2273"/>
    <w:rsid w:val="000F38B9"/>
    <w:rsid w:val="001147D0"/>
    <w:rsid w:val="00114A78"/>
    <w:rsid w:val="00121699"/>
    <w:rsid w:val="00134D05"/>
    <w:rsid w:val="00140680"/>
    <w:rsid w:val="00186F74"/>
    <w:rsid w:val="00195E35"/>
    <w:rsid w:val="00197296"/>
    <w:rsid w:val="001978BF"/>
    <w:rsid w:val="001A2124"/>
    <w:rsid w:val="001B1CD9"/>
    <w:rsid w:val="001B4441"/>
    <w:rsid w:val="001D2221"/>
    <w:rsid w:val="001E0933"/>
    <w:rsid w:val="001E3B66"/>
    <w:rsid w:val="001F21F2"/>
    <w:rsid w:val="001F5A08"/>
    <w:rsid w:val="00263CDA"/>
    <w:rsid w:val="002907BE"/>
    <w:rsid w:val="00292A6B"/>
    <w:rsid w:val="00294613"/>
    <w:rsid w:val="002B37D0"/>
    <w:rsid w:val="002B7DE3"/>
    <w:rsid w:val="002D10B2"/>
    <w:rsid w:val="002E2006"/>
    <w:rsid w:val="002F0A79"/>
    <w:rsid w:val="00311E72"/>
    <w:rsid w:val="00323C4C"/>
    <w:rsid w:val="00335FA7"/>
    <w:rsid w:val="00337C80"/>
    <w:rsid w:val="00346138"/>
    <w:rsid w:val="003510DA"/>
    <w:rsid w:val="003528D4"/>
    <w:rsid w:val="003547E5"/>
    <w:rsid w:val="00357B9F"/>
    <w:rsid w:val="0036353F"/>
    <w:rsid w:val="00363B33"/>
    <w:rsid w:val="00377C26"/>
    <w:rsid w:val="003A1566"/>
    <w:rsid w:val="003C2837"/>
    <w:rsid w:val="003C2DAB"/>
    <w:rsid w:val="003D18C8"/>
    <w:rsid w:val="003F6190"/>
    <w:rsid w:val="003F7CD7"/>
    <w:rsid w:val="00402F7D"/>
    <w:rsid w:val="00414B28"/>
    <w:rsid w:val="0041760D"/>
    <w:rsid w:val="00430410"/>
    <w:rsid w:val="004379F6"/>
    <w:rsid w:val="00444869"/>
    <w:rsid w:val="004525EB"/>
    <w:rsid w:val="00453AE5"/>
    <w:rsid w:val="004561E3"/>
    <w:rsid w:val="0047611D"/>
    <w:rsid w:val="00483C71"/>
    <w:rsid w:val="004B6981"/>
    <w:rsid w:val="004D5CF2"/>
    <w:rsid w:val="004E21A4"/>
    <w:rsid w:val="004E3909"/>
    <w:rsid w:val="005053FB"/>
    <w:rsid w:val="00525ECD"/>
    <w:rsid w:val="00580586"/>
    <w:rsid w:val="00580F66"/>
    <w:rsid w:val="0059070D"/>
    <w:rsid w:val="005A0EDA"/>
    <w:rsid w:val="005A3098"/>
    <w:rsid w:val="005A6656"/>
    <w:rsid w:val="005B7091"/>
    <w:rsid w:val="005C0E29"/>
    <w:rsid w:val="005C2D9C"/>
    <w:rsid w:val="005C727D"/>
    <w:rsid w:val="00601D98"/>
    <w:rsid w:val="00614605"/>
    <w:rsid w:val="0061663B"/>
    <w:rsid w:val="006261D0"/>
    <w:rsid w:val="0063003B"/>
    <w:rsid w:val="00631193"/>
    <w:rsid w:val="006653B1"/>
    <w:rsid w:val="00685760"/>
    <w:rsid w:val="006B0FB7"/>
    <w:rsid w:val="006B2E11"/>
    <w:rsid w:val="006B30AB"/>
    <w:rsid w:val="006B43C2"/>
    <w:rsid w:val="006D1D3D"/>
    <w:rsid w:val="006D33B2"/>
    <w:rsid w:val="006D3D3E"/>
    <w:rsid w:val="006D5EB7"/>
    <w:rsid w:val="006F18E5"/>
    <w:rsid w:val="00717857"/>
    <w:rsid w:val="00740C6F"/>
    <w:rsid w:val="00766660"/>
    <w:rsid w:val="00774E19"/>
    <w:rsid w:val="00782C43"/>
    <w:rsid w:val="00784FD6"/>
    <w:rsid w:val="00790D71"/>
    <w:rsid w:val="007A0A24"/>
    <w:rsid w:val="007B2EDF"/>
    <w:rsid w:val="007B458E"/>
    <w:rsid w:val="007C1A8C"/>
    <w:rsid w:val="007C414B"/>
    <w:rsid w:val="007F58FA"/>
    <w:rsid w:val="0080236E"/>
    <w:rsid w:val="008036AB"/>
    <w:rsid w:val="00820043"/>
    <w:rsid w:val="00821B01"/>
    <w:rsid w:val="00823B27"/>
    <w:rsid w:val="00840C77"/>
    <w:rsid w:val="00846DFE"/>
    <w:rsid w:val="0085140F"/>
    <w:rsid w:val="00856289"/>
    <w:rsid w:val="00862AED"/>
    <w:rsid w:val="00886371"/>
    <w:rsid w:val="008A5440"/>
    <w:rsid w:val="008D193B"/>
    <w:rsid w:val="009008D3"/>
    <w:rsid w:val="00920CDB"/>
    <w:rsid w:val="00923A39"/>
    <w:rsid w:val="00927B78"/>
    <w:rsid w:val="00927FD4"/>
    <w:rsid w:val="00931BE2"/>
    <w:rsid w:val="00956AB8"/>
    <w:rsid w:val="00967B82"/>
    <w:rsid w:val="00994059"/>
    <w:rsid w:val="00A055DF"/>
    <w:rsid w:val="00A12D30"/>
    <w:rsid w:val="00A17122"/>
    <w:rsid w:val="00A17FC3"/>
    <w:rsid w:val="00A23462"/>
    <w:rsid w:val="00A24103"/>
    <w:rsid w:val="00A245F1"/>
    <w:rsid w:val="00A51CF6"/>
    <w:rsid w:val="00A5545F"/>
    <w:rsid w:val="00A70772"/>
    <w:rsid w:val="00AB2A90"/>
    <w:rsid w:val="00AB43D2"/>
    <w:rsid w:val="00AB480D"/>
    <w:rsid w:val="00AB6EBD"/>
    <w:rsid w:val="00AC06CD"/>
    <w:rsid w:val="00AE72E6"/>
    <w:rsid w:val="00B07AAA"/>
    <w:rsid w:val="00B136AA"/>
    <w:rsid w:val="00B20435"/>
    <w:rsid w:val="00B245E1"/>
    <w:rsid w:val="00B308F9"/>
    <w:rsid w:val="00B7766A"/>
    <w:rsid w:val="00B8736B"/>
    <w:rsid w:val="00BA1254"/>
    <w:rsid w:val="00BC4D56"/>
    <w:rsid w:val="00BD53BE"/>
    <w:rsid w:val="00BE7B19"/>
    <w:rsid w:val="00C01C24"/>
    <w:rsid w:val="00C04F41"/>
    <w:rsid w:val="00C04FD3"/>
    <w:rsid w:val="00C251D2"/>
    <w:rsid w:val="00C35E6A"/>
    <w:rsid w:val="00C7633E"/>
    <w:rsid w:val="00C779EF"/>
    <w:rsid w:val="00C86145"/>
    <w:rsid w:val="00CB583B"/>
    <w:rsid w:val="00CE3BBF"/>
    <w:rsid w:val="00CE4B2F"/>
    <w:rsid w:val="00D015FE"/>
    <w:rsid w:val="00D16180"/>
    <w:rsid w:val="00D2019C"/>
    <w:rsid w:val="00D20F54"/>
    <w:rsid w:val="00D36DBE"/>
    <w:rsid w:val="00D50F2B"/>
    <w:rsid w:val="00D52003"/>
    <w:rsid w:val="00D52BD9"/>
    <w:rsid w:val="00D9182B"/>
    <w:rsid w:val="00DA1645"/>
    <w:rsid w:val="00DC79BC"/>
    <w:rsid w:val="00E06D33"/>
    <w:rsid w:val="00E26ACF"/>
    <w:rsid w:val="00E5269E"/>
    <w:rsid w:val="00E52FDF"/>
    <w:rsid w:val="00E6207A"/>
    <w:rsid w:val="00E63A72"/>
    <w:rsid w:val="00E655CE"/>
    <w:rsid w:val="00E6765B"/>
    <w:rsid w:val="00E75883"/>
    <w:rsid w:val="00E7627C"/>
    <w:rsid w:val="00E85D67"/>
    <w:rsid w:val="00EA7BE1"/>
    <w:rsid w:val="00EB27E9"/>
    <w:rsid w:val="00EB31A0"/>
    <w:rsid w:val="00EC4497"/>
    <w:rsid w:val="00EE4EBB"/>
    <w:rsid w:val="00F01BBC"/>
    <w:rsid w:val="00F04654"/>
    <w:rsid w:val="00F13564"/>
    <w:rsid w:val="00F17379"/>
    <w:rsid w:val="00F216E7"/>
    <w:rsid w:val="00F41941"/>
    <w:rsid w:val="00F42D97"/>
    <w:rsid w:val="00F45FC1"/>
    <w:rsid w:val="00F473A3"/>
    <w:rsid w:val="00F757F8"/>
    <w:rsid w:val="00F76CA3"/>
    <w:rsid w:val="00F854AE"/>
    <w:rsid w:val="00F915D0"/>
    <w:rsid w:val="00F9311E"/>
    <w:rsid w:val="00F9427B"/>
    <w:rsid w:val="00F95309"/>
    <w:rsid w:val="00F96B44"/>
    <w:rsid w:val="00F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ACEC4-B4B3-483A-9581-6A92E1E5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47611D"/>
    <w:pPr>
      <w:ind w:firstLine="720"/>
      <w:jc w:val="both"/>
    </w:pPr>
    <w:rPr>
      <w:szCs w:val="20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47611D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2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E21A4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763A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763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Vartotoja</cp:lastModifiedBy>
  <cp:revision>4</cp:revision>
  <cp:lastPrinted>2016-02-02T14:49:00Z</cp:lastPrinted>
  <dcterms:created xsi:type="dcterms:W3CDTF">2022-03-09T14:08:00Z</dcterms:created>
  <dcterms:modified xsi:type="dcterms:W3CDTF">2022-03-29T06:24:00Z</dcterms:modified>
</cp:coreProperties>
</file>