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E55BB7" w:rsidP="00183C46">
      <w:pPr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filled="t">
            <v:fill color2="black"/>
            <v:imagedata r:id="rId8" o:title=""/>
          </v:shape>
        </w:pict>
      </w: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940076" w:rsidRPr="00744625" w:rsidRDefault="00740E42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 w:rsidR="00B26FAD">
        <w:rPr>
          <w:b/>
          <w:bCs/>
          <w:lang w:val="lt-LT"/>
        </w:rPr>
        <w:t>PRITARIMO BENDRADARBIAVIMO SUTAR</w:t>
      </w:r>
      <w:r w:rsidR="003B028F">
        <w:rPr>
          <w:b/>
          <w:bCs/>
          <w:lang w:val="lt-LT"/>
        </w:rPr>
        <w:t xml:space="preserve">TIES PROJEKTUI </w:t>
      </w:r>
    </w:p>
    <w:p w:rsidR="00F702D3" w:rsidRDefault="00F702D3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740E42" w:rsidRPr="0035209B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87F97">
        <w:rPr>
          <w:rFonts w:eastAsia="Lucida Sans Unicode" w:cs="Tahoma"/>
          <w:color w:val="000000"/>
          <w:szCs w:val="24"/>
          <w:lang w:val="lt-LT"/>
        </w:rPr>
        <w:t>2</w:t>
      </w:r>
      <w:r w:rsidR="00CE08CC">
        <w:rPr>
          <w:rFonts w:eastAsia="Lucida Sans Unicode" w:cs="Tahoma"/>
          <w:color w:val="000000"/>
          <w:szCs w:val="24"/>
          <w:lang w:val="lt-LT"/>
        </w:rPr>
        <w:t>2</w:t>
      </w:r>
      <w:r>
        <w:rPr>
          <w:rFonts w:eastAsia="Lucida Sans Unicode" w:cs="Tahoma"/>
          <w:color w:val="000000"/>
          <w:szCs w:val="24"/>
        </w:rPr>
        <w:t xml:space="preserve"> m. </w:t>
      </w:r>
      <w:r w:rsidR="00183C46">
        <w:rPr>
          <w:rFonts w:eastAsia="Lucida Sans Unicode" w:cs="Tahoma"/>
          <w:color w:val="000000"/>
          <w:szCs w:val="24"/>
          <w:lang w:val="lt-LT"/>
        </w:rPr>
        <w:t>vasario 25</w:t>
      </w:r>
      <w:r>
        <w:rPr>
          <w:rFonts w:eastAsia="Lucida Sans Unicode" w:cs="Tahoma"/>
          <w:color w:val="000000"/>
          <w:szCs w:val="24"/>
        </w:rPr>
        <w:t xml:space="preserve"> d. Nr.</w:t>
      </w:r>
      <w:r w:rsidR="00183C46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35209B">
        <w:rPr>
          <w:rFonts w:eastAsia="Lucida Sans Unicode" w:cs="Tahoma"/>
          <w:color w:val="000000"/>
          <w:szCs w:val="24"/>
          <w:lang w:val="lt-LT"/>
        </w:rPr>
        <w:t>-</w:t>
      </w:r>
      <w:r w:rsidR="00183C46">
        <w:rPr>
          <w:rFonts w:eastAsia="Lucida Sans Unicode" w:cs="Tahoma"/>
          <w:color w:val="000000"/>
          <w:szCs w:val="24"/>
          <w:lang w:val="lt-LT"/>
        </w:rPr>
        <w:t>34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40E42" w:rsidRPr="00962617" w:rsidRDefault="00962617">
      <w:pPr>
        <w:spacing w:line="100" w:lineRule="atLeast"/>
        <w:jc w:val="center"/>
        <w:rPr>
          <w:b/>
          <w:caps/>
          <w:szCs w:val="24"/>
          <w:lang w:val="lt-LT"/>
        </w:rPr>
      </w:pPr>
      <w:r>
        <w:rPr>
          <w:b/>
          <w:caps/>
          <w:szCs w:val="24"/>
          <w:lang w:val="lt-LT"/>
        </w:rPr>
        <w:t xml:space="preserve"> </w:t>
      </w:r>
    </w:p>
    <w:p w:rsidR="00740E42" w:rsidRDefault="00740E42" w:rsidP="00BC36F2">
      <w:pPr>
        <w:pStyle w:val="prastasiniatinklio"/>
        <w:tabs>
          <w:tab w:val="left" w:pos="851"/>
        </w:tabs>
        <w:spacing w:before="0" w:beforeAutospacing="0" w:after="0" w:afterAutospacing="0"/>
        <w:contextualSpacing/>
        <w:jc w:val="both"/>
      </w:pPr>
      <w:r>
        <w:tab/>
      </w:r>
      <w:r w:rsidRPr="00224D55">
        <w:t xml:space="preserve">Vadovaudamasi </w:t>
      </w:r>
      <w:r w:rsidRPr="00224D55">
        <w:rPr>
          <w:lang w:eastAsia="ar-SA"/>
        </w:rPr>
        <w:t xml:space="preserve">Lietuvos Respublikos vietos savivaldos įstatymo </w:t>
      </w:r>
      <w:r w:rsidR="00C41BDA" w:rsidRPr="00224D55">
        <w:rPr>
          <w:lang w:eastAsia="ar-SA"/>
        </w:rPr>
        <w:t>6</w:t>
      </w:r>
      <w:r w:rsidR="00CF2DD8">
        <w:rPr>
          <w:lang w:eastAsia="ar-SA"/>
        </w:rPr>
        <w:t xml:space="preserve"> straipsnio</w:t>
      </w:r>
      <w:r w:rsidR="00226430">
        <w:rPr>
          <w:lang w:eastAsia="ar-SA"/>
        </w:rPr>
        <w:t xml:space="preserve"> </w:t>
      </w:r>
      <w:r w:rsidR="00C41BDA" w:rsidRPr="00224D55">
        <w:rPr>
          <w:lang w:eastAsia="ar-SA"/>
        </w:rPr>
        <w:t>3</w:t>
      </w:r>
      <w:r w:rsidR="000B0BBD">
        <w:rPr>
          <w:lang w:eastAsia="ar-SA"/>
        </w:rPr>
        <w:t>2</w:t>
      </w:r>
      <w:r w:rsidR="00DB6A44">
        <w:rPr>
          <w:lang w:eastAsia="ar-SA"/>
        </w:rPr>
        <w:t xml:space="preserve"> </w:t>
      </w:r>
      <w:r w:rsidRPr="00224D55">
        <w:rPr>
          <w:lang w:eastAsia="ar-SA"/>
        </w:rPr>
        <w:t>punkt</w:t>
      </w:r>
      <w:r w:rsidR="00DB6A44">
        <w:rPr>
          <w:lang w:eastAsia="ar-SA"/>
        </w:rPr>
        <w:t>u</w:t>
      </w:r>
      <w:r w:rsidR="0097040C">
        <w:rPr>
          <w:lang w:eastAsia="ar-SA"/>
        </w:rPr>
        <w:t xml:space="preserve">, 7 straipsnio 27 punktu, </w:t>
      </w:r>
      <w:r w:rsidRPr="00224D55">
        <w:rPr>
          <w:lang w:eastAsia="ar-SA"/>
        </w:rPr>
        <w:t>1</w:t>
      </w:r>
      <w:r w:rsidR="00C41BDA" w:rsidRPr="00224D55">
        <w:rPr>
          <w:lang w:eastAsia="ar-SA"/>
        </w:rPr>
        <w:t>6</w:t>
      </w:r>
      <w:r w:rsidRPr="00224D55">
        <w:rPr>
          <w:lang w:eastAsia="ar-SA"/>
        </w:rPr>
        <w:t xml:space="preserve"> straipsnio </w:t>
      </w:r>
      <w:r w:rsidR="00C41BDA" w:rsidRPr="00224D55">
        <w:rPr>
          <w:lang w:eastAsia="ar-SA"/>
        </w:rPr>
        <w:t xml:space="preserve">2 dalies </w:t>
      </w:r>
      <w:r w:rsidRPr="00224D55">
        <w:rPr>
          <w:lang w:eastAsia="ar-SA"/>
        </w:rPr>
        <w:t xml:space="preserve">26 </w:t>
      </w:r>
      <w:r w:rsidR="0097040C">
        <w:rPr>
          <w:lang w:eastAsia="ar-SA"/>
        </w:rPr>
        <w:t xml:space="preserve">ir 27 </w:t>
      </w:r>
      <w:r w:rsidRPr="00224D55">
        <w:rPr>
          <w:lang w:eastAsia="ar-SA"/>
        </w:rPr>
        <w:t>punkt</w:t>
      </w:r>
      <w:r w:rsidR="0097040C">
        <w:rPr>
          <w:lang w:eastAsia="ar-SA"/>
        </w:rPr>
        <w:t>ais</w:t>
      </w:r>
      <w:r w:rsidRPr="00224D55">
        <w:rPr>
          <w:lang w:eastAsia="ar-SA"/>
        </w:rPr>
        <w:t xml:space="preserve">, </w:t>
      </w:r>
      <w:r w:rsidRPr="00224D55">
        <w:t>Lietuvos Respublikos valstybės ir savivaldybių turto valdymo, naudojimo ir dispon</w:t>
      </w:r>
      <w:r w:rsidR="00CF2DD8">
        <w:t>avimo juo įstatymo 6 straipsnio</w:t>
      </w:r>
      <w:r w:rsidR="00226430">
        <w:t xml:space="preserve"> </w:t>
      </w:r>
      <w:r w:rsidRPr="00224D55">
        <w:t>2 punktu,</w:t>
      </w:r>
      <w:r w:rsidR="00DB6A44">
        <w:t xml:space="preserve"> </w:t>
      </w:r>
      <w:r w:rsidR="00A0053C">
        <w:t xml:space="preserve">11 straipsnio 1 dalimi, </w:t>
      </w:r>
      <w:r w:rsidR="00FA41B1">
        <w:t xml:space="preserve">12 straipsnio 1 dalimi </w:t>
      </w:r>
      <w:r w:rsidR="00EE1998">
        <w:t xml:space="preserve">ir atsižvelgdama </w:t>
      </w:r>
      <w:r w:rsidR="00EE1998" w:rsidRPr="00A171E7">
        <w:t>į</w:t>
      </w:r>
      <w:r w:rsidR="00A171E7" w:rsidRPr="00A171E7">
        <w:rPr>
          <w:bCs/>
          <w:sz w:val="22"/>
          <w:szCs w:val="22"/>
        </w:rPr>
        <w:t xml:space="preserve"> AB „LTG Infra“</w:t>
      </w:r>
      <w:r w:rsidR="00A171E7">
        <w:rPr>
          <w:bCs/>
          <w:sz w:val="22"/>
          <w:szCs w:val="22"/>
        </w:rPr>
        <w:t xml:space="preserve"> </w:t>
      </w:r>
      <w:r w:rsidR="00226430">
        <w:rPr>
          <w:bCs/>
          <w:sz w:val="22"/>
          <w:szCs w:val="22"/>
        </w:rPr>
        <w:t xml:space="preserve"> </w:t>
      </w:r>
      <w:r w:rsidR="009B2F85" w:rsidRPr="002B010C">
        <w:t>20</w:t>
      </w:r>
      <w:r w:rsidR="00A171E7" w:rsidRPr="002B010C">
        <w:t>22</w:t>
      </w:r>
      <w:r w:rsidR="009B2F85" w:rsidRPr="002B010C">
        <w:t xml:space="preserve"> m. </w:t>
      </w:r>
      <w:r w:rsidR="00A171E7" w:rsidRPr="002B010C">
        <w:t xml:space="preserve">sausio </w:t>
      </w:r>
      <w:r w:rsidR="004A1861" w:rsidRPr="002B010C">
        <w:t xml:space="preserve">26 </w:t>
      </w:r>
      <w:r w:rsidR="009B2F85" w:rsidRPr="002B010C">
        <w:t xml:space="preserve">d. </w:t>
      </w:r>
      <w:r w:rsidR="00A171E7" w:rsidRPr="002B010C">
        <w:t>raštą</w:t>
      </w:r>
      <w:r w:rsidR="009B2F85" w:rsidRPr="002B010C">
        <w:t xml:space="preserve"> Nr.</w:t>
      </w:r>
      <w:r w:rsidR="00F7795B" w:rsidRPr="002B010C">
        <w:t xml:space="preserve"> SD(INFRA)-345/2022 </w:t>
      </w:r>
      <w:r w:rsidR="00A171E7" w:rsidRPr="002B010C">
        <w:t>„</w:t>
      </w:r>
      <w:r w:rsidR="00BC36F2" w:rsidRPr="002B010C">
        <w:t>Dėl</w:t>
      </w:r>
      <w:r w:rsidR="00BC36F2" w:rsidRPr="002B010C">
        <w:rPr>
          <w:bCs/>
        </w:rPr>
        <w:t xml:space="preserve"> bendradarbiavimo sutarties derinimo, įgyvendinant projektą „Rail Baltica“, Kėdainių rajono savivaldybės teritorijoje</w:t>
      </w:r>
      <w:r w:rsidR="00A171E7" w:rsidRPr="002B010C">
        <w:rPr>
          <w:bCs/>
          <w:sz w:val="22"/>
          <w:szCs w:val="22"/>
        </w:rPr>
        <w:t xml:space="preserve">“, </w:t>
      </w:r>
      <w:r w:rsidRPr="002B010C">
        <w:t>Kėdainių rajono</w:t>
      </w:r>
      <w:r>
        <w:t xml:space="preserve"> savivaldybės taryba</w:t>
      </w:r>
      <w:r w:rsidR="00CF2DD8">
        <w:t xml:space="preserve">  </w:t>
      </w:r>
      <w:r w:rsidR="00183C46">
        <w:t xml:space="preserve">      </w:t>
      </w:r>
      <w:r w:rsidR="00CF2DD8">
        <w:t xml:space="preserve">   </w:t>
      </w:r>
      <w:r w:rsidR="009B2F85">
        <w:t xml:space="preserve"> </w:t>
      </w:r>
      <w:r>
        <w:t>n u s p r e n d ž i a:</w:t>
      </w:r>
    </w:p>
    <w:p w:rsidR="009E4DE2" w:rsidRDefault="006D1A32" w:rsidP="00450581">
      <w:pPr>
        <w:pStyle w:val="HTMLiankstoformatuotas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0581">
        <w:rPr>
          <w:rFonts w:ascii="Times New Roman" w:hAnsi="Times New Roman" w:cs="Times New Roman"/>
          <w:sz w:val="24"/>
          <w:szCs w:val="24"/>
        </w:rPr>
        <w:t xml:space="preserve">   </w:t>
      </w:r>
      <w:r w:rsidR="00A87DA9">
        <w:rPr>
          <w:rFonts w:ascii="Times New Roman" w:hAnsi="Times New Roman" w:cs="Times New Roman"/>
          <w:sz w:val="24"/>
          <w:szCs w:val="24"/>
        </w:rPr>
        <w:t>1.</w:t>
      </w:r>
      <w:r w:rsidR="00226430">
        <w:rPr>
          <w:rFonts w:ascii="Times New Roman" w:hAnsi="Times New Roman" w:cs="Times New Roman"/>
          <w:sz w:val="24"/>
          <w:szCs w:val="24"/>
        </w:rPr>
        <w:t xml:space="preserve"> </w:t>
      </w:r>
      <w:r w:rsidR="00BC30DF">
        <w:rPr>
          <w:rFonts w:ascii="Times New Roman" w:hAnsi="Times New Roman" w:cs="Times New Roman"/>
          <w:sz w:val="24"/>
          <w:szCs w:val="24"/>
        </w:rPr>
        <w:t xml:space="preserve">Pritarti Kėdainių rajono savivaldybės administracijos ir </w:t>
      </w:r>
      <w:r w:rsidR="00E71E60" w:rsidRPr="00A171E7">
        <w:rPr>
          <w:rFonts w:ascii="Times New Roman" w:hAnsi="Times New Roman" w:cs="Times New Roman"/>
          <w:bCs/>
          <w:sz w:val="22"/>
          <w:szCs w:val="22"/>
        </w:rPr>
        <w:t>AB „LTG Infra“</w:t>
      </w:r>
      <w:r w:rsidR="00E71E60">
        <w:rPr>
          <w:bCs/>
          <w:sz w:val="22"/>
          <w:szCs w:val="22"/>
        </w:rPr>
        <w:t xml:space="preserve"> </w:t>
      </w:r>
      <w:r w:rsidR="00BC30DF">
        <w:rPr>
          <w:rFonts w:ascii="Times New Roman" w:hAnsi="Times New Roman" w:cs="Times New Roman"/>
          <w:sz w:val="24"/>
          <w:szCs w:val="24"/>
        </w:rPr>
        <w:t>bendradarbiavimo sutar</w:t>
      </w:r>
      <w:r w:rsidR="003B028F">
        <w:rPr>
          <w:rFonts w:ascii="Times New Roman" w:hAnsi="Times New Roman" w:cs="Times New Roman"/>
          <w:sz w:val="24"/>
          <w:szCs w:val="24"/>
        </w:rPr>
        <w:t>ties projektui</w:t>
      </w:r>
      <w:r w:rsidR="00BC30DF">
        <w:rPr>
          <w:rFonts w:ascii="Times New Roman" w:hAnsi="Times New Roman" w:cs="Times New Roman"/>
          <w:sz w:val="24"/>
          <w:szCs w:val="24"/>
        </w:rPr>
        <w:t xml:space="preserve"> (pridedama).</w:t>
      </w:r>
    </w:p>
    <w:p w:rsidR="00740E42" w:rsidRPr="003B028F" w:rsidRDefault="0026620D" w:rsidP="003B028F">
      <w:pPr>
        <w:pStyle w:val="Sraopastraipa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B028F">
        <w:rPr>
          <w:rFonts w:ascii="Times New Roman" w:hAnsi="Times New Roman"/>
          <w:sz w:val="24"/>
          <w:szCs w:val="24"/>
        </w:rPr>
        <w:tab/>
      </w:r>
      <w:r w:rsidR="003B028F">
        <w:rPr>
          <w:rFonts w:ascii="Times New Roman" w:hAnsi="Times New Roman"/>
          <w:sz w:val="24"/>
          <w:szCs w:val="24"/>
        </w:rPr>
        <w:t>2</w:t>
      </w:r>
      <w:r w:rsidR="00E14CFF" w:rsidRPr="003B028F">
        <w:rPr>
          <w:rFonts w:ascii="Times New Roman" w:hAnsi="Times New Roman"/>
          <w:sz w:val="24"/>
          <w:szCs w:val="24"/>
        </w:rPr>
        <w:t xml:space="preserve">. </w:t>
      </w:r>
      <w:r w:rsidR="00740E42" w:rsidRPr="003B028F">
        <w:rPr>
          <w:rFonts w:ascii="Times New Roman" w:hAnsi="Times New Roman"/>
          <w:sz w:val="24"/>
          <w:szCs w:val="24"/>
        </w:rPr>
        <w:t xml:space="preserve">Įgalioti Kėdainių rajono savivaldybės administracijos direktorių pasirašyti </w:t>
      </w:r>
      <w:r w:rsidR="007260CB" w:rsidRPr="003B028F">
        <w:rPr>
          <w:rFonts w:ascii="Times New Roman" w:eastAsia="Lucida Sans Unicode" w:hAnsi="Times New Roman"/>
          <w:color w:val="000000"/>
          <w:sz w:val="24"/>
          <w:szCs w:val="24"/>
        </w:rPr>
        <w:t>1 punkte nurodyt</w:t>
      </w:r>
      <w:r w:rsidR="007736C9" w:rsidRPr="003B028F">
        <w:rPr>
          <w:rFonts w:ascii="Times New Roman" w:eastAsia="Lucida Sans Unicode" w:hAnsi="Times New Roman"/>
          <w:color w:val="000000"/>
          <w:sz w:val="24"/>
          <w:szCs w:val="24"/>
        </w:rPr>
        <w:t>ą</w:t>
      </w:r>
      <w:r w:rsidR="007260CB" w:rsidRPr="003B028F">
        <w:rPr>
          <w:rFonts w:ascii="Times New Roman" w:eastAsia="Lucida Sans Unicode" w:hAnsi="Times New Roman"/>
          <w:color w:val="000000"/>
          <w:sz w:val="24"/>
          <w:szCs w:val="24"/>
        </w:rPr>
        <w:t xml:space="preserve"> </w:t>
      </w:r>
      <w:r w:rsidR="007736C9" w:rsidRPr="003B028F">
        <w:rPr>
          <w:rFonts w:ascii="Times New Roman" w:eastAsia="Lucida Sans Unicode" w:hAnsi="Times New Roman"/>
          <w:color w:val="000000"/>
          <w:sz w:val="24"/>
          <w:szCs w:val="24"/>
        </w:rPr>
        <w:t>bendradarbiavimo sutartį</w:t>
      </w:r>
      <w:r w:rsidR="00740E42" w:rsidRPr="003B028F">
        <w:rPr>
          <w:rFonts w:ascii="Times New Roman" w:hAnsi="Times New Roman"/>
          <w:sz w:val="24"/>
          <w:szCs w:val="24"/>
        </w:rPr>
        <w:t>.</w:t>
      </w:r>
    </w:p>
    <w:p w:rsidR="003D2A99" w:rsidRDefault="003D2A99" w:rsidP="00036B10">
      <w:pPr>
        <w:pStyle w:val="Pagrindinistekstas"/>
        <w:tabs>
          <w:tab w:val="left" w:pos="1134"/>
        </w:tabs>
        <w:spacing w:after="0"/>
        <w:ind w:firstLine="1134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7736C9" w:rsidRDefault="007736C9" w:rsidP="007736C9">
      <w:pPr>
        <w:jc w:val="both"/>
        <w:rPr>
          <w:spacing w:val="6"/>
          <w:szCs w:val="24"/>
          <w:lang w:eastAsia="lt-LT"/>
        </w:rPr>
      </w:pPr>
    </w:p>
    <w:p w:rsidR="007736C9" w:rsidRDefault="007736C9" w:rsidP="007736C9">
      <w:pPr>
        <w:jc w:val="both"/>
        <w:rPr>
          <w:spacing w:val="6"/>
          <w:szCs w:val="24"/>
          <w:lang w:eastAsia="lt-LT"/>
        </w:rPr>
      </w:pPr>
    </w:p>
    <w:p w:rsidR="007736C9" w:rsidRPr="00EA37C1" w:rsidRDefault="007736C9" w:rsidP="007736C9">
      <w:pPr>
        <w:jc w:val="both"/>
        <w:rPr>
          <w:szCs w:val="24"/>
          <w:lang w:eastAsia="lt-LT"/>
        </w:rPr>
      </w:pPr>
    </w:p>
    <w:p w:rsidR="007736C9" w:rsidRPr="00EA37C1" w:rsidRDefault="007736C9" w:rsidP="007736C9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183C46">
        <w:rPr>
          <w:szCs w:val="24"/>
          <w:lang w:eastAsia="lt-LT"/>
        </w:rPr>
        <w:tab/>
      </w:r>
      <w:r w:rsidR="00183C46">
        <w:rPr>
          <w:szCs w:val="24"/>
          <w:lang w:eastAsia="lt-LT"/>
        </w:rPr>
        <w:tab/>
      </w:r>
      <w:r w:rsidR="00183C46">
        <w:rPr>
          <w:szCs w:val="24"/>
          <w:lang w:eastAsia="lt-LT"/>
        </w:rPr>
        <w:tab/>
      </w:r>
      <w:r w:rsidR="00183C46">
        <w:rPr>
          <w:szCs w:val="24"/>
          <w:lang w:eastAsia="lt-LT"/>
        </w:rPr>
        <w:tab/>
      </w:r>
      <w:r w:rsidR="00183C46">
        <w:rPr>
          <w:szCs w:val="24"/>
          <w:lang w:eastAsia="lt-LT"/>
        </w:rPr>
        <w:tab/>
        <w:t xml:space="preserve">                Valentinas Tamulis</w:t>
      </w:r>
      <w:r w:rsidR="00183C46"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7736C9" w:rsidRPr="00EA37C1" w:rsidRDefault="007736C9" w:rsidP="007736C9">
      <w:pPr>
        <w:rPr>
          <w:szCs w:val="24"/>
          <w:lang w:eastAsia="lt-LT"/>
        </w:rPr>
      </w:pPr>
    </w:p>
    <w:p w:rsidR="00450581" w:rsidRDefault="00450581" w:rsidP="007736C9">
      <w:pPr>
        <w:rPr>
          <w:szCs w:val="24"/>
          <w:lang w:val="lt-LT" w:eastAsia="lt-LT"/>
        </w:rPr>
      </w:pPr>
    </w:p>
    <w:p w:rsidR="00450581" w:rsidRDefault="00450581" w:rsidP="007736C9">
      <w:pPr>
        <w:rPr>
          <w:szCs w:val="24"/>
          <w:lang w:val="lt-LT" w:eastAsia="lt-LT"/>
        </w:rPr>
      </w:pPr>
    </w:p>
    <w:p w:rsidR="00AB1D70" w:rsidRDefault="00AB1D70" w:rsidP="007736C9">
      <w:pPr>
        <w:rPr>
          <w:szCs w:val="24"/>
          <w:lang w:val="lt-LT" w:eastAsia="lt-LT"/>
        </w:rPr>
      </w:pPr>
    </w:p>
    <w:p w:rsidR="00AB1D70" w:rsidRDefault="00116AE1" w:rsidP="007736C9">
      <w:pPr>
        <w:rPr>
          <w:szCs w:val="24"/>
          <w:lang w:val="lt-LT" w:eastAsia="lt-LT"/>
        </w:rPr>
      </w:pPr>
      <w:r>
        <w:rPr>
          <w:szCs w:val="24"/>
          <w:lang w:val="lt-LT" w:eastAsia="lt-LT"/>
        </w:rPr>
        <w:t xml:space="preserve"> </w:t>
      </w:r>
    </w:p>
    <w:p w:rsidR="00450581" w:rsidRDefault="00450581" w:rsidP="007736C9">
      <w:pPr>
        <w:rPr>
          <w:szCs w:val="24"/>
          <w:lang w:val="lt-LT" w:eastAsia="lt-LT"/>
        </w:rPr>
      </w:pPr>
    </w:p>
    <w:p w:rsidR="005115D4" w:rsidRDefault="005115D4" w:rsidP="007736C9">
      <w:pPr>
        <w:rPr>
          <w:szCs w:val="24"/>
          <w:lang w:val="lt-LT" w:eastAsia="lt-LT"/>
        </w:rPr>
      </w:pPr>
    </w:p>
    <w:p w:rsidR="00116AE1" w:rsidRDefault="00116AE1" w:rsidP="007736C9">
      <w:pPr>
        <w:rPr>
          <w:szCs w:val="24"/>
          <w:lang w:val="lt-LT" w:eastAsia="lt-LT"/>
        </w:rPr>
      </w:pPr>
    </w:p>
    <w:p w:rsidR="00116AE1" w:rsidRDefault="00116AE1" w:rsidP="007736C9">
      <w:pPr>
        <w:rPr>
          <w:szCs w:val="24"/>
          <w:lang w:val="lt-LT" w:eastAsia="lt-LT"/>
        </w:rPr>
      </w:pPr>
    </w:p>
    <w:p w:rsidR="005115D4" w:rsidRDefault="005115D4" w:rsidP="007736C9">
      <w:pPr>
        <w:rPr>
          <w:szCs w:val="24"/>
          <w:lang w:val="lt-LT" w:eastAsia="lt-LT"/>
        </w:rPr>
      </w:pPr>
    </w:p>
    <w:p w:rsidR="00412FAE" w:rsidRDefault="00412FAE" w:rsidP="007736C9">
      <w:pPr>
        <w:rPr>
          <w:szCs w:val="24"/>
          <w:lang w:val="lt-LT" w:eastAsia="lt-LT"/>
        </w:rPr>
      </w:pPr>
      <w:bookmarkStart w:id="0" w:name="_GoBack"/>
      <w:bookmarkEnd w:id="0"/>
    </w:p>
    <w:sectPr w:rsidR="00412FAE" w:rsidSect="00183C46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B7" w:rsidRDefault="00E55BB7" w:rsidP="0097040C">
      <w:r>
        <w:separator/>
      </w:r>
    </w:p>
  </w:endnote>
  <w:endnote w:type="continuationSeparator" w:id="0">
    <w:p w:rsidR="00E55BB7" w:rsidRDefault="00E55BB7" w:rsidP="0097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B7" w:rsidRDefault="00E55BB7" w:rsidP="0097040C">
      <w:r>
        <w:separator/>
      </w:r>
    </w:p>
  </w:footnote>
  <w:footnote w:type="continuationSeparator" w:id="0">
    <w:p w:rsidR="00E55BB7" w:rsidRDefault="00E55BB7" w:rsidP="00970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A77559"/>
    <w:multiLevelType w:val="hybridMultilevel"/>
    <w:tmpl w:val="7400A30E"/>
    <w:lvl w:ilvl="0" w:tplc="0427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DA5D94"/>
    <w:multiLevelType w:val="multilevel"/>
    <w:tmpl w:val="87B0F7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3B42"/>
    <w:rsid w:val="00005FDB"/>
    <w:rsid w:val="00015759"/>
    <w:rsid w:val="00023908"/>
    <w:rsid w:val="000274D9"/>
    <w:rsid w:val="00030725"/>
    <w:rsid w:val="00030F5A"/>
    <w:rsid w:val="00032E7C"/>
    <w:rsid w:val="00036B10"/>
    <w:rsid w:val="0004078A"/>
    <w:rsid w:val="0004321D"/>
    <w:rsid w:val="000519D6"/>
    <w:rsid w:val="00061664"/>
    <w:rsid w:val="0007290A"/>
    <w:rsid w:val="00073CA0"/>
    <w:rsid w:val="00077ED6"/>
    <w:rsid w:val="00086D23"/>
    <w:rsid w:val="00087009"/>
    <w:rsid w:val="00090E70"/>
    <w:rsid w:val="000A52F6"/>
    <w:rsid w:val="000B0BBD"/>
    <w:rsid w:val="000B1391"/>
    <w:rsid w:val="000B5479"/>
    <w:rsid w:val="000B7092"/>
    <w:rsid w:val="000C0E33"/>
    <w:rsid w:val="000C2ECF"/>
    <w:rsid w:val="000C44C4"/>
    <w:rsid w:val="000C54FE"/>
    <w:rsid w:val="000C595F"/>
    <w:rsid w:val="000D2B16"/>
    <w:rsid w:val="000F7FEE"/>
    <w:rsid w:val="001009A7"/>
    <w:rsid w:val="00100B01"/>
    <w:rsid w:val="001012EA"/>
    <w:rsid w:val="0010162A"/>
    <w:rsid w:val="00111044"/>
    <w:rsid w:val="00111429"/>
    <w:rsid w:val="00112388"/>
    <w:rsid w:val="001162EB"/>
    <w:rsid w:val="00116AE1"/>
    <w:rsid w:val="00123B7A"/>
    <w:rsid w:val="00123BE1"/>
    <w:rsid w:val="001265C0"/>
    <w:rsid w:val="00135E0C"/>
    <w:rsid w:val="00137E4F"/>
    <w:rsid w:val="0014175D"/>
    <w:rsid w:val="00161289"/>
    <w:rsid w:val="00167314"/>
    <w:rsid w:val="00167661"/>
    <w:rsid w:val="00170255"/>
    <w:rsid w:val="001779E2"/>
    <w:rsid w:val="00182A81"/>
    <w:rsid w:val="00183C46"/>
    <w:rsid w:val="00184ED5"/>
    <w:rsid w:val="001856F0"/>
    <w:rsid w:val="00187F97"/>
    <w:rsid w:val="00190F81"/>
    <w:rsid w:val="001914C8"/>
    <w:rsid w:val="00191D83"/>
    <w:rsid w:val="00195AFB"/>
    <w:rsid w:val="001A5993"/>
    <w:rsid w:val="001B10FA"/>
    <w:rsid w:val="001B1EDE"/>
    <w:rsid w:val="001B320C"/>
    <w:rsid w:val="001C71AF"/>
    <w:rsid w:val="001D1647"/>
    <w:rsid w:val="001D188C"/>
    <w:rsid w:val="001E41FE"/>
    <w:rsid w:val="001E442F"/>
    <w:rsid w:val="001F0C21"/>
    <w:rsid w:val="0020714A"/>
    <w:rsid w:val="00207B60"/>
    <w:rsid w:val="00210287"/>
    <w:rsid w:val="00212FFC"/>
    <w:rsid w:val="00216FB5"/>
    <w:rsid w:val="00224D55"/>
    <w:rsid w:val="00226430"/>
    <w:rsid w:val="002342CF"/>
    <w:rsid w:val="00241B9C"/>
    <w:rsid w:val="0026620D"/>
    <w:rsid w:val="002727E9"/>
    <w:rsid w:val="00273DF5"/>
    <w:rsid w:val="00274FA1"/>
    <w:rsid w:val="002814DF"/>
    <w:rsid w:val="0028646F"/>
    <w:rsid w:val="002875D6"/>
    <w:rsid w:val="002877DE"/>
    <w:rsid w:val="00295100"/>
    <w:rsid w:val="00295EF4"/>
    <w:rsid w:val="00296C5F"/>
    <w:rsid w:val="002979DF"/>
    <w:rsid w:val="002A0AA1"/>
    <w:rsid w:val="002A3600"/>
    <w:rsid w:val="002A39F1"/>
    <w:rsid w:val="002B010C"/>
    <w:rsid w:val="002D0153"/>
    <w:rsid w:val="002D1A66"/>
    <w:rsid w:val="002D1E45"/>
    <w:rsid w:val="002D294E"/>
    <w:rsid w:val="002E02CB"/>
    <w:rsid w:val="002F302C"/>
    <w:rsid w:val="00300CE9"/>
    <w:rsid w:val="00312DF6"/>
    <w:rsid w:val="00325A59"/>
    <w:rsid w:val="003267F1"/>
    <w:rsid w:val="003338D0"/>
    <w:rsid w:val="0033423D"/>
    <w:rsid w:val="00336151"/>
    <w:rsid w:val="003426EE"/>
    <w:rsid w:val="003463AC"/>
    <w:rsid w:val="0035209B"/>
    <w:rsid w:val="0035303D"/>
    <w:rsid w:val="003544E4"/>
    <w:rsid w:val="003626D2"/>
    <w:rsid w:val="00370ECF"/>
    <w:rsid w:val="0037447A"/>
    <w:rsid w:val="003806F6"/>
    <w:rsid w:val="003846FF"/>
    <w:rsid w:val="00393681"/>
    <w:rsid w:val="003B028F"/>
    <w:rsid w:val="003B5384"/>
    <w:rsid w:val="003C3F1D"/>
    <w:rsid w:val="003D2A99"/>
    <w:rsid w:val="003D3680"/>
    <w:rsid w:val="003E1BAD"/>
    <w:rsid w:val="003F09DA"/>
    <w:rsid w:val="003F49FC"/>
    <w:rsid w:val="003F5871"/>
    <w:rsid w:val="0040253B"/>
    <w:rsid w:val="00405172"/>
    <w:rsid w:val="00412FAE"/>
    <w:rsid w:val="00417286"/>
    <w:rsid w:val="00420B31"/>
    <w:rsid w:val="00424FBD"/>
    <w:rsid w:val="004302B5"/>
    <w:rsid w:val="004320C8"/>
    <w:rsid w:val="004340C0"/>
    <w:rsid w:val="00445B52"/>
    <w:rsid w:val="00450581"/>
    <w:rsid w:val="00454D66"/>
    <w:rsid w:val="00455B4C"/>
    <w:rsid w:val="00457965"/>
    <w:rsid w:val="00465650"/>
    <w:rsid w:val="00474039"/>
    <w:rsid w:val="004765E0"/>
    <w:rsid w:val="0047726A"/>
    <w:rsid w:val="004879D7"/>
    <w:rsid w:val="00492E55"/>
    <w:rsid w:val="00497EB2"/>
    <w:rsid w:val="004A1861"/>
    <w:rsid w:val="004A1E48"/>
    <w:rsid w:val="004A2FEF"/>
    <w:rsid w:val="004B4FAE"/>
    <w:rsid w:val="004C037B"/>
    <w:rsid w:val="004D271E"/>
    <w:rsid w:val="004D3771"/>
    <w:rsid w:val="004D6A48"/>
    <w:rsid w:val="004E23A4"/>
    <w:rsid w:val="004F4ADD"/>
    <w:rsid w:val="004F4F39"/>
    <w:rsid w:val="00502130"/>
    <w:rsid w:val="00504A2F"/>
    <w:rsid w:val="00510F83"/>
    <w:rsid w:val="005115D4"/>
    <w:rsid w:val="00520759"/>
    <w:rsid w:val="00526684"/>
    <w:rsid w:val="00532241"/>
    <w:rsid w:val="005400AF"/>
    <w:rsid w:val="0054020E"/>
    <w:rsid w:val="00546B74"/>
    <w:rsid w:val="00550755"/>
    <w:rsid w:val="00554CF5"/>
    <w:rsid w:val="00556E51"/>
    <w:rsid w:val="00561593"/>
    <w:rsid w:val="005618E3"/>
    <w:rsid w:val="00566592"/>
    <w:rsid w:val="00566B8F"/>
    <w:rsid w:val="005844E1"/>
    <w:rsid w:val="005951B6"/>
    <w:rsid w:val="005973F3"/>
    <w:rsid w:val="005A3D55"/>
    <w:rsid w:val="005A4470"/>
    <w:rsid w:val="005A5D16"/>
    <w:rsid w:val="005B5FEB"/>
    <w:rsid w:val="005C4632"/>
    <w:rsid w:val="005C5558"/>
    <w:rsid w:val="005C57DF"/>
    <w:rsid w:val="005D2D3D"/>
    <w:rsid w:val="005D6471"/>
    <w:rsid w:val="005D6E55"/>
    <w:rsid w:val="005E101E"/>
    <w:rsid w:val="005E546B"/>
    <w:rsid w:val="005E5B80"/>
    <w:rsid w:val="005F199D"/>
    <w:rsid w:val="005F53A6"/>
    <w:rsid w:val="0060083F"/>
    <w:rsid w:val="00601560"/>
    <w:rsid w:val="006019F8"/>
    <w:rsid w:val="00605988"/>
    <w:rsid w:val="00616986"/>
    <w:rsid w:val="0063183F"/>
    <w:rsid w:val="006361FB"/>
    <w:rsid w:val="0064002B"/>
    <w:rsid w:val="0064451D"/>
    <w:rsid w:val="00647806"/>
    <w:rsid w:val="00663DBA"/>
    <w:rsid w:val="00667D54"/>
    <w:rsid w:val="00672005"/>
    <w:rsid w:val="00672C79"/>
    <w:rsid w:val="00681AC6"/>
    <w:rsid w:val="00683121"/>
    <w:rsid w:val="00691BB8"/>
    <w:rsid w:val="006A5E43"/>
    <w:rsid w:val="006B23C3"/>
    <w:rsid w:val="006B33C3"/>
    <w:rsid w:val="006B5217"/>
    <w:rsid w:val="006C62B3"/>
    <w:rsid w:val="006D1A32"/>
    <w:rsid w:val="006D22DE"/>
    <w:rsid w:val="006D339D"/>
    <w:rsid w:val="006F1B97"/>
    <w:rsid w:val="006F1C7C"/>
    <w:rsid w:val="00706EA2"/>
    <w:rsid w:val="0070767E"/>
    <w:rsid w:val="007106FA"/>
    <w:rsid w:val="007260CB"/>
    <w:rsid w:val="00727F60"/>
    <w:rsid w:val="00740E42"/>
    <w:rsid w:val="00741A06"/>
    <w:rsid w:val="00744625"/>
    <w:rsid w:val="00745F6E"/>
    <w:rsid w:val="00750399"/>
    <w:rsid w:val="007522D0"/>
    <w:rsid w:val="00754DDA"/>
    <w:rsid w:val="0075629E"/>
    <w:rsid w:val="00764ACF"/>
    <w:rsid w:val="00765397"/>
    <w:rsid w:val="00765EE2"/>
    <w:rsid w:val="007736C9"/>
    <w:rsid w:val="00790A58"/>
    <w:rsid w:val="00792FC0"/>
    <w:rsid w:val="007A56D0"/>
    <w:rsid w:val="007C0E52"/>
    <w:rsid w:val="007C2803"/>
    <w:rsid w:val="007C3B15"/>
    <w:rsid w:val="007E170C"/>
    <w:rsid w:val="007E203E"/>
    <w:rsid w:val="007F0EAC"/>
    <w:rsid w:val="007F6573"/>
    <w:rsid w:val="00802460"/>
    <w:rsid w:val="00815D4D"/>
    <w:rsid w:val="008172A5"/>
    <w:rsid w:val="00825752"/>
    <w:rsid w:val="00827BA2"/>
    <w:rsid w:val="00833BE0"/>
    <w:rsid w:val="008363E1"/>
    <w:rsid w:val="00855905"/>
    <w:rsid w:val="008570DC"/>
    <w:rsid w:val="008600E5"/>
    <w:rsid w:val="00860FB9"/>
    <w:rsid w:val="00861739"/>
    <w:rsid w:val="0086335B"/>
    <w:rsid w:val="00871CED"/>
    <w:rsid w:val="00891B47"/>
    <w:rsid w:val="008932BC"/>
    <w:rsid w:val="00894A3B"/>
    <w:rsid w:val="00895172"/>
    <w:rsid w:val="00896CD8"/>
    <w:rsid w:val="00897CE6"/>
    <w:rsid w:val="008B172A"/>
    <w:rsid w:val="008C3547"/>
    <w:rsid w:val="008D34B6"/>
    <w:rsid w:val="008E5BC7"/>
    <w:rsid w:val="008E6E83"/>
    <w:rsid w:val="008E724C"/>
    <w:rsid w:val="008F2F4E"/>
    <w:rsid w:val="008F5A10"/>
    <w:rsid w:val="00903290"/>
    <w:rsid w:val="009038D3"/>
    <w:rsid w:val="0091028F"/>
    <w:rsid w:val="009127F4"/>
    <w:rsid w:val="00922816"/>
    <w:rsid w:val="0093513A"/>
    <w:rsid w:val="00936AF9"/>
    <w:rsid w:val="00940076"/>
    <w:rsid w:val="0094056C"/>
    <w:rsid w:val="0094257C"/>
    <w:rsid w:val="00952B26"/>
    <w:rsid w:val="00952F01"/>
    <w:rsid w:val="00954B62"/>
    <w:rsid w:val="009621CC"/>
    <w:rsid w:val="00962617"/>
    <w:rsid w:val="009669F9"/>
    <w:rsid w:val="0097040C"/>
    <w:rsid w:val="00975246"/>
    <w:rsid w:val="00980BC1"/>
    <w:rsid w:val="00985BF6"/>
    <w:rsid w:val="00986693"/>
    <w:rsid w:val="00990249"/>
    <w:rsid w:val="0099696B"/>
    <w:rsid w:val="00996BEC"/>
    <w:rsid w:val="009A08D1"/>
    <w:rsid w:val="009A29FD"/>
    <w:rsid w:val="009A4FC3"/>
    <w:rsid w:val="009A55F7"/>
    <w:rsid w:val="009B2F85"/>
    <w:rsid w:val="009B4853"/>
    <w:rsid w:val="009C033E"/>
    <w:rsid w:val="009C17A3"/>
    <w:rsid w:val="009C1AB7"/>
    <w:rsid w:val="009C23BD"/>
    <w:rsid w:val="009E0405"/>
    <w:rsid w:val="009E0673"/>
    <w:rsid w:val="009E250A"/>
    <w:rsid w:val="009E4DE2"/>
    <w:rsid w:val="009F728C"/>
    <w:rsid w:val="009F7CA4"/>
    <w:rsid w:val="00A0053C"/>
    <w:rsid w:val="00A04643"/>
    <w:rsid w:val="00A171E7"/>
    <w:rsid w:val="00A208FB"/>
    <w:rsid w:val="00A23706"/>
    <w:rsid w:val="00A26D36"/>
    <w:rsid w:val="00A34F64"/>
    <w:rsid w:val="00A360FE"/>
    <w:rsid w:val="00A44F1A"/>
    <w:rsid w:val="00A46A12"/>
    <w:rsid w:val="00A5066A"/>
    <w:rsid w:val="00A50F29"/>
    <w:rsid w:val="00A53D92"/>
    <w:rsid w:val="00A6640F"/>
    <w:rsid w:val="00A71874"/>
    <w:rsid w:val="00A72CCB"/>
    <w:rsid w:val="00A747BB"/>
    <w:rsid w:val="00A748D4"/>
    <w:rsid w:val="00A76975"/>
    <w:rsid w:val="00A83272"/>
    <w:rsid w:val="00A87DA9"/>
    <w:rsid w:val="00AA1529"/>
    <w:rsid w:val="00AA5D2C"/>
    <w:rsid w:val="00AB1D70"/>
    <w:rsid w:val="00AC45B7"/>
    <w:rsid w:val="00AC4DA7"/>
    <w:rsid w:val="00AC6129"/>
    <w:rsid w:val="00AD05A9"/>
    <w:rsid w:val="00AD5728"/>
    <w:rsid w:val="00AE03FC"/>
    <w:rsid w:val="00AE29DD"/>
    <w:rsid w:val="00AE7E0A"/>
    <w:rsid w:val="00AF50F3"/>
    <w:rsid w:val="00B0016E"/>
    <w:rsid w:val="00B031C7"/>
    <w:rsid w:val="00B0556C"/>
    <w:rsid w:val="00B07DF7"/>
    <w:rsid w:val="00B16723"/>
    <w:rsid w:val="00B210B4"/>
    <w:rsid w:val="00B26FAD"/>
    <w:rsid w:val="00B3120E"/>
    <w:rsid w:val="00B313F9"/>
    <w:rsid w:val="00B36976"/>
    <w:rsid w:val="00B55A27"/>
    <w:rsid w:val="00B57902"/>
    <w:rsid w:val="00B702F5"/>
    <w:rsid w:val="00B71AA8"/>
    <w:rsid w:val="00B810F0"/>
    <w:rsid w:val="00B81AC6"/>
    <w:rsid w:val="00B8547E"/>
    <w:rsid w:val="00B91AD1"/>
    <w:rsid w:val="00BA0B83"/>
    <w:rsid w:val="00BC09F7"/>
    <w:rsid w:val="00BC30DF"/>
    <w:rsid w:val="00BC36F2"/>
    <w:rsid w:val="00BC59F1"/>
    <w:rsid w:val="00BC5FD3"/>
    <w:rsid w:val="00BD0E54"/>
    <w:rsid w:val="00BD20C2"/>
    <w:rsid w:val="00BD2B6B"/>
    <w:rsid w:val="00BD62D0"/>
    <w:rsid w:val="00BF22F3"/>
    <w:rsid w:val="00BF241A"/>
    <w:rsid w:val="00BF60C2"/>
    <w:rsid w:val="00C00EC6"/>
    <w:rsid w:val="00C06518"/>
    <w:rsid w:val="00C0735C"/>
    <w:rsid w:val="00C256AD"/>
    <w:rsid w:val="00C256DD"/>
    <w:rsid w:val="00C25B03"/>
    <w:rsid w:val="00C31162"/>
    <w:rsid w:val="00C41BDA"/>
    <w:rsid w:val="00C441D7"/>
    <w:rsid w:val="00C52118"/>
    <w:rsid w:val="00C52788"/>
    <w:rsid w:val="00C54060"/>
    <w:rsid w:val="00C62797"/>
    <w:rsid w:val="00C64214"/>
    <w:rsid w:val="00C65055"/>
    <w:rsid w:val="00C655C0"/>
    <w:rsid w:val="00C75F4B"/>
    <w:rsid w:val="00C828D0"/>
    <w:rsid w:val="00C84D91"/>
    <w:rsid w:val="00C86E6C"/>
    <w:rsid w:val="00CB266B"/>
    <w:rsid w:val="00CB367F"/>
    <w:rsid w:val="00CB4042"/>
    <w:rsid w:val="00CC4E4A"/>
    <w:rsid w:val="00CD0786"/>
    <w:rsid w:val="00CD210A"/>
    <w:rsid w:val="00CD468F"/>
    <w:rsid w:val="00CD5B4C"/>
    <w:rsid w:val="00CE08CC"/>
    <w:rsid w:val="00CE0ECA"/>
    <w:rsid w:val="00CE1720"/>
    <w:rsid w:val="00CE24C1"/>
    <w:rsid w:val="00CF0389"/>
    <w:rsid w:val="00CF2216"/>
    <w:rsid w:val="00CF2DD8"/>
    <w:rsid w:val="00CF379B"/>
    <w:rsid w:val="00CF5AA8"/>
    <w:rsid w:val="00CF600F"/>
    <w:rsid w:val="00CF6F7F"/>
    <w:rsid w:val="00D07EC1"/>
    <w:rsid w:val="00D140F9"/>
    <w:rsid w:val="00D24910"/>
    <w:rsid w:val="00D275A1"/>
    <w:rsid w:val="00D35455"/>
    <w:rsid w:val="00D465AC"/>
    <w:rsid w:val="00D51EC6"/>
    <w:rsid w:val="00D52B5A"/>
    <w:rsid w:val="00D6148C"/>
    <w:rsid w:val="00D63343"/>
    <w:rsid w:val="00D73595"/>
    <w:rsid w:val="00D84DAA"/>
    <w:rsid w:val="00D86150"/>
    <w:rsid w:val="00D92EE8"/>
    <w:rsid w:val="00D93AF5"/>
    <w:rsid w:val="00D93F0B"/>
    <w:rsid w:val="00DB1986"/>
    <w:rsid w:val="00DB652E"/>
    <w:rsid w:val="00DB6A44"/>
    <w:rsid w:val="00DD6756"/>
    <w:rsid w:val="00DD7506"/>
    <w:rsid w:val="00DD7677"/>
    <w:rsid w:val="00DE0261"/>
    <w:rsid w:val="00DE29D1"/>
    <w:rsid w:val="00DE649B"/>
    <w:rsid w:val="00DF07BF"/>
    <w:rsid w:val="00DF0FBB"/>
    <w:rsid w:val="00DF2B2D"/>
    <w:rsid w:val="00E012FA"/>
    <w:rsid w:val="00E075BA"/>
    <w:rsid w:val="00E14CFF"/>
    <w:rsid w:val="00E24848"/>
    <w:rsid w:val="00E26ACE"/>
    <w:rsid w:val="00E27288"/>
    <w:rsid w:val="00E27490"/>
    <w:rsid w:val="00E277BE"/>
    <w:rsid w:val="00E36E75"/>
    <w:rsid w:val="00E42071"/>
    <w:rsid w:val="00E43468"/>
    <w:rsid w:val="00E4612B"/>
    <w:rsid w:val="00E50DCF"/>
    <w:rsid w:val="00E52171"/>
    <w:rsid w:val="00E534A4"/>
    <w:rsid w:val="00E55199"/>
    <w:rsid w:val="00E55BB7"/>
    <w:rsid w:val="00E615C3"/>
    <w:rsid w:val="00E61F54"/>
    <w:rsid w:val="00E628CC"/>
    <w:rsid w:val="00E71E60"/>
    <w:rsid w:val="00E72DF3"/>
    <w:rsid w:val="00E76279"/>
    <w:rsid w:val="00E77841"/>
    <w:rsid w:val="00E81566"/>
    <w:rsid w:val="00E92CAF"/>
    <w:rsid w:val="00EA1293"/>
    <w:rsid w:val="00ED1F80"/>
    <w:rsid w:val="00ED76CA"/>
    <w:rsid w:val="00EE1998"/>
    <w:rsid w:val="00F14FEB"/>
    <w:rsid w:val="00F17D62"/>
    <w:rsid w:val="00F23281"/>
    <w:rsid w:val="00F23563"/>
    <w:rsid w:val="00F26066"/>
    <w:rsid w:val="00F313D7"/>
    <w:rsid w:val="00F56048"/>
    <w:rsid w:val="00F6113C"/>
    <w:rsid w:val="00F630CE"/>
    <w:rsid w:val="00F63571"/>
    <w:rsid w:val="00F64299"/>
    <w:rsid w:val="00F644E4"/>
    <w:rsid w:val="00F653F4"/>
    <w:rsid w:val="00F669E5"/>
    <w:rsid w:val="00F702D3"/>
    <w:rsid w:val="00F7795B"/>
    <w:rsid w:val="00F83467"/>
    <w:rsid w:val="00FA41B1"/>
    <w:rsid w:val="00FA604A"/>
    <w:rsid w:val="00FB4B44"/>
    <w:rsid w:val="00FB4C0D"/>
    <w:rsid w:val="00FB5997"/>
    <w:rsid w:val="00FC03D3"/>
    <w:rsid w:val="00FC608E"/>
    <w:rsid w:val="00FD59AB"/>
    <w:rsid w:val="00FE05BF"/>
    <w:rsid w:val="00FE0CE8"/>
    <w:rsid w:val="00FE2148"/>
    <w:rsid w:val="00FE5BC4"/>
    <w:rsid w:val="00FE76DD"/>
    <w:rsid w:val="00FE778F"/>
    <w:rsid w:val="00FF2761"/>
    <w:rsid w:val="00FF4BE4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B8D05-8394-4326-B623-1AAE655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170255"/>
    <w:pPr>
      <w:widowControl/>
      <w:suppressAutoHyphens w:val="0"/>
      <w:ind w:left="720"/>
      <w:contextualSpacing/>
    </w:pPr>
    <w:rPr>
      <w:sz w:val="20"/>
      <w:lang w:val="en-GB"/>
    </w:rPr>
  </w:style>
  <w:style w:type="character" w:customStyle="1" w:styleId="quatationtext">
    <w:name w:val="quatation_text"/>
    <w:rsid w:val="00170255"/>
    <w:rPr>
      <w:rFonts w:ascii="Arial" w:hAnsi="Arial" w:cs="Arial"/>
      <w:b/>
      <w:bCs/>
      <w:color w:val="4A473C"/>
      <w:sz w:val="17"/>
      <w:szCs w:val="17"/>
    </w:rPr>
  </w:style>
  <w:style w:type="paragraph" w:customStyle="1" w:styleId="Pagrindiniotekstotrauka21">
    <w:name w:val="Pagrindinio teksto įtrauka 21"/>
    <w:basedOn w:val="prastasis"/>
    <w:rsid w:val="00BF60C2"/>
    <w:pPr>
      <w:spacing w:after="120" w:line="480" w:lineRule="auto"/>
      <w:ind w:left="283"/>
    </w:pPr>
    <w:rPr>
      <w:sz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274F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hAnsi="Courier New" w:cs="Courier New"/>
      <w:sz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rsid w:val="00274FA1"/>
    <w:rPr>
      <w:rFonts w:ascii="Courier New" w:hAnsi="Courier New" w:cs="Courier New"/>
    </w:rPr>
  </w:style>
  <w:style w:type="paragraph" w:styleId="Sraopastraipa">
    <w:name w:val="List Paragraph"/>
    <w:basedOn w:val="prastasis"/>
    <w:link w:val="SraopastraipaDiagrama"/>
    <w:uiPriority w:val="34"/>
    <w:qFormat/>
    <w:rsid w:val="00CD468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customStyle="1" w:styleId="SraopastraipaDiagrama">
    <w:name w:val="Sąrašo pastraipa Diagrama"/>
    <w:link w:val="Sraopastraipa"/>
    <w:uiPriority w:val="34"/>
    <w:locked/>
    <w:rsid w:val="00CD468F"/>
    <w:rPr>
      <w:rFonts w:ascii="Calibri" w:eastAsia="Calibri" w:hAnsi="Calibri"/>
      <w:sz w:val="22"/>
      <w:szCs w:val="22"/>
      <w:lang w:eastAsia="en-US"/>
    </w:rPr>
  </w:style>
  <w:style w:type="paragraph" w:styleId="prastasiniatinklio">
    <w:name w:val="Normal (Web)"/>
    <w:basedOn w:val="prastasis"/>
    <w:uiPriority w:val="99"/>
    <w:unhideWhenUsed/>
    <w:rsid w:val="00BC36F2"/>
    <w:pPr>
      <w:widowControl/>
      <w:suppressAutoHyphens w:val="0"/>
      <w:spacing w:before="100" w:beforeAutospacing="1" w:after="100" w:afterAutospacing="1"/>
    </w:pPr>
    <w:rPr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9704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7040C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9704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704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69CD5-5489-4437-9A84-A9B3B7C2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2016-12-09T08:57:00Z</cp:lastPrinted>
  <dcterms:created xsi:type="dcterms:W3CDTF">2022-01-31T12:37:00Z</dcterms:created>
  <dcterms:modified xsi:type="dcterms:W3CDTF">2022-02-28T09:06:00Z</dcterms:modified>
</cp:coreProperties>
</file>