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5pt;height:45.6pt" o:ole="">
            <v:imagedata r:id="rId6" o:title=""/>
          </v:shape>
          <o:OLEObject Type="Embed" ProgID="Word.Picture.8" ShapeID="_x0000_i1025" DrawAspect="Content" ObjectID="_1699695878" r:id="rId7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75658">
        <w:rPr>
          <w:b/>
        </w:rPr>
        <w:t xml:space="preserve">VIDAUS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97695E" w:rsidP="00A10DDD">
      <w:pPr>
        <w:jc w:val="center"/>
      </w:pPr>
      <w:r>
        <w:t>202</w:t>
      </w:r>
      <w:r w:rsidR="00892335">
        <w:t>1</w:t>
      </w:r>
      <w:r w:rsidR="00A10DDD">
        <w:t xml:space="preserve"> m.</w:t>
      </w:r>
      <w:r w:rsidR="003D11CC">
        <w:t xml:space="preserve"> lapkričio 26</w:t>
      </w:r>
      <w:r w:rsidR="00A10DDD">
        <w:t xml:space="preserve"> d. Nr.</w:t>
      </w:r>
      <w:r w:rsidR="003D11CC">
        <w:t xml:space="preserve"> TS</w:t>
      </w:r>
      <w:r w:rsidR="00543051">
        <w:t>-</w:t>
      </w:r>
      <w:r w:rsidR="00E076B9">
        <w:t>3</w:t>
      </w:r>
      <w:r w:rsidR="003D11CC">
        <w:t>0</w:t>
      </w:r>
      <w:r w:rsidR="00E076B9">
        <w:t>9</w:t>
      </w:r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A10DDD" w:rsidRPr="00FA6096" w:rsidRDefault="00A10DDD" w:rsidP="002E593D">
      <w:pPr>
        <w:tabs>
          <w:tab w:val="left" w:pos="663"/>
        </w:tabs>
        <w:jc w:val="both"/>
      </w:pPr>
      <w:r w:rsidRPr="00FA6096">
        <w:tab/>
      </w:r>
      <w:r w:rsidR="00F028DA" w:rsidRPr="00D13EDE">
        <w:t>Vadovaudamasi Lietuvos Respubl</w:t>
      </w:r>
      <w:r w:rsidR="00F028DA">
        <w:t>ikos vietos savivaldos įstatymo</w:t>
      </w:r>
      <w:r w:rsidR="0003136B">
        <w:t xml:space="preserve"> 6 straipsnio 32 punktu, </w:t>
      </w:r>
      <w:r w:rsidR="003A6E15">
        <w:t xml:space="preserve">    </w:t>
      </w:r>
      <w:r w:rsidR="0003136B">
        <w:t>18 straipsnio 1 dalimi</w:t>
      </w:r>
      <w:r w:rsidR="000A2666">
        <w:t>, Lietuvos Respublikos kelių transporto kodekso 3 straipsnio 2 dalimi ir</w:t>
      </w:r>
      <w:r w:rsidR="0003136B">
        <w:t xml:space="preserve"> Lietuvos Respublikos</w:t>
      </w:r>
      <w:r w:rsidRPr="00FA6096">
        <w:t xml:space="preserve"> </w:t>
      </w:r>
      <w:r w:rsidR="0003136B">
        <w:t>k</w:t>
      </w:r>
      <w:r w:rsidRPr="00FA6096">
        <w:t>elių įstatymo</w:t>
      </w:r>
      <w:r w:rsidR="000A2666">
        <w:t xml:space="preserve"> 2 straipsnio </w:t>
      </w:r>
      <w:r w:rsidR="00E32AB8">
        <w:t>5</w:t>
      </w:r>
      <w:r w:rsidR="006667EB">
        <w:t>, 12, 16</w:t>
      </w:r>
      <w:r w:rsidR="000A2666">
        <w:t xml:space="preserve"> dalimi</w:t>
      </w:r>
      <w:r w:rsidR="00E32AB8">
        <w:t>s</w:t>
      </w:r>
      <w:r w:rsidR="006F037E">
        <w:t xml:space="preserve">, </w:t>
      </w:r>
      <w:bookmarkStart w:id="0" w:name="_Hlk531783112"/>
      <w:r w:rsidR="00815575">
        <w:t>3 straipsnio 3 dalies 2 punktu</w:t>
      </w:r>
      <w:bookmarkEnd w:id="0"/>
      <w:r w:rsidR="00815575">
        <w:t xml:space="preserve">, </w:t>
      </w:r>
      <w:r w:rsidR="006F037E">
        <w:t>4 straipsnio 3 dalimi,</w:t>
      </w:r>
      <w:r w:rsidRPr="00FA6096">
        <w:t xml:space="preserve"> 6 straipsnio </w:t>
      </w:r>
      <w:r w:rsidR="006667EB">
        <w:t xml:space="preserve">1, </w:t>
      </w:r>
      <w:r w:rsidRPr="00FA6096">
        <w:t>4 dalimi</w:t>
      </w:r>
      <w:r w:rsidR="006667EB">
        <w:t>s</w:t>
      </w:r>
      <w:r w:rsidRPr="00FA6096">
        <w:t xml:space="preserve">, </w:t>
      </w:r>
      <w:r w:rsidR="00973E31" w:rsidRPr="00D13EDE">
        <w:t>Kėdai</w:t>
      </w:r>
      <w:r w:rsidR="00973E31">
        <w:t xml:space="preserve">nių </w:t>
      </w:r>
      <w:r w:rsidR="00973E31" w:rsidRPr="00D13EDE">
        <w:t>ra</w:t>
      </w:r>
      <w:r w:rsidR="00973E31">
        <w:t xml:space="preserve">jono savivaldybės </w:t>
      </w:r>
      <w:r w:rsidR="00973E31" w:rsidRPr="00D13EDE">
        <w:t>taryba</w:t>
      </w:r>
      <w:r w:rsidR="00973E31">
        <w:t xml:space="preserve">  </w:t>
      </w:r>
      <w:r w:rsidRPr="00237322">
        <w:rPr>
          <w:spacing w:val="60"/>
        </w:rPr>
        <w:t>nusprendžia</w:t>
      </w:r>
      <w:r>
        <w:t>:</w:t>
      </w:r>
    </w:p>
    <w:p w:rsidR="006A3BC4" w:rsidRPr="002E593D" w:rsidRDefault="006A3BC4" w:rsidP="002E593D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A07C1B">
        <w:rPr>
          <w:color w:val="FF0000"/>
        </w:rPr>
        <w:t xml:space="preserve"> </w:t>
      </w:r>
      <w:r w:rsidRPr="002E593D">
        <w:t xml:space="preserve">1. Patvirtinti Kėdainių rajono savivaldybės vietinės reikšmės </w:t>
      </w:r>
      <w:r w:rsidR="006667EB">
        <w:t xml:space="preserve">vidaus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D1498E">
      <w:pPr>
        <w:tabs>
          <w:tab w:val="left" w:pos="663"/>
        </w:tabs>
        <w:jc w:val="both"/>
      </w:pPr>
      <w:r w:rsidRPr="00525ED1">
        <w:tab/>
      </w:r>
      <w:r w:rsidR="00A07C1B">
        <w:t xml:space="preserve"> </w:t>
      </w:r>
      <w:r w:rsidR="0003136B" w:rsidRPr="00525ED1">
        <w:t>2</w:t>
      </w:r>
      <w:r w:rsidRPr="00525ED1">
        <w:t>. Pripažinti netekusiu galios</w:t>
      </w:r>
      <w:r w:rsidR="0003136B" w:rsidRPr="00525ED1">
        <w:t xml:space="preserve"> Kėdainių</w:t>
      </w:r>
      <w:r w:rsidRPr="00525ED1">
        <w:t xml:space="preserve"> rajono savivaldybės tarybos 20</w:t>
      </w:r>
      <w:r w:rsidR="00892335">
        <w:t xml:space="preserve">20 </w:t>
      </w:r>
      <w:r w:rsidRPr="00525ED1">
        <w:t xml:space="preserve">m. </w:t>
      </w:r>
      <w:r w:rsidR="00892335">
        <w:t>lapkrič</w:t>
      </w:r>
      <w:r w:rsidR="00D1498E">
        <w:t>io</w:t>
      </w:r>
      <w:r w:rsidR="00A07C1B">
        <w:t xml:space="preserve"> </w:t>
      </w:r>
      <w:r w:rsidR="00E21ED4">
        <w:t xml:space="preserve">   </w:t>
      </w:r>
      <w:r w:rsidR="00A07C1B">
        <w:t>2</w:t>
      </w:r>
      <w:r w:rsidR="00892335">
        <w:t>7</w:t>
      </w:r>
      <w:r w:rsidRPr="00525ED1">
        <w:t xml:space="preserve"> d. sprendimą Nr. T</w:t>
      </w:r>
      <w:r w:rsidR="00973E31" w:rsidRPr="00525ED1">
        <w:t>S</w:t>
      </w:r>
      <w:r w:rsidRPr="00525ED1">
        <w:t>-</w:t>
      </w:r>
      <w:r w:rsidR="00D1498E">
        <w:t>2</w:t>
      </w:r>
      <w:r w:rsidR="00892335">
        <w:t>81</w:t>
      </w:r>
      <w:r w:rsidRPr="00525ED1">
        <w:t xml:space="preserve"> „Dėl </w:t>
      </w:r>
      <w:r w:rsidR="00973E31" w:rsidRPr="00525ED1">
        <w:t xml:space="preserve">Kėdainių rajono savivaldybės </w:t>
      </w:r>
      <w:r w:rsidR="00A07C1B">
        <w:t>vietinės reikšmės vidaus kelių</w:t>
      </w:r>
      <w:r w:rsidR="00973E31" w:rsidRPr="00525ED1">
        <w:t xml:space="preserve"> sąrašo tvirtinimo</w:t>
      </w:r>
      <w:r w:rsidRPr="00525ED1">
        <w:t>“</w:t>
      </w:r>
      <w:r w:rsidR="00D1498E">
        <w:t>.</w:t>
      </w:r>
    </w:p>
    <w:p w:rsidR="00E21ED4" w:rsidRDefault="00E21ED4" w:rsidP="00A10DDD">
      <w:pPr>
        <w:jc w:val="both"/>
      </w:pPr>
    </w:p>
    <w:p w:rsidR="00E21ED4" w:rsidRDefault="00E21ED4" w:rsidP="00A10DDD">
      <w:pPr>
        <w:jc w:val="both"/>
      </w:pPr>
    </w:p>
    <w:p w:rsidR="00D1498E" w:rsidRDefault="00D1498E" w:rsidP="00A10DDD">
      <w:pPr>
        <w:jc w:val="both"/>
      </w:pPr>
    </w:p>
    <w:p w:rsidR="00156E2E" w:rsidRDefault="00156E2E" w:rsidP="00A10DDD">
      <w:pPr>
        <w:jc w:val="both"/>
      </w:pPr>
      <w:r>
        <w:rPr>
          <w:lang w:eastAsia="lt-LT"/>
        </w:rPr>
        <w:t xml:space="preserve">Savivaldybės mero pavaduotojas </w:t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  <w:t xml:space="preserve">                   Paulius Aukštikalnis</w:t>
      </w:r>
    </w:p>
    <w:p w:rsidR="00426A1E" w:rsidRDefault="00426A1E" w:rsidP="00426A1E">
      <w:pPr>
        <w:jc w:val="both"/>
      </w:pPr>
      <w:bookmarkStart w:id="1" w:name="_GoBack"/>
      <w:bookmarkEnd w:id="1"/>
      <w:r>
        <w:t xml:space="preserve">   </w:t>
      </w:r>
    </w:p>
    <w:sectPr w:rsidR="00426A1E" w:rsidSect="003D11CC">
      <w:pgSz w:w="11906" w:h="16838" w:code="9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2477"/>
    <w:rsid w:val="0002569E"/>
    <w:rsid w:val="0002785A"/>
    <w:rsid w:val="0003136B"/>
    <w:rsid w:val="0003513A"/>
    <w:rsid w:val="00035F49"/>
    <w:rsid w:val="00040E0B"/>
    <w:rsid w:val="00041F9B"/>
    <w:rsid w:val="000579AC"/>
    <w:rsid w:val="00075C27"/>
    <w:rsid w:val="00077AF8"/>
    <w:rsid w:val="000816AB"/>
    <w:rsid w:val="000A2666"/>
    <w:rsid w:val="000B45E0"/>
    <w:rsid w:val="000B5B9F"/>
    <w:rsid w:val="000B73A7"/>
    <w:rsid w:val="000F0928"/>
    <w:rsid w:val="000F5275"/>
    <w:rsid w:val="000F7FD3"/>
    <w:rsid w:val="00104DE2"/>
    <w:rsid w:val="00141C76"/>
    <w:rsid w:val="0015497F"/>
    <w:rsid w:val="00156E2E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861E5"/>
    <w:rsid w:val="00297B4D"/>
    <w:rsid w:val="002A1470"/>
    <w:rsid w:val="002C050D"/>
    <w:rsid w:val="002C4EC7"/>
    <w:rsid w:val="002C63DC"/>
    <w:rsid w:val="002C76CD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3F46"/>
    <w:rsid w:val="00382F63"/>
    <w:rsid w:val="00387F46"/>
    <w:rsid w:val="00393D9D"/>
    <w:rsid w:val="003A6E15"/>
    <w:rsid w:val="003D11CC"/>
    <w:rsid w:val="003D2C81"/>
    <w:rsid w:val="003D51EA"/>
    <w:rsid w:val="003E50B4"/>
    <w:rsid w:val="003E7386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6311"/>
    <w:rsid w:val="0049711F"/>
    <w:rsid w:val="004A6447"/>
    <w:rsid w:val="004A6E4A"/>
    <w:rsid w:val="004A77CA"/>
    <w:rsid w:val="004B0452"/>
    <w:rsid w:val="004C79A8"/>
    <w:rsid w:val="004D7284"/>
    <w:rsid w:val="004F7519"/>
    <w:rsid w:val="00504473"/>
    <w:rsid w:val="00525ED1"/>
    <w:rsid w:val="00527077"/>
    <w:rsid w:val="0053490E"/>
    <w:rsid w:val="00543051"/>
    <w:rsid w:val="00560488"/>
    <w:rsid w:val="005A03CE"/>
    <w:rsid w:val="005C2208"/>
    <w:rsid w:val="005D317E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413"/>
    <w:rsid w:val="00662755"/>
    <w:rsid w:val="006667EB"/>
    <w:rsid w:val="0068450B"/>
    <w:rsid w:val="0068492B"/>
    <w:rsid w:val="0068653D"/>
    <w:rsid w:val="00687643"/>
    <w:rsid w:val="006953D6"/>
    <w:rsid w:val="006A3BC4"/>
    <w:rsid w:val="006B4B85"/>
    <w:rsid w:val="006B5580"/>
    <w:rsid w:val="006B6B93"/>
    <w:rsid w:val="006D00FE"/>
    <w:rsid w:val="006D1445"/>
    <w:rsid w:val="006F037E"/>
    <w:rsid w:val="007176CF"/>
    <w:rsid w:val="00721E81"/>
    <w:rsid w:val="0072307F"/>
    <w:rsid w:val="0073411D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105DD"/>
    <w:rsid w:val="00812F36"/>
    <w:rsid w:val="00815575"/>
    <w:rsid w:val="00817720"/>
    <w:rsid w:val="008203D8"/>
    <w:rsid w:val="00825858"/>
    <w:rsid w:val="008536AA"/>
    <w:rsid w:val="0086243E"/>
    <w:rsid w:val="00884D28"/>
    <w:rsid w:val="00892335"/>
    <w:rsid w:val="0089647E"/>
    <w:rsid w:val="008C54C8"/>
    <w:rsid w:val="008E3E56"/>
    <w:rsid w:val="008F01D7"/>
    <w:rsid w:val="008F20CA"/>
    <w:rsid w:val="008F3A90"/>
    <w:rsid w:val="0090401D"/>
    <w:rsid w:val="009171A9"/>
    <w:rsid w:val="00936576"/>
    <w:rsid w:val="00936F93"/>
    <w:rsid w:val="00945AA8"/>
    <w:rsid w:val="00955991"/>
    <w:rsid w:val="00973E31"/>
    <w:rsid w:val="00974BC6"/>
    <w:rsid w:val="0097695E"/>
    <w:rsid w:val="00977768"/>
    <w:rsid w:val="009811E8"/>
    <w:rsid w:val="0098572A"/>
    <w:rsid w:val="0099255B"/>
    <w:rsid w:val="009A5ABF"/>
    <w:rsid w:val="009B27F9"/>
    <w:rsid w:val="009D6F25"/>
    <w:rsid w:val="009E3AE8"/>
    <w:rsid w:val="009F572E"/>
    <w:rsid w:val="00A025B5"/>
    <w:rsid w:val="00A06B47"/>
    <w:rsid w:val="00A07C1B"/>
    <w:rsid w:val="00A10DDD"/>
    <w:rsid w:val="00A11A8F"/>
    <w:rsid w:val="00A354E4"/>
    <w:rsid w:val="00A61DB2"/>
    <w:rsid w:val="00AA7FA4"/>
    <w:rsid w:val="00AC2DB8"/>
    <w:rsid w:val="00AC7573"/>
    <w:rsid w:val="00AC7C65"/>
    <w:rsid w:val="00AD4804"/>
    <w:rsid w:val="00B05BA1"/>
    <w:rsid w:val="00B1790F"/>
    <w:rsid w:val="00B27F79"/>
    <w:rsid w:val="00B35CA4"/>
    <w:rsid w:val="00B36C6C"/>
    <w:rsid w:val="00B436BC"/>
    <w:rsid w:val="00B45342"/>
    <w:rsid w:val="00B54072"/>
    <w:rsid w:val="00B57E3D"/>
    <w:rsid w:val="00B6157D"/>
    <w:rsid w:val="00B73757"/>
    <w:rsid w:val="00B829D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072E4"/>
    <w:rsid w:val="00C315A4"/>
    <w:rsid w:val="00C317AE"/>
    <w:rsid w:val="00C337EF"/>
    <w:rsid w:val="00C63FEB"/>
    <w:rsid w:val="00C75658"/>
    <w:rsid w:val="00C90141"/>
    <w:rsid w:val="00C97092"/>
    <w:rsid w:val="00CC663E"/>
    <w:rsid w:val="00CD621D"/>
    <w:rsid w:val="00CD7CDA"/>
    <w:rsid w:val="00CE3E6C"/>
    <w:rsid w:val="00D01E47"/>
    <w:rsid w:val="00D03AE2"/>
    <w:rsid w:val="00D05AFA"/>
    <w:rsid w:val="00D13EDE"/>
    <w:rsid w:val="00D1498E"/>
    <w:rsid w:val="00D152F0"/>
    <w:rsid w:val="00D3012A"/>
    <w:rsid w:val="00D3486A"/>
    <w:rsid w:val="00D455C6"/>
    <w:rsid w:val="00D46BC6"/>
    <w:rsid w:val="00D7522E"/>
    <w:rsid w:val="00D83169"/>
    <w:rsid w:val="00D90A0E"/>
    <w:rsid w:val="00D966AA"/>
    <w:rsid w:val="00DD6A47"/>
    <w:rsid w:val="00DD731E"/>
    <w:rsid w:val="00DE27AD"/>
    <w:rsid w:val="00E076B9"/>
    <w:rsid w:val="00E07F65"/>
    <w:rsid w:val="00E20C8B"/>
    <w:rsid w:val="00E21ED4"/>
    <w:rsid w:val="00E27D04"/>
    <w:rsid w:val="00E32AB8"/>
    <w:rsid w:val="00E45680"/>
    <w:rsid w:val="00E721D6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809F2"/>
    <w:rsid w:val="00FA097A"/>
    <w:rsid w:val="00FA2154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8BC029-978F-4364-ABA3-4427E0ED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97695E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97695E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E4FD9-AC11-426C-BB19-1D9B7951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5</cp:revision>
  <cp:lastPrinted>2018-06-14T09:10:00Z</cp:lastPrinted>
  <dcterms:created xsi:type="dcterms:W3CDTF">2021-11-12T13:51:00Z</dcterms:created>
  <dcterms:modified xsi:type="dcterms:W3CDTF">2021-11-29T10:58:00Z</dcterms:modified>
</cp:coreProperties>
</file>