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BCD32" w14:textId="13C2AD68" w:rsidR="00AE0936" w:rsidRPr="00BA0B09" w:rsidRDefault="00AE0936">
      <w:pPr>
        <w:jc w:val="center"/>
      </w:pPr>
      <w:r w:rsidRPr="00BA0B09">
        <w:object w:dxaOrig="1345" w:dyaOrig="672" w14:anchorId="43A0F3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o:ole="" filled="t">
            <v:fill color2="black" type="frame"/>
            <v:imagedata r:id="rId5" o:title=""/>
          </v:shape>
          <o:OLEObject Type="Embed" ProgID="OutPlace" ShapeID="_x0000_i1025" DrawAspect="Content" ObjectID="_1699687324" r:id="rId6"/>
        </w:object>
      </w:r>
    </w:p>
    <w:p w14:paraId="7BF24A98" w14:textId="423BF7F1" w:rsidR="00AE0936" w:rsidRPr="00BA0B09" w:rsidRDefault="00AE0936">
      <w:pPr>
        <w:jc w:val="center"/>
        <w:rPr>
          <w:b/>
        </w:rPr>
      </w:pPr>
      <w:r w:rsidRPr="00BA0B09">
        <w:rPr>
          <w:b/>
        </w:rPr>
        <w:t>KĖDAINIŲ RAJONO SAVIVALDYBĖS TARYBA</w:t>
      </w:r>
    </w:p>
    <w:p w14:paraId="19249A5D" w14:textId="77777777" w:rsidR="00AE0936" w:rsidRPr="00BA0B09" w:rsidRDefault="00AE0936">
      <w:pPr>
        <w:jc w:val="center"/>
        <w:rPr>
          <w:b/>
        </w:rPr>
      </w:pPr>
    </w:p>
    <w:p w14:paraId="2C42A00D" w14:textId="77777777" w:rsidR="00BC7227" w:rsidRPr="00BA0B09" w:rsidRDefault="00BC7227" w:rsidP="00BC7227">
      <w:pPr>
        <w:jc w:val="center"/>
        <w:rPr>
          <w:b/>
        </w:rPr>
      </w:pPr>
      <w:r w:rsidRPr="00BA0B09">
        <w:rPr>
          <w:b/>
        </w:rPr>
        <w:t>SPRENDIMAS</w:t>
      </w:r>
    </w:p>
    <w:p w14:paraId="1302EA64" w14:textId="6089A332" w:rsidR="00BC7227" w:rsidRPr="00BA0B09" w:rsidRDefault="00BC7227" w:rsidP="00BC7227">
      <w:pPr>
        <w:jc w:val="center"/>
        <w:rPr>
          <w:b/>
        </w:rPr>
      </w:pPr>
      <w:r w:rsidRPr="00BA0B09">
        <w:rPr>
          <w:b/>
          <w:bCs/>
        </w:rPr>
        <w:t xml:space="preserve">DĖL </w:t>
      </w:r>
      <w:r w:rsidR="00BB2E11" w:rsidRPr="00BA0B09">
        <w:rPr>
          <w:b/>
        </w:rPr>
        <w:t>KRAKIŲ</w:t>
      </w:r>
      <w:r w:rsidR="001E6612" w:rsidRPr="00BA0B09">
        <w:rPr>
          <w:b/>
        </w:rPr>
        <w:t xml:space="preserve"> </w:t>
      </w:r>
      <w:r w:rsidRPr="00BA0B09">
        <w:rPr>
          <w:b/>
        </w:rPr>
        <w:t xml:space="preserve">KULTŪROS CENTRO </w:t>
      </w:r>
      <w:r w:rsidRPr="00BA0B09">
        <w:rPr>
          <w:b/>
          <w:bCs/>
        </w:rPr>
        <w:t>TEIKIAMŲ PASLAUGŲ KAINŲ NUSTATYMO</w:t>
      </w:r>
    </w:p>
    <w:p w14:paraId="71E6C5BB" w14:textId="77777777" w:rsidR="00BC7227" w:rsidRPr="00BA0B09" w:rsidRDefault="00BC7227" w:rsidP="00BC7227">
      <w:pPr>
        <w:jc w:val="center"/>
        <w:rPr>
          <w:b/>
        </w:rPr>
      </w:pPr>
    </w:p>
    <w:p w14:paraId="3D3C9B1C" w14:textId="16F1D20C" w:rsidR="00BC7227" w:rsidRPr="00BA0B09" w:rsidRDefault="00BC7227" w:rsidP="00BC7227">
      <w:pPr>
        <w:jc w:val="center"/>
      </w:pPr>
      <w:r w:rsidRPr="00BA0B09">
        <w:t>20</w:t>
      </w:r>
      <w:r w:rsidR="00ED576A" w:rsidRPr="00BA0B09">
        <w:t>21</w:t>
      </w:r>
      <w:r w:rsidRPr="00BA0B09">
        <w:t xml:space="preserve"> m. </w:t>
      </w:r>
      <w:r w:rsidR="00ED576A" w:rsidRPr="00BA0B09">
        <w:t>lapkričio</w:t>
      </w:r>
      <w:r w:rsidR="004106DC" w:rsidRPr="00BA0B09">
        <w:t xml:space="preserve"> </w:t>
      </w:r>
      <w:r w:rsidR="001D622C">
        <w:t>26</w:t>
      </w:r>
      <w:r w:rsidR="004106DC" w:rsidRPr="00BA0B09">
        <w:t xml:space="preserve"> d. Nr.</w:t>
      </w:r>
      <w:r w:rsidR="001D622C">
        <w:t xml:space="preserve"> TS-299</w:t>
      </w:r>
    </w:p>
    <w:p w14:paraId="59174488" w14:textId="77777777" w:rsidR="00BC7227" w:rsidRPr="00BA0B09" w:rsidRDefault="00BC7227" w:rsidP="00BC7227">
      <w:pPr>
        <w:jc w:val="center"/>
      </w:pPr>
      <w:r w:rsidRPr="00BA0B09">
        <w:t>Kėdainiai</w:t>
      </w:r>
    </w:p>
    <w:p w14:paraId="62E9E67B" w14:textId="77777777" w:rsidR="00BA0B09" w:rsidRPr="00BA0B09" w:rsidRDefault="00BA0B09" w:rsidP="00BC7227">
      <w:pPr>
        <w:rPr>
          <w:rFonts w:eastAsia="Times New Roman"/>
        </w:rPr>
      </w:pPr>
    </w:p>
    <w:p w14:paraId="43152208" w14:textId="45AA09C6" w:rsidR="00BC7227" w:rsidRPr="00BA0B09" w:rsidRDefault="00BC7227" w:rsidP="00080E30">
      <w:pPr>
        <w:ind w:firstLine="851"/>
        <w:jc w:val="both"/>
      </w:pPr>
      <w:r w:rsidRPr="00BA0B09">
        <w:t xml:space="preserve">Vadovaudamasi Lietuvos Respublikos vietos savivaldos įstatymo 16 straipsnio 2 dalies 37 punktu, 18 straipsnio 1 dalimi ir atsižvelgdama į </w:t>
      </w:r>
      <w:r w:rsidR="00BB2E11" w:rsidRPr="00BA0B09">
        <w:t>Krakių</w:t>
      </w:r>
      <w:r w:rsidRPr="00BA0B09">
        <w:t xml:space="preserve"> kultūros centro direktoriaus 20</w:t>
      </w:r>
      <w:r w:rsidR="00ED576A" w:rsidRPr="00BA0B09">
        <w:t>21</w:t>
      </w:r>
      <w:r w:rsidRPr="00BA0B09">
        <w:t xml:space="preserve"> m. </w:t>
      </w:r>
      <w:r w:rsidR="003C79AE" w:rsidRPr="00BA0B09">
        <w:t>lapkričio</w:t>
      </w:r>
      <w:r w:rsidRPr="00BA0B09">
        <w:t xml:space="preserve"> </w:t>
      </w:r>
      <w:r w:rsidR="00BB2E11" w:rsidRPr="00BA0B09">
        <w:t>8</w:t>
      </w:r>
      <w:r w:rsidRPr="00BA0B09">
        <w:t xml:space="preserve"> d. raštą Nr. </w:t>
      </w:r>
      <w:r w:rsidR="001E6612" w:rsidRPr="00BA0B09">
        <w:t>SD-</w:t>
      </w:r>
      <w:r w:rsidR="003C79AE" w:rsidRPr="00BA0B09">
        <w:t>3</w:t>
      </w:r>
      <w:r w:rsidR="00BB2E11" w:rsidRPr="00BA0B09">
        <w:t>8</w:t>
      </w:r>
      <w:r w:rsidRPr="00BA0B09">
        <w:t xml:space="preserve"> „</w:t>
      </w:r>
      <w:r w:rsidR="00BB2E11" w:rsidRPr="00BA0B09">
        <w:t>Prašymas d</w:t>
      </w:r>
      <w:r w:rsidRPr="00BA0B09">
        <w:t xml:space="preserve">ėl </w:t>
      </w:r>
      <w:r w:rsidR="00BB2E11" w:rsidRPr="00BA0B09">
        <w:t>Krakių</w:t>
      </w:r>
      <w:r w:rsidRPr="00BA0B09">
        <w:t xml:space="preserve"> kultūros centro</w:t>
      </w:r>
      <w:r w:rsidR="003C79AE" w:rsidRPr="00BA0B09">
        <w:t xml:space="preserve"> </w:t>
      </w:r>
      <w:r w:rsidRPr="00BA0B09">
        <w:t xml:space="preserve">paslaugų kainų nustatymo“, Kėdainių rajono savivaldybės taryba </w:t>
      </w:r>
      <w:r w:rsidRPr="00BA0B09">
        <w:rPr>
          <w:spacing w:val="60"/>
        </w:rPr>
        <w:t>nusprendžia</w:t>
      </w:r>
      <w:r w:rsidRPr="00BA0B09">
        <w:t>:</w:t>
      </w:r>
    </w:p>
    <w:p w14:paraId="1CC75DE8" w14:textId="3D000D5B" w:rsidR="00BC7227" w:rsidRPr="00BA0B09" w:rsidRDefault="00BC7227" w:rsidP="00080E30">
      <w:pPr>
        <w:ind w:firstLine="851"/>
        <w:jc w:val="both"/>
        <w:rPr>
          <w:rFonts w:eastAsia="Times New Roman"/>
        </w:rPr>
      </w:pPr>
      <w:r w:rsidRPr="00BA0B09">
        <w:t xml:space="preserve">1. Nustatyti </w:t>
      </w:r>
      <w:r w:rsidR="00837106" w:rsidRPr="00BA0B09">
        <w:t>Krakių</w:t>
      </w:r>
      <w:r w:rsidRPr="00BA0B09">
        <w:t xml:space="preserve"> kultūros </w:t>
      </w:r>
      <w:r w:rsidRPr="00BA0B09">
        <w:rPr>
          <w:rFonts w:eastAsia="Times New Roman"/>
        </w:rPr>
        <w:t xml:space="preserve">centro </w:t>
      </w:r>
      <w:r w:rsidRPr="00BA0B09">
        <w:t xml:space="preserve">teikiamų </w:t>
      </w:r>
      <w:r w:rsidRPr="00BA0B09">
        <w:rPr>
          <w:rFonts w:eastAsia="Times New Roman"/>
        </w:rPr>
        <w:t>paslaugų kainas:</w:t>
      </w:r>
    </w:p>
    <w:p w14:paraId="276A4E52" w14:textId="0AC3F864" w:rsidR="00BC7227" w:rsidRPr="00BA0B09" w:rsidRDefault="00BC7227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1.1. Didžiosios žiūrovų salės nuoma be papildomo aptarnavimo (1 valanda)</w:t>
      </w:r>
      <w:r w:rsidR="00837106" w:rsidRPr="00BA0B09">
        <w:rPr>
          <w:rFonts w:eastAsia="Times New Roman"/>
        </w:rPr>
        <w:t xml:space="preserve"> – 70 Eur</w:t>
      </w:r>
      <w:r w:rsidR="005D7BA5" w:rsidRPr="00BA0B09">
        <w:rPr>
          <w:rFonts w:eastAsia="Times New Roman"/>
        </w:rPr>
        <w:t>;</w:t>
      </w:r>
    </w:p>
    <w:p w14:paraId="6AB2C416" w14:textId="258B238D" w:rsidR="00BC7227" w:rsidRPr="00BA0B09" w:rsidRDefault="00BC7227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 xml:space="preserve">1.2. Didžiosios žiūrovų salės nuoma </w:t>
      </w:r>
      <w:r w:rsidR="00FB4E3B" w:rsidRPr="00BA0B09">
        <w:rPr>
          <w:rFonts w:eastAsia="Times New Roman"/>
        </w:rPr>
        <w:t xml:space="preserve">su </w:t>
      </w:r>
      <w:r w:rsidR="00837106" w:rsidRPr="00BA0B09">
        <w:rPr>
          <w:rFonts w:eastAsia="Times New Roman"/>
        </w:rPr>
        <w:t>įgarsinimu ir apšvietimu</w:t>
      </w:r>
      <w:r w:rsidR="00FB4E3B" w:rsidRPr="00BA0B09">
        <w:rPr>
          <w:rFonts w:eastAsia="Times New Roman"/>
        </w:rPr>
        <w:t xml:space="preserve"> </w:t>
      </w:r>
      <w:r w:rsidRPr="00BA0B09">
        <w:rPr>
          <w:rFonts w:eastAsia="Times New Roman"/>
        </w:rPr>
        <w:t>(1 valanda)</w:t>
      </w:r>
      <w:r w:rsidR="00837106" w:rsidRPr="00BA0B09">
        <w:rPr>
          <w:rFonts w:eastAsia="Times New Roman"/>
        </w:rPr>
        <w:t xml:space="preserve"> – 100 Eur;</w:t>
      </w:r>
    </w:p>
    <w:p w14:paraId="1C46D726" w14:textId="4C45A823" w:rsidR="00BC7227" w:rsidRPr="00BA0B09" w:rsidRDefault="00BC7227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1.3. Mažosios salės nuoma</w:t>
      </w:r>
      <w:r w:rsidR="003C79AE" w:rsidRPr="00BA0B09">
        <w:rPr>
          <w:rFonts w:eastAsia="Times New Roman"/>
        </w:rPr>
        <w:t xml:space="preserve"> be papildomo aptarnavimo</w:t>
      </w:r>
      <w:r w:rsidRPr="00BA0B09">
        <w:rPr>
          <w:rFonts w:eastAsia="Times New Roman"/>
        </w:rPr>
        <w:t xml:space="preserve"> (1 valanda)</w:t>
      </w:r>
      <w:r w:rsidR="00837106" w:rsidRPr="00BA0B09">
        <w:rPr>
          <w:rFonts w:eastAsia="Times New Roman"/>
        </w:rPr>
        <w:t xml:space="preserve"> – 50 Eur;</w:t>
      </w:r>
    </w:p>
    <w:p w14:paraId="3655CAAF" w14:textId="3A04080C" w:rsidR="003C79AE" w:rsidRPr="00BA0B09" w:rsidRDefault="003C79AE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 xml:space="preserve">1.4. Mažosios salės nuoma </w:t>
      </w:r>
      <w:r w:rsidR="00837106" w:rsidRPr="00BA0B09">
        <w:rPr>
          <w:rFonts w:eastAsia="Times New Roman"/>
        </w:rPr>
        <w:t xml:space="preserve">su įgarsinimu ir apšvietimu </w:t>
      </w:r>
      <w:r w:rsidRPr="00BA0B09">
        <w:rPr>
          <w:rFonts w:eastAsia="Times New Roman"/>
        </w:rPr>
        <w:t>(1 valanda)</w:t>
      </w:r>
      <w:r w:rsidR="00837106" w:rsidRPr="00BA0B09">
        <w:rPr>
          <w:rFonts w:eastAsia="Times New Roman"/>
        </w:rPr>
        <w:t xml:space="preserve"> – 80 Eur;</w:t>
      </w:r>
    </w:p>
    <w:p w14:paraId="69B0B573" w14:textId="4478CB53" w:rsidR="00BC7227" w:rsidRPr="00BA0B09" w:rsidRDefault="00BC7227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</w:t>
      </w:r>
      <w:r w:rsidR="00FE19D2" w:rsidRPr="00BA0B09">
        <w:rPr>
          <w:rFonts w:eastAsia="Times New Roman"/>
        </w:rPr>
        <w:t>5</w:t>
      </w:r>
      <w:r w:rsidRPr="00BA0B09">
        <w:rPr>
          <w:rFonts w:eastAsia="Times New Roman"/>
        </w:rPr>
        <w:t xml:space="preserve">. </w:t>
      </w:r>
      <w:r w:rsidR="009C4380" w:rsidRPr="00BA0B09">
        <w:rPr>
          <w:rFonts w:eastAsia="Times New Roman"/>
        </w:rPr>
        <w:t xml:space="preserve">Renginio įgarsinimas </w:t>
      </w:r>
      <w:r w:rsidR="00441C6A" w:rsidRPr="00BA0B09">
        <w:rPr>
          <w:rFonts w:eastAsia="Times New Roman"/>
        </w:rPr>
        <w:t>patalpoje</w:t>
      </w:r>
      <w:r w:rsidR="009C4380" w:rsidRPr="00BA0B09">
        <w:rPr>
          <w:rFonts w:eastAsia="Times New Roman"/>
        </w:rPr>
        <w:t xml:space="preserve"> (1 valanda) – 100 Eur;</w:t>
      </w:r>
    </w:p>
    <w:p w14:paraId="43E4A80D" w14:textId="5C9B024A" w:rsidR="00BC7227" w:rsidRPr="00BA0B09" w:rsidRDefault="00BC7227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</w:t>
      </w:r>
      <w:r w:rsidR="00FE19D2" w:rsidRPr="00BA0B09">
        <w:rPr>
          <w:rFonts w:eastAsia="Times New Roman"/>
        </w:rPr>
        <w:t>6</w:t>
      </w:r>
      <w:r w:rsidRPr="00BA0B09">
        <w:rPr>
          <w:rFonts w:eastAsia="Times New Roman"/>
        </w:rPr>
        <w:t xml:space="preserve">. </w:t>
      </w:r>
      <w:r w:rsidR="009C4380" w:rsidRPr="00BA0B09">
        <w:rPr>
          <w:rFonts w:eastAsia="Times New Roman"/>
        </w:rPr>
        <w:t>Renginio įgarsinimas lauk</w:t>
      </w:r>
      <w:r w:rsidR="00441C6A" w:rsidRPr="00BA0B09">
        <w:rPr>
          <w:rFonts w:eastAsia="Times New Roman"/>
        </w:rPr>
        <w:t xml:space="preserve">e </w:t>
      </w:r>
      <w:r w:rsidR="009C4380" w:rsidRPr="00BA0B09">
        <w:rPr>
          <w:rFonts w:eastAsia="Times New Roman"/>
        </w:rPr>
        <w:t>(1 valanda) – 150 Eur</w:t>
      </w:r>
      <w:r w:rsidR="005D7BA5" w:rsidRPr="00BA0B09">
        <w:rPr>
          <w:rFonts w:eastAsia="Times New Roman"/>
        </w:rPr>
        <w:t>.</w:t>
      </w:r>
    </w:p>
    <w:p w14:paraId="41B3C399" w14:textId="02601A71" w:rsidR="006F795D" w:rsidRPr="00BA0B09" w:rsidRDefault="006F795D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1.7. Patalpų nuoma komercinių renginių organizatoriams ir gastroliuojantiems kolektyvams (nuo surinktos sumos už parduotus bilietus):</w:t>
      </w:r>
    </w:p>
    <w:p w14:paraId="780FFCEC" w14:textId="5F2C7439" w:rsidR="006F795D" w:rsidRPr="00BA0B09" w:rsidRDefault="006F795D" w:rsidP="006F795D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</w:t>
      </w:r>
      <w:r w:rsidR="009A11B2" w:rsidRPr="00BA0B09">
        <w:rPr>
          <w:rFonts w:eastAsia="Times New Roman"/>
        </w:rPr>
        <w:t>7</w:t>
      </w:r>
      <w:r w:rsidRPr="00BA0B09">
        <w:rPr>
          <w:rFonts w:eastAsia="Times New Roman"/>
        </w:rPr>
        <w:t>.1. renginiui be papildomo aptarnavimo – 10 proc.,</w:t>
      </w:r>
    </w:p>
    <w:p w14:paraId="1047B0FA" w14:textId="376C8778" w:rsidR="006F795D" w:rsidRPr="00BA0B09" w:rsidRDefault="006F795D" w:rsidP="00080E30">
      <w:pPr>
        <w:ind w:firstLine="851"/>
        <w:jc w:val="both"/>
        <w:rPr>
          <w:rFonts w:eastAsia="Times New Roman"/>
        </w:rPr>
      </w:pPr>
      <w:r w:rsidRPr="00BA0B09">
        <w:rPr>
          <w:rFonts w:eastAsia="Times New Roman"/>
        </w:rPr>
        <w:t>1.</w:t>
      </w:r>
      <w:r w:rsidR="009A11B2" w:rsidRPr="00BA0B09">
        <w:rPr>
          <w:rFonts w:eastAsia="Times New Roman"/>
        </w:rPr>
        <w:t>7</w:t>
      </w:r>
      <w:r w:rsidRPr="00BA0B09">
        <w:rPr>
          <w:rFonts w:eastAsia="Times New Roman"/>
        </w:rPr>
        <w:t>.2. renginiui su papildomu aptarnavimu – 15 proc.</w:t>
      </w:r>
    </w:p>
    <w:p w14:paraId="0598581F" w14:textId="00A2CC1A" w:rsidR="00FE19D2" w:rsidRPr="00BA0B09" w:rsidRDefault="00FE19D2" w:rsidP="00080E30">
      <w:pPr>
        <w:widowControl/>
        <w:suppressAutoHyphens w:val="0"/>
        <w:ind w:firstLine="851"/>
        <w:jc w:val="both"/>
        <w:rPr>
          <w:rFonts w:eastAsia="Calibri"/>
          <w:lang w:eastAsia="en-US"/>
        </w:rPr>
      </w:pPr>
      <w:r w:rsidRPr="00BA0B09">
        <w:rPr>
          <w:rFonts w:eastAsia="Times New Roman"/>
        </w:rPr>
        <w:t>2</w:t>
      </w:r>
      <w:r w:rsidR="00155438" w:rsidRPr="00BA0B09">
        <w:rPr>
          <w:rFonts w:eastAsia="Times New Roman"/>
        </w:rPr>
        <w:t xml:space="preserve">. </w:t>
      </w:r>
      <w:r w:rsidRPr="00BA0B09">
        <w:rPr>
          <w:rFonts w:eastAsia="Calibri"/>
          <w:lang w:eastAsia="en-US"/>
        </w:rPr>
        <w:t xml:space="preserve">Nustatyti </w:t>
      </w:r>
      <w:r w:rsidR="009C4380" w:rsidRPr="00BA0B09">
        <w:rPr>
          <w:rFonts w:eastAsia="Times New Roman"/>
        </w:rPr>
        <w:t>Krakių</w:t>
      </w:r>
      <w:r w:rsidRPr="00BA0B09">
        <w:rPr>
          <w:rFonts w:eastAsia="Times New Roman"/>
        </w:rPr>
        <w:t xml:space="preserve"> kultūros centro </w:t>
      </w:r>
      <w:r w:rsidRPr="00BA0B09">
        <w:rPr>
          <w:rFonts w:eastAsia="Calibri"/>
          <w:lang w:eastAsia="en-US"/>
        </w:rPr>
        <w:t>organizuojam</w:t>
      </w:r>
      <w:r w:rsidR="009D55F4" w:rsidRPr="00BA0B09">
        <w:rPr>
          <w:rFonts w:eastAsia="Calibri"/>
          <w:lang w:eastAsia="en-US"/>
        </w:rPr>
        <w:t>o</w:t>
      </w:r>
      <w:r w:rsidRPr="00BA0B09">
        <w:rPr>
          <w:rFonts w:eastAsia="Calibri"/>
          <w:lang w:eastAsia="en-US"/>
        </w:rPr>
        <w:t xml:space="preserve"> rengini</w:t>
      </w:r>
      <w:r w:rsidR="009D55F4" w:rsidRPr="00BA0B09">
        <w:rPr>
          <w:rFonts w:eastAsia="Calibri"/>
          <w:lang w:eastAsia="en-US"/>
        </w:rPr>
        <w:t>o</w:t>
      </w:r>
      <w:r w:rsidRPr="00BA0B09">
        <w:rPr>
          <w:rFonts w:eastAsia="Calibri"/>
          <w:lang w:eastAsia="en-US"/>
        </w:rPr>
        <w:t xml:space="preserve"> lankytojo (žiūrovo) bilieto kain</w:t>
      </w:r>
      <w:r w:rsidR="00F06BA2" w:rsidRPr="00BA0B09">
        <w:rPr>
          <w:rFonts w:eastAsia="Calibri"/>
          <w:lang w:eastAsia="en-US"/>
        </w:rPr>
        <w:t>ą</w:t>
      </w:r>
      <w:r w:rsidRPr="00BA0B09">
        <w:rPr>
          <w:rFonts w:eastAsia="Calibri"/>
          <w:lang w:eastAsia="en-US"/>
        </w:rPr>
        <w:t xml:space="preserve"> </w:t>
      </w:r>
      <w:r w:rsidR="008160CC" w:rsidRPr="00BA0B09">
        <w:rPr>
          <w:rFonts w:eastAsia="Calibri"/>
          <w:lang w:eastAsia="en-US"/>
        </w:rPr>
        <w:t xml:space="preserve"> nuo </w:t>
      </w:r>
      <w:r w:rsidR="009C4380" w:rsidRPr="00BA0B09">
        <w:rPr>
          <w:rFonts w:eastAsia="Calibri"/>
          <w:lang w:eastAsia="en-US"/>
        </w:rPr>
        <w:t>1</w:t>
      </w:r>
      <w:r w:rsidR="008160CC" w:rsidRPr="00BA0B09">
        <w:rPr>
          <w:rFonts w:eastAsia="Calibri"/>
          <w:lang w:eastAsia="en-US"/>
        </w:rPr>
        <w:t xml:space="preserve"> iki</w:t>
      </w:r>
      <w:r w:rsidR="009C4380" w:rsidRPr="00BA0B09">
        <w:rPr>
          <w:rFonts w:eastAsia="Calibri"/>
          <w:lang w:eastAsia="en-US"/>
        </w:rPr>
        <w:t xml:space="preserve"> 10</w:t>
      </w:r>
      <w:r w:rsidRPr="00BA0B09">
        <w:rPr>
          <w:rFonts w:eastAsia="Calibri"/>
          <w:lang w:eastAsia="en-US"/>
        </w:rPr>
        <w:t xml:space="preserve"> eurų vienam asmeniui. Bilieto kaina apskaičiuojama įvertinus konkretaus renginio kaštus, padalinus juos iš planuojamo renginio lankytojų (žiūrovų) skaičiaus. </w:t>
      </w:r>
    </w:p>
    <w:p w14:paraId="30FA9E64" w14:textId="50E5BF2D" w:rsidR="00FE19D2" w:rsidRPr="00BA0B09" w:rsidRDefault="00F06BA2" w:rsidP="00080E30">
      <w:pPr>
        <w:ind w:firstLine="851"/>
        <w:jc w:val="both"/>
        <w:rPr>
          <w:rFonts w:eastAsia="Calibri"/>
          <w:lang w:eastAsia="en-US"/>
        </w:rPr>
      </w:pPr>
      <w:r w:rsidRPr="00BA0B09">
        <w:rPr>
          <w:rFonts w:eastAsia="Times New Roman"/>
        </w:rPr>
        <w:t>3.</w:t>
      </w:r>
      <w:r w:rsidR="00FE19D2" w:rsidRPr="00BA0B09">
        <w:rPr>
          <w:rFonts w:eastAsia="Times New Roman"/>
        </w:rPr>
        <w:t xml:space="preserve"> </w:t>
      </w:r>
      <w:bookmarkStart w:id="0" w:name="_Hlk86404223"/>
      <w:r w:rsidR="00FE19D2" w:rsidRPr="00BA0B09">
        <w:rPr>
          <w:rFonts w:eastAsia="Calibri"/>
          <w:lang w:eastAsia="en-US"/>
        </w:rPr>
        <w:t xml:space="preserve">Nustatyti </w:t>
      </w:r>
      <w:r w:rsidR="009C4380" w:rsidRPr="00BA0B09">
        <w:rPr>
          <w:rFonts w:eastAsia="Times New Roman"/>
        </w:rPr>
        <w:t>Krakių</w:t>
      </w:r>
      <w:r w:rsidR="00FE19D2" w:rsidRPr="00BA0B09">
        <w:rPr>
          <w:rFonts w:eastAsia="Times New Roman"/>
        </w:rPr>
        <w:t xml:space="preserve"> kultūros centro </w:t>
      </w:r>
      <w:r w:rsidR="00FE19D2" w:rsidRPr="00BA0B09">
        <w:rPr>
          <w:rFonts w:eastAsia="Calibri"/>
          <w:lang w:eastAsia="en-US"/>
        </w:rPr>
        <w:t>mėgėjų meno kolektyvo koncertin</w:t>
      </w:r>
      <w:r w:rsidR="008422F9" w:rsidRPr="00BA0B09">
        <w:rPr>
          <w:rFonts w:eastAsia="Calibri"/>
          <w:lang w:eastAsia="en-US"/>
        </w:rPr>
        <w:t>ės</w:t>
      </w:r>
      <w:r w:rsidR="00FE19D2" w:rsidRPr="00BA0B09">
        <w:rPr>
          <w:rFonts w:eastAsia="Calibri"/>
          <w:lang w:eastAsia="en-US"/>
        </w:rPr>
        <w:t xml:space="preserve"> program</w:t>
      </w:r>
      <w:r w:rsidR="008422F9" w:rsidRPr="00BA0B09">
        <w:rPr>
          <w:rFonts w:eastAsia="Calibri"/>
          <w:lang w:eastAsia="en-US"/>
        </w:rPr>
        <w:t>os</w:t>
      </w:r>
      <w:r w:rsidR="00FE19D2" w:rsidRPr="00BA0B09">
        <w:rPr>
          <w:rFonts w:eastAsia="Calibri"/>
          <w:lang w:eastAsia="en-US"/>
        </w:rPr>
        <w:t xml:space="preserve"> atlikimo kain</w:t>
      </w:r>
      <w:r w:rsidRPr="00BA0B09">
        <w:rPr>
          <w:rFonts w:eastAsia="Calibri"/>
          <w:lang w:eastAsia="en-US"/>
        </w:rPr>
        <w:t>ą</w:t>
      </w:r>
      <w:r w:rsidR="00FE19D2" w:rsidRPr="00BA0B09">
        <w:rPr>
          <w:rFonts w:eastAsia="Calibri"/>
          <w:lang w:eastAsia="en-US"/>
        </w:rPr>
        <w:t xml:space="preserve"> išvykoje</w:t>
      </w:r>
      <w:r w:rsidR="00373266" w:rsidRPr="00BA0B09">
        <w:rPr>
          <w:rFonts w:eastAsia="Calibri"/>
          <w:lang w:eastAsia="en-US"/>
        </w:rPr>
        <w:t xml:space="preserve"> –</w:t>
      </w:r>
      <w:r w:rsidR="00FE19D2" w:rsidRPr="00BA0B09">
        <w:rPr>
          <w:rFonts w:eastAsia="Calibri"/>
          <w:lang w:eastAsia="en-US"/>
        </w:rPr>
        <w:t xml:space="preserve"> 200</w:t>
      </w:r>
      <w:r w:rsidR="00373266" w:rsidRPr="00BA0B09">
        <w:rPr>
          <w:rFonts w:eastAsia="Calibri"/>
          <w:lang w:eastAsia="en-US"/>
        </w:rPr>
        <w:t xml:space="preserve"> </w:t>
      </w:r>
      <w:r w:rsidR="00FE19D2" w:rsidRPr="00BA0B09">
        <w:rPr>
          <w:rFonts w:eastAsia="Calibri"/>
          <w:lang w:eastAsia="en-US"/>
        </w:rPr>
        <w:t xml:space="preserve">Eur (1 valanda). </w:t>
      </w:r>
      <w:r w:rsidR="00FE19D2" w:rsidRPr="00BA0B09">
        <w:rPr>
          <w:rFonts w:eastAsiaTheme="minorHAnsi"/>
          <w:lang w:eastAsia="en-US"/>
        </w:rPr>
        <w:t xml:space="preserve">Į </w:t>
      </w:r>
      <w:r w:rsidR="00FE19D2" w:rsidRPr="00BA0B09">
        <w:rPr>
          <w:rFonts w:eastAsia="Calibri"/>
          <w:lang w:eastAsia="en-US"/>
        </w:rPr>
        <w:t>koncertin</w:t>
      </w:r>
      <w:r w:rsidR="008422F9" w:rsidRPr="00BA0B09">
        <w:rPr>
          <w:rFonts w:eastAsia="Calibri"/>
          <w:lang w:eastAsia="en-US"/>
        </w:rPr>
        <w:t>ės</w:t>
      </w:r>
      <w:r w:rsidR="00FE19D2" w:rsidRPr="00BA0B09">
        <w:rPr>
          <w:rFonts w:eastAsia="Calibri"/>
          <w:lang w:eastAsia="en-US"/>
        </w:rPr>
        <w:t xml:space="preserve"> program</w:t>
      </w:r>
      <w:r w:rsidR="008422F9" w:rsidRPr="00BA0B09">
        <w:rPr>
          <w:rFonts w:eastAsia="Calibri"/>
          <w:lang w:eastAsia="en-US"/>
        </w:rPr>
        <w:t>os</w:t>
      </w:r>
      <w:r w:rsidR="00FE19D2" w:rsidRPr="00BA0B09">
        <w:rPr>
          <w:rFonts w:eastAsia="Calibri"/>
          <w:lang w:eastAsia="en-US"/>
        </w:rPr>
        <w:t xml:space="preserve"> atlikimo kainą išvykoje nėra įskaičiuo</w:t>
      </w:r>
      <w:r w:rsidRPr="00BA0B09">
        <w:rPr>
          <w:rFonts w:eastAsia="Calibri"/>
          <w:lang w:eastAsia="en-US"/>
        </w:rPr>
        <w:t>jama</w:t>
      </w:r>
      <w:r w:rsidR="00FE19D2" w:rsidRPr="00BA0B09">
        <w:rPr>
          <w:rFonts w:eastAsia="Calibri"/>
          <w:lang w:eastAsia="en-US"/>
        </w:rPr>
        <w:t xml:space="preserve"> transporto paslauga.</w:t>
      </w:r>
    </w:p>
    <w:p w14:paraId="0C0E15C8" w14:textId="07D8E3F0" w:rsidR="00373266" w:rsidRPr="00BA0B09" w:rsidRDefault="00373266" w:rsidP="00080E30">
      <w:pPr>
        <w:widowControl/>
        <w:suppressAutoHyphens w:val="0"/>
        <w:ind w:firstLine="851"/>
        <w:jc w:val="both"/>
        <w:rPr>
          <w:rFonts w:eastAsiaTheme="minorEastAsia"/>
        </w:rPr>
      </w:pPr>
      <w:r w:rsidRPr="00BA0B09">
        <w:rPr>
          <w:rFonts w:eastAsiaTheme="minorEastAsia"/>
        </w:rPr>
        <w:t xml:space="preserve">4. Nustatyti, kad </w:t>
      </w:r>
      <w:r w:rsidR="009C4380" w:rsidRPr="00BA0B09">
        <w:rPr>
          <w:rFonts w:eastAsiaTheme="minorEastAsia"/>
        </w:rPr>
        <w:t>Krakių</w:t>
      </w:r>
      <w:r w:rsidRPr="00BA0B09">
        <w:rPr>
          <w:rFonts w:eastAsiaTheme="minorEastAsia"/>
        </w:rPr>
        <w:t xml:space="preserve"> kultūros centro mėgėjų meno kolektyvo koncertinės programos atlikimo kaina</w:t>
      </w:r>
      <w:r w:rsidR="0024435B" w:rsidRPr="00BA0B09">
        <w:rPr>
          <w:rFonts w:eastAsiaTheme="minorEastAsia"/>
        </w:rPr>
        <w:t xml:space="preserve"> išvykoje</w:t>
      </w:r>
      <w:r w:rsidRPr="00BA0B09">
        <w:rPr>
          <w:rFonts w:eastAsiaTheme="minorEastAsia"/>
        </w:rPr>
        <w:t xml:space="preserve"> gali būti mažinama:</w:t>
      </w:r>
    </w:p>
    <w:p w14:paraId="1366403F" w14:textId="078D082C" w:rsidR="00373266" w:rsidRPr="00BA0B09" w:rsidRDefault="00373266" w:rsidP="00080E30">
      <w:pPr>
        <w:widowControl/>
        <w:suppressAutoHyphens w:val="0"/>
        <w:ind w:firstLine="851"/>
        <w:jc w:val="both"/>
        <w:rPr>
          <w:rFonts w:eastAsiaTheme="minorEastAsia"/>
        </w:rPr>
      </w:pPr>
      <w:r w:rsidRPr="00BA0B09">
        <w:rPr>
          <w:rFonts w:eastAsiaTheme="minorEastAsia"/>
        </w:rPr>
        <w:t>4.1. 100 proc. savivaldybės biudžetinei įstaigai, organizuojančiai viešą nekomercinį renginį;</w:t>
      </w:r>
    </w:p>
    <w:p w14:paraId="54BB7944" w14:textId="007CB6B9" w:rsidR="00373266" w:rsidRPr="00BA0B09" w:rsidRDefault="00373266" w:rsidP="00080E30">
      <w:pPr>
        <w:widowControl/>
        <w:suppressAutoHyphens w:val="0"/>
        <w:ind w:firstLine="851"/>
        <w:jc w:val="both"/>
        <w:rPr>
          <w:rFonts w:eastAsiaTheme="minorEastAsia"/>
        </w:rPr>
      </w:pPr>
      <w:r w:rsidRPr="00BA0B09">
        <w:rPr>
          <w:rFonts w:eastAsiaTheme="minorEastAsia"/>
        </w:rPr>
        <w:t xml:space="preserve">4.2. 100 proc. kitam viešajam juridiniam asmeniui, registruotam </w:t>
      </w:r>
      <w:r w:rsidR="009C4380" w:rsidRPr="00BA0B09">
        <w:rPr>
          <w:rFonts w:eastAsiaTheme="minorEastAsia"/>
        </w:rPr>
        <w:t>Krakių</w:t>
      </w:r>
      <w:r w:rsidRPr="00BA0B09">
        <w:rPr>
          <w:rFonts w:eastAsiaTheme="minorEastAsia"/>
        </w:rPr>
        <w:t xml:space="preserve"> kultūros centro aptarnaujamoje teritorijoje, organizuojančiam viešą nekomercinį renginį ar renginį</w:t>
      </w:r>
      <w:r w:rsidR="008160CC" w:rsidRPr="00BA0B09">
        <w:rPr>
          <w:rFonts w:eastAsiaTheme="minorEastAsia"/>
        </w:rPr>
        <w:t>,</w:t>
      </w:r>
      <w:r w:rsidRPr="00BA0B09">
        <w:rPr>
          <w:rFonts w:eastAsiaTheme="minorEastAsia"/>
        </w:rPr>
        <w:t xml:space="preserve"> finansuojamą Kėdainių rajono savivaldybės biudžeto lėšomis;</w:t>
      </w:r>
    </w:p>
    <w:p w14:paraId="37281160" w14:textId="460D3692" w:rsidR="00373266" w:rsidRPr="00BA0B09" w:rsidRDefault="00373266" w:rsidP="00080E30">
      <w:pPr>
        <w:widowControl/>
        <w:suppressAutoHyphens w:val="0"/>
        <w:ind w:firstLine="851"/>
        <w:jc w:val="both"/>
        <w:rPr>
          <w:rFonts w:eastAsiaTheme="minorEastAsia"/>
        </w:rPr>
      </w:pPr>
      <w:r w:rsidRPr="00BA0B09">
        <w:rPr>
          <w:rFonts w:eastAsiaTheme="minorEastAsia"/>
        </w:rPr>
        <w:t>4.3. 50 proc. viešajam juridiniam asmeniui, registruotam Kėdainių rajono savivaldybės teritorijoje, organizuojančiam viešą nekomercinį renginį ar renginį</w:t>
      </w:r>
      <w:r w:rsidR="00376456" w:rsidRPr="00BA0B09">
        <w:rPr>
          <w:rFonts w:eastAsiaTheme="minorEastAsia"/>
        </w:rPr>
        <w:t>,</w:t>
      </w:r>
      <w:r w:rsidRPr="00BA0B09">
        <w:rPr>
          <w:rFonts w:eastAsiaTheme="minorEastAsia"/>
        </w:rPr>
        <w:t xml:space="preserve"> finansuojamą Kėdainių rajono savivaldybės biudžeto lėšomis.</w:t>
      </w:r>
    </w:p>
    <w:p w14:paraId="439511EE" w14:textId="4B114964" w:rsidR="002F6504" w:rsidRPr="00BA0B09" w:rsidRDefault="002F6504" w:rsidP="002F6504">
      <w:pPr>
        <w:ind w:firstLine="851"/>
        <w:jc w:val="both"/>
        <w:rPr>
          <w:rFonts w:eastAsia="Times New Roman"/>
        </w:rPr>
      </w:pPr>
      <w:bookmarkStart w:id="1" w:name="_Hlk87531344"/>
      <w:bookmarkEnd w:id="0"/>
      <w:r w:rsidRPr="00BA0B09">
        <w:rPr>
          <w:rFonts w:eastAsia="Times New Roman"/>
        </w:rPr>
        <w:t>5. Atleisti nuo Krakių kultūros centro patalpų nuomos mokesčio fizinius ir viešuosius juridinius asmenis, deklaravusius gyvenamą vietą, registruotus ir veiklą vykdančius Kėdainių rajono savivaldybėje, organizuojančius viešus nemokamus kultūros renginius.</w:t>
      </w:r>
    </w:p>
    <w:bookmarkEnd w:id="1"/>
    <w:p w14:paraId="571E9B6D" w14:textId="6B9BCBEE" w:rsidR="00BC7227" w:rsidRPr="00BA0B09" w:rsidRDefault="00FE19D2" w:rsidP="00080E30">
      <w:pPr>
        <w:ind w:firstLine="851"/>
        <w:jc w:val="both"/>
        <w:rPr>
          <w:rFonts w:eastAsia="Times New Roman"/>
          <w:bCs/>
        </w:rPr>
      </w:pPr>
      <w:r w:rsidRPr="00BA0B09">
        <w:t>6</w:t>
      </w:r>
      <w:r w:rsidR="00BC7227" w:rsidRPr="00BA0B09">
        <w:t>. Pripažinti netekusi</w:t>
      </w:r>
      <w:r w:rsidR="00BA0B09" w:rsidRPr="00BA0B09">
        <w:t>ais</w:t>
      </w:r>
      <w:r w:rsidR="00BC7227" w:rsidRPr="00BA0B09">
        <w:t xml:space="preserve"> galios Kėdainių rajono savivaldybės tarybos</w:t>
      </w:r>
      <w:r w:rsidR="00BA0B09" w:rsidRPr="00BA0B09">
        <w:t xml:space="preserve"> </w:t>
      </w:r>
      <w:r w:rsidR="00BA0B09" w:rsidRPr="00BA0B09">
        <w:rPr>
          <w:rFonts w:eastAsia="Times New Roman"/>
          <w:bCs/>
        </w:rPr>
        <w:t xml:space="preserve">2007 m. gruodžio 21 d. sprendimą Nr. TS–449 „Dėl Krakių kultūros centro paslaugų kainų nustatymo“ ir </w:t>
      </w:r>
      <w:r w:rsidR="00441C6A" w:rsidRPr="00BA0B09">
        <w:rPr>
          <w:rFonts w:eastAsia="Times New Roman"/>
        </w:rPr>
        <w:t xml:space="preserve">2014 m. spalio 31 d. </w:t>
      </w:r>
      <w:r w:rsidR="00B05FCF" w:rsidRPr="00BA0B09">
        <w:t>sprendimą Nr. TS-</w:t>
      </w:r>
      <w:r w:rsidR="00441C6A" w:rsidRPr="00BA0B09">
        <w:t>226</w:t>
      </w:r>
      <w:r w:rsidR="00B05FCF" w:rsidRPr="00BA0B09">
        <w:t xml:space="preserve"> „</w:t>
      </w:r>
      <w:r w:rsidR="00441C6A" w:rsidRPr="00BA0B09">
        <w:rPr>
          <w:rFonts w:eastAsia="Times New Roman"/>
          <w:bCs/>
        </w:rPr>
        <w:t>Dėl Kėdainių rajono savivaldybės tarybos 2007 m. gruodžio 21 d. sprendimo Nr. TS–449 „Dėl Krakių kultūros centro paslaugų kainų nustatymo“ pakeitimo</w:t>
      </w:r>
      <w:r w:rsidR="00BC7227" w:rsidRPr="00BA0B09">
        <w:t>“</w:t>
      </w:r>
      <w:r w:rsidR="006F795D" w:rsidRPr="00BA0B09">
        <w:t>.</w:t>
      </w:r>
    </w:p>
    <w:p w14:paraId="226A7802" w14:textId="4AE9C636" w:rsidR="00373368" w:rsidRPr="00BA0B09" w:rsidRDefault="00080E30" w:rsidP="00080E30">
      <w:pPr>
        <w:ind w:firstLine="851"/>
        <w:jc w:val="both"/>
      </w:pPr>
      <w:r w:rsidRPr="00BA0B09">
        <w:t>7</w:t>
      </w:r>
      <w:r w:rsidR="00BC7227" w:rsidRPr="00BA0B09">
        <w:t xml:space="preserve">. Pavesti vykdyti sprendimą </w:t>
      </w:r>
      <w:r w:rsidR="00B05FCF" w:rsidRPr="00BA0B09">
        <w:t>Krakių</w:t>
      </w:r>
      <w:r w:rsidR="00BC7227" w:rsidRPr="00BA0B09">
        <w:t xml:space="preserve"> kultūros centro direktoriui.</w:t>
      </w:r>
    </w:p>
    <w:p w14:paraId="4ABA7FB9" w14:textId="3E5B641A" w:rsidR="001A2435" w:rsidRDefault="001A2435" w:rsidP="001E1B07">
      <w:pPr>
        <w:jc w:val="both"/>
        <w:rPr>
          <w:rFonts w:eastAsia="Times New Roman"/>
        </w:rPr>
      </w:pPr>
    </w:p>
    <w:p w14:paraId="4639F184" w14:textId="77777777" w:rsidR="001D622C" w:rsidRDefault="001D622C" w:rsidP="001D622C">
      <w:pPr>
        <w:rPr>
          <w:rFonts w:eastAsia="Times New Roman"/>
        </w:rPr>
      </w:pPr>
    </w:p>
    <w:p w14:paraId="37F34054" w14:textId="77777777" w:rsidR="001D622C" w:rsidRDefault="001D622C" w:rsidP="001D622C">
      <w:pPr>
        <w:rPr>
          <w:rFonts w:eastAsia="Times New Roman"/>
        </w:rPr>
      </w:pPr>
      <w:bookmarkStart w:id="2" w:name="_GoBack"/>
      <w:bookmarkEnd w:id="2"/>
    </w:p>
    <w:p w14:paraId="424A555D" w14:textId="021DD00A" w:rsidR="001D622C" w:rsidRDefault="001D622C" w:rsidP="001D622C">
      <w:pPr>
        <w:rPr>
          <w:rFonts w:eastAsia="Times New Roman"/>
        </w:rPr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 xml:space="preserve">           </w:t>
      </w:r>
      <w:r>
        <w:t>Valentinas Tamulis</w:t>
      </w:r>
    </w:p>
    <w:sectPr w:rsidR="001D622C" w:rsidSect="001D622C">
      <w:footnotePr>
        <w:pos w:val="beneathText"/>
      </w:footnotePr>
      <w:pgSz w:w="11905" w:h="16837"/>
      <w:pgMar w:top="1134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905D2"/>
    <w:multiLevelType w:val="hybridMultilevel"/>
    <w:tmpl w:val="57DAC8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709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A7E"/>
    <w:rsid w:val="0005619A"/>
    <w:rsid w:val="00080E30"/>
    <w:rsid w:val="00083C1B"/>
    <w:rsid w:val="00090249"/>
    <w:rsid w:val="00092DBD"/>
    <w:rsid w:val="000D439D"/>
    <w:rsid w:val="00132B39"/>
    <w:rsid w:val="00146B0C"/>
    <w:rsid w:val="001476F2"/>
    <w:rsid w:val="00155438"/>
    <w:rsid w:val="00191C11"/>
    <w:rsid w:val="001A2435"/>
    <w:rsid w:val="001C0079"/>
    <w:rsid w:val="001D0F26"/>
    <w:rsid w:val="001D622C"/>
    <w:rsid w:val="001E1B07"/>
    <w:rsid w:val="001E6612"/>
    <w:rsid w:val="001F0A1B"/>
    <w:rsid w:val="00215B62"/>
    <w:rsid w:val="00237552"/>
    <w:rsid w:val="0024435B"/>
    <w:rsid w:val="002471A9"/>
    <w:rsid w:val="00252D1C"/>
    <w:rsid w:val="002D6A7E"/>
    <w:rsid w:val="002E5E54"/>
    <w:rsid w:val="002E5FA2"/>
    <w:rsid w:val="002F6504"/>
    <w:rsid w:val="002F7CEE"/>
    <w:rsid w:val="00373266"/>
    <w:rsid w:val="00373368"/>
    <w:rsid w:val="00376456"/>
    <w:rsid w:val="003766BC"/>
    <w:rsid w:val="003C79AE"/>
    <w:rsid w:val="003E3C28"/>
    <w:rsid w:val="004106DC"/>
    <w:rsid w:val="00432058"/>
    <w:rsid w:val="00434874"/>
    <w:rsid w:val="00441C6A"/>
    <w:rsid w:val="00474F29"/>
    <w:rsid w:val="0057400B"/>
    <w:rsid w:val="005D40C6"/>
    <w:rsid w:val="005D5E97"/>
    <w:rsid w:val="005D7BA5"/>
    <w:rsid w:val="005E23D9"/>
    <w:rsid w:val="005E4A4E"/>
    <w:rsid w:val="005F6A42"/>
    <w:rsid w:val="00650B43"/>
    <w:rsid w:val="006A13FD"/>
    <w:rsid w:val="006A788D"/>
    <w:rsid w:val="006F795D"/>
    <w:rsid w:val="00713B3D"/>
    <w:rsid w:val="00761781"/>
    <w:rsid w:val="007A34DE"/>
    <w:rsid w:val="008160CC"/>
    <w:rsid w:val="00837106"/>
    <w:rsid w:val="008422F9"/>
    <w:rsid w:val="00850D44"/>
    <w:rsid w:val="008B7316"/>
    <w:rsid w:val="009337A3"/>
    <w:rsid w:val="00953680"/>
    <w:rsid w:val="0096023C"/>
    <w:rsid w:val="00966D91"/>
    <w:rsid w:val="00995638"/>
    <w:rsid w:val="009A11B2"/>
    <w:rsid w:val="009C149D"/>
    <w:rsid w:val="009C4380"/>
    <w:rsid w:val="009D2058"/>
    <w:rsid w:val="009D55F4"/>
    <w:rsid w:val="00A16A9B"/>
    <w:rsid w:val="00A316D5"/>
    <w:rsid w:val="00A63175"/>
    <w:rsid w:val="00A77B7D"/>
    <w:rsid w:val="00A97094"/>
    <w:rsid w:val="00AB7F03"/>
    <w:rsid w:val="00AE0936"/>
    <w:rsid w:val="00B05FCF"/>
    <w:rsid w:val="00BA0B09"/>
    <w:rsid w:val="00BB2E11"/>
    <w:rsid w:val="00BC7227"/>
    <w:rsid w:val="00BF0ABF"/>
    <w:rsid w:val="00C262B2"/>
    <w:rsid w:val="00C416D1"/>
    <w:rsid w:val="00C6593A"/>
    <w:rsid w:val="00CF1559"/>
    <w:rsid w:val="00D76569"/>
    <w:rsid w:val="00DD3B5F"/>
    <w:rsid w:val="00E23598"/>
    <w:rsid w:val="00E6135E"/>
    <w:rsid w:val="00E764FF"/>
    <w:rsid w:val="00E81690"/>
    <w:rsid w:val="00ED4C7E"/>
    <w:rsid w:val="00ED576A"/>
    <w:rsid w:val="00F06BA2"/>
    <w:rsid w:val="00F156FC"/>
    <w:rsid w:val="00F32262"/>
    <w:rsid w:val="00FB4E3B"/>
    <w:rsid w:val="00FE19D2"/>
    <w:rsid w:val="00FF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C5185"/>
  <w15:chartTrackingRefBased/>
  <w15:docId w15:val="{59A953C9-72D1-44EA-99FF-4F878652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Numatytasispastraiposriftas1">
    <w:name w:val="Numatytasis pastraipos šriftas1"/>
  </w:style>
  <w:style w:type="character" w:customStyle="1" w:styleId="WW-Absatz-Standardschriftart1111111">
    <w:name w:val="WW-Absatz-Standardschriftart1111111"/>
  </w:style>
  <w:style w:type="character" w:styleId="Hipersaitas">
    <w:name w:val="Hyperlink"/>
    <w:semiHidden/>
    <w:rPr>
      <w:color w:val="0000FF"/>
      <w:u w:val="single"/>
    </w:rPr>
  </w:style>
  <w:style w:type="character" w:customStyle="1" w:styleId="Numeravimosimboliai">
    <w:name w:val="Numeravimo simboliai"/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Sraopastraipa">
    <w:name w:val="List Paragraph"/>
    <w:basedOn w:val="prastasis"/>
    <w:uiPriority w:val="34"/>
    <w:qFormat/>
    <w:rsid w:val="006A13FD"/>
    <w:pPr>
      <w:ind w:left="720"/>
      <w:contextualSpacing/>
    </w:pPr>
    <w:rPr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5E5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E5E54"/>
    <w:rPr>
      <w:rFonts w:ascii="Segoe UI" w:eastAsia="Lucida Sans Unicode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2E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KRS-707-1 Kedainiu savivaldybes</dc:creator>
  <cp:keywords/>
  <cp:lastModifiedBy>Vartotoja</cp:lastModifiedBy>
  <cp:revision>4</cp:revision>
  <cp:lastPrinted>2021-11-11T12:39:00Z</cp:lastPrinted>
  <dcterms:created xsi:type="dcterms:W3CDTF">2021-11-12T09:02:00Z</dcterms:created>
  <dcterms:modified xsi:type="dcterms:W3CDTF">2021-11-29T08:35:00Z</dcterms:modified>
</cp:coreProperties>
</file>