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625A5" w14:textId="77777777" w:rsidR="00A4590B" w:rsidRPr="003C76B9" w:rsidRDefault="00A4590B" w:rsidP="00A4590B"/>
    <w:p w14:paraId="61BEFF16" w14:textId="77777777" w:rsidR="00A4590B" w:rsidRPr="003C76B9" w:rsidRDefault="00A4590B" w:rsidP="00A4590B">
      <w:pPr>
        <w:ind w:left="3888"/>
      </w:pPr>
      <w:r w:rsidRPr="003C76B9">
        <w:t xml:space="preserve">           </w:t>
      </w:r>
      <w:r w:rsidRPr="003C76B9">
        <w:object w:dxaOrig="1346" w:dyaOrig="673" w14:anchorId="3F5C70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6" o:title=""/>
          </v:shape>
          <o:OLEObject Type="Embed" ProgID="Imaging.Document" ShapeID="_x0000_i1025" DrawAspect="Content" ObjectID="_1697015303" r:id="rId7"/>
        </w:object>
      </w:r>
    </w:p>
    <w:p w14:paraId="774CC827" w14:textId="77777777" w:rsidR="00A4590B" w:rsidRPr="003C76B9" w:rsidRDefault="00A4590B" w:rsidP="00A4590B">
      <w:pPr>
        <w:pStyle w:val="Paantrat"/>
      </w:pPr>
    </w:p>
    <w:p w14:paraId="57A78637" w14:textId="77777777" w:rsidR="00A4590B" w:rsidRPr="003C76B9" w:rsidRDefault="00A4590B" w:rsidP="00A4590B">
      <w:pPr>
        <w:pStyle w:val="Paantrat"/>
      </w:pPr>
      <w:r w:rsidRPr="003C76B9">
        <w:t>KĖDAINIŲ RAJONO SAVIVALDYBĖS ADMINISTRACIJOS DIREKTORIUS</w:t>
      </w:r>
    </w:p>
    <w:p w14:paraId="50D4C42C" w14:textId="77777777" w:rsidR="00A4590B" w:rsidRPr="003C76B9" w:rsidRDefault="00A4590B" w:rsidP="00A4590B">
      <w:pPr>
        <w:pStyle w:val="Paantrat"/>
      </w:pPr>
    </w:p>
    <w:p w14:paraId="0D769DCF" w14:textId="77777777" w:rsidR="00A4590B" w:rsidRPr="003C76B9" w:rsidRDefault="00A4590B" w:rsidP="00A4590B">
      <w:pPr>
        <w:pStyle w:val="Paantrat"/>
      </w:pPr>
      <w:r w:rsidRPr="003C76B9">
        <w:t>ĮSAKYMAS</w:t>
      </w:r>
    </w:p>
    <w:p w14:paraId="1A90CF2A" w14:textId="77777777" w:rsidR="00A4590B" w:rsidRPr="003C76B9" w:rsidRDefault="00A4590B" w:rsidP="00A4590B">
      <w:pPr>
        <w:pStyle w:val="Paantrat"/>
      </w:pPr>
      <w:r w:rsidRPr="003C76B9">
        <w:t>DĖL KĖDAINIŲ RAJONO SAVIVALDYBĖS BIUDŽETO PROJEKTO SUDARYMO, BIUDŽETO VYKDYMO IR ATASKAITŲ RINKINIŲ RENGIMO  TVARKOS  APRAŠO  PATVIRTINIMO</w:t>
      </w:r>
    </w:p>
    <w:p w14:paraId="4068443E" w14:textId="77777777" w:rsidR="00A4590B" w:rsidRPr="003C76B9" w:rsidRDefault="00A4590B" w:rsidP="00A4590B">
      <w:pPr>
        <w:pStyle w:val="Paantrat"/>
      </w:pPr>
    </w:p>
    <w:p w14:paraId="7B0ECB06" w14:textId="65DB9988" w:rsidR="00A4590B" w:rsidRPr="003C76B9" w:rsidRDefault="00A4590B" w:rsidP="00A4590B">
      <w:pPr>
        <w:pStyle w:val="Paantrat"/>
        <w:rPr>
          <w:b w:val="0"/>
        </w:rPr>
      </w:pPr>
      <w:r w:rsidRPr="003C76B9">
        <w:rPr>
          <w:b w:val="0"/>
        </w:rPr>
        <w:t>20</w:t>
      </w:r>
      <w:r>
        <w:rPr>
          <w:b w:val="0"/>
        </w:rPr>
        <w:t>21</w:t>
      </w:r>
      <w:r w:rsidRPr="003C76B9">
        <w:rPr>
          <w:b w:val="0"/>
        </w:rPr>
        <w:t xml:space="preserve"> m. </w:t>
      </w:r>
      <w:r>
        <w:rPr>
          <w:b w:val="0"/>
        </w:rPr>
        <w:t>spalio</w:t>
      </w:r>
      <w:r>
        <w:rPr>
          <w:b w:val="0"/>
        </w:rPr>
        <w:t xml:space="preserve"> 29 </w:t>
      </w:r>
      <w:r w:rsidRPr="003C76B9">
        <w:rPr>
          <w:b w:val="0"/>
        </w:rPr>
        <w:t>d. Nr. AD</w:t>
      </w:r>
      <w:r>
        <w:rPr>
          <w:b w:val="0"/>
        </w:rPr>
        <w:t>-1-</w:t>
      </w:r>
      <w:r>
        <w:rPr>
          <w:b w:val="0"/>
        </w:rPr>
        <w:t>1276</w:t>
      </w:r>
    </w:p>
    <w:p w14:paraId="018F907B" w14:textId="77777777" w:rsidR="00A4590B" w:rsidRDefault="00A4590B" w:rsidP="00A4590B">
      <w:pPr>
        <w:pStyle w:val="Paantrat"/>
        <w:rPr>
          <w:b w:val="0"/>
        </w:rPr>
      </w:pPr>
      <w:r w:rsidRPr="003C76B9">
        <w:rPr>
          <w:b w:val="0"/>
        </w:rPr>
        <w:t>Kėdainiai</w:t>
      </w:r>
    </w:p>
    <w:p w14:paraId="7BA6765A" w14:textId="77777777" w:rsidR="00A4590B" w:rsidRPr="003C76B9" w:rsidRDefault="00A4590B" w:rsidP="00A4590B">
      <w:pPr>
        <w:pStyle w:val="Paantrat"/>
        <w:rPr>
          <w:b w:val="0"/>
        </w:rPr>
      </w:pPr>
    </w:p>
    <w:p w14:paraId="3C175953" w14:textId="77777777" w:rsidR="00A4590B" w:rsidRPr="003C76B9" w:rsidRDefault="00A4590B" w:rsidP="00A4590B">
      <w:pPr>
        <w:pStyle w:val="Paantrat"/>
        <w:ind w:firstLine="1296"/>
        <w:jc w:val="both"/>
        <w:rPr>
          <w:b w:val="0"/>
        </w:rPr>
      </w:pPr>
      <w:r w:rsidRPr="003C76B9">
        <w:rPr>
          <w:b w:val="0"/>
        </w:rPr>
        <w:t xml:space="preserve">Vadovaudamasis </w:t>
      </w:r>
      <w:r w:rsidRPr="003C76B9">
        <w:rPr>
          <w:b w:val="0"/>
          <w:szCs w:val="24"/>
        </w:rPr>
        <w:t>Lietuvos Respublikos vietos savivaldos įstatymo</w:t>
      </w:r>
      <w:r>
        <w:rPr>
          <w:b w:val="0"/>
          <w:szCs w:val="24"/>
        </w:rPr>
        <w:t xml:space="preserve"> 18 straipsnio 1 dalimi, </w:t>
      </w:r>
      <w:r w:rsidRPr="003C76B9">
        <w:rPr>
          <w:rFonts w:cs="Tahoma"/>
          <w:b w:val="0"/>
          <w:szCs w:val="24"/>
          <w:lang/>
        </w:rPr>
        <w:t xml:space="preserve">29 straipsnio 8 dalies 2 </w:t>
      </w:r>
      <w:r>
        <w:rPr>
          <w:rFonts w:cs="Tahoma"/>
          <w:b w:val="0"/>
          <w:szCs w:val="24"/>
          <w:lang/>
        </w:rPr>
        <w:t>ir 5 punktais</w:t>
      </w:r>
      <w:r w:rsidRPr="003C76B9">
        <w:rPr>
          <w:rFonts w:cs="Tahoma"/>
          <w:b w:val="0"/>
          <w:szCs w:val="24"/>
          <w:lang/>
        </w:rPr>
        <w:t xml:space="preserve">, 50 ir 51 straipsniais, </w:t>
      </w:r>
      <w:r w:rsidRPr="003C76B9">
        <w:rPr>
          <w:b w:val="0"/>
          <w:szCs w:val="24"/>
        </w:rPr>
        <w:t xml:space="preserve">Lietuvos Respublikos biudžeto sandaros įstatymo </w:t>
      </w:r>
      <w:r w:rsidRPr="003C76B9">
        <w:rPr>
          <w:b w:val="0"/>
        </w:rPr>
        <w:t xml:space="preserve">8 straipsnio 1 dalimi, 26 straipsniu, 27 straipsnio 3 dalimi, Lietuvos Respublikos Vyriausybės 2001 m. gegužės 14 d. nutarimu Nr. 543 </w:t>
      </w:r>
      <w:r>
        <w:rPr>
          <w:b w:val="0"/>
        </w:rPr>
        <w:t xml:space="preserve">„Dėl </w:t>
      </w:r>
      <w:r w:rsidRPr="003922CE">
        <w:rPr>
          <w:b w:val="0"/>
        </w:rPr>
        <w:t>Lietuvos Respublikos valstybės biudžeto ir savivaldybių biudžetų sudarymo ir vykdymo taisyklių</w:t>
      </w:r>
      <w:r>
        <w:rPr>
          <w:b w:val="0"/>
        </w:rPr>
        <w:t xml:space="preserve"> patvirtinimo“</w:t>
      </w:r>
      <w:r w:rsidRPr="003922CE">
        <w:rPr>
          <w:b w:val="0"/>
        </w:rPr>
        <w:t xml:space="preserve"> </w:t>
      </w:r>
      <w:r w:rsidRPr="003C76B9">
        <w:rPr>
          <w:b w:val="0"/>
        </w:rPr>
        <w:t xml:space="preserve">patvirtintų </w:t>
      </w:r>
      <w:bookmarkStart w:id="0" w:name="_Hlk513560563"/>
      <w:r w:rsidRPr="003C76B9">
        <w:rPr>
          <w:b w:val="0"/>
        </w:rPr>
        <w:t xml:space="preserve">Lietuvos Respublikos valstybės biudžeto ir savivaldybių biudžetų sudarymo ir vykdymo taisyklių </w:t>
      </w:r>
      <w:bookmarkEnd w:id="0"/>
      <w:r>
        <w:rPr>
          <w:b w:val="0"/>
        </w:rPr>
        <w:t>21</w:t>
      </w:r>
      <w:r w:rsidRPr="003C76B9">
        <w:rPr>
          <w:b w:val="0"/>
        </w:rPr>
        <w:t xml:space="preserve"> ir </w:t>
      </w:r>
      <w:r>
        <w:rPr>
          <w:b w:val="0"/>
        </w:rPr>
        <w:t>22</w:t>
      </w:r>
      <w:r w:rsidRPr="003C76B9">
        <w:rPr>
          <w:b w:val="0"/>
        </w:rPr>
        <w:t xml:space="preserve"> punktais:</w:t>
      </w:r>
    </w:p>
    <w:p w14:paraId="66CAA97B" w14:textId="77777777" w:rsidR="00A4590B" w:rsidRPr="003C76B9" w:rsidRDefault="00A4590B" w:rsidP="00A4590B">
      <w:pPr>
        <w:ind w:firstLine="851"/>
        <w:jc w:val="both"/>
      </w:pPr>
      <w:r w:rsidRPr="003C76B9">
        <w:t>1. T v i r t i n u Kėdainių rajono savivaldybės biudžeto projekto sudarymo, biudžeto vykdymo ir ataskaitų rinkinių rengimo tvarkos aprašą (pridedama).</w:t>
      </w:r>
    </w:p>
    <w:p w14:paraId="07D4B5D8" w14:textId="77777777" w:rsidR="00A4590B" w:rsidRPr="002951C3" w:rsidRDefault="00A4590B" w:rsidP="00A4590B">
      <w:pPr>
        <w:pStyle w:val="Paantrat"/>
        <w:ind w:firstLine="851"/>
        <w:jc w:val="both"/>
        <w:rPr>
          <w:b w:val="0"/>
          <w:szCs w:val="24"/>
        </w:rPr>
      </w:pPr>
      <w:r w:rsidRPr="002951C3">
        <w:rPr>
          <w:b w:val="0"/>
          <w:szCs w:val="24"/>
        </w:rPr>
        <w:t>2. P r i p a ž į t u  netekusiais galios:</w:t>
      </w:r>
    </w:p>
    <w:p w14:paraId="0650D100" w14:textId="77777777" w:rsidR="00A4590B" w:rsidRPr="002951C3" w:rsidRDefault="00A4590B" w:rsidP="00A4590B">
      <w:pPr>
        <w:pStyle w:val="Paantrat"/>
        <w:ind w:firstLine="851"/>
        <w:jc w:val="both"/>
        <w:rPr>
          <w:b w:val="0"/>
          <w:szCs w:val="24"/>
        </w:rPr>
      </w:pPr>
      <w:r w:rsidRPr="002951C3">
        <w:rPr>
          <w:b w:val="0"/>
          <w:szCs w:val="24"/>
        </w:rPr>
        <w:t xml:space="preserve">2.1. </w:t>
      </w:r>
      <w:bookmarkStart w:id="1" w:name="_Hlk80795950"/>
      <w:bookmarkStart w:id="2" w:name="_Hlk80796063"/>
      <w:r w:rsidRPr="002951C3">
        <w:rPr>
          <w:b w:val="0"/>
          <w:szCs w:val="24"/>
        </w:rPr>
        <w:t xml:space="preserve">Kėdainių rajono savivaldybės administracijos direktoriaus </w:t>
      </w:r>
      <w:r w:rsidRPr="002951C3">
        <w:rPr>
          <w:b w:val="0"/>
          <w:bCs/>
          <w:szCs w:val="24"/>
        </w:rPr>
        <w:t>2019 m. birželio 5 d. įsakymą Nr. AD-1-647 „</w:t>
      </w:r>
      <w:r w:rsidRPr="002951C3">
        <w:rPr>
          <w:b w:val="0"/>
        </w:rPr>
        <w:t>Dėl Kėdainių rajono savivaldybės biudžeto projekto sudarymo, biudžeto vykdymo ir ataskaitų rinkinių rengimo  tvarkos  aprašo  patvirtinimo“</w:t>
      </w:r>
      <w:bookmarkEnd w:id="1"/>
      <w:r w:rsidRPr="002951C3">
        <w:rPr>
          <w:b w:val="0"/>
          <w:szCs w:val="24"/>
        </w:rPr>
        <w:t>.</w:t>
      </w:r>
    </w:p>
    <w:bookmarkEnd w:id="2"/>
    <w:p w14:paraId="656EA2F2" w14:textId="77777777" w:rsidR="00A4590B" w:rsidRPr="002951C3" w:rsidRDefault="00A4590B" w:rsidP="00A4590B">
      <w:pPr>
        <w:pStyle w:val="Paantrat"/>
        <w:ind w:firstLine="851"/>
        <w:jc w:val="both"/>
        <w:rPr>
          <w:b w:val="0"/>
          <w:bCs/>
          <w:szCs w:val="24"/>
        </w:rPr>
      </w:pPr>
      <w:r w:rsidRPr="002951C3">
        <w:rPr>
          <w:b w:val="0"/>
          <w:szCs w:val="24"/>
        </w:rPr>
        <w:t xml:space="preserve">2.2. Kėdainių rajono savivaldybės administracijos direktoriaus </w:t>
      </w:r>
      <w:r w:rsidRPr="002951C3">
        <w:rPr>
          <w:b w:val="0"/>
          <w:bCs/>
          <w:szCs w:val="24"/>
        </w:rPr>
        <w:t>2014 m. vasario 25 d. įsakymą Nr. AD-1-239 „Dėl Kėdainių rajono savivaldybės administracijos direktoriaus 2011 m. liepos 15 d. įsakymo Nr. AD-1-2151 „Dėl Kėdainių rajono savivaldybės biudžeto projekto sudarymo, biudžeto vykdymo ir ataskaitų rinkinių rengimo tvarkos aprašo patvirtinimo“ pakeitimo;</w:t>
      </w:r>
    </w:p>
    <w:p w14:paraId="606E15B9" w14:textId="77777777" w:rsidR="00A4590B" w:rsidRDefault="00A4590B" w:rsidP="00A4590B">
      <w:pPr>
        <w:pStyle w:val="Paantrat"/>
        <w:ind w:firstLine="851"/>
        <w:jc w:val="both"/>
        <w:rPr>
          <w:b w:val="0"/>
          <w:szCs w:val="24"/>
        </w:rPr>
      </w:pPr>
      <w:r w:rsidRPr="002951C3">
        <w:rPr>
          <w:b w:val="0"/>
          <w:bCs/>
          <w:szCs w:val="24"/>
        </w:rPr>
        <w:t xml:space="preserve"> 2.3. </w:t>
      </w:r>
      <w:r w:rsidRPr="002951C3">
        <w:rPr>
          <w:b w:val="0"/>
          <w:szCs w:val="24"/>
        </w:rPr>
        <w:t xml:space="preserve">Kėdainių rajono savivaldybės administracijos direktoriaus </w:t>
      </w:r>
      <w:r w:rsidRPr="002951C3">
        <w:rPr>
          <w:b w:val="0"/>
          <w:bCs/>
          <w:szCs w:val="24"/>
        </w:rPr>
        <w:t>2011 m. liepos 15 d. įsakymą Nr. AD-1-2151 „</w:t>
      </w:r>
      <w:r w:rsidRPr="002951C3">
        <w:rPr>
          <w:b w:val="0"/>
        </w:rPr>
        <w:t>Dėl Kėdainių rajono savivaldybės biudžeto projekto sudarymo, biudžeto vykdymo ir ataskaitų rinkinių rengimo  tvarkos  aprašo  patvirtinimo“</w:t>
      </w:r>
      <w:r w:rsidRPr="002951C3">
        <w:rPr>
          <w:b w:val="0"/>
          <w:szCs w:val="24"/>
        </w:rPr>
        <w:t>.</w:t>
      </w:r>
    </w:p>
    <w:p w14:paraId="7A44450D" w14:textId="77777777" w:rsidR="00A4590B" w:rsidRDefault="00A4590B" w:rsidP="00A4590B">
      <w:pPr>
        <w:ind w:firstLine="851"/>
        <w:jc w:val="both"/>
      </w:pPr>
      <w:r>
        <w:t>3</w:t>
      </w:r>
      <w:r w:rsidRPr="003C76B9">
        <w:t xml:space="preserve">. </w:t>
      </w:r>
      <w:r w:rsidRPr="006C7B9E">
        <w:t xml:space="preserve">Į p a r e i g o j u  </w:t>
      </w:r>
      <w:r>
        <w:t>administracijos direktoriaus padėjėją</w:t>
      </w:r>
      <w:r w:rsidRPr="006C7B9E">
        <w:t xml:space="preserve">  įsakymą įteikti  </w:t>
      </w:r>
      <w:r>
        <w:t>biudžetinių įstaigų vadovams, seniūnijų seniūnams ir šiuo įsakymu tvirtiname tvarkos apraše išvardintiems skyrių vedėjams.</w:t>
      </w:r>
    </w:p>
    <w:p w14:paraId="281A04AD" w14:textId="77777777" w:rsidR="00A4590B" w:rsidRPr="00702933" w:rsidRDefault="00A4590B" w:rsidP="00A4590B">
      <w:pPr>
        <w:ind w:firstLine="851"/>
        <w:jc w:val="both"/>
      </w:pPr>
    </w:p>
    <w:p w14:paraId="09322B8E" w14:textId="77777777" w:rsidR="00A4590B" w:rsidRPr="006C7B9E" w:rsidRDefault="00A4590B" w:rsidP="00A4590B">
      <w:pPr>
        <w:jc w:val="both"/>
      </w:pPr>
    </w:p>
    <w:p w14:paraId="64BD9DBB" w14:textId="77777777" w:rsidR="00A4590B" w:rsidRPr="003C76B9" w:rsidRDefault="00A4590B" w:rsidP="00A4590B">
      <w:pPr>
        <w:jc w:val="both"/>
      </w:pPr>
      <w:r w:rsidRPr="003C76B9">
        <w:t xml:space="preserve">Administracijos direktorius </w:t>
      </w:r>
      <w:r w:rsidRPr="003C76B9">
        <w:tab/>
      </w:r>
      <w:r w:rsidRPr="003C76B9">
        <w:tab/>
        <w:t xml:space="preserve">  </w:t>
      </w:r>
      <w:r w:rsidRPr="003C76B9">
        <w:tab/>
        <w:t xml:space="preserve">               </w:t>
      </w:r>
      <w:r>
        <w:t xml:space="preserve">       Arūnas Kacevičius</w:t>
      </w:r>
    </w:p>
    <w:p w14:paraId="59590325" w14:textId="77777777" w:rsidR="00A4590B" w:rsidRPr="003C76B9" w:rsidRDefault="00A4590B" w:rsidP="00A4590B">
      <w:pPr>
        <w:jc w:val="both"/>
      </w:pPr>
    </w:p>
    <w:p w14:paraId="46DA9814" w14:textId="77777777" w:rsidR="00A4590B" w:rsidRPr="003C76B9" w:rsidRDefault="00A4590B" w:rsidP="00A4590B"/>
    <w:p w14:paraId="4B0917D9" w14:textId="77777777" w:rsidR="00A4590B" w:rsidRPr="003C76B9" w:rsidRDefault="00A4590B" w:rsidP="00A4590B"/>
    <w:p w14:paraId="36E4BED8" w14:textId="77777777" w:rsidR="00A4590B" w:rsidRPr="003C76B9" w:rsidRDefault="00A4590B" w:rsidP="00A4590B"/>
    <w:p w14:paraId="007A243D" w14:textId="77777777" w:rsidR="00A4590B" w:rsidRDefault="00A4590B" w:rsidP="00A4590B"/>
    <w:p w14:paraId="68CCDB60" w14:textId="77777777" w:rsidR="00A4590B" w:rsidRPr="00B467A3" w:rsidRDefault="00A4590B" w:rsidP="00A4590B">
      <w:r w:rsidRPr="00B467A3">
        <w:t>Parengė,</w:t>
      </w:r>
    </w:p>
    <w:p w14:paraId="1608D9F4" w14:textId="77777777" w:rsidR="00A4590B" w:rsidRPr="00102D80" w:rsidRDefault="00A4590B" w:rsidP="00A4590B">
      <w:pPr>
        <w:jc w:val="both"/>
      </w:pPr>
      <w:r>
        <w:t>Jolanta Sakavičienė</w:t>
      </w:r>
      <w:r>
        <w:tab/>
      </w:r>
      <w:r>
        <w:tab/>
        <w:t>Dalius Ramonas</w:t>
      </w:r>
      <w:r>
        <w:tab/>
        <w:t xml:space="preserve">Rūta </w:t>
      </w:r>
      <w:proofErr w:type="spellStart"/>
      <w:r>
        <w:t>Švedienė</w:t>
      </w:r>
      <w:proofErr w:type="spellEnd"/>
    </w:p>
    <w:p w14:paraId="6C9E300B" w14:textId="27199DBD" w:rsidR="00A4590B" w:rsidRPr="00B467A3" w:rsidRDefault="00A4590B" w:rsidP="00A4590B">
      <w:r w:rsidRPr="00B467A3">
        <w:t>20</w:t>
      </w:r>
      <w:r>
        <w:t>21</w:t>
      </w:r>
      <w:r w:rsidRPr="00B467A3">
        <w:t>-</w:t>
      </w:r>
      <w:r>
        <w:t>10</w:t>
      </w:r>
      <w:r w:rsidRPr="00B467A3">
        <w:t>-</w:t>
      </w:r>
      <w:r>
        <w:t>28</w:t>
      </w:r>
    </w:p>
    <w:p w14:paraId="0BA5FE00" w14:textId="77777777" w:rsidR="00A4590B" w:rsidRDefault="00A4590B" w:rsidP="00A4590B">
      <w:r w:rsidRPr="00B467A3">
        <w:t xml:space="preserve">                                                                                                                      </w:t>
      </w:r>
      <w:r>
        <w:tab/>
      </w:r>
    </w:p>
    <w:p w14:paraId="7A0DFDF8" w14:textId="77777777" w:rsidR="00A4590B" w:rsidRPr="00B065E7" w:rsidRDefault="00A4590B" w:rsidP="00A4590B">
      <w:pPr>
        <w:ind w:left="6480" w:firstLine="1296"/>
        <w:rPr>
          <w:lang w:val="pl-PL"/>
        </w:rPr>
      </w:pPr>
      <w:r w:rsidRPr="00B065E7">
        <w:rPr>
          <w:lang w:val="pl-PL"/>
        </w:rPr>
        <w:t xml:space="preserve">V- </w:t>
      </w:r>
      <w:proofErr w:type="spellStart"/>
      <w:r w:rsidRPr="00B065E7">
        <w:rPr>
          <w:lang w:val="pl-PL"/>
        </w:rPr>
        <w:t>sistemoje</w:t>
      </w:r>
      <w:proofErr w:type="spellEnd"/>
    </w:p>
    <w:p w14:paraId="1D61789A" w14:textId="77777777" w:rsidR="00A4590B" w:rsidRDefault="00A4590B" w:rsidP="00B103EB">
      <w:pPr>
        <w:jc w:val="center"/>
      </w:pPr>
    </w:p>
    <w:p w14:paraId="4432A1E0" w14:textId="53BD39DB" w:rsidR="00B103EB" w:rsidRPr="001B5FDB" w:rsidRDefault="00B103EB" w:rsidP="00B103EB">
      <w:pPr>
        <w:jc w:val="center"/>
      </w:pPr>
      <w:r w:rsidRPr="001B5FDB">
        <w:lastRenderedPageBreak/>
        <w:t xml:space="preserve">                                   PATVIRTINTA</w:t>
      </w:r>
    </w:p>
    <w:p w14:paraId="6578EF55" w14:textId="77777777" w:rsidR="00CA2757" w:rsidRDefault="00B103EB" w:rsidP="00B103EB">
      <w:r w:rsidRPr="001B5FDB">
        <w:t xml:space="preserve">                                                                                     Kėda</w:t>
      </w:r>
      <w:r w:rsidR="00CA2757">
        <w:t>inių rajono savivaldybės</w:t>
      </w:r>
    </w:p>
    <w:p w14:paraId="6B826B5D" w14:textId="77777777" w:rsidR="00CA2757" w:rsidRDefault="00CA2757" w:rsidP="00B103EB">
      <w:r>
        <w:t xml:space="preserve">                                                                                     administracijos  direktoriaus </w:t>
      </w:r>
    </w:p>
    <w:p w14:paraId="055DC6AD" w14:textId="14D12660" w:rsidR="00B103EB" w:rsidRDefault="00CA2757" w:rsidP="00B103EB">
      <w:r>
        <w:t xml:space="preserve">                                                                                     20</w:t>
      </w:r>
      <w:r w:rsidR="002749C1">
        <w:t>21</w:t>
      </w:r>
      <w:r>
        <w:t xml:space="preserve"> m.</w:t>
      </w:r>
      <w:r w:rsidR="009A68E4">
        <w:t xml:space="preserve"> </w:t>
      </w:r>
      <w:r w:rsidR="00F93F75">
        <w:t xml:space="preserve">spalio </w:t>
      </w:r>
      <w:r w:rsidR="00A4590B">
        <w:t xml:space="preserve">29 </w:t>
      </w:r>
      <w:r>
        <w:t xml:space="preserve">d. įsakymu Nr. </w:t>
      </w:r>
      <w:r w:rsidR="00964FB1">
        <w:t>AD-</w:t>
      </w:r>
      <w:r w:rsidR="00031139">
        <w:t>1-</w:t>
      </w:r>
      <w:r w:rsidR="00A4590B">
        <w:t>1276</w:t>
      </w:r>
      <w:r>
        <w:t xml:space="preserve">                                                                                                  </w:t>
      </w:r>
      <w:r w:rsidR="00B103EB" w:rsidRPr="001B5FDB">
        <w:t xml:space="preserve">                                                         </w:t>
      </w:r>
      <w:r w:rsidR="003C4B23">
        <w:t xml:space="preserve">                            </w:t>
      </w:r>
      <w:r>
        <w:t xml:space="preserve">                     </w:t>
      </w:r>
    </w:p>
    <w:p w14:paraId="799B7FEF" w14:textId="77777777" w:rsidR="003C4B23" w:rsidRPr="00430B77" w:rsidRDefault="003C4B23" w:rsidP="00B103EB">
      <w:pPr>
        <w:rPr>
          <w:color w:val="000000"/>
        </w:rPr>
      </w:pPr>
    </w:p>
    <w:p w14:paraId="5D87F0A7" w14:textId="77777777" w:rsidR="00B103EB" w:rsidRPr="00430B77" w:rsidRDefault="00B103EB" w:rsidP="00B103EB">
      <w:pPr>
        <w:ind w:left="6480" w:firstLine="1296"/>
        <w:rPr>
          <w:b/>
          <w:color w:val="000000"/>
        </w:rPr>
      </w:pPr>
    </w:p>
    <w:p w14:paraId="4328282F" w14:textId="77777777" w:rsidR="00B103EB" w:rsidRPr="00430B77" w:rsidRDefault="00B103EB" w:rsidP="00B103EB">
      <w:pPr>
        <w:jc w:val="center"/>
        <w:rPr>
          <w:color w:val="000000"/>
        </w:rPr>
      </w:pPr>
      <w:bookmarkStart w:id="3" w:name="_Hlk74750147"/>
      <w:r w:rsidRPr="00430B77">
        <w:rPr>
          <w:b/>
          <w:bCs/>
          <w:color w:val="000000"/>
        </w:rPr>
        <w:t xml:space="preserve">KĖDAINIŲ RAJONO SAVIVALDYBĖS BIUDŽETO </w:t>
      </w:r>
      <w:r w:rsidR="00FD1206" w:rsidRPr="00430B77">
        <w:rPr>
          <w:b/>
          <w:bCs/>
          <w:color w:val="000000"/>
        </w:rPr>
        <w:t xml:space="preserve">PROJEKTO </w:t>
      </w:r>
      <w:r w:rsidRPr="00430B77">
        <w:rPr>
          <w:b/>
          <w:bCs/>
          <w:color w:val="000000"/>
        </w:rPr>
        <w:t xml:space="preserve">SUDARYMO, </w:t>
      </w:r>
      <w:r w:rsidR="00FD1206" w:rsidRPr="00430B77">
        <w:rPr>
          <w:b/>
          <w:bCs/>
          <w:color w:val="000000"/>
        </w:rPr>
        <w:t>BIUDŽETO VYKDYMO IR  ATASKAITŲ RINKINIŲ RENGIMO</w:t>
      </w:r>
      <w:r w:rsidRPr="00430B77">
        <w:rPr>
          <w:b/>
          <w:bCs/>
          <w:color w:val="000000"/>
        </w:rPr>
        <w:t xml:space="preserve"> </w:t>
      </w:r>
      <w:r w:rsidR="00CA2757" w:rsidRPr="00430B77">
        <w:rPr>
          <w:b/>
          <w:bCs/>
          <w:color w:val="000000"/>
        </w:rPr>
        <w:t>TVARK</w:t>
      </w:r>
      <w:r w:rsidR="005C4ACF" w:rsidRPr="00430B77">
        <w:rPr>
          <w:b/>
          <w:bCs/>
          <w:color w:val="000000"/>
        </w:rPr>
        <w:t>OS APRAŠA</w:t>
      </w:r>
      <w:r w:rsidR="00FD1206" w:rsidRPr="00430B77">
        <w:rPr>
          <w:b/>
          <w:bCs/>
          <w:color w:val="000000"/>
        </w:rPr>
        <w:t>S</w:t>
      </w:r>
    </w:p>
    <w:p w14:paraId="769A7407" w14:textId="77777777" w:rsidR="00B103EB" w:rsidRPr="00430B77" w:rsidRDefault="00B103EB" w:rsidP="00B103EB">
      <w:pPr>
        <w:rPr>
          <w:color w:val="000000"/>
        </w:rPr>
      </w:pPr>
    </w:p>
    <w:p w14:paraId="1E623265" w14:textId="77777777" w:rsidR="00B103EB" w:rsidRPr="00430B77" w:rsidRDefault="00A23CE5" w:rsidP="00B103EB">
      <w:pPr>
        <w:jc w:val="center"/>
        <w:rPr>
          <w:b/>
          <w:bCs/>
          <w:color w:val="000000"/>
        </w:rPr>
      </w:pPr>
      <w:r w:rsidRPr="00430B77">
        <w:rPr>
          <w:b/>
          <w:bCs/>
          <w:color w:val="000000"/>
        </w:rPr>
        <w:t>I SKYRIUS</w:t>
      </w:r>
      <w:r w:rsidRPr="00430B77">
        <w:rPr>
          <w:b/>
          <w:bCs/>
          <w:color w:val="000000"/>
        </w:rPr>
        <w:br/>
      </w:r>
      <w:r w:rsidR="00B103EB" w:rsidRPr="00430B77">
        <w:rPr>
          <w:b/>
          <w:bCs/>
          <w:color w:val="000000"/>
        </w:rPr>
        <w:t>BENDROSIOS NUOSTATOS</w:t>
      </w:r>
    </w:p>
    <w:p w14:paraId="38341E4A" w14:textId="77777777" w:rsidR="00B103EB" w:rsidRPr="00430B77" w:rsidRDefault="00B103EB" w:rsidP="00B103EB">
      <w:pPr>
        <w:rPr>
          <w:color w:val="000000"/>
        </w:rPr>
      </w:pPr>
    </w:p>
    <w:p w14:paraId="427ACF4E" w14:textId="77777777" w:rsidR="00B103EB" w:rsidRPr="00430B77" w:rsidRDefault="00B103EB" w:rsidP="00B103EB">
      <w:pPr>
        <w:ind w:firstLine="720"/>
        <w:jc w:val="both"/>
        <w:rPr>
          <w:color w:val="000000"/>
        </w:rPr>
      </w:pPr>
      <w:r w:rsidRPr="00430B77">
        <w:rPr>
          <w:color w:val="000000"/>
        </w:rPr>
        <w:t>1.</w:t>
      </w:r>
      <w:r w:rsidR="00B94FDD" w:rsidRPr="00430B77">
        <w:rPr>
          <w:color w:val="000000"/>
        </w:rPr>
        <w:t xml:space="preserve"> </w:t>
      </w:r>
      <w:r w:rsidRPr="00430B77">
        <w:rPr>
          <w:color w:val="000000"/>
        </w:rPr>
        <w:t xml:space="preserve">Kėdainių rajono savivaldybės </w:t>
      </w:r>
      <w:r w:rsidR="002561ED" w:rsidRPr="00430B77">
        <w:rPr>
          <w:color w:val="000000"/>
        </w:rPr>
        <w:t>b</w:t>
      </w:r>
      <w:r w:rsidR="00FD1206" w:rsidRPr="00430B77">
        <w:rPr>
          <w:color w:val="000000"/>
        </w:rPr>
        <w:t>iudžeto</w:t>
      </w:r>
      <w:r w:rsidR="000F5BEB" w:rsidRPr="00430B77">
        <w:rPr>
          <w:color w:val="000000"/>
        </w:rPr>
        <w:t xml:space="preserve"> (toliau</w:t>
      </w:r>
      <w:r w:rsidR="00E01EE3" w:rsidRPr="00430B77">
        <w:rPr>
          <w:color w:val="000000"/>
        </w:rPr>
        <w:t xml:space="preserve"> − </w:t>
      </w:r>
      <w:r w:rsidR="000F5BEB" w:rsidRPr="00430B77">
        <w:rPr>
          <w:color w:val="000000"/>
        </w:rPr>
        <w:t>savivaldybės biudžet</w:t>
      </w:r>
      <w:r w:rsidR="00470E20" w:rsidRPr="00430B77">
        <w:rPr>
          <w:color w:val="000000"/>
        </w:rPr>
        <w:t>as</w:t>
      </w:r>
      <w:r w:rsidR="000F5BEB" w:rsidRPr="00430B77">
        <w:rPr>
          <w:color w:val="000000"/>
        </w:rPr>
        <w:t>)</w:t>
      </w:r>
      <w:r w:rsidR="00FD1206" w:rsidRPr="00430B77">
        <w:rPr>
          <w:color w:val="000000"/>
        </w:rPr>
        <w:t xml:space="preserve"> projekto</w:t>
      </w:r>
      <w:r w:rsidRPr="00430B77">
        <w:rPr>
          <w:color w:val="000000"/>
        </w:rPr>
        <w:t xml:space="preserve"> sudarymo,</w:t>
      </w:r>
      <w:r w:rsidR="00FD1206" w:rsidRPr="00430B77">
        <w:rPr>
          <w:color w:val="000000"/>
        </w:rPr>
        <w:t xml:space="preserve"> biudžeto</w:t>
      </w:r>
      <w:r w:rsidRPr="00430B77">
        <w:rPr>
          <w:color w:val="000000"/>
        </w:rPr>
        <w:t xml:space="preserve"> vyk</w:t>
      </w:r>
      <w:r w:rsidR="00FD1206" w:rsidRPr="00430B77">
        <w:rPr>
          <w:color w:val="000000"/>
        </w:rPr>
        <w:t>dymo ir ataskaitų rinkinių rengimo</w:t>
      </w:r>
      <w:r w:rsidR="005C4ACF" w:rsidRPr="00430B77">
        <w:rPr>
          <w:color w:val="000000"/>
        </w:rPr>
        <w:t xml:space="preserve">  tvarkos aprašas (toliau – tvarkos aprašas</w:t>
      </w:r>
      <w:r w:rsidRPr="00430B77">
        <w:rPr>
          <w:color w:val="000000"/>
        </w:rPr>
        <w:t>)</w:t>
      </w:r>
      <w:r w:rsidR="00764D58" w:rsidRPr="00430B77">
        <w:rPr>
          <w:color w:val="000000"/>
        </w:rPr>
        <w:t xml:space="preserve"> nustato savivaldybės biudžeto</w:t>
      </w:r>
      <w:r w:rsidRPr="00430B77">
        <w:rPr>
          <w:color w:val="000000"/>
        </w:rPr>
        <w:t xml:space="preserve"> rengimo, tvirtinimo ir vykdymo procedūras, </w:t>
      </w:r>
      <w:r w:rsidR="008456A8" w:rsidRPr="00430B77">
        <w:rPr>
          <w:color w:val="000000"/>
        </w:rPr>
        <w:t>savivaldybės biudžeto vykdymo</w:t>
      </w:r>
      <w:r w:rsidR="00A62B2D" w:rsidRPr="00430B77">
        <w:rPr>
          <w:color w:val="000000"/>
        </w:rPr>
        <w:t xml:space="preserve"> ir finansinių</w:t>
      </w:r>
      <w:r w:rsidR="008456A8" w:rsidRPr="00430B77">
        <w:rPr>
          <w:color w:val="000000"/>
        </w:rPr>
        <w:t xml:space="preserve"> ataskaitų rinkinių rengimo  tvarką,  </w:t>
      </w:r>
      <w:r w:rsidRPr="00430B77">
        <w:rPr>
          <w:color w:val="000000"/>
        </w:rPr>
        <w:t>asignavimų valdytojų</w:t>
      </w:r>
      <w:r w:rsidR="00764D58" w:rsidRPr="00430B77">
        <w:rPr>
          <w:color w:val="000000"/>
        </w:rPr>
        <w:t xml:space="preserve"> teises</w:t>
      </w:r>
      <w:r w:rsidR="006B4B4F" w:rsidRPr="00430B77">
        <w:rPr>
          <w:color w:val="000000"/>
        </w:rPr>
        <w:t xml:space="preserve"> </w:t>
      </w:r>
      <w:r w:rsidR="00764D58" w:rsidRPr="00430B77">
        <w:rPr>
          <w:color w:val="000000"/>
        </w:rPr>
        <w:t>ir pareigas.</w:t>
      </w:r>
    </w:p>
    <w:p w14:paraId="7C6FB5AE" w14:textId="77777777" w:rsidR="00B250B1" w:rsidRPr="00430B77" w:rsidRDefault="005C4ACF" w:rsidP="00B103EB">
      <w:pPr>
        <w:ind w:firstLine="720"/>
        <w:jc w:val="both"/>
        <w:rPr>
          <w:color w:val="000000"/>
        </w:rPr>
      </w:pPr>
      <w:r w:rsidRPr="00430B77">
        <w:rPr>
          <w:color w:val="000000"/>
        </w:rPr>
        <w:t>2.</w:t>
      </w:r>
      <w:r w:rsidR="00B94FDD" w:rsidRPr="00430B77">
        <w:rPr>
          <w:color w:val="000000"/>
        </w:rPr>
        <w:t xml:space="preserve"> </w:t>
      </w:r>
      <w:r w:rsidRPr="00430B77">
        <w:rPr>
          <w:color w:val="000000"/>
        </w:rPr>
        <w:t>Šiame tvarkos apraše</w:t>
      </w:r>
      <w:r w:rsidR="00B103EB" w:rsidRPr="00430B77">
        <w:rPr>
          <w:color w:val="000000"/>
        </w:rPr>
        <w:t xml:space="preserve"> vartojamos sąvokos atitinka</w:t>
      </w:r>
      <w:r w:rsidR="003C4B23" w:rsidRPr="00430B77">
        <w:rPr>
          <w:color w:val="000000"/>
        </w:rPr>
        <w:t xml:space="preserve"> sąvokas, vartojamas</w:t>
      </w:r>
      <w:r w:rsidR="00B103EB" w:rsidRPr="00430B77">
        <w:rPr>
          <w:color w:val="000000"/>
        </w:rPr>
        <w:t xml:space="preserve"> Lietuvos Respubl</w:t>
      </w:r>
      <w:r w:rsidR="003C4B23" w:rsidRPr="00430B77">
        <w:rPr>
          <w:color w:val="000000"/>
        </w:rPr>
        <w:t>ikos biudžeto  sandaros įstatyme</w:t>
      </w:r>
      <w:r w:rsidR="00B250B1" w:rsidRPr="00430B77">
        <w:rPr>
          <w:color w:val="000000"/>
        </w:rPr>
        <w:t>.</w:t>
      </w:r>
      <w:r w:rsidR="003C4B23" w:rsidRPr="00430B77">
        <w:rPr>
          <w:color w:val="000000"/>
        </w:rPr>
        <w:t xml:space="preserve"> </w:t>
      </w:r>
    </w:p>
    <w:p w14:paraId="6499C5F3" w14:textId="77777777" w:rsidR="00B103EB" w:rsidRPr="00430B77" w:rsidRDefault="00B103EB" w:rsidP="00B103EB">
      <w:pPr>
        <w:ind w:firstLine="720"/>
        <w:jc w:val="both"/>
        <w:rPr>
          <w:color w:val="000000"/>
        </w:rPr>
      </w:pPr>
      <w:r w:rsidRPr="00430B77">
        <w:rPr>
          <w:color w:val="000000"/>
        </w:rPr>
        <w:t>3.</w:t>
      </w:r>
      <w:r w:rsidR="00B94FDD" w:rsidRPr="00430B77">
        <w:rPr>
          <w:color w:val="000000"/>
        </w:rPr>
        <w:t xml:space="preserve"> </w:t>
      </w:r>
      <w:r w:rsidRPr="00430B77">
        <w:rPr>
          <w:color w:val="000000"/>
        </w:rPr>
        <w:t>Savivaldybės biudžet</w:t>
      </w:r>
      <w:r w:rsidR="00EB61AF" w:rsidRPr="00430B77">
        <w:rPr>
          <w:color w:val="000000"/>
        </w:rPr>
        <w:t>o sudarymo pagrindas yra</w:t>
      </w:r>
      <w:r w:rsidR="000F5BEB" w:rsidRPr="00430B77">
        <w:rPr>
          <w:color w:val="000000"/>
        </w:rPr>
        <w:t xml:space="preserve"> Kėdainių rajono </w:t>
      </w:r>
      <w:r w:rsidR="00EB61AF" w:rsidRPr="00430B77">
        <w:rPr>
          <w:color w:val="000000"/>
        </w:rPr>
        <w:t>savivaldybės tarybos</w:t>
      </w:r>
      <w:r w:rsidR="000F5BEB" w:rsidRPr="00430B77">
        <w:rPr>
          <w:color w:val="000000"/>
        </w:rPr>
        <w:t xml:space="preserve"> (toliau</w:t>
      </w:r>
      <w:r w:rsidR="00E01EE3" w:rsidRPr="00430B77">
        <w:rPr>
          <w:color w:val="000000"/>
        </w:rPr>
        <w:t xml:space="preserve"> − </w:t>
      </w:r>
      <w:r w:rsidR="000F5BEB" w:rsidRPr="00430B77">
        <w:rPr>
          <w:color w:val="000000"/>
        </w:rPr>
        <w:t xml:space="preserve"> savivaldybės taryb</w:t>
      </w:r>
      <w:r w:rsidR="00554D8B" w:rsidRPr="00430B77">
        <w:rPr>
          <w:color w:val="000000"/>
        </w:rPr>
        <w:t>a</w:t>
      </w:r>
      <w:r w:rsidR="000F5BEB" w:rsidRPr="00430B77">
        <w:rPr>
          <w:color w:val="000000"/>
        </w:rPr>
        <w:t>)</w:t>
      </w:r>
      <w:r w:rsidR="00EB61AF" w:rsidRPr="00430B77">
        <w:rPr>
          <w:color w:val="000000"/>
        </w:rPr>
        <w:t xml:space="preserve"> patvirtintos socialinės, ekonominės ir kitos programos, taip pat savivaldybės funkcijoms įgyvendinti reikalingų lėšų skaičiavimai.</w:t>
      </w:r>
    </w:p>
    <w:p w14:paraId="7A4BF149" w14:textId="77777777" w:rsidR="00B103EB" w:rsidRPr="00430B77" w:rsidRDefault="0087137C" w:rsidP="00B103EB">
      <w:pPr>
        <w:ind w:firstLine="720"/>
        <w:jc w:val="both"/>
        <w:rPr>
          <w:color w:val="000000"/>
        </w:rPr>
      </w:pPr>
      <w:r w:rsidRPr="00430B77">
        <w:rPr>
          <w:color w:val="000000"/>
        </w:rPr>
        <w:t>4</w:t>
      </w:r>
      <w:r w:rsidR="00B103EB" w:rsidRPr="00430B77">
        <w:rPr>
          <w:color w:val="000000"/>
        </w:rPr>
        <w:t>.</w:t>
      </w:r>
      <w:r w:rsidR="00B94FDD" w:rsidRPr="00430B77">
        <w:rPr>
          <w:color w:val="000000"/>
        </w:rPr>
        <w:t xml:space="preserve"> </w:t>
      </w:r>
      <w:r w:rsidR="00B103EB" w:rsidRPr="00430B77">
        <w:rPr>
          <w:color w:val="000000"/>
        </w:rPr>
        <w:t xml:space="preserve">Savivaldybės biudžeto </w:t>
      </w:r>
      <w:r w:rsidR="00A33590" w:rsidRPr="00430B77">
        <w:rPr>
          <w:color w:val="000000"/>
        </w:rPr>
        <w:t xml:space="preserve">vykdymo </w:t>
      </w:r>
      <w:r w:rsidR="00B103EB" w:rsidRPr="00430B77">
        <w:rPr>
          <w:color w:val="000000"/>
        </w:rPr>
        <w:t>teisinis pagrindas yra savivaldybės tarybos priimti sprendimai dėl atitinkamų biudžetinių metų savivaldybės biudžeto patvirtinimo.</w:t>
      </w:r>
    </w:p>
    <w:p w14:paraId="4E7480F1" w14:textId="77777777" w:rsidR="00B103EB" w:rsidRPr="00430B77" w:rsidRDefault="0087137C" w:rsidP="00B103EB">
      <w:pPr>
        <w:ind w:firstLine="720"/>
        <w:jc w:val="both"/>
        <w:rPr>
          <w:color w:val="000000"/>
        </w:rPr>
      </w:pPr>
      <w:r w:rsidRPr="00430B77">
        <w:rPr>
          <w:color w:val="000000"/>
        </w:rPr>
        <w:t>5</w:t>
      </w:r>
      <w:r w:rsidR="00B103EB" w:rsidRPr="00430B77">
        <w:rPr>
          <w:color w:val="000000"/>
        </w:rPr>
        <w:t>.</w:t>
      </w:r>
      <w:r w:rsidR="00B94FDD" w:rsidRPr="00430B77">
        <w:rPr>
          <w:color w:val="000000"/>
        </w:rPr>
        <w:t xml:space="preserve"> </w:t>
      </w:r>
      <w:r w:rsidR="00B103EB" w:rsidRPr="00430B77">
        <w:rPr>
          <w:color w:val="000000"/>
        </w:rPr>
        <w:t>Savivaldybės biudžeto asignavimų valdytojų ir jiems pavaldžių įstaigų asignavimų panaudojimo pagrindas yra asignavimų valdytojų patvirtintos</w:t>
      </w:r>
      <w:r w:rsidR="00E91D3F" w:rsidRPr="00430B77">
        <w:rPr>
          <w:color w:val="000000"/>
        </w:rPr>
        <w:t xml:space="preserve"> </w:t>
      </w:r>
      <w:r w:rsidR="00B103EB" w:rsidRPr="00430B77">
        <w:rPr>
          <w:color w:val="000000"/>
        </w:rPr>
        <w:t xml:space="preserve"> programų sąmatos. </w:t>
      </w:r>
    </w:p>
    <w:p w14:paraId="66838E77" w14:textId="77777777" w:rsidR="00B103EB" w:rsidRPr="00430B77" w:rsidRDefault="00B103EB" w:rsidP="00A23CE5">
      <w:pPr>
        <w:ind w:firstLine="720"/>
        <w:jc w:val="center"/>
        <w:rPr>
          <w:color w:val="000000"/>
        </w:rPr>
      </w:pPr>
    </w:p>
    <w:p w14:paraId="5FFD612A" w14:textId="77777777" w:rsidR="00A23CE5" w:rsidRPr="00430B77" w:rsidRDefault="00A23CE5" w:rsidP="00A23CE5">
      <w:pPr>
        <w:jc w:val="center"/>
        <w:rPr>
          <w:b/>
          <w:bCs/>
          <w:color w:val="000000"/>
        </w:rPr>
      </w:pPr>
      <w:r w:rsidRPr="00430B77">
        <w:rPr>
          <w:b/>
          <w:bCs/>
          <w:color w:val="000000"/>
        </w:rPr>
        <w:t>II SKYRIUS</w:t>
      </w:r>
    </w:p>
    <w:p w14:paraId="168584B7" w14:textId="77777777" w:rsidR="00B103EB" w:rsidRPr="00430B77" w:rsidRDefault="00B103EB" w:rsidP="00A23CE5">
      <w:pPr>
        <w:jc w:val="center"/>
        <w:rPr>
          <w:b/>
          <w:bCs/>
          <w:color w:val="000000"/>
        </w:rPr>
      </w:pPr>
      <w:r w:rsidRPr="00430B77">
        <w:rPr>
          <w:b/>
          <w:bCs/>
          <w:color w:val="000000"/>
        </w:rPr>
        <w:t>SAVIVALDYBĖS BIU</w:t>
      </w:r>
      <w:r w:rsidR="00965BCC" w:rsidRPr="00430B77">
        <w:rPr>
          <w:b/>
          <w:bCs/>
          <w:color w:val="000000"/>
        </w:rPr>
        <w:t>DŽETO PROJEKTO  RENGIMAS</w:t>
      </w:r>
    </w:p>
    <w:p w14:paraId="1B412F02" w14:textId="77777777" w:rsidR="00B103EB" w:rsidRPr="00430B77" w:rsidRDefault="00B103EB" w:rsidP="00A23CE5">
      <w:pPr>
        <w:jc w:val="center"/>
        <w:rPr>
          <w:b/>
          <w:bCs/>
          <w:color w:val="000000"/>
        </w:rPr>
      </w:pPr>
    </w:p>
    <w:p w14:paraId="2EB520FE" w14:textId="77777777" w:rsidR="00971BA2" w:rsidRPr="00430B77" w:rsidRDefault="00972D18" w:rsidP="00912517">
      <w:pPr>
        <w:ind w:firstLine="720"/>
        <w:jc w:val="both"/>
        <w:rPr>
          <w:color w:val="000000"/>
        </w:rPr>
      </w:pPr>
      <w:r w:rsidRPr="00430B77">
        <w:rPr>
          <w:color w:val="000000"/>
        </w:rPr>
        <w:t>6</w:t>
      </w:r>
      <w:r w:rsidR="00E91D3F" w:rsidRPr="00430B77">
        <w:rPr>
          <w:color w:val="000000"/>
        </w:rPr>
        <w:t>. Savivaldybės biudžeto projekto rengimą ir vykdymą organizuoja ir savivaldybės biudžeto asignavimus administruoja Kėdainių rajono savivaldybės administracijos direktorius (tolia</w:t>
      </w:r>
      <w:r w:rsidR="00971BA2" w:rsidRPr="00430B77">
        <w:rPr>
          <w:color w:val="000000"/>
        </w:rPr>
        <w:t>u –</w:t>
      </w:r>
      <w:r w:rsidR="008456A8" w:rsidRPr="00430B77">
        <w:rPr>
          <w:color w:val="000000"/>
        </w:rPr>
        <w:t>a</w:t>
      </w:r>
      <w:r w:rsidR="00971BA2" w:rsidRPr="00430B77">
        <w:rPr>
          <w:color w:val="000000"/>
        </w:rPr>
        <w:t>dministracijos direktorius).</w:t>
      </w:r>
    </w:p>
    <w:p w14:paraId="75BF6BC3" w14:textId="77777777" w:rsidR="00E91D3F" w:rsidRPr="00430B77" w:rsidRDefault="00972D18" w:rsidP="00912517">
      <w:pPr>
        <w:ind w:firstLine="720"/>
        <w:jc w:val="both"/>
        <w:rPr>
          <w:color w:val="000000"/>
        </w:rPr>
      </w:pPr>
      <w:r w:rsidRPr="00430B77">
        <w:rPr>
          <w:color w:val="000000"/>
        </w:rPr>
        <w:t>7</w:t>
      </w:r>
      <w:r w:rsidR="00971BA2" w:rsidRPr="00430B77">
        <w:rPr>
          <w:color w:val="000000"/>
        </w:rPr>
        <w:t>.</w:t>
      </w:r>
      <w:r w:rsidR="006B4B4F" w:rsidRPr="00430B77">
        <w:rPr>
          <w:color w:val="000000"/>
        </w:rPr>
        <w:t xml:space="preserve"> </w:t>
      </w:r>
      <w:r w:rsidR="00971BA2" w:rsidRPr="00430B77">
        <w:rPr>
          <w:color w:val="000000"/>
        </w:rPr>
        <w:t>Savivaldybės biudžet</w:t>
      </w:r>
      <w:r w:rsidR="000F5BEB" w:rsidRPr="00430B77">
        <w:rPr>
          <w:color w:val="000000"/>
        </w:rPr>
        <w:t>o</w:t>
      </w:r>
      <w:r w:rsidR="00971BA2" w:rsidRPr="00430B77">
        <w:rPr>
          <w:color w:val="000000"/>
        </w:rPr>
        <w:t xml:space="preserve"> projekta</w:t>
      </w:r>
      <w:r w:rsidR="000F5BEB" w:rsidRPr="00430B77">
        <w:rPr>
          <w:color w:val="000000"/>
        </w:rPr>
        <w:t>s</w:t>
      </w:r>
      <w:r w:rsidR="00971BA2" w:rsidRPr="00430B77">
        <w:rPr>
          <w:color w:val="000000"/>
        </w:rPr>
        <w:t xml:space="preserve"> rengiam</w:t>
      </w:r>
      <w:r w:rsidR="000F5BEB" w:rsidRPr="00430B77">
        <w:rPr>
          <w:color w:val="000000"/>
        </w:rPr>
        <w:t>as</w:t>
      </w:r>
      <w:r w:rsidR="00971BA2" w:rsidRPr="00430B77">
        <w:rPr>
          <w:color w:val="000000"/>
        </w:rPr>
        <w:t xml:space="preserve"> vadovaujantis L</w:t>
      </w:r>
      <w:r w:rsidR="005C4ACF" w:rsidRPr="00430B77">
        <w:rPr>
          <w:color w:val="000000"/>
        </w:rPr>
        <w:t>ietuvos Respublikos  b</w:t>
      </w:r>
      <w:r w:rsidR="00971BA2" w:rsidRPr="00430B77">
        <w:rPr>
          <w:color w:val="000000"/>
        </w:rPr>
        <w:t>iudžeto sandaros įstatymu,</w:t>
      </w:r>
      <w:r w:rsidR="00E91D3F" w:rsidRPr="00430B77">
        <w:rPr>
          <w:color w:val="000000"/>
        </w:rPr>
        <w:t xml:space="preserve"> Lietuvos Respublikos</w:t>
      </w:r>
      <w:r w:rsidR="00971BA2" w:rsidRPr="00430B77">
        <w:rPr>
          <w:color w:val="000000"/>
        </w:rPr>
        <w:t xml:space="preserve"> Seimo patvirtintais savivaldybių biudžetų finansiniais rodikliais, savivaldybės tarybos patvirtintomis socialinėmis, ekonominėmis programomis, strateginiu veiklos planu</w:t>
      </w:r>
      <w:r w:rsidR="00E91D3F" w:rsidRPr="00430B77">
        <w:rPr>
          <w:color w:val="000000"/>
        </w:rPr>
        <w:t>,</w:t>
      </w:r>
      <w:r w:rsidR="00971BA2" w:rsidRPr="00430B77">
        <w:rPr>
          <w:color w:val="000000"/>
        </w:rPr>
        <w:t xml:space="preserve"> </w:t>
      </w:r>
      <w:r w:rsidR="00E91D3F" w:rsidRPr="00430B77">
        <w:rPr>
          <w:color w:val="000000"/>
        </w:rPr>
        <w:t xml:space="preserve"> asignavimų valdytojų p</w:t>
      </w:r>
      <w:r w:rsidR="00BC3EB3" w:rsidRPr="00430B77">
        <w:rPr>
          <w:color w:val="000000"/>
        </w:rPr>
        <w:t>rogramomis ir jų sąmatų projektais</w:t>
      </w:r>
      <w:r w:rsidR="005C4ACF" w:rsidRPr="00430B77">
        <w:rPr>
          <w:color w:val="000000"/>
        </w:rPr>
        <w:t xml:space="preserve">, šiuo tvarkos aprašu. </w:t>
      </w:r>
    </w:p>
    <w:p w14:paraId="4B962095" w14:textId="77777777" w:rsidR="00B103EB" w:rsidRPr="00430B77" w:rsidRDefault="007C4ED6" w:rsidP="00B103EB">
      <w:pPr>
        <w:ind w:firstLine="720"/>
        <w:jc w:val="both"/>
        <w:rPr>
          <w:color w:val="000000"/>
        </w:rPr>
      </w:pPr>
      <w:r w:rsidRPr="00430B77">
        <w:rPr>
          <w:color w:val="000000"/>
        </w:rPr>
        <w:t>8</w:t>
      </w:r>
      <w:r w:rsidR="00DC0DC0" w:rsidRPr="00430B77">
        <w:rPr>
          <w:color w:val="000000"/>
        </w:rPr>
        <w:t>.</w:t>
      </w:r>
      <w:r w:rsidR="00E91D3F" w:rsidRPr="00430B77">
        <w:rPr>
          <w:color w:val="000000"/>
        </w:rPr>
        <w:t xml:space="preserve"> </w:t>
      </w:r>
      <w:r w:rsidR="00DC0DC0" w:rsidRPr="00430B77">
        <w:rPr>
          <w:color w:val="000000"/>
        </w:rPr>
        <w:t xml:space="preserve"> </w:t>
      </w:r>
      <w:r w:rsidR="000F5BEB" w:rsidRPr="00430B77">
        <w:rPr>
          <w:color w:val="000000"/>
        </w:rPr>
        <w:t>S</w:t>
      </w:r>
      <w:r w:rsidR="00B103EB" w:rsidRPr="00430B77">
        <w:rPr>
          <w:color w:val="000000"/>
        </w:rPr>
        <w:t>avivaldybės biudžeto pajamas</w:t>
      </w:r>
      <w:r w:rsidR="00E91D3F" w:rsidRPr="00430B77">
        <w:rPr>
          <w:color w:val="000000"/>
        </w:rPr>
        <w:t xml:space="preserve"> sudaro:</w:t>
      </w:r>
    </w:p>
    <w:p w14:paraId="596CE100" w14:textId="77777777" w:rsidR="005E7880" w:rsidRPr="00430B77" w:rsidRDefault="007C4ED6" w:rsidP="005E7880">
      <w:pPr>
        <w:ind w:firstLine="720"/>
        <w:jc w:val="both"/>
        <w:rPr>
          <w:color w:val="000000"/>
        </w:rPr>
      </w:pPr>
      <w:bookmarkStart w:id="4" w:name="part_379233b30384431dbabc4f79c0341360"/>
      <w:bookmarkEnd w:id="4"/>
      <w:r w:rsidRPr="00430B77">
        <w:rPr>
          <w:color w:val="000000"/>
          <w:spacing w:val="-2"/>
        </w:rPr>
        <w:t>8</w:t>
      </w:r>
      <w:r w:rsidR="005E7880" w:rsidRPr="00430B77">
        <w:rPr>
          <w:color w:val="000000"/>
          <w:spacing w:val="-2"/>
        </w:rPr>
        <w:t>.1</w:t>
      </w:r>
      <w:r w:rsidR="00A23CE5" w:rsidRPr="00430B77">
        <w:rPr>
          <w:color w:val="000000"/>
          <w:spacing w:val="-2"/>
        </w:rPr>
        <w:t>.</w:t>
      </w:r>
      <w:r w:rsidR="005E7880" w:rsidRPr="00430B77">
        <w:rPr>
          <w:color w:val="000000"/>
          <w:spacing w:val="-2"/>
        </w:rPr>
        <w:t xml:space="preserve"> pajamos iš mokesčių, gaunamos į savivaldybės biudžetą pagal įstatymus ir kitus teisės aktus;</w:t>
      </w:r>
    </w:p>
    <w:p w14:paraId="410093EB" w14:textId="77777777" w:rsidR="005E7880" w:rsidRPr="00430B77" w:rsidRDefault="007C4ED6" w:rsidP="005E7880">
      <w:pPr>
        <w:ind w:firstLine="720"/>
        <w:jc w:val="both"/>
        <w:rPr>
          <w:color w:val="000000"/>
        </w:rPr>
      </w:pPr>
      <w:bookmarkStart w:id="5" w:name="part_bc086b16fe9e4b5982d2258461c0286f"/>
      <w:bookmarkEnd w:id="5"/>
      <w:r w:rsidRPr="00430B77">
        <w:rPr>
          <w:color w:val="000000"/>
        </w:rPr>
        <w:t>8</w:t>
      </w:r>
      <w:r w:rsidR="005E7880" w:rsidRPr="00430B77">
        <w:rPr>
          <w:color w:val="000000"/>
        </w:rPr>
        <w:t>.2</w:t>
      </w:r>
      <w:r w:rsidR="00A23CE5" w:rsidRPr="00430B77">
        <w:rPr>
          <w:color w:val="000000"/>
        </w:rPr>
        <w:t>.</w:t>
      </w:r>
      <w:r w:rsidR="005E7880" w:rsidRPr="00430B77">
        <w:rPr>
          <w:color w:val="000000"/>
        </w:rPr>
        <w:t xml:space="preserve"> pajamos iš savivaldybės turto; </w:t>
      </w:r>
    </w:p>
    <w:p w14:paraId="4E376CD2" w14:textId="77777777" w:rsidR="005E7880" w:rsidRPr="00430B77" w:rsidRDefault="007C4ED6" w:rsidP="005E7880">
      <w:pPr>
        <w:ind w:firstLine="720"/>
        <w:jc w:val="both"/>
        <w:rPr>
          <w:color w:val="000000"/>
        </w:rPr>
      </w:pPr>
      <w:bookmarkStart w:id="6" w:name="part_bb9470cae4634887b2782b83f62fcfda"/>
      <w:bookmarkEnd w:id="6"/>
      <w:r w:rsidRPr="00430B77">
        <w:rPr>
          <w:color w:val="000000"/>
          <w:spacing w:val="-2"/>
        </w:rPr>
        <w:t>8</w:t>
      </w:r>
      <w:r w:rsidR="00A324C0" w:rsidRPr="00430B77">
        <w:rPr>
          <w:color w:val="000000"/>
          <w:spacing w:val="-2"/>
        </w:rPr>
        <w:t>.</w:t>
      </w:r>
      <w:r w:rsidR="005E7880" w:rsidRPr="00430B77">
        <w:rPr>
          <w:color w:val="000000"/>
          <w:spacing w:val="-2"/>
        </w:rPr>
        <w:t>3</w:t>
      </w:r>
      <w:r w:rsidR="00A23CE5" w:rsidRPr="00430B77">
        <w:rPr>
          <w:color w:val="000000"/>
          <w:spacing w:val="-2"/>
        </w:rPr>
        <w:t>.</w:t>
      </w:r>
      <w:r w:rsidR="005E7880" w:rsidRPr="00430B77">
        <w:rPr>
          <w:color w:val="000000"/>
          <w:spacing w:val="-2"/>
        </w:rPr>
        <w:t xml:space="preserve"> </w:t>
      </w:r>
      <w:r w:rsidR="002A44F8" w:rsidRPr="00430B77">
        <w:rPr>
          <w:color w:val="000000"/>
          <w:spacing w:val="-2"/>
        </w:rPr>
        <w:t>savivaldybės</w:t>
      </w:r>
      <w:r w:rsidR="009723C6" w:rsidRPr="00430B77">
        <w:rPr>
          <w:color w:val="000000"/>
          <w:spacing w:val="-2"/>
        </w:rPr>
        <w:t xml:space="preserve"> biudžetinių </w:t>
      </w:r>
      <w:r w:rsidR="00032ACF" w:rsidRPr="00430B77">
        <w:rPr>
          <w:color w:val="000000"/>
        </w:rPr>
        <w:t>įstaigų</w:t>
      </w:r>
      <w:r w:rsidR="005E7880" w:rsidRPr="00430B77">
        <w:rPr>
          <w:color w:val="000000"/>
          <w:spacing w:val="-2"/>
        </w:rPr>
        <w:t xml:space="preserve"> pajamos;</w:t>
      </w:r>
    </w:p>
    <w:p w14:paraId="3F5694F2" w14:textId="77777777" w:rsidR="005E7880" w:rsidRPr="00430B77" w:rsidRDefault="007C4ED6" w:rsidP="005E7880">
      <w:pPr>
        <w:ind w:firstLine="720"/>
        <w:jc w:val="both"/>
        <w:rPr>
          <w:color w:val="000000"/>
        </w:rPr>
      </w:pPr>
      <w:bookmarkStart w:id="7" w:name="part_34e80a052dc0446db11441677dea2f7b"/>
      <w:bookmarkEnd w:id="7"/>
      <w:r w:rsidRPr="00430B77">
        <w:rPr>
          <w:color w:val="000000"/>
        </w:rPr>
        <w:t>8</w:t>
      </w:r>
      <w:r w:rsidR="00A324C0" w:rsidRPr="00430B77">
        <w:rPr>
          <w:color w:val="000000"/>
        </w:rPr>
        <w:t>.4</w:t>
      </w:r>
      <w:r w:rsidR="00A23CE5" w:rsidRPr="00430B77">
        <w:rPr>
          <w:color w:val="000000"/>
        </w:rPr>
        <w:t>.</w:t>
      </w:r>
      <w:r w:rsidR="005E7880" w:rsidRPr="00430B77">
        <w:rPr>
          <w:color w:val="000000"/>
        </w:rPr>
        <w:t xml:space="preserve"> pajamos, gautos už išnuomotą arba suteiktą naudotis valstybinę žemę, valstybinio vidaus vandenų fondo vandens telkinius ir įstatymų nustatyta tvarka paskirsčius lėšas už parduotus valstybinės žemės sklypus;</w:t>
      </w:r>
    </w:p>
    <w:p w14:paraId="779CEDE3" w14:textId="77777777" w:rsidR="005E7880" w:rsidRPr="00430B77" w:rsidRDefault="007C4ED6" w:rsidP="005E7880">
      <w:pPr>
        <w:ind w:firstLine="720"/>
        <w:jc w:val="both"/>
        <w:rPr>
          <w:color w:val="000000"/>
        </w:rPr>
      </w:pPr>
      <w:bookmarkStart w:id="8" w:name="part_490dd7c8835a47ed86f0c5d8979bd292"/>
      <w:bookmarkEnd w:id="8"/>
      <w:r w:rsidRPr="00430B77">
        <w:rPr>
          <w:color w:val="000000"/>
          <w:spacing w:val="-2"/>
        </w:rPr>
        <w:t>8</w:t>
      </w:r>
      <w:r w:rsidR="00A324C0" w:rsidRPr="00430B77">
        <w:rPr>
          <w:color w:val="000000"/>
          <w:spacing w:val="-2"/>
        </w:rPr>
        <w:t>.</w:t>
      </w:r>
      <w:r w:rsidR="005E7880" w:rsidRPr="00430B77">
        <w:rPr>
          <w:color w:val="000000"/>
          <w:spacing w:val="-2"/>
        </w:rPr>
        <w:t>5</w:t>
      </w:r>
      <w:r w:rsidR="00A23CE5" w:rsidRPr="00430B77">
        <w:rPr>
          <w:color w:val="000000"/>
          <w:spacing w:val="-2"/>
        </w:rPr>
        <w:t>.</w:t>
      </w:r>
      <w:r w:rsidR="005E7880" w:rsidRPr="00430B77">
        <w:rPr>
          <w:color w:val="000000"/>
          <w:spacing w:val="-2"/>
        </w:rPr>
        <w:t xml:space="preserve"> valstybės biudžeto dotacijos ir kitos pervedamos lėšos;</w:t>
      </w:r>
    </w:p>
    <w:p w14:paraId="5A5F25D5" w14:textId="77777777" w:rsidR="005E7880" w:rsidRPr="00430B77" w:rsidRDefault="007C4ED6" w:rsidP="005E7880">
      <w:pPr>
        <w:ind w:firstLine="720"/>
        <w:jc w:val="both"/>
        <w:rPr>
          <w:color w:val="000000"/>
        </w:rPr>
      </w:pPr>
      <w:bookmarkStart w:id="9" w:name="part_fa1d80de8b6f41d1b8c6fa74425264f6"/>
      <w:bookmarkEnd w:id="9"/>
      <w:r w:rsidRPr="00430B77">
        <w:rPr>
          <w:color w:val="000000"/>
          <w:spacing w:val="-2"/>
        </w:rPr>
        <w:t>8</w:t>
      </w:r>
      <w:r w:rsidR="00A324C0" w:rsidRPr="00430B77">
        <w:rPr>
          <w:color w:val="000000"/>
          <w:spacing w:val="-2"/>
        </w:rPr>
        <w:t>.</w:t>
      </w:r>
      <w:r w:rsidR="005E7880" w:rsidRPr="00430B77">
        <w:rPr>
          <w:color w:val="000000"/>
          <w:spacing w:val="-2"/>
        </w:rPr>
        <w:t>6</w:t>
      </w:r>
      <w:r w:rsidR="00A23CE5" w:rsidRPr="00430B77">
        <w:rPr>
          <w:color w:val="000000"/>
          <w:spacing w:val="-2"/>
        </w:rPr>
        <w:t>.</w:t>
      </w:r>
      <w:r w:rsidR="005E7880" w:rsidRPr="00430B77">
        <w:rPr>
          <w:color w:val="000000"/>
          <w:spacing w:val="-2"/>
        </w:rPr>
        <w:t xml:space="preserve"> </w:t>
      </w:r>
      <w:r w:rsidR="005E7880" w:rsidRPr="00430B77">
        <w:rPr>
          <w:color w:val="000000"/>
        </w:rPr>
        <w:t>negrąžintina finansinė parama (lėšos);</w:t>
      </w:r>
    </w:p>
    <w:p w14:paraId="0F3B4CB3" w14:textId="77777777" w:rsidR="005E7880" w:rsidRPr="00430B77" w:rsidRDefault="007C4ED6" w:rsidP="005E7880">
      <w:pPr>
        <w:ind w:firstLine="720"/>
        <w:jc w:val="both"/>
        <w:rPr>
          <w:color w:val="000000"/>
        </w:rPr>
      </w:pPr>
      <w:bookmarkStart w:id="10" w:name="part_d704bffa3e3d4444ad2971f9235ce2ac"/>
      <w:bookmarkEnd w:id="10"/>
      <w:r w:rsidRPr="00430B77">
        <w:rPr>
          <w:color w:val="000000"/>
          <w:spacing w:val="-2"/>
        </w:rPr>
        <w:t>8</w:t>
      </w:r>
      <w:r w:rsidR="00A324C0" w:rsidRPr="00430B77">
        <w:rPr>
          <w:color w:val="000000"/>
          <w:spacing w:val="-2"/>
        </w:rPr>
        <w:t>.</w:t>
      </w:r>
      <w:r w:rsidR="005E7880" w:rsidRPr="00430B77">
        <w:rPr>
          <w:color w:val="000000"/>
          <w:spacing w:val="-2"/>
        </w:rPr>
        <w:t>7</w:t>
      </w:r>
      <w:r w:rsidR="00A23CE5" w:rsidRPr="00430B77">
        <w:rPr>
          <w:color w:val="000000"/>
          <w:spacing w:val="-2"/>
        </w:rPr>
        <w:t>.</w:t>
      </w:r>
      <w:r w:rsidR="005E7880" w:rsidRPr="00430B77">
        <w:rPr>
          <w:color w:val="000000"/>
          <w:spacing w:val="-2"/>
        </w:rPr>
        <w:t xml:space="preserve"> kitos įstatym</w:t>
      </w:r>
      <w:r w:rsidR="00AD476A" w:rsidRPr="00430B77">
        <w:rPr>
          <w:color w:val="000000"/>
          <w:spacing w:val="-2"/>
        </w:rPr>
        <w:t>ais</w:t>
      </w:r>
      <w:r w:rsidR="005E7880" w:rsidRPr="00430B77">
        <w:rPr>
          <w:color w:val="000000"/>
          <w:spacing w:val="-2"/>
        </w:rPr>
        <w:t xml:space="preserve"> nustatytos pajamos.</w:t>
      </w:r>
    </w:p>
    <w:p w14:paraId="70FA2D37" w14:textId="77777777" w:rsidR="000B28AB" w:rsidRPr="00430B77" w:rsidRDefault="007C4ED6" w:rsidP="00655830">
      <w:pPr>
        <w:ind w:firstLine="720"/>
        <w:jc w:val="both"/>
        <w:rPr>
          <w:color w:val="000000"/>
        </w:rPr>
      </w:pPr>
      <w:bookmarkStart w:id="11" w:name="part_3e625965d6ef48e4b2bcd568399bf23f"/>
      <w:bookmarkEnd w:id="11"/>
      <w:r w:rsidRPr="00430B77">
        <w:rPr>
          <w:color w:val="000000"/>
          <w:spacing w:val="-2"/>
        </w:rPr>
        <w:t>9</w:t>
      </w:r>
      <w:r w:rsidR="00A324C0" w:rsidRPr="00430B77">
        <w:rPr>
          <w:color w:val="000000"/>
          <w:spacing w:val="-2"/>
        </w:rPr>
        <w:t xml:space="preserve">. </w:t>
      </w:r>
      <w:r w:rsidR="005E7880" w:rsidRPr="00430B77">
        <w:rPr>
          <w:color w:val="000000"/>
          <w:spacing w:val="-2"/>
        </w:rPr>
        <w:t>Į savivaldyb</w:t>
      </w:r>
      <w:r w:rsidR="00A324C0" w:rsidRPr="00430B77">
        <w:rPr>
          <w:color w:val="000000"/>
          <w:spacing w:val="-2"/>
        </w:rPr>
        <w:t>ės</w:t>
      </w:r>
      <w:r w:rsidR="005E7880" w:rsidRPr="00430B77">
        <w:rPr>
          <w:color w:val="000000"/>
          <w:spacing w:val="-2"/>
        </w:rPr>
        <w:t xml:space="preserve"> biudžet</w:t>
      </w:r>
      <w:r w:rsidR="00A324C0" w:rsidRPr="00430B77">
        <w:rPr>
          <w:color w:val="000000"/>
          <w:spacing w:val="-2"/>
        </w:rPr>
        <w:t>o</w:t>
      </w:r>
      <w:r w:rsidR="005E7880" w:rsidRPr="00430B77">
        <w:rPr>
          <w:color w:val="000000"/>
          <w:spacing w:val="-2"/>
        </w:rPr>
        <w:t xml:space="preserve"> pajamas įskaitomos įmokos už ilgalaikio materialiojo ir nematerialiojo turto realizavimą.</w:t>
      </w:r>
    </w:p>
    <w:p w14:paraId="48A58E0B" w14:textId="77777777" w:rsidR="00B22737" w:rsidRPr="00430B77" w:rsidRDefault="00655830" w:rsidP="00B22737">
      <w:pPr>
        <w:ind w:firstLine="709"/>
        <w:jc w:val="both"/>
        <w:rPr>
          <w:color w:val="000000"/>
        </w:rPr>
      </w:pPr>
      <w:r w:rsidRPr="00430B77">
        <w:rPr>
          <w:color w:val="000000"/>
        </w:rPr>
        <w:lastRenderedPageBreak/>
        <w:t>1</w:t>
      </w:r>
      <w:r w:rsidR="00C839FE" w:rsidRPr="00430B77">
        <w:rPr>
          <w:color w:val="000000"/>
        </w:rPr>
        <w:t>0</w:t>
      </w:r>
      <w:r w:rsidR="00B22737" w:rsidRPr="00430B77">
        <w:rPr>
          <w:color w:val="000000"/>
        </w:rPr>
        <w:t xml:space="preserve">. </w:t>
      </w:r>
      <w:r w:rsidR="00226EBF" w:rsidRPr="00430B77">
        <w:rPr>
          <w:color w:val="000000"/>
        </w:rPr>
        <w:t xml:space="preserve">Savivaldybės biudžeto asignavimų valdytojų </w:t>
      </w:r>
      <w:r w:rsidR="00B22737" w:rsidRPr="00430B77">
        <w:rPr>
          <w:color w:val="000000"/>
        </w:rPr>
        <w:t xml:space="preserve">pajamos, gautos atliekant funkcijas, nustatytas jų veiklą reglamentuojančiuose dokumentuose, įstaigų veiklos nuostatuose, gaunamos lėšos (išskyrus valstybės rinkliavą ir žyminį mokestį) ir pajamos už trumpalaikio ir ilgalaikio materialiojo turto nuomą, kurios, vadovaujantis įstatymais arba Lietuvos Respublikos Vyriausybės nutarimais, įmokamos į </w:t>
      </w:r>
      <w:r w:rsidR="000F5BEB" w:rsidRPr="00430B77">
        <w:rPr>
          <w:color w:val="000000"/>
        </w:rPr>
        <w:t>s</w:t>
      </w:r>
      <w:r w:rsidR="00B22737" w:rsidRPr="00430B77">
        <w:rPr>
          <w:color w:val="000000"/>
        </w:rPr>
        <w:t xml:space="preserve">avivaldybės biudžetą ir naudojamos vadovaujantis įstatymais arba Lietuvos Respublikos Vyriausybės nutarimais  šių įstaigų </w:t>
      </w:r>
      <w:r w:rsidR="003D2B27" w:rsidRPr="00430B77">
        <w:rPr>
          <w:color w:val="000000"/>
        </w:rPr>
        <w:t>vykdomoms programoms finansuoti.</w:t>
      </w:r>
    </w:p>
    <w:bookmarkEnd w:id="3"/>
    <w:p w14:paraId="1247079A" w14:textId="77777777" w:rsidR="005E7880" w:rsidRPr="00430B77" w:rsidRDefault="00655830" w:rsidP="00655830">
      <w:pPr>
        <w:ind w:firstLine="709"/>
        <w:jc w:val="both"/>
        <w:rPr>
          <w:color w:val="000000"/>
        </w:rPr>
      </w:pPr>
      <w:r w:rsidRPr="00430B77">
        <w:rPr>
          <w:color w:val="000000"/>
        </w:rPr>
        <w:t>1</w:t>
      </w:r>
      <w:r w:rsidR="00C839FE" w:rsidRPr="00430B77">
        <w:rPr>
          <w:color w:val="000000"/>
        </w:rPr>
        <w:t>1</w:t>
      </w:r>
      <w:r w:rsidR="00B22737" w:rsidRPr="00430B77">
        <w:rPr>
          <w:color w:val="000000"/>
        </w:rPr>
        <w:t xml:space="preserve">. Savivaldybės taryba </w:t>
      </w:r>
      <w:r w:rsidR="00ED2E2A" w:rsidRPr="00430B77">
        <w:rPr>
          <w:color w:val="000000"/>
        </w:rPr>
        <w:t xml:space="preserve">savivaldybės biudžeto </w:t>
      </w:r>
      <w:r w:rsidR="001A2D68" w:rsidRPr="00430B77">
        <w:rPr>
          <w:color w:val="000000"/>
        </w:rPr>
        <w:t>asignavimų valdytojų</w:t>
      </w:r>
      <w:r w:rsidR="00B22737" w:rsidRPr="00430B77">
        <w:rPr>
          <w:color w:val="000000"/>
        </w:rPr>
        <w:t xml:space="preserve"> teikimu nustato </w:t>
      </w:r>
      <w:r w:rsidR="001A2D68" w:rsidRPr="00430B77">
        <w:rPr>
          <w:color w:val="000000"/>
        </w:rPr>
        <w:t>jų</w:t>
      </w:r>
      <w:r w:rsidR="00B22737" w:rsidRPr="00430B77">
        <w:rPr>
          <w:color w:val="000000"/>
        </w:rPr>
        <w:t xml:space="preserve"> teikiamų paslaugų apmokėjimo kainas ir tarifus, jeigu teisės aktai nenumato kitaip. </w:t>
      </w:r>
    </w:p>
    <w:p w14:paraId="49FB5CFC" w14:textId="77777777" w:rsidR="0065742C" w:rsidRPr="00430B77" w:rsidRDefault="0087137C" w:rsidP="0065742C">
      <w:pPr>
        <w:ind w:firstLine="720"/>
        <w:jc w:val="both"/>
        <w:rPr>
          <w:color w:val="000000"/>
        </w:rPr>
      </w:pPr>
      <w:r w:rsidRPr="00430B77">
        <w:rPr>
          <w:color w:val="000000"/>
        </w:rPr>
        <w:t>1</w:t>
      </w:r>
      <w:r w:rsidR="00C839FE" w:rsidRPr="00430B77">
        <w:rPr>
          <w:color w:val="000000"/>
        </w:rPr>
        <w:t>2</w:t>
      </w:r>
      <w:r w:rsidR="00B103EB" w:rsidRPr="00430B77">
        <w:rPr>
          <w:color w:val="000000"/>
        </w:rPr>
        <w:t>.</w:t>
      </w:r>
      <w:r w:rsidR="0065742C" w:rsidRPr="00430B77">
        <w:rPr>
          <w:color w:val="000000"/>
        </w:rPr>
        <w:t xml:space="preserve"> Kiekvienais metais iki einamųjų metų spalio 1 d.</w:t>
      </w:r>
      <w:r w:rsidR="005C4ACF" w:rsidRPr="00430B77">
        <w:rPr>
          <w:color w:val="000000"/>
        </w:rPr>
        <w:t>,</w:t>
      </w:r>
      <w:r w:rsidR="00912517" w:rsidRPr="00430B77">
        <w:rPr>
          <w:color w:val="000000"/>
        </w:rPr>
        <w:t xml:space="preserve"> atsižvelgdami į savivaldybės tarybos patvirtintus stra</w:t>
      </w:r>
      <w:r w:rsidR="00C776C3" w:rsidRPr="00430B77">
        <w:rPr>
          <w:color w:val="000000"/>
        </w:rPr>
        <w:t>t</w:t>
      </w:r>
      <w:r w:rsidR="00912517" w:rsidRPr="00430B77">
        <w:rPr>
          <w:color w:val="000000"/>
        </w:rPr>
        <w:t>eginius veiklos planus,</w:t>
      </w:r>
      <w:r w:rsidR="0065742C" w:rsidRPr="00430B77">
        <w:rPr>
          <w:color w:val="000000"/>
        </w:rPr>
        <w:t xml:space="preserve"> </w:t>
      </w:r>
      <w:r w:rsidR="000F5BEB" w:rsidRPr="00430B77">
        <w:rPr>
          <w:color w:val="000000"/>
        </w:rPr>
        <w:t xml:space="preserve"> Kėdainių rajono savivaldybės administracijos </w:t>
      </w:r>
      <w:r w:rsidR="0065742C" w:rsidRPr="00430B77">
        <w:rPr>
          <w:color w:val="000000"/>
        </w:rPr>
        <w:t>Biudže</w:t>
      </w:r>
      <w:r w:rsidR="00BC3EB3" w:rsidRPr="00430B77">
        <w:rPr>
          <w:color w:val="000000"/>
        </w:rPr>
        <w:t>to ir finansų skyriui</w:t>
      </w:r>
      <w:r w:rsidR="000F5BEB" w:rsidRPr="00430B77">
        <w:rPr>
          <w:color w:val="000000"/>
        </w:rPr>
        <w:t xml:space="preserve"> (toliau</w:t>
      </w:r>
      <w:r w:rsidR="00E01EE3" w:rsidRPr="00430B77">
        <w:rPr>
          <w:color w:val="000000"/>
        </w:rPr>
        <w:t xml:space="preserve"> − </w:t>
      </w:r>
      <w:r w:rsidR="000F5BEB" w:rsidRPr="00430B77">
        <w:rPr>
          <w:color w:val="000000"/>
        </w:rPr>
        <w:t>Biudžeto ir finansų skyrius)</w:t>
      </w:r>
      <w:r w:rsidR="00BC3EB3" w:rsidRPr="00430B77">
        <w:rPr>
          <w:color w:val="000000"/>
        </w:rPr>
        <w:t xml:space="preserve"> teikia</w:t>
      </w:r>
      <w:r w:rsidR="00C076B1" w:rsidRPr="00430B77">
        <w:rPr>
          <w:color w:val="000000"/>
        </w:rPr>
        <w:t xml:space="preserve"> duomenis apie</w:t>
      </w:r>
      <w:r w:rsidR="00BC3EB3" w:rsidRPr="00430B77">
        <w:rPr>
          <w:color w:val="000000"/>
        </w:rPr>
        <w:t xml:space="preserve"> lėšų poreikį ateinan</w:t>
      </w:r>
      <w:r w:rsidR="005C4ACF" w:rsidRPr="00430B77">
        <w:rPr>
          <w:color w:val="000000"/>
        </w:rPr>
        <w:t>čiais metai</w:t>
      </w:r>
      <w:r w:rsidR="00BC3EB3" w:rsidRPr="00430B77">
        <w:rPr>
          <w:color w:val="000000"/>
        </w:rPr>
        <w:t>s:</w:t>
      </w:r>
    </w:p>
    <w:p w14:paraId="4B2B18AC" w14:textId="77777777" w:rsidR="00B103EB" w:rsidRPr="00430B77" w:rsidRDefault="0087137C" w:rsidP="00B74243">
      <w:pPr>
        <w:ind w:firstLine="720"/>
        <w:jc w:val="both"/>
        <w:rPr>
          <w:color w:val="000000"/>
        </w:rPr>
      </w:pPr>
      <w:r w:rsidRPr="00430B77">
        <w:rPr>
          <w:color w:val="000000"/>
        </w:rPr>
        <w:t>1</w:t>
      </w:r>
      <w:r w:rsidR="00C839FE" w:rsidRPr="00430B77">
        <w:rPr>
          <w:color w:val="000000"/>
        </w:rPr>
        <w:t>2</w:t>
      </w:r>
      <w:r w:rsidR="0065742C" w:rsidRPr="00430B77">
        <w:rPr>
          <w:color w:val="000000"/>
        </w:rPr>
        <w:t>.1.</w:t>
      </w:r>
      <w:r w:rsidR="00B94FDD" w:rsidRPr="00430B77">
        <w:rPr>
          <w:color w:val="000000"/>
        </w:rPr>
        <w:t xml:space="preserve"> </w:t>
      </w:r>
      <w:r w:rsidR="00ED2E2A" w:rsidRPr="00430B77">
        <w:rPr>
          <w:color w:val="000000"/>
        </w:rPr>
        <w:t xml:space="preserve">savivaldybės biudžeto </w:t>
      </w:r>
      <w:r w:rsidR="005A3E98" w:rsidRPr="00430B77">
        <w:rPr>
          <w:color w:val="000000"/>
        </w:rPr>
        <w:t>asignavimų valdytojai</w:t>
      </w:r>
      <w:r w:rsidR="00FC1AD9" w:rsidRPr="00430B77">
        <w:rPr>
          <w:color w:val="000000"/>
        </w:rPr>
        <w:t>,</w:t>
      </w:r>
      <w:r w:rsidR="006D1B2A" w:rsidRPr="00430B77">
        <w:rPr>
          <w:color w:val="000000"/>
        </w:rPr>
        <w:t xml:space="preserve"> atsižvelgdam</w:t>
      </w:r>
      <w:r w:rsidR="005A3E98" w:rsidRPr="00430B77">
        <w:rPr>
          <w:color w:val="000000"/>
        </w:rPr>
        <w:t>i</w:t>
      </w:r>
      <w:r w:rsidR="00B94FDD" w:rsidRPr="00430B77">
        <w:rPr>
          <w:color w:val="000000"/>
        </w:rPr>
        <w:t xml:space="preserve"> į</w:t>
      </w:r>
      <w:r w:rsidR="006D1B2A" w:rsidRPr="00430B77">
        <w:rPr>
          <w:color w:val="000000"/>
        </w:rPr>
        <w:t xml:space="preserve"> </w:t>
      </w:r>
      <w:r w:rsidR="000F5BEB" w:rsidRPr="00430B77">
        <w:rPr>
          <w:color w:val="000000"/>
        </w:rPr>
        <w:t xml:space="preserve">Kėdainių rajono savivaldybės administracijos </w:t>
      </w:r>
      <w:r w:rsidR="006D1B2A" w:rsidRPr="00430B77">
        <w:rPr>
          <w:color w:val="000000"/>
        </w:rPr>
        <w:t>Strateginio</w:t>
      </w:r>
      <w:r w:rsidR="00356CC6" w:rsidRPr="00430B77">
        <w:rPr>
          <w:color w:val="000000"/>
        </w:rPr>
        <w:t xml:space="preserve"> planavimo </w:t>
      </w:r>
      <w:r w:rsidR="006D1B2A" w:rsidRPr="00430B77">
        <w:rPr>
          <w:color w:val="000000"/>
        </w:rPr>
        <w:t>ir investicijų skyriaus</w:t>
      </w:r>
      <w:r w:rsidR="000F5BEB" w:rsidRPr="00430B77">
        <w:rPr>
          <w:color w:val="000000"/>
        </w:rPr>
        <w:t xml:space="preserve"> (toliau</w:t>
      </w:r>
      <w:r w:rsidR="00E01EE3" w:rsidRPr="00430B77">
        <w:rPr>
          <w:color w:val="000000"/>
        </w:rPr>
        <w:t xml:space="preserve"> −</w:t>
      </w:r>
      <w:r w:rsidR="000F5BEB" w:rsidRPr="00430B77">
        <w:rPr>
          <w:color w:val="000000"/>
        </w:rPr>
        <w:t xml:space="preserve"> Strateginio planavimo ir investicijų skyri</w:t>
      </w:r>
      <w:r w:rsidR="00E01EE3" w:rsidRPr="00430B77">
        <w:rPr>
          <w:color w:val="000000"/>
        </w:rPr>
        <w:t>u</w:t>
      </w:r>
      <w:r w:rsidR="000F5BEB" w:rsidRPr="00430B77">
        <w:rPr>
          <w:color w:val="000000"/>
        </w:rPr>
        <w:t xml:space="preserve">s) </w:t>
      </w:r>
      <w:r w:rsidR="006D1B2A" w:rsidRPr="00430B77">
        <w:rPr>
          <w:color w:val="000000"/>
        </w:rPr>
        <w:t xml:space="preserve"> pateiktus maksimalius biudžeto asignavimus</w:t>
      </w:r>
      <w:r w:rsidR="0065742C" w:rsidRPr="00430B77">
        <w:rPr>
          <w:color w:val="000000"/>
        </w:rPr>
        <w:t>,</w:t>
      </w:r>
      <w:r w:rsidR="005C4ACF" w:rsidRPr="00430B77">
        <w:rPr>
          <w:color w:val="000000"/>
        </w:rPr>
        <w:t xml:space="preserve"> </w:t>
      </w:r>
      <w:r w:rsidR="00971BA2" w:rsidRPr="00430B77">
        <w:rPr>
          <w:color w:val="000000"/>
        </w:rPr>
        <w:t xml:space="preserve">įsiskolinimus, teikia </w:t>
      </w:r>
      <w:r w:rsidR="0065742C" w:rsidRPr="00430B77">
        <w:rPr>
          <w:color w:val="000000"/>
        </w:rPr>
        <w:t xml:space="preserve"> </w:t>
      </w:r>
      <w:r w:rsidR="006D1B2A" w:rsidRPr="00430B77">
        <w:rPr>
          <w:color w:val="000000"/>
        </w:rPr>
        <w:t>vykdomų</w:t>
      </w:r>
      <w:r w:rsidR="005C4ACF" w:rsidRPr="00430B77">
        <w:rPr>
          <w:color w:val="000000"/>
        </w:rPr>
        <w:t xml:space="preserve"> programų sąmatų projektus</w:t>
      </w:r>
      <w:r w:rsidR="0086535C" w:rsidRPr="00430B77">
        <w:rPr>
          <w:color w:val="000000"/>
        </w:rPr>
        <w:t xml:space="preserve"> </w:t>
      </w:r>
      <w:r w:rsidR="005C4ACF" w:rsidRPr="00430B77">
        <w:rPr>
          <w:color w:val="000000"/>
        </w:rPr>
        <w:t>su</w:t>
      </w:r>
      <w:r w:rsidR="0086535C" w:rsidRPr="00430B77">
        <w:rPr>
          <w:color w:val="000000"/>
        </w:rPr>
        <w:t xml:space="preserve"> </w:t>
      </w:r>
      <w:r w:rsidR="00A23CE5" w:rsidRPr="00430B77">
        <w:rPr>
          <w:color w:val="000000"/>
        </w:rPr>
        <w:t>išlaidų ap</w:t>
      </w:r>
      <w:r w:rsidR="005C4ACF" w:rsidRPr="00430B77">
        <w:rPr>
          <w:color w:val="000000"/>
        </w:rPr>
        <w:t>skaičiavimai</w:t>
      </w:r>
      <w:r w:rsidR="00B103EB" w:rsidRPr="00430B77">
        <w:rPr>
          <w:color w:val="000000"/>
        </w:rPr>
        <w:t>s pagal savivaldybės tarybos sprendimais patvirtintas programas</w:t>
      </w:r>
      <w:r w:rsidR="005C4ACF" w:rsidRPr="00430B77">
        <w:rPr>
          <w:color w:val="000000"/>
        </w:rPr>
        <w:t>.</w:t>
      </w:r>
      <w:r w:rsidR="00356CC6" w:rsidRPr="00430B77">
        <w:rPr>
          <w:color w:val="000000"/>
        </w:rPr>
        <w:t xml:space="preserve"> </w:t>
      </w:r>
      <w:r w:rsidR="005C4ACF" w:rsidRPr="00430B77">
        <w:rPr>
          <w:color w:val="000000"/>
        </w:rPr>
        <w:t>Sąmatų projektai ir skaičiavimai</w:t>
      </w:r>
      <w:r w:rsidR="005A3E98" w:rsidRPr="00430B77">
        <w:rPr>
          <w:color w:val="000000"/>
        </w:rPr>
        <w:t xml:space="preserve"> nustatyta tvarka</w:t>
      </w:r>
      <w:r w:rsidR="005C4ACF" w:rsidRPr="00430B77">
        <w:rPr>
          <w:color w:val="000000"/>
        </w:rPr>
        <w:t xml:space="preserve"> teikiami</w:t>
      </w:r>
      <w:r w:rsidR="00B103EB" w:rsidRPr="00430B77">
        <w:rPr>
          <w:color w:val="000000"/>
        </w:rPr>
        <w:t xml:space="preserve"> </w:t>
      </w:r>
      <w:r w:rsidR="00E01EE3" w:rsidRPr="00430B77">
        <w:rPr>
          <w:color w:val="000000"/>
        </w:rPr>
        <w:t>Lietuvos Respublikos</w:t>
      </w:r>
      <w:r w:rsidR="005C4ACF" w:rsidRPr="00430B77">
        <w:rPr>
          <w:color w:val="000000"/>
        </w:rPr>
        <w:t xml:space="preserve"> finansų minist</w:t>
      </w:r>
      <w:r w:rsidR="005A3E98" w:rsidRPr="00430B77">
        <w:rPr>
          <w:color w:val="000000"/>
        </w:rPr>
        <w:t>erijai</w:t>
      </w:r>
      <w:r w:rsidR="00B103EB" w:rsidRPr="00430B77">
        <w:rPr>
          <w:color w:val="000000"/>
        </w:rPr>
        <w:t>;</w:t>
      </w:r>
    </w:p>
    <w:p w14:paraId="4F5E5241" w14:textId="77777777" w:rsidR="0065742C" w:rsidRPr="00430B77" w:rsidRDefault="0087137C" w:rsidP="00B74243">
      <w:pPr>
        <w:ind w:firstLine="720"/>
        <w:jc w:val="both"/>
        <w:rPr>
          <w:color w:val="000000"/>
        </w:rPr>
      </w:pPr>
      <w:r w:rsidRPr="00430B77">
        <w:rPr>
          <w:color w:val="000000"/>
        </w:rPr>
        <w:t>1</w:t>
      </w:r>
      <w:r w:rsidR="00C839FE" w:rsidRPr="00430B77">
        <w:rPr>
          <w:color w:val="000000"/>
        </w:rPr>
        <w:t>2</w:t>
      </w:r>
      <w:r w:rsidR="0065742C" w:rsidRPr="00430B77">
        <w:rPr>
          <w:color w:val="000000"/>
        </w:rPr>
        <w:t>.2.</w:t>
      </w:r>
      <w:r w:rsidR="00B94FDD" w:rsidRPr="00430B77">
        <w:rPr>
          <w:color w:val="000000"/>
        </w:rPr>
        <w:t xml:space="preserve"> </w:t>
      </w:r>
      <w:r w:rsidR="0065742C" w:rsidRPr="00430B77">
        <w:rPr>
          <w:color w:val="000000"/>
        </w:rPr>
        <w:t>Strateginio planavimo ir investicijų skyrius</w:t>
      </w:r>
      <w:r w:rsidR="00A23CE5" w:rsidRPr="00430B77">
        <w:rPr>
          <w:color w:val="000000"/>
        </w:rPr>
        <w:t xml:space="preserve"> </w:t>
      </w:r>
      <w:r w:rsidR="00BC3EB3" w:rsidRPr="00430B77">
        <w:rPr>
          <w:color w:val="000000"/>
        </w:rPr>
        <w:t xml:space="preserve"> </w:t>
      </w:r>
      <w:r w:rsidR="00A23CE5" w:rsidRPr="00430B77">
        <w:rPr>
          <w:color w:val="000000"/>
        </w:rPr>
        <w:t>–</w:t>
      </w:r>
      <w:r w:rsidR="00C076B1" w:rsidRPr="00430B77">
        <w:rPr>
          <w:color w:val="000000"/>
        </w:rPr>
        <w:t xml:space="preserve"> duomenis apie </w:t>
      </w:r>
      <w:r w:rsidR="00BC3EB3" w:rsidRPr="00430B77">
        <w:rPr>
          <w:color w:val="000000"/>
        </w:rPr>
        <w:t>lėšų poreikį</w:t>
      </w:r>
      <w:r w:rsidR="0065742C" w:rsidRPr="00430B77">
        <w:rPr>
          <w:color w:val="000000"/>
        </w:rPr>
        <w:t xml:space="preserve"> </w:t>
      </w:r>
      <w:r w:rsidR="00FC1AD9" w:rsidRPr="00430B77">
        <w:rPr>
          <w:color w:val="000000"/>
        </w:rPr>
        <w:t>daliniam finansavimui pagal atskirus projektus gaunant lėšas iš Europos Sąjungos fondų ar kitų išorės šaltinių.</w:t>
      </w:r>
      <w:r w:rsidR="00EC3618" w:rsidRPr="00430B77">
        <w:rPr>
          <w:color w:val="000000"/>
        </w:rPr>
        <w:t xml:space="preserve"> Duomenis apie valstybės kapitalo investicijų paraiškas pateiktas</w:t>
      </w:r>
      <w:r w:rsidR="000F5BEB" w:rsidRPr="00430B77">
        <w:rPr>
          <w:color w:val="000000"/>
        </w:rPr>
        <w:t xml:space="preserve"> Lietuvos </w:t>
      </w:r>
      <w:r w:rsidR="00EF15C5" w:rsidRPr="00430B77">
        <w:rPr>
          <w:color w:val="000000"/>
        </w:rPr>
        <w:t>R</w:t>
      </w:r>
      <w:r w:rsidR="000F5BEB" w:rsidRPr="00430B77">
        <w:rPr>
          <w:color w:val="000000"/>
        </w:rPr>
        <w:t>espublikos</w:t>
      </w:r>
      <w:r w:rsidR="00EC3618" w:rsidRPr="00430B77">
        <w:rPr>
          <w:color w:val="000000"/>
        </w:rPr>
        <w:t xml:space="preserve"> ministerijoms vadovaujantis Lietuvos Respublikos Vyriausybės patvirtintomis Valstybės lėšų, skirtų valstybės kapitalo investicijoms,  planavimo, tikslinimo, naudojimo, apskaitos ir kontrolės taisyklėmis, savivaldybės</w:t>
      </w:r>
      <w:r w:rsidR="00D9799D" w:rsidRPr="00430B77">
        <w:rPr>
          <w:color w:val="000000"/>
        </w:rPr>
        <w:t xml:space="preserve"> tarybos</w:t>
      </w:r>
      <w:r w:rsidR="00EC3618" w:rsidRPr="00430B77">
        <w:rPr>
          <w:color w:val="000000"/>
        </w:rPr>
        <w:t xml:space="preserve"> patvirtintu strateginiu veiklos planu</w:t>
      </w:r>
      <w:r w:rsidR="005A3E98" w:rsidRPr="00430B77">
        <w:rPr>
          <w:color w:val="000000"/>
        </w:rPr>
        <w:t>;</w:t>
      </w:r>
      <w:r w:rsidR="0065742C" w:rsidRPr="00430B77">
        <w:rPr>
          <w:color w:val="000000"/>
        </w:rPr>
        <w:tab/>
      </w:r>
    </w:p>
    <w:p w14:paraId="7086644C" w14:textId="77777777" w:rsidR="0065742C" w:rsidRPr="00430B77" w:rsidRDefault="0087137C" w:rsidP="0065742C">
      <w:pPr>
        <w:ind w:firstLine="720"/>
        <w:jc w:val="both"/>
        <w:rPr>
          <w:color w:val="000000"/>
        </w:rPr>
      </w:pPr>
      <w:r w:rsidRPr="00430B77">
        <w:rPr>
          <w:color w:val="000000"/>
        </w:rPr>
        <w:t>1</w:t>
      </w:r>
      <w:r w:rsidR="00C839FE" w:rsidRPr="00430B77">
        <w:rPr>
          <w:color w:val="000000"/>
        </w:rPr>
        <w:t>2</w:t>
      </w:r>
      <w:r w:rsidR="0065742C" w:rsidRPr="00430B77">
        <w:rPr>
          <w:color w:val="000000"/>
        </w:rPr>
        <w:t xml:space="preserve">.3. </w:t>
      </w:r>
      <w:r w:rsidR="00EF15C5" w:rsidRPr="00430B77">
        <w:rPr>
          <w:color w:val="000000"/>
        </w:rPr>
        <w:t xml:space="preserve">Kėdainių rajono savivaldybės administracijos </w:t>
      </w:r>
      <w:r w:rsidR="006D6D8B" w:rsidRPr="00430B77">
        <w:rPr>
          <w:color w:val="000000"/>
        </w:rPr>
        <w:t>Statybos ir t</w:t>
      </w:r>
      <w:r w:rsidR="0065742C" w:rsidRPr="00430B77">
        <w:rPr>
          <w:color w:val="000000"/>
        </w:rPr>
        <w:t>urto skyrius</w:t>
      </w:r>
      <w:r w:rsidR="00EF15C5" w:rsidRPr="00430B77">
        <w:rPr>
          <w:color w:val="000000"/>
        </w:rPr>
        <w:t xml:space="preserve"> (toliau</w:t>
      </w:r>
      <w:r w:rsidR="00E01EE3" w:rsidRPr="00430B77">
        <w:rPr>
          <w:color w:val="000000"/>
        </w:rPr>
        <w:t xml:space="preserve"> −</w:t>
      </w:r>
      <w:r w:rsidR="00EF15C5" w:rsidRPr="00430B77">
        <w:rPr>
          <w:color w:val="000000"/>
        </w:rPr>
        <w:t xml:space="preserve"> Statybos ir turto skyrius)</w:t>
      </w:r>
      <w:r w:rsidR="001F322F" w:rsidRPr="00430B77">
        <w:rPr>
          <w:color w:val="000000"/>
        </w:rPr>
        <w:t xml:space="preserve"> </w:t>
      </w:r>
      <w:r w:rsidR="00C076B1" w:rsidRPr="00430B77">
        <w:rPr>
          <w:color w:val="000000"/>
        </w:rPr>
        <w:t>– duomenis apie</w:t>
      </w:r>
      <w:r w:rsidR="0065742C" w:rsidRPr="00430B77">
        <w:rPr>
          <w:color w:val="000000"/>
        </w:rPr>
        <w:t xml:space="preserve"> lėšų poreikį pagal Lietuvos Respublikos transporto leng</w:t>
      </w:r>
      <w:r w:rsidR="00FC1AD9" w:rsidRPr="00430B77">
        <w:rPr>
          <w:color w:val="000000"/>
        </w:rPr>
        <w:t>vatų įstatymą mokinių važiavimo</w:t>
      </w:r>
      <w:r w:rsidR="0065742C" w:rsidRPr="00430B77">
        <w:rPr>
          <w:color w:val="000000"/>
        </w:rPr>
        <w:t xml:space="preserve"> savivaldybės teritorijoje</w:t>
      </w:r>
      <w:r w:rsidR="009615A1" w:rsidRPr="00430B77">
        <w:rPr>
          <w:color w:val="000000"/>
        </w:rPr>
        <w:t xml:space="preserve"> </w:t>
      </w:r>
      <w:r w:rsidR="0065742C" w:rsidRPr="00430B77">
        <w:rPr>
          <w:color w:val="000000"/>
        </w:rPr>
        <w:t>ir lengvatas turinčių  keleivių išlaidoms kompensuoti</w:t>
      </w:r>
      <w:r w:rsidR="00EC3618" w:rsidRPr="00430B77">
        <w:rPr>
          <w:color w:val="000000"/>
        </w:rPr>
        <w:t xml:space="preserve"> bei</w:t>
      </w:r>
      <w:r w:rsidR="006D6D8B" w:rsidRPr="00430B77">
        <w:rPr>
          <w:color w:val="000000"/>
        </w:rPr>
        <w:t xml:space="preserve"> numatomų rekonstruoti, remontuoti, naujų statybų  objektų sąrašą ir pagrįstai </w:t>
      </w:r>
      <w:r w:rsidR="00DD6AB0" w:rsidRPr="00430B77">
        <w:rPr>
          <w:color w:val="000000"/>
        </w:rPr>
        <w:t>ap</w:t>
      </w:r>
      <w:r w:rsidR="006D6D8B" w:rsidRPr="00430B77">
        <w:rPr>
          <w:color w:val="000000"/>
        </w:rPr>
        <w:t>skaičiuot</w:t>
      </w:r>
      <w:r w:rsidR="00C454F4" w:rsidRPr="00430B77">
        <w:rPr>
          <w:color w:val="000000"/>
        </w:rPr>
        <w:t>ą lėšų poreikį  šiems objektams</w:t>
      </w:r>
      <w:r w:rsidR="005A3E98" w:rsidRPr="00430B77">
        <w:rPr>
          <w:color w:val="000000"/>
        </w:rPr>
        <w:t>;</w:t>
      </w:r>
    </w:p>
    <w:p w14:paraId="6EC2ABE5" w14:textId="77777777" w:rsidR="0065742C" w:rsidRPr="00430B77" w:rsidRDefault="0087137C" w:rsidP="0065742C">
      <w:pPr>
        <w:ind w:firstLine="720"/>
        <w:jc w:val="both"/>
        <w:rPr>
          <w:color w:val="000000"/>
        </w:rPr>
      </w:pPr>
      <w:r w:rsidRPr="00430B77">
        <w:rPr>
          <w:color w:val="000000"/>
        </w:rPr>
        <w:t>1</w:t>
      </w:r>
      <w:r w:rsidR="00C839FE" w:rsidRPr="00430B77">
        <w:rPr>
          <w:color w:val="000000"/>
        </w:rPr>
        <w:t>2</w:t>
      </w:r>
      <w:r w:rsidR="0065742C" w:rsidRPr="00430B77">
        <w:rPr>
          <w:color w:val="000000"/>
        </w:rPr>
        <w:t xml:space="preserve">.4. </w:t>
      </w:r>
      <w:r w:rsidR="00EF15C5" w:rsidRPr="00430B77">
        <w:rPr>
          <w:color w:val="000000"/>
        </w:rPr>
        <w:t xml:space="preserve">Kėdainių rajono savivaldybės administracijos </w:t>
      </w:r>
      <w:r w:rsidR="006D6D8B" w:rsidRPr="00430B77">
        <w:rPr>
          <w:color w:val="000000"/>
        </w:rPr>
        <w:t>Žemės ūkio ir a</w:t>
      </w:r>
      <w:r w:rsidR="0065742C" w:rsidRPr="00430B77">
        <w:rPr>
          <w:color w:val="000000"/>
        </w:rPr>
        <w:t>plinkosaugos skyrius</w:t>
      </w:r>
      <w:r w:rsidR="00EF15C5" w:rsidRPr="00430B77">
        <w:rPr>
          <w:color w:val="000000"/>
        </w:rPr>
        <w:t xml:space="preserve"> (toliau</w:t>
      </w:r>
      <w:r w:rsidR="00E01EE3" w:rsidRPr="00430B77">
        <w:rPr>
          <w:color w:val="000000"/>
        </w:rPr>
        <w:t xml:space="preserve"> −</w:t>
      </w:r>
      <w:r w:rsidR="00EF15C5" w:rsidRPr="00430B77">
        <w:rPr>
          <w:color w:val="000000"/>
        </w:rPr>
        <w:t xml:space="preserve"> Žemės ūkio ir aplinkosaugos skyrius)</w:t>
      </w:r>
      <w:r w:rsidR="0065742C" w:rsidRPr="00430B77">
        <w:rPr>
          <w:color w:val="000000"/>
        </w:rPr>
        <w:t xml:space="preserve"> </w:t>
      </w:r>
      <w:r w:rsidR="00C076B1" w:rsidRPr="00430B77">
        <w:rPr>
          <w:color w:val="000000"/>
        </w:rPr>
        <w:t>–</w:t>
      </w:r>
      <w:r w:rsidR="00912517" w:rsidRPr="00430B77">
        <w:rPr>
          <w:color w:val="000000"/>
        </w:rPr>
        <w:t xml:space="preserve"> </w:t>
      </w:r>
      <w:r w:rsidR="00C076B1" w:rsidRPr="00430B77">
        <w:rPr>
          <w:color w:val="000000"/>
        </w:rPr>
        <w:t>duomenis apie</w:t>
      </w:r>
      <w:r w:rsidR="009F6365" w:rsidRPr="00430B77">
        <w:rPr>
          <w:color w:val="000000"/>
        </w:rPr>
        <w:t xml:space="preserve"> lėšų poreikį</w:t>
      </w:r>
      <w:r w:rsidR="00E01EE3" w:rsidRPr="00430B77">
        <w:rPr>
          <w:color w:val="000000"/>
        </w:rPr>
        <w:t xml:space="preserve"> Kėdainių rajono savivaldybės</w:t>
      </w:r>
      <w:r w:rsidR="006D6D8B" w:rsidRPr="00430B77">
        <w:rPr>
          <w:color w:val="000000"/>
        </w:rPr>
        <w:t xml:space="preserve"> </w:t>
      </w:r>
      <w:r w:rsidR="00E01EE3" w:rsidRPr="00430B77">
        <w:rPr>
          <w:color w:val="000000"/>
        </w:rPr>
        <w:t>a</w:t>
      </w:r>
      <w:r w:rsidR="00912517" w:rsidRPr="00430B77">
        <w:rPr>
          <w:color w:val="000000"/>
        </w:rPr>
        <w:t>plinkos ap</w:t>
      </w:r>
      <w:r w:rsidR="0065742C" w:rsidRPr="00430B77">
        <w:rPr>
          <w:color w:val="000000"/>
        </w:rPr>
        <w:t>saugos rėmimo speciali</w:t>
      </w:r>
      <w:r w:rsidR="00DD6AB0" w:rsidRPr="00430B77">
        <w:rPr>
          <w:color w:val="000000"/>
        </w:rPr>
        <w:t>a</w:t>
      </w:r>
      <w:r w:rsidR="009F6365" w:rsidRPr="00430B77">
        <w:rPr>
          <w:color w:val="000000"/>
        </w:rPr>
        <w:t>jai</w:t>
      </w:r>
      <w:r w:rsidR="0065742C" w:rsidRPr="00430B77">
        <w:rPr>
          <w:color w:val="000000"/>
        </w:rPr>
        <w:t xml:space="preserve"> program</w:t>
      </w:r>
      <w:r w:rsidR="009F6365" w:rsidRPr="00430B77">
        <w:rPr>
          <w:color w:val="000000"/>
        </w:rPr>
        <w:t>ai</w:t>
      </w:r>
      <w:r w:rsidR="00912517" w:rsidRPr="00430B77">
        <w:rPr>
          <w:color w:val="000000"/>
        </w:rPr>
        <w:t xml:space="preserve"> </w:t>
      </w:r>
      <w:r w:rsidR="009F6365" w:rsidRPr="00430B77">
        <w:rPr>
          <w:color w:val="000000"/>
        </w:rPr>
        <w:t>vykdy</w:t>
      </w:r>
      <w:r w:rsidR="00DD6AB0" w:rsidRPr="00430B77">
        <w:rPr>
          <w:color w:val="000000"/>
        </w:rPr>
        <w:t>ti</w:t>
      </w:r>
      <w:r w:rsidR="009F6365" w:rsidRPr="00430B77">
        <w:rPr>
          <w:color w:val="000000"/>
        </w:rPr>
        <w:t xml:space="preserve"> </w:t>
      </w:r>
      <w:r w:rsidR="0065742C" w:rsidRPr="00430B77">
        <w:rPr>
          <w:color w:val="000000"/>
        </w:rPr>
        <w:t>pagal Lietuvos Respublikos savivaldybių aplinkos apsaugos rėmimo specialiosios programos įstatymą</w:t>
      </w:r>
      <w:r w:rsidR="00C076B1" w:rsidRPr="00430B77">
        <w:rPr>
          <w:color w:val="000000"/>
        </w:rPr>
        <w:t>;</w:t>
      </w:r>
      <w:r w:rsidR="0065742C" w:rsidRPr="00430B77">
        <w:rPr>
          <w:color w:val="000000"/>
        </w:rPr>
        <w:t xml:space="preserve"> </w:t>
      </w:r>
    </w:p>
    <w:p w14:paraId="3D496CCC" w14:textId="77777777" w:rsidR="00C31B80" w:rsidRPr="00430B77" w:rsidRDefault="007D0C22" w:rsidP="00B103EB">
      <w:pPr>
        <w:ind w:firstLine="720"/>
        <w:jc w:val="both"/>
        <w:rPr>
          <w:color w:val="000000"/>
        </w:rPr>
      </w:pPr>
      <w:r w:rsidRPr="00430B77">
        <w:rPr>
          <w:color w:val="000000"/>
        </w:rPr>
        <w:t>1</w:t>
      </w:r>
      <w:r w:rsidR="00C839FE" w:rsidRPr="00430B77">
        <w:rPr>
          <w:color w:val="000000"/>
        </w:rPr>
        <w:t>2</w:t>
      </w:r>
      <w:r w:rsidRPr="00430B77">
        <w:rPr>
          <w:color w:val="000000"/>
        </w:rPr>
        <w:t>.</w:t>
      </w:r>
      <w:r w:rsidR="006D6D8B" w:rsidRPr="00430B77">
        <w:rPr>
          <w:color w:val="000000"/>
        </w:rPr>
        <w:t>5</w:t>
      </w:r>
      <w:r w:rsidRPr="00430B77">
        <w:rPr>
          <w:color w:val="000000"/>
        </w:rPr>
        <w:t>.</w:t>
      </w:r>
      <w:r w:rsidR="00EF15C5" w:rsidRPr="00430B77">
        <w:rPr>
          <w:color w:val="000000"/>
        </w:rPr>
        <w:t xml:space="preserve"> Kėdainių rajono savivaldybės administracijos</w:t>
      </w:r>
      <w:r w:rsidR="00B94FDD" w:rsidRPr="00430B77">
        <w:rPr>
          <w:color w:val="000000"/>
        </w:rPr>
        <w:t xml:space="preserve"> </w:t>
      </w:r>
      <w:r w:rsidRPr="00430B77">
        <w:rPr>
          <w:color w:val="000000"/>
        </w:rPr>
        <w:t>Archi</w:t>
      </w:r>
      <w:r w:rsidR="00B03760" w:rsidRPr="00430B77">
        <w:rPr>
          <w:color w:val="000000"/>
        </w:rPr>
        <w:t>tektūros ir urbanistikos skyrius</w:t>
      </w:r>
      <w:r w:rsidR="00EF15C5" w:rsidRPr="00430B77">
        <w:rPr>
          <w:color w:val="000000"/>
        </w:rPr>
        <w:t xml:space="preserve"> (toliau</w:t>
      </w:r>
      <w:r w:rsidR="00E01EE3" w:rsidRPr="00430B77">
        <w:rPr>
          <w:color w:val="000000"/>
        </w:rPr>
        <w:t xml:space="preserve"> −</w:t>
      </w:r>
      <w:r w:rsidR="00EF15C5" w:rsidRPr="00430B77">
        <w:rPr>
          <w:color w:val="000000"/>
        </w:rPr>
        <w:t xml:space="preserve"> Architektūros ir urbanistikos skyrius)</w:t>
      </w:r>
      <w:r w:rsidRPr="00430B77">
        <w:rPr>
          <w:color w:val="000000"/>
        </w:rPr>
        <w:t xml:space="preserve"> –</w:t>
      </w:r>
      <w:r w:rsidR="00C076B1" w:rsidRPr="00430B77">
        <w:rPr>
          <w:color w:val="000000"/>
        </w:rPr>
        <w:t xml:space="preserve"> duomenis apie lėšų poreikį specialiesiems ir detaliesiems pla</w:t>
      </w:r>
      <w:r w:rsidR="00B74243" w:rsidRPr="00430B77">
        <w:rPr>
          <w:color w:val="000000"/>
        </w:rPr>
        <w:t>n</w:t>
      </w:r>
      <w:r w:rsidR="00C076B1" w:rsidRPr="00430B77">
        <w:rPr>
          <w:color w:val="000000"/>
        </w:rPr>
        <w:t>ams, topografinėms nuotraukoms ir geodeziniams planams rengti</w:t>
      </w:r>
      <w:r w:rsidR="005A3E98" w:rsidRPr="00430B77">
        <w:rPr>
          <w:color w:val="000000"/>
        </w:rPr>
        <w:t>.</w:t>
      </w:r>
    </w:p>
    <w:p w14:paraId="44DFAAA5" w14:textId="77777777" w:rsidR="00B103EB" w:rsidRPr="00430B77" w:rsidRDefault="0087137C" w:rsidP="00B103EB">
      <w:pPr>
        <w:ind w:firstLine="720"/>
        <w:jc w:val="both"/>
        <w:rPr>
          <w:color w:val="000000"/>
        </w:rPr>
      </w:pPr>
      <w:r w:rsidRPr="00430B77">
        <w:rPr>
          <w:color w:val="000000"/>
        </w:rPr>
        <w:t>1</w:t>
      </w:r>
      <w:r w:rsidR="00C839FE" w:rsidRPr="00430B77">
        <w:rPr>
          <w:color w:val="000000"/>
        </w:rPr>
        <w:t>3</w:t>
      </w:r>
      <w:r w:rsidR="00B103EB" w:rsidRPr="00430B77">
        <w:rPr>
          <w:color w:val="000000"/>
        </w:rPr>
        <w:t xml:space="preserve">. </w:t>
      </w:r>
      <w:r w:rsidR="002A44F8" w:rsidRPr="00430B77">
        <w:rPr>
          <w:color w:val="000000"/>
        </w:rPr>
        <w:t xml:space="preserve">Savivaldybės biudžeto asignavimų valdytojai ir jiems pavaldžių biudžetinių įstaigų vadovai </w:t>
      </w:r>
      <w:r w:rsidR="009A7DEF" w:rsidRPr="00430B77">
        <w:rPr>
          <w:color w:val="000000"/>
        </w:rPr>
        <w:t>atsako</w:t>
      </w:r>
      <w:r w:rsidR="00E24D9A" w:rsidRPr="00430B77">
        <w:rPr>
          <w:color w:val="000000"/>
        </w:rPr>
        <w:t xml:space="preserve"> </w:t>
      </w:r>
      <w:r w:rsidR="00B103EB" w:rsidRPr="00430B77">
        <w:rPr>
          <w:color w:val="000000"/>
        </w:rPr>
        <w:t xml:space="preserve">už teisingą </w:t>
      </w:r>
      <w:r w:rsidR="00FC1AD9" w:rsidRPr="00430B77">
        <w:rPr>
          <w:color w:val="000000"/>
        </w:rPr>
        <w:t>ir savalaikį</w:t>
      </w:r>
      <w:r w:rsidR="006A5CAD" w:rsidRPr="00430B77">
        <w:rPr>
          <w:color w:val="000000"/>
        </w:rPr>
        <w:t xml:space="preserve"> </w:t>
      </w:r>
      <w:r w:rsidR="00B103EB" w:rsidRPr="00430B77">
        <w:rPr>
          <w:color w:val="000000"/>
        </w:rPr>
        <w:t xml:space="preserve"> programų sąmatų projektų sudarymą.</w:t>
      </w:r>
    </w:p>
    <w:p w14:paraId="53A2624B" w14:textId="77777777" w:rsidR="00B103EB" w:rsidRPr="00430B77" w:rsidRDefault="0087137C" w:rsidP="00B103EB">
      <w:pPr>
        <w:ind w:firstLine="720"/>
        <w:jc w:val="both"/>
        <w:rPr>
          <w:color w:val="000000"/>
        </w:rPr>
      </w:pPr>
      <w:r w:rsidRPr="00430B77">
        <w:rPr>
          <w:color w:val="000000"/>
        </w:rPr>
        <w:t>1</w:t>
      </w:r>
      <w:r w:rsidR="00C839FE" w:rsidRPr="00430B77">
        <w:rPr>
          <w:color w:val="000000"/>
        </w:rPr>
        <w:t>4</w:t>
      </w:r>
      <w:r w:rsidR="00B103EB" w:rsidRPr="00430B77">
        <w:rPr>
          <w:color w:val="000000"/>
        </w:rPr>
        <w:t>. Biudžeto ir finansų skyrius:</w:t>
      </w:r>
    </w:p>
    <w:p w14:paraId="17A1B5BC" w14:textId="77777777" w:rsidR="00B103EB" w:rsidRPr="00430B77" w:rsidRDefault="0087137C" w:rsidP="00B103EB">
      <w:pPr>
        <w:ind w:firstLine="720"/>
        <w:jc w:val="both"/>
        <w:rPr>
          <w:color w:val="000000"/>
        </w:rPr>
      </w:pPr>
      <w:r w:rsidRPr="00430B77">
        <w:rPr>
          <w:color w:val="000000"/>
        </w:rPr>
        <w:t>1</w:t>
      </w:r>
      <w:r w:rsidR="00C839FE" w:rsidRPr="00430B77">
        <w:rPr>
          <w:color w:val="000000"/>
        </w:rPr>
        <w:t>4</w:t>
      </w:r>
      <w:r w:rsidR="0065742C" w:rsidRPr="00430B77">
        <w:rPr>
          <w:color w:val="000000"/>
        </w:rPr>
        <w:t>.1</w:t>
      </w:r>
      <w:r w:rsidR="00C076B1" w:rsidRPr="00430B77">
        <w:rPr>
          <w:color w:val="000000"/>
        </w:rPr>
        <w:t>.</w:t>
      </w:r>
      <w:r w:rsidR="00B94FDD" w:rsidRPr="00430B77">
        <w:rPr>
          <w:color w:val="000000"/>
        </w:rPr>
        <w:t xml:space="preserve"> </w:t>
      </w:r>
      <w:r w:rsidR="00B103EB" w:rsidRPr="00430B77">
        <w:rPr>
          <w:color w:val="000000"/>
        </w:rPr>
        <w:t xml:space="preserve">skaičiuoja </w:t>
      </w:r>
      <w:r w:rsidR="00ED2E2A" w:rsidRPr="00430B77">
        <w:rPr>
          <w:color w:val="000000"/>
        </w:rPr>
        <w:t xml:space="preserve">savivaldybės biudžeto </w:t>
      </w:r>
      <w:r w:rsidR="00B103EB" w:rsidRPr="00430B77">
        <w:rPr>
          <w:color w:val="000000"/>
        </w:rPr>
        <w:t>asignavimų valdytojams išlaidas savarankiškoms funkcijoms vy</w:t>
      </w:r>
      <w:r w:rsidR="00D6511C" w:rsidRPr="00430B77">
        <w:rPr>
          <w:color w:val="000000"/>
        </w:rPr>
        <w:t>kdyti</w:t>
      </w:r>
      <w:r w:rsidR="00B103EB" w:rsidRPr="00430B77">
        <w:rPr>
          <w:color w:val="000000"/>
        </w:rPr>
        <w:t xml:space="preserve"> (</w:t>
      </w:r>
      <w:r w:rsidR="00B97433" w:rsidRPr="00430B77">
        <w:rPr>
          <w:color w:val="000000"/>
        </w:rPr>
        <w:t>darbo užmokes</w:t>
      </w:r>
      <w:r w:rsidR="00ED2E2A" w:rsidRPr="00430B77">
        <w:rPr>
          <w:color w:val="000000"/>
        </w:rPr>
        <w:t>tį</w:t>
      </w:r>
      <w:r w:rsidR="00B97433" w:rsidRPr="00430B77">
        <w:rPr>
          <w:color w:val="000000"/>
        </w:rPr>
        <w:t>, socialinio draudimo įnašus, prekių ir paslaugų įsigijimo išlaidas</w:t>
      </w:r>
      <w:r w:rsidR="00B103EB" w:rsidRPr="00430B77">
        <w:rPr>
          <w:color w:val="000000"/>
        </w:rPr>
        <w:t>) pagal</w:t>
      </w:r>
      <w:r w:rsidR="006D6D8B" w:rsidRPr="00430B77">
        <w:rPr>
          <w:color w:val="000000"/>
        </w:rPr>
        <w:t xml:space="preserve"> </w:t>
      </w:r>
      <w:r w:rsidR="008456A8" w:rsidRPr="00430B77">
        <w:rPr>
          <w:color w:val="000000"/>
        </w:rPr>
        <w:t>a</w:t>
      </w:r>
      <w:r w:rsidR="00B103EB" w:rsidRPr="00430B77">
        <w:rPr>
          <w:color w:val="000000"/>
        </w:rPr>
        <w:t xml:space="preserve">dministracijos direktoriaus įsakymu patvirtintas išlaidų normas, </w:t>
      </w:r>
      <w:r w:rsidR="00D6511C" w:rsidRPr="00430B77">
        <w:rPr>
          <w:color w:val="000000"/>
        </w:rPr>
        <w:t>atsižvelgiant į</w:t>
      </w:r>
      <w:r w:rsidR="00B103EB" w:rsidRPr="00430B77">
        <w:rPr>
          <w:color w:val="000000"/>
        </w:rPr>
        <w:t xml:space="preserve"> </w:t>
      </w:r>
      <w:r w:rsidR="00C454F4" w:rsidRPr="00430B77">
        <w:rPr>
          <w:color w:val="000000"/>
        </w:rPr>
        <w:t>mokėtinas sumas</w:t>
      </w:r>
      <w:r w:rsidR="00B103EB" w:rsidRPr="00430B77">
        <w:rPr>
          <w:color w:val="000000"/>
        </w:rPr>
        <w:t xml:space="preserve"> ir kitus rodiklius,</w:t>
      </w:r>
      <w:r w:rsidR="0065742C" w:rsidRPr="00430B77">
        <w:rPr>
          <w:color w:val="000000"/>
        </w:rPr>
        <w:t xml:space="preserve"> </w:t>
      </w:r>
      <w:r w:rsidR="006D1B2A" w:rsidRPr="00430B77">
        <w:rPr>
          <w:color w:val="000000"/>
        </w:rPr>
        <w:t xml:space="preserve"> į pateiktus </w:t>
      </w:r>
      <w:r w:rsidR="00ED2E2A" w:rsidRPr="00430B77">
        <w:rPr>
          <w:color w:val="000000"/>
        </w:rPr>
        <w:t xml:space="preserve">savivaldybės biudžeto asignavimų valdytojų </w:t>
      </w:r>
      <w:r w:rsidR="006D1B2A" w:rsidRPr="00430B77">
        <w:rPr>
          <w:color w:val="000000"/>
        </w:rPr>
        <w:t>sąmatų projektus</w:t>
      </w:r>
      <w:r w:rsidR="0065742C" w:rsidRPr="00430B77">
        <w:rPr>
          <w:color w:val="000000"/>
        </w:rPr>
        <w:t>;</w:t>
      </w:r>
    </w:p>
    <w:p w14:paraId="31C5A2A6" w14:textId="77777777" w:rsidR="00B103EB" w:rsidRPr="00430B77" w:rsidRDefault="0087137C" w:rsidP="00B103EB">
      <w:pPr>
        <w:ind w:firstLine="720"/>
        <w:jc w:val="both"/>
        <w:rPr>
          <w:color w:val="000000"/>
        </w:rPr>
      </w:pPr>
      <w:r w:rsidRPr="00430B77">
        <w:rPr>
          <w:color w:val="000000"/>
        </w:rPr>
        <w:t>1</w:t>
      </w:r>
      <w:r w:rsidR="00C839FE" w:rsidRPr="00430B77">
        <w:rPr>
          <w:color w:val="000000"/>
        </w:rPr>
        <w:t>4</w:t>
      </w:r>
      <w:r w:rsidR="0065742C" w:rsidRPr="00430B77">
        <w:rPr>
          <w:color w:val="000000"/>
        </w:rPr>
        <w:t>.2</w:t>
      </w:r>
      <w:r w:rsidR="00C076B1" w:rsidRPr="00430B77">
        <w:rPr>
          <w:color w:val="000000"/>
        </w:rPr>
        <w:t xml:space="preserve">. </w:t>
      </w:r>
      <w:r w:rsidR="00B103EB" w:rsidRPr="00430B77">
        <w:rPr>
          <w:color w:val="000000"/>
        </w:rPr>
        <w:t xml:space="preserve">skaičiuoja </w:t>
      </w:r>
      <w:r w:rsidR="00103A1A" w:rsidRPr="00430B77">
        <w:rPr>
          <w:color w:val="000000"/>
        </w:rPr>
        <w:t xml:space="preserve">savivaldybės biudžeto asignavimų valdytojams </w:t>
      </w:r>
      <w:r w:rsidR="000749BC" w:rsidRPr="00430B77">
        <w:rPr>
          <w:color w:val="000000"/>
        </w:rPr>
        <w:t xml:space="preserve">ugdymo reikmėms finansuoti </w:t>
      </w:r>
      <w:r w:rsidR="00B103EB" w:rsidRPr="00430B77">
        <w:rPr>
          <w:color w:val="000000"/>
        </w:rPr>
        <w:t>lėšas pagal</w:t>
      </w:r>
      <w:r w:rsidR="009A7DEF" w:rsidRPr="00430B77">
        <w:rPr>
          <w:color w:val="000000"/>
        </w:rPr>
        <w:t xml:space="preserve"> Lietuvos Respublikos </w:t>
      </w:r>
      <w:r w:rsidR="00B103EB" w:rsidRPr="00430B77">
        <w:rPr>
          <w:color w:val="000000"/>
        </w:rPr>
        <w:t xml:space="preserve">Vyriausybės patvirtintą </w:t>
      </w:r>
      <w:r w:rsidR="009E49D4" w:rsidRPr="00430B77">
        <w:rPr>
          <w:color w:val="000000"/>
        </w:rPr>
        <w:t>Mokymo</w:t>
      </w:r>
      <w:r w:rsidR="00364334" w:rsidRPr="00430B77">
        <w:rPr>
          <w:color w:val="000000"/>
        </w:rPr>
        <w:t xml:space="preserve"> lėšų </w:t>
      </w:r>
      <w:r w:rsidR="00B103EB" w:rsidRPr="00430B77">
        <w:rPr>
          <w:color w:val="000000"/>
        </w:rPr>
        <w:t>apskaičiavimo</w:t>
      </w:r>
      <w:r w:rsidR="000004B8" w:rsidRPr="00430B77">
        <w:rPr>
          <w:color w:val="000000"/>
        </w:rPr>
        <w:t xml:space="preserve">, </w:t>
      </w:r>
      <w:r w:rsidR="00364334" w:rsidRPr="00430B77">
        <w:rPr>
          <w:color w:val="000000"/>
        </w:rPr>
        <w:t>paskirstymo</w:t>
      </w:r>
      <w:r w:rsidR="000004B8" w:rsidRPr="00430B77">
        <w:rPr>
          <w:color w:val="000000"/>
        </w:rPr>
        <w:t xml:space="preserve"> ir panaudojimo</w:t>
      </w:r>
      <w:r w:rsidR="00B103EB" w:rsidRPr="00430B77">
        <w:rPr>
          <w:color w:val="000000"/>
        </w:rPr>
        <w:t xml:space="preserve"> metodiką;</w:t>
      </w:r>
    </w:p>
    <w:p w14:paraId="05FD7A5F" w14:textId="77777777" w:rsidR="00B103EB" w:rsidRPr="00430B77" w:rsidRDefault="0087137C" w:rsidP="00B103EB">
      <w:pPr>
        <w:ind w:firstLine="720"/>
        <w:jc w:val="both"/>
        <w:rPr>
          <w:color w:val="000000"/>
        </w:rPr>
      </w:pPr>
      <w:r w:rsidRPr="00430B77">
        <w:rPr>
          <w:color w:val="000000"/>
        </w:rPr>
        <w:t>1</w:t>
      </w:r>
      <w:r w:rsidR="00C839FE" w:rsidRPr="00430B77">
        <w:rPr>
          <w:color w:val="000000"/>
        </w:rPr>
        <w:t>4</w:t>
      </w:r>
      <w:r w:rsidR="0065742C" w:rsidRPr="00430B77">
        <w:rPr>
          <w:color w:val="000000"/>
        </w:rPr>
        <w:t>.3</w:t>
      </w:r>
      <w:r w:rsidRPr="00430B77">
        <w:rPr>
          <w:color w:val="000000"/>
        </w:rPr>
        <w:t xml:space="preserve">. </w:t>
      </w:r>
      <w:r w:rsidR="00B103EB" w:rsidRPr="00430B77">
        <w:rPr>
          <w:color w:val="000000"/>
        </w:rPr>
        <w:t xml:space="preserve">skaičiuoja </w:t>
      </w:r>
      <w:r w:rsidR="00103A1A" w:rsidRPr="00430B77">
        <w:rPr>
          <w:color w:val="000000"/>
        </w:rPr>
        <w:t>savivaldybės biudžeto asignavimų valdytojams</w:t>
      </w:r>
      <w:r w:rsidR="00B103EB" w:rsidRPr="00430B77">
        <w:rPr>
          <w:color w:val="000000"/>
        </w:rPr>
        <w:t xml:space="preserve"> išlaidas valstybinėms (</w:t>
      </w:r>
      <w:r w:rsidR="00103A1A" w:rsidRPr="00430B77">
        <w:rPr>
          <w:color w:val="000000"/>
        </w:rPr>
        <w:t xml:space="preserve">valstybės </w:t>
      </w:r>
      <w:r w:rsidR="00B103EB" w:rsidRPr="00430B77">
        <w:rPr>
          <w:color w:val="000000"/>
        </w:rPr>
        <w:t>perduotoms savivaldybėms) funkcijoms atlikti</w:t>
      </w:r>
      <w:r w:rsidR="006D6D8B" w:rsidRPr="00430B77">
        <w:rPr>
          <w:color w:val="000000"/>
        </w:rPr>
        <w:t xml:space="preserve"> </w:t>
      </w:r>
      <w:r w:rsidR="00B103EB" w:rsidRPr="00430B77">
        <w:rPr>
          <w:color w:val="000000"/>
        </w:rPr>
        <w:t xml:space="preserve">pagal </w:t>
      </w:r>
      <w:r w:rsidR="00617AAC" w:rsidRPr="00430B77">
        <w:rPr>
          <w:color w:val="000000"/>
        </w:rPr>
        <w:t>Lietuvos Respublikos</w:t>
      </w:r>
      <w:r w:rsidR="00B103EB" w:rsidRPr="00430B77">
        <w:rPr>
          <w:color w:val="000000"/>
        </w:rPr>
        <w:t xml:space="preserve"> ministerijų patvirtintas metodikas.</w:t>
      </w:r>
    </w:p>
    <w:p w14:paraId="684C4D99" w14:textId="77777777" w:rsidR="00B103EB" w:rsidRPr="00430B77" w:rsidRDefault="0087137C" w:rsidP="00B103EB">
      <w:pPr>
        <w:ind w:firstLine="720"/>
        <w:jc w:val="both"/>
        <w:rPr>
          <w:color w:val="000000"/>
        </w:rPr>
      </w:pPr>
      <w:r w:rsidRPr="00430B77">
        <w:rPr>
          <w:color w:val="000000"/>
        </w:rPr>
        <w:t>1</w:t>
      </w:r>
      <w:r w:rsidR="00C839FE" w:rsidRPr="00430B77">
        <w:rPr>
          <w:color w:val="000000"/>
        </w:rPr>
        <w:t>4</w:t>
      </w:r>
      <w:r w:rsidR="00E30C86" w:rsidRPr="00430B77">
        <w:rPr>
          <w:color w:val="000000"/>
        </w:rPr>
        <w:t>.</w:t>
      </w:r>
      <w:r w:rsidR="00EC05D0" w:rsidRPr="00430B77">
        <w:rPr>
          <w:color w:val="000000"/>
        </w:rPr>
        <w:t>4</w:t>
      </w:r>
      <w:r w:rsidR="00912517" w:rsidRPr="00430B77">
        <w:rPr>
          <w:color w:val="000000"/>
        </w:rPr>
        <w:t>.</w:t>
      </w:r>
      <w:r w:rsidRPr="00430B77">
        <w:rPr>
          <w:color w:val="000000"/>
        </w:rPr>
        <w:t xml:space="preserve"> </w:t>
      </w:r>
      <w:r w:rsidR="00FC76B4" w:rsidRPr="00430B77">
        <w:rPr>
          <w:color w:val="000000"/>
        </w:rPr>
        <w:t>vadovaudamasis</w:t>
      </w:r>
      <w:r w:rsidR="004367DD" w:rsidRPr="00430B77">
        <w:rPr>
          <w:color w:val="000000"/>
        </w:rPr>
        <w:t xml:space="preserve"> Kėdainių rajono savivaldybės </w:t>
      </w:r>
      <w:r w:rsidR="00D6098A" w:rsidRPr="00430B77">
        <w:rPr>
          <w:color w:val="000000"/>
        </w:rPr>
        <w:t xml:space="preserve">strateginiu veiklos planu ir  </w:t>
      </w:r>
      <w:r w:rsidR="00FC76B4" w:rsidRPr="00430B77">
        <w:rPr>
          <w:color w:val="000000"/>
        </w:rPr>
        <w:t>skaičiavimais</w:t>
      </w:r>
      <w:r w:rsidR="0049090C" w:rsidRPr="00430B77">
        <w:rPr>
          <w:color w:val="000000"/>
        </w:rPr>
        <w:t>, iki einamųjų metų  gruodžio 1 d.</w:t>
      </w:r>
      <w:r w:rsidR="00FC76B4" w:rsidRPr="00430B77">
        <w:rPr>
          <w:color w:val="000000"/>
        </w:rPr>
        <w:t xml:space="preserve"> </w:t>
      </w:r>
      <w:r w:rsidR="00B103EB" w:rsidRPr="00430B77">
        <w:rPr>
          <w:color w:val="000000"/>
        </w:rPr>
        <w:t xml:space="preserve">sudaro </w:t>
      </w:r>
      <w:r w:rsidR="00D9799D" w:rsidRPr="00430B77">
        <w:rPr>
          <w:color w:val="000000"/>
        </w:rPr>
        <w:t xml:space="preserve">savivaldybės </w:t>
      </w:r>
      <w:r w:rsidR="00B103EB" w:rsidRPr="00430B77">
        <w:rPr>
          <w:color w:val="000000"/>
        </w:rPr>
        <w:t xml:space="preserve">biudžeto projektą  pagal </w:t>
      </w:r>
      <w:r w:rsidR="00B103EB" w:rsidRPr="00430B77">
        <w:rPr>
          <w:color w:val="000000"/>
        </w:rPr>
        <w:lastRenderedPageBreak/>
        <w:t xml:space="preserve">strateginio veiklos plano programas, </w:t>
      </w:r>
      <w:r w:rsidR="00137DA9" w:rsidRPr="00430B77">
        <w:rPr>
          <w:color w:val="000000"/>
        </w:rPr>
        <w:t xml:space="preserve">savivaldybės biudžeto </w:t>
      </w:r>
      <w:r w:rsidR="00B103EB" w:rsidRPr="00430B77">
        <w:rPr>
          <w:color w:val="000000"/>
        </w:rPr>
        <w:t>asignavimų valdytojus, valstybės funkcinę ir ekonominę klasifikaciją</w:t>
      </w:r>
      <w:r w:rsidR="00912517" w:rsidRPr="00430B77">
        <w:rPr>
          <w:color w:val="000000"/>
        </w:rPr>
        <w:t xml:space="preserve"> </w:t>
      </w:r>
      <w:r w:rsidR="002A0F01" w:rsidRPr="00430B77">
        <w:rPr>
          <w:color w:val="000000"/>
        </w:rPr>
        <w:t xml:space="preserve"> ir finansavimo šaltinius</w:t>
      </w:r>
      <w:r w:rsidR="0049090C" w:rsidRPr="00430B77">
        <w:rPr>
          <w:color w:val="000000"/>
        </w:rPr>
        <w:t>.</w:t>
      </w:r>
      <w:r w:rsidR="00912517" w:rsidRPr="00430B77">
        <w:rPr>
          <w:color w:val="000000"/>
        </w:rPr>
        <w:t xml:space="preserve"> </w:t>
      </w:r>
    </w:p>
    <w:p w14:paraId="5249E489" w14:textId="77777777" w:rsidR="00A23CE5" w:rsidRPr="00430B77" w:rsidRDefault="00A23CE5" w:rsidP="00C3223B">
      <w:pPr>
        <w:ind w:firstLine="720"/>
        <w:jc w:val="center"/>
        <w:rPr>
          <w:color w:val="000000"/>
        </w:rPr>
      </w:pPr>
    </w:p>
    <w:p w14:paraId="77D14291" w14:textId="77777777" w:rsidR="00A23CE5" w:rsidRPr="00430B77" w:rsidRDefault="00A23CE5" w:rsidP="00C3223B">
      <w:pPr>
        <w:ind w:firstLine="720"/>
        <w:jc w:val="center"/>
        <w:rPr>
          <w:b/>
          <w:color w:val="000000"/>
        </w:rPr>
      </w:pPr>
      <w:r w:rsidRPr="00430B77">
        <w:rPr>
          <w:b/>
          <w:color w:val="000000"/>
        </w:rPr>
        <w:t>III SKYRIUS</w:t>
      </w:r>
    </w:p>
    <w:p w14:paraId="31F3BCF9" w14:textId="77777777" w:rsidR="005534B7" w:rsidRPr="00430B77" w:rsidRDefault="00585159" w:rsidP="00C3223B">
      <w:pPr>
        <w:ind w:firstLine="720"/>
        <w:jc w:val="center"/>
        <w:rPr>
          <w:b/>
          <w:color w:val="000000"/>
        </w:rPr>
      </w:pPr>
      <w:r w:rsidRPr="00430B77">
        <w:rPr>
          <w:b/>
          <w:color w:val="000000"/>
        </w:rPr>
        <w:t>SAVIVALDYBĖS BIUDŽETO VYKDYMAS</w:t>
      </w:r>
    </w:p>
    <w:p w14:paraId="6EA55F84" w14:textId="77777777" w:rsidR="00585159" w:rsidRPr="00430B77" w:rsidRDefault="00585159" w:rsidP="00585159">
      <w:pPr>
        <w:jc w:val="center"/>
        <w:outlineLvl w:val="0"/>
        <w:rPr>
          <w:color w:val="000000"/>
        </w:rPr>
      </w:pPr>
    </w:p>
    <w:p w14:paraId="594E3A98" w14:textId="77777777" w:rsidR="00BE124A" w:rsidRPr="00430B77" w:rsidRDefault="00BE124A" w:rsidP="004C5383">
      <w:pPr>
        <w:ind w:firstLine="709"/>
        <w:jc w:val="both"/>
        <w:rPr>
          <w:color w:val="000000"/>
        </w:rPr>
      </w:pPr>
      <w:r w:rsidRPr="00430B77">
        <w:rPr>
          <w:color w:val="000000"/>
        </w:rPr>
        <w:t>1</w:t>
      </w:r>
      <w:r w:rsidR="00C839FE" w:rsidRPr="00430B77">
        <w:rPr>
          <w:color w:val="000000"/>
        </w:rPr>
        <w:t>5</w:t>
      </w:r>
      <w:r w:rsidRPr="00430B77">
        <w:rPr>
          <w:color w:val="000000"/>
        </w:rPr>
        <w:t xml:space="preserve">. </w:t>
      </w:r>
      <w:r w:rsidR="00DF7CE2" w:rsidRPr="00430B77">
        <w:rPr>
          <w:color w:val="000000"/>
        </w:rPr>
        <w:t>S</w:t>
      </w:r>
      <w:r w:rsidR="00137DA9" w:rsidRPr="00430B77">
        <w:rPr>
          <w:color w:val="000000"/>
        </w:rPr>
        <w:t>avivaldybės biudžeto asignavimų valdytoja</w:t>
      </w:r>
      <w:r w:rsidR="00DF7CE2" w:rsidRPr="00430B77">
        <w:rPr>
          <w:color w:val="000000"/>
        </w:rPr>
        <w:t>i</w:t>
      </w:r>
      <w:r w:rsidR="00137DA9" w:rsidRPr="00430B77">
        <w:rPr>
          <w:color w:val="000000"/>
        </w:rPr>
        <w:t xml:space="preserve"> </w:t>
      </w:r>
      <w:r w:rsidRPr="00430B77">
        <w:rPr>
          <w:color w:val="000000"/>
        </w:rPr>
        <w:t>per 15 darbo dienų po atitinkamų metų savivaldybės biudžeto patvirtinimo sudaro sąmatas užpildydami programų sąmatų formas ir jų priedus, patvirtintus</w:t>
      </w:r>
      <w:r w:rsidR="004367DD" w:rsidRPr="00430B77">
        <w:rPr>
          <w:color w:val="000000"/>
        </w:rPr>
        <w:t xml:space="preserve"> Lietuvos Respublikos</w:t>
      </w:r>
      <w:r w:rsidRPr="00430B77">
        <w:rPr>
          <w:color w:val="000000"/>
        </w:rPr>
        <w:t xml:space="preserve"> finansų ministro. Programos sąmatos forma ir jos priedai gali būti sutrumpinti, t.</w:t>
      </w:r>
      <w:r w:rsidR="004C5383" w:rsidRPr="00430B77">
        <w:rPr>
          <w:color w:val="000000"/>
        </w:rPr>
        <w:t xml:space="preserve"> </w:t>
      </w:r>
      <w:r w:rsidRPr="00430B77">
        <w:rPr>
          <w:color w:val="000000"/>
        </w:rPr>
        <w:t xml:space="preserve">y </w:t>
      </w:r>
      <w:r w:rsidR="00293BD1" w:rsidRPr="00430B77">
        <w:rPr>
          <w:color w:val="000000"/>
        </w:rPr>
        <w:t>praleistos tuščios eilutes, nekeičiant jų eilės numerių</w:t>
      </w:r>
      <w:r w:rsidRPr="00430B77">
        <w:rPr>
          <w:color w:val="000000"/>
        </w:rPr>
        <w:t>. Programų sąmatos  sudaromos pagal kiekvieną programos finansavimo šaltinį,</w:t>
      </w:r>
      <w:r w:rsidR="004C5383" w:rsidRPr="00430B77">
        <w:rPr>
          <w:color w:val="000000"/>
        </w:rPr>
        <w:t xml:space="preserve"> </w:t>
      </w:r>
      <w:r w:rsidRPr="00430B77">
        <w:rPr>
          <w:color w:val="000000"/>
        </w:rPr>
        <w:t xml:space="preserve">funkcinės ir  ekonominės klasifikacijos kodus ir pateikiamos Biudžeto ir finansų skyriui. </w:t>
      </w:r>
    </w:p>
    <w:p w14:paraId="292ACBF0" w14:textId="77777777" w:rsidR="00BE124A" w:rsidRPr="00430B77" w:rsidRDefault="00BE124A" w:rsidP="004C5383">
      <w:pPr>
        <w:ind w:firstLine="709"/>
        <w:jc w:val="both"/>
        <w:rPr>
          <w:color w:val="000000"/>
        </w:rPr>
      </w:pPr>
      <w:r w:rsidRPr="00430B77">
        <w:rPr>
          <w:color w:val="000000"/>
        </w:rPr>
        <w:t>1</w:t>
      </w:r>
      <w:r w:rsidR="00C839FE" w:rsidRPr="00430B77">
        <w:rPr>
          <w:color w:val="000000"/>
        </w:rPr>
        <w:t>6</w:t>
      </w:r>
      <w:r w:rsidRPr="00430B77">
        <w:rPr>
          <w:color w:val="000000"/>
        </w:rPr>
        <w:t xml:space="preserve">. Programų sąmatas pasirašo jas sudariusių </w:t>
      </w:r>
      <w:r w:rsidR="007733EE" w:rsidRPr="00430B77">
        <w:rPr>
          <w:rStyle w:val="normal-h"/>
          <w:color w:val="000000"/>
        </w:rPr>
        <w:t>savivaldybės biudžetinių įstaigų, savivaldybės administracijos ir jos padalinių</w:t>
      </w:r>
      <w:r w:rsidR="007733EE" w:rsidRPr="00430B77">
        <w:rPr>
          <w:rStyle w:val="normal-h"/>
          <w:rFonts w:ascii="Arial" w:hAnsi="Arial" w:cs="Arial"/>
          <w:color w:val="000000"/>
          <w:sz w:val="22"/>
          <w:szCs w:val="22"/>
        </w:rPr>
        <w:t xml:space="preserve"> </w:t>
      </w:r>
      <w:r w:rsidRPr="00430B77">
        <w:rPr>
          <w:color w:val="000000"/>
        </w:rPr>
        <w:t>vadovai ar jų įgalioti asmenys</w:t>
      </w:r>
      <w:r w:rsidR="00C830B5" w:rsidRPr="00430B77">
        <w:rPr>
          <w:color w:val="000000"/>
        </w:rPr>
        <w:t xml:space="preserve">. </w:t>
      </w:r>
      <w:r w:rsidRPr="00430B77">
        <w:rPr>
          <w:color w:val="000000"/>
        </w:rPr>
        <w:t xml:space="preserve">Vienas sąmatos egzempliorius teikiamas Biudžeto ir finansų skyriui. </w:t>
      </w:r>
    </w:p>
    <w:p w14:paraId="69DE6D2F" w14:textId="77777777" w:rsidR="00BE124A" w:rsidRPr="00430B77" w:rsidRDefault="00BE124A" w:rsidP="004C5383">
      <w:pPr>
        <w:ind w:firstLine="709"/>
        <w:jc w:val="both"/>
        <w:rPr>
          <w:color w:val="000000"/>
        </w:rPr>
      </w:pPr>
      <w:r w:rsidRPr="00430B77">
        <w:rPr>
          <w:color w:val="000000"/>
        </w:rPr>
        <w:t>1</w:t>
      </w:r>
      <w:r w:rsidR="00C839FE" w:rsidRPr="00430B77">
        <w:rPr>
          <w:color w:val="000000"/>
        </w:rPr>
        <w:t>7</w:t>
      </w:r>
      <w:r w:rsidRPr="00430B77">
        <w:rPr>
          <w:color w:val="000000"/>
        </w:rPr>
        <w:t xml:space="preserve">. Sudarydami programų sąmatas, </w:t>
      </w:r>
      <w:r w:rsidR="007733EE" w:rsidRPr="00430B77">
        <w:rPr>
          <w:color w:val="000000"/>
        </w:rPr>
        <w:t xml:space="preserve">savivaldybės biudžeto </w:t>
      </w:r>
      <w:r w:rsidRPr="00430B77">
        <w:rPr>
          <w:color w:val="000000"/>
        </w:rPr>
        <w:t>asignavimų valdytojai turi užtikrinti, kad jų</w:t>
      </w:r>
      <w:r w:rsidR="004C5383" w:rsidRPr="00430B77">
        <w:rPr>
          <w:color w:val="000000"/>
        </w:rPr>
        <w:t xml:space="preserve"> </w:t>
      </w:r>
      <w:r w:rsidRPr="00430B77">
        <w:rPr>
          <w:color w:val="000000"/>
        </w:rPr>
        <w:t>ir jiems pavaldžių</w:t>
      </w:r>
      <w:r w:rsidR="004C5383" w:rsidRPr="00430B77">
        <w:rPr>
          <w:color w:val="000000"/>
        </w:rPr>
        <w:t xml:space="preserve"> </w:t>
      </w:r>
      <w:r w:rsidRPr="00430B77">
        <w:rPr>
          <w:color w:val="000000"/>
        </w:rPr>
        <w:t>biudžetinių įstaigų bei kitų subjektų praėjusių metų įsiskolinimai pagal jų  įsipareigojimus būtų numatyti padengti planuojamais metais, neviršijant tiems metams skirtų sa</w:t>
      </w:r>
      <w:r w:rsidR="0026469A" w:rsidRPr="00430B77">
        <w:rPr>
          <w:color w:val="000000"/>
        </w:rPr>
        <w:t>vivaldybės biudžeto asignavimų.</w:t>
      </w:r>
    </w:p>
    <w:p w14:paraId="150F8A5B" w14:textId="77777777" w:rsidR="00B734FB" w:rsidRPr="00430B77" w:rsidRDefault="00E34F9B" w:rsidP="0026469A">
      <w:pPr>
        <w:ind w:firstLine="709"/>
        <w:jc w:val="both"/>
        <w:rPr>
          <w:color w:val="000000"/>
        </w:rPr>
      </w:pPr>
      <w:r w:rsidRPr="00430B77">
        <w:rPr>
          <w:color w:val="000000"/>
        </w:rPr>
        <w:t>1</w:t>
      </w:r>
      <w:r w:rsidR="00C839FE" w:rsidRPr="00430B77">
        <w:rPr>
          <w:color w:val="000000"/>
        </w:rPr>
        <w:t>8</w:t>
      </w:r>
      <w:r w:rsidR="00BE124A" w:rsidRPr="00430B77">
        <w:rPr>
          <w:color w:val="000000"/>
        </w:rPr>
        <w:t xml:space="preserve">. </w:t>
      </w:r>
      <w:r w:rsidR="00CF1B96" w:rsidRPr="00430B77">
        <w:rPr>
          <w:color w:val="000000"/>
        </w:rPr>
        <w:t xml:space="preserve">Savivaldybės biudžeto asignavimų valdytojai ir jiems pavaldžių biudžetinių įstaigų vadovai </w:t>
      </w:r>
      <w:r w:rsidR="00BE124A" w:rsidRPr="00430B77">
        <w:rPr>
          <w:color w:val="000000"/>
        </w:rPr>
        <w:t>atsako už teisingą programų sąmatų sudarymą, neviršijant patvirtintų asignavimų, už paskirtų asignavimų naudojimo teisėtumą, ekonomiškumą, efektyvumą ir rezultatyvumą.</w:t>
      </w:r>
    </w:p>
    <w:p w14:paraId="103B7637" w14:textId="77777777" w:rsidR="00A97DCF" w:rsidRPr="00430B77" w:rsidRDefault="00C839FE" w:rsidP="00A97DCF">
      <w:pPr>
        <w:ind w:firstLine="720"/>
        <w:jc w:val="both"/>
        <w:rPr>
          <w:b/>
          <w:color w:val="000000"/>
        </w:rPr>
      </w:pPr>
      <w:r w:rsidRPr="00430B77">
        <w:rPr>
          <w:color w:val="000000"/>
        </w:rPr>
        <w:t>19</w:t>
      </w:r>
      <w:r w:rsidR="00A97DCF" w:rsidRPr="00430B77">
        <w:rPr>
          <w:color w:val="000000"/>
        </w:rPr>
        <w:t xml:space="preserve">. </w:t>
      </w:r>
      <w:r w:rsidR="005B0C92" w:rsidRPr="00430B77">
        <w:rPr>
          <w:color w:val="000000"/>
        </w:rPr>
        <w:t xml:space="preserve">Savivaldybės biudžeto asignavimų valdytojai </w:t>
      </w:r>
      <w:r w:rsidR="00A97DCF" w:rsidRPr="00430B77">
        <w:rPr>
          <w:color w:val="000000"/>
        </w:rPr>
        <w:t>asignavimus planuoja ketvirčiais, įvertinę darbo užmokesčio, atostoginių išmokėjimą, išlaidas šildymui,</w:t>
      </w:r>
      <w:r w:rsidR="00673E5E" w:rsidRPr="00430B77">
        <w:rPr>
          <w:color w:val="000000"/>
        </w:rPr>
        <w:t xml:space="preserve"> </w:t>
      </w:r>
      <w:r w:rsidR="00A97DCF" w:rsidRPr="00430B77">
        <w:rPr>
          <w:color w:val="000000"/>
        </w:rPr>
        <w:t>subsidijoms, kompensacijoms, investicijoms ir mokėtinas sumas.</w:t>
      </w:r>
    </w:p>
    <w:p w14:paraId="5432D573" w14:textId="77777777" w:rsidR="00722B45" w:rsidRPr="00430B77" w:rsidRDefault="0061057C" w:rsidP="00B103EB">
      <w:pPr>
        <w:ind w:firstLine="720"/>
        <w:jc w:val="both"/>
        <w:rPr>
          <w:color w:val="000000"/>
        </w:rPr>
      </w:pPr>
      <w:bookmarkStart w:id="12" w:name="_Hlk74820059"/>
      <w:r w:rsidRPr="00430B77">
        <w:rPr>
          <w:color w:val="000000"/>
        </w:rPr>
        <w:t>2</w:t>
      </w:r>
      <w:r w:rsidR="00C839FE" w:rsidRPr="00430B77">
        <w:rPr>
          <w:color w:val="000000"/>
        </w:rPr>
        <w:t>0</w:t>
      </w:r>
      <w:r w:rsidR="00B103EB" w:rsidRPr="00430B77">
        <w:rPr>
          <w:color w:val="000000"/>
        </w:rPr>
        <w:t>.</w:t>
      </w:r>
      <w:r w:rsidR="00722B45" w:rsidRPr="00430B77">
        <w:rPr>
          <w:color w:val="000000"/>
        </w:rPr>
        <w:t xml:space="preserve"> </w:t>
      </w:r>
      <w:bookmarkEnd w:id="12"/>
      <w:r w:rsidR="00B9400F" w:rsidRPr="00430B77">
        <w:rPr>
          <w:color w:val="000000"/>
        </w:rPr>
        <w:t>Patvirtinus savivaldybės biudžetą, Biudžeto ir finansų skyrius per 30 darbo dienų informaciją teikia Lietuvos Respublikos finansų ministerijai.</w:t>
      </w:r>
      <w:r w:rsidR="00B00AFE" w:rsidRPr="00430B77">
        <w:rPr>
          <w:color w:val="000000"/>
        </w:rPr>
        <w:t xml:space="preserve">  </w:t>
      </w:r>
    </w:p>
    <w:p w14:paraId="3D3382D5" w14:textId="77777777" w:rsidR="0026469A" w:rsidRPr="00430B77" w:rsidRDefault="00B103EB" w:rsidP="00B103EB">
      <w:pPr>
        <w:ind w:firstLine="720"/>
        <w:jc w:val="both"/>
        <w:rPr>
          <w:color w:val="000000"/>
        </w:rPr>
      </w:pPr>
      <w:r w:rsidRPr="00430B77">
        <w:rPr>
          <w:color w:val="000000"/>
        </w:rPr>
        <w:t xml:space="preserve"> </w:t>
      </w:r>
      <w:r w:rsidR="0061057C" w:rsidRPr="00430B77">
        <w:rPr>
          <w:color w:val="000000"/>
        </w:rPr>
        <w:t>2</w:t>
      </w:r>
      <w:r w:rsidR="00C839FE" w:rsidRPr="00430B77">
        <w:rPr>
          <w:color w:val="000000"/>
        </w:rPr>
        <w:t>1</w:t>
      </w:r>
      <w:r w:rsidR="0061057C" w:rsidRPr="00430B77">
        <w:rPr>
          <w:color w:val="000000"/>
        </w:rPr>
        <w:t xml:space="preserve">. </w:t>
      </w:r>
      <w:r w:rsidR="00B37834" w:rsidRPr="00430B77">
        <w:rPr>
          <w:color w:val="000000"/>
        </w:rPr>
        <w:t>V</w:t>
      </w:r>
      <w:r w:rsidRPr="00430B77">
        <w:rPr>
          <w:color w:val="000000"/>
        </w:rPr>
        <w:t xml:space="preserve">adovaudamasis patvirtintu biudžetu ir </w:t>
      </w:r>
      <w:r w:rsidR="00BD01E6" w:rsidRPr="00430B77">
        <w:rPr>
          <w:color w:val="000000"/>
        </w:rPr>
        <w:t xml:space="preserve">savivaldybės biudžeto </w:t>
      </w:r>
      <w:r w:rsidRPr="00430B77">
        <w:rPr>
          <w:color w:val="000000"/>
        </w:rPr>
        <w:t>asignavimų valdytojų patvirti</w:t>
      </w:r>
      <w:r w:rsidR="00D928DC" w:rsidRPr="00430B77">
        <w:rPr>
          <w:color w:val="000000"/>
        </w:rPr>
        <w:t>ntomis programų sąmatomis,</w:t>
      </w:r>
      <w:r w:rsidR="00B37834" w:rsidRPr="00430B77">
        <w:rPr>
          <w:color w:val="000000"/>
        </w:rPr>
        <w:t xml:space="preserve"> Biudžeto ir finansų skyrius per 30 darbo dienų po biudžeto patvirtinimo, </w:t>
      </w:r>
      <w:r w:rsidRPr="00430B77">
        <w:rPr>
          <w:color w:val="000000"/>
        </w:rPr>
        <w:t>sudaro ketvirčiais paskirstytą savivaldybės biudžeto</w:t>
      </w:r>
      <w:r w:rsidR="00A60DD4" w:rsidRPr="00430B77">
        <w:rPr>
          <w:color w:val="000000"/>
        </w:rPr>
        <w:t xml:space="preserve"> metų</w:t>
      </w:r>
      <w:r w:rsidRPr="00430B77">
        <w:rPr>
          <w:color w:val="000000"/>
        </w:rPr>
        <w:t xml:space="preserve"> pajamų ir finansavimo planą (išlaidų sąrašą) pagal </w:t>
      </w:r>
      <w:r w:rsidR="00BD01E6" w:rsidRPr="00430B77">
        <w:rPr>
          <w:color w:val="000000"/>
        </w:rPr>
        <w:t xml:space="preserve">savivaldybės biudžeto </w:t>
      </w:r>
      <w:r w:rsidRPr="00430B77">
        <w:rPr>
          <w:color w:val="000000"/>
        </w:rPr>
        <w:t>asignavimų valdytojus</w:t>
      </w:r>
      <w:r w:rsidR="003505FE" w:rsidRPr="00430B77">
        <w:rPr>
          <w:color w:val="000000"/>
        </w:rPr>
        <w:t>,</w:t>
      </w:r>
      <w:r w:rsidRPr="00430B77">
        <w:rPr>
          <w:color w:val="000000"/>
        </w:rPr>
        <w:t xml:space="preserve"> programas </w:t>
      </w:r>
      <w:r w:rsidR="003505FE" w:rsidRPr="00430B77">
        <w:rPr>
          <w:color w:val="000000"/>
        </w:rPr>
        <w:t>ir išlaidų ekonominę klasifikaciją.</w:t>
      </w:r>
      <w:r w:rsidR="0061057C" w:rsidRPr="00430B77">
        <w:rPr>
          <w:color w:val="000000"/>
        </w:rPr>
        <w:t xml:space="preserve"> </w:t>
      </w:r>
      <w:r w:rsidRPr="00430B77">
        <w:rPr>
          <w:color w:val="000000"/>
        </w:rPr>
        <w:t xml:space="preserve">Savivaldybės biudžeto pajamų ir finansavimo planą (išlaidų sąrašą) tvirtina </w:t>
      </w:r>
      <w:r w:rsidR="008456A8" w:rsidRPr="00430B77">
        <w:rPr>
          <w:color w:val="000000"/>
        </w:rPr>
        <w:t>a</w:t>
      </w:r>
      <w:r w:rsidRPr="00430B77">
        <w:rPr>
          <w:color w:val="000000"/>
        </w:rPr>
        <w:t>dministracijos direktorius.</w:t>
      </w:r>
    </w:p>
    <w:p w14:paraId="7C2EE7FD" w14:textId="77777777" w:rsidR="00B103EB" w:rsidRPr="00430B77" w:rsidRDefault="00937043" w:rsidP="00B103EB">
      <w:pPr>
        <w:ind w:firstLine="720"/>
        <w:jc w:val="both"/>
        <w:rPr>
          <w:color w:val="000000"/>
        </w:rPr>
      </w:pPr>
      <w:r w:rsidRPr="00430B77">
        <w:rPr>
          <w:color w:val="000000"/>
        </w:rPr>
        <w:t>2</w:t>
      </w:r>
      <w:r w:rsidR="00C839FE" w:rsidRPr="00430B77">
        <w:rPr>
          <w:color w:val="000000"/>
        </w:rPr>
        <w:t>2</w:t>
      </w:r>
      <w:r w:rsidR="00B103EB" w:rsidRPr="00430B77">
        <w:rPr>
          <w:color w:val="000000"/>
        </w:rPr>
        <w:t>. Biudžeto apyvartos</w:t>
      </w:r>
      <w:r w:rsidRPr="00430B77">
        <w:rPr>
          <w:color w:val="000000"/>
        </w:rPr>
        <w:t xml:space="preserve"> lėšos planuojamos</w:t>
      </w:r>
      <w:r w:rsidR="00B103EB" w:rsidRPr="00430B77">
        <w:rPr>
          <w:color w:val="000000"/>
        </w:rPr>
        <w:t xml:space="preserve"> </w:t>
      </w:r>
      <w:r w:rsidR="008036F2" w:rsidRPr="00430B77">
        <w:rPr>
          <w:color w:val="000000"/>
        </w:rPr>
        <w:t xml:space="preserve">teikiant savivaldybės biudžeto projektą  </w:t>
      </w:r>
      <w:r w:rsidR="00B103EB" w:rsidRPr="00430B77">
        <w:rPr>
          <w:color w:val="000000"/>
        </w:rPr>
        <w:t xml:space="preserve">  savivaldybės tarybai tvirtin</w:t>
      </w:r>
      <w:r w:rsidR="008036F2" w:rsidRPr="00430B77">
        <w:rPr>
          <w:color w:val="000000"/>
        </w:rPr>
        <w:t>ti</w:t>
      </w:r>
      <w:r w:rsidR="00BD01E6" w:rsidRPr="00430B77">
        <w:rPr>
          <w:color w:val="000000"/>
        </w:rPr>
        <w:t>,</w:t>
      </w:r>
      <w:r w:rsidRPr="00430B77">
        <w:rPr>
          <w:color w:val="000000"/>
        </w:rPr>
        <w:t xml:space="preserve"> vadovaujantis savivaldybės tarybos patvirtinta tvarka.</w:t>
      </w:r>
      <w:r w:rsidR="00B103EB" w:rsidRPr="00430B77">
        <w:rPr>
          <w:color w:val="000000"/>
        </w:rPr>
        <w:tab/>
      </w:r>
    </w:p>
    <w:p w14:paraId="2E86C11C" w14:textId="77777777" w:rsidR="005E178C" w:rsidRPr="00430B77" w:rsidRDefault="00937043" w:rsidP="00B734FB">
      <w:pPr>
        <w:ind w:firstLine="720"/>
        <w:jc w:val="both"/>
        <w:rPr>
          <w:color w:val="000000"/>
        </w:rPr>
      </w:pPr>
      <w:r w:rsidRPr="00430B77">
        <w:rPr>
          <w:color w:val="000000"/>
        </w:rPr>
        <w:t>2</w:t>
      </w:r>
      <w:r w:rsidR="00C839FE" w:rsidRPr="00430B77">
        <w:rPr>
          <w:color w:val="000000"/>
        </w:rPr>
        <w:t>3</w:t>
      </w:r>
      <w:r w:rsidR="00B103EB" w:rsidRPr="00430B77">
        <w:rPr>
          <w:color w:val="000000"/>
        </w:rPr>
        <w:t>.</w:t>
      </w:r>
      <w:r w:rsidR="008036F2" w:rsidRPr="00430B77">
        <w:rPr>
          <w:color w:val="000000"/>
        </w:rPr>
        <w:t xml:space="preserve"> Savivaldybės biudžeto patvirtintų </w:t>
      </w:r>
      <w:r w:rsidR="00B103EB" w:rsidRPr="00430B77">
        <w:rPr>
          <w:color w:val="000000"/>
        </w:rPr>
        <w:t>programų finansavimą vykdo Biudžeto ir finansų skyrius.</w:t>
      </w:r>
      <w:r w:rsidR="00B734FB" w:rsidRPr="00430B77">
        <w:rPr>
          <w:color w:val="000000"/>
        </w:rPr>
        <w:t xml:space="preserve"> </w:t>
      </w:r>
    </w:p>
    <w:p w14:paraId="02AB0DBE" w14:textId="77777777" w:rsidR="00BE5347" w:rsidRPr="00430B77" w:rsidRDefault="00937043" w:rsidP="00B103EB">
      <w:pPr>
        <w:ind w:firstLine="720"/>
        <w:jc w:val="both"/>
        <w:rPr>
          <w:color w:val="000000"/>
        </w:rPr>
      </w:pPr>
      <w:r w:rsidRPr="00430B77">
        <w:rPr>
          <w:color w:val="000000"/>
        </w:rPr>
        <w:t>2</w:t>
      </w:r>
      <w:r w:rsidR="00C839FE" w:rsidRPr="00430B77">
        <w:rPr>
          <w:color w:val="000000"/>
        </w:rPr>
        <w:t>4</w:t>
      </w:r>
      <w:r w:rsidR="00B103EB" w:rsidRPr="00430B77">
        <w:rPr>
          <w:color w:val="000000"/>
        </w:rPr>
        <w:t xml:space="preserve">. </w:t>
      </w:r>
      <w:r w:rsidR="00BD01E6" w:rsidRPr="00430B77">
        <w:rPr>
          <w:color w:val="000000"/>
        </w:rPr>
        <w:t xml:space="preserve">Duomenis apie tiesiogiai  į savivaldybės biudžeto sąskaitą pervestas lėšas, </w:t>
      </w:r>
      <w:r w:rsidR="00B103EB" w:rsidRPr="00430B77">
        <w:rPr>
          <w:color w:val="000000"/>
        </w:rPr>
        <w:t xml:space="preserve">Biudžeto ir </w:t>
      </w:r>
      <w:r w:rsidRPr="00430B77">
        <w:rPr>
          <w:color w:val="000000"/>
        </w:rPr>
        <w:t>finansų skyrius</w:t>
      </w:r>
      <w:r w:rsidR="00AC305E" w:rsidRPr="00430B77">
        <w:rPr>
          <w:color w:val="000000"/>
        </w:rPr>
        <w:t xml:space="preserve"> mėnesiui pasibaigus per </w:t>
      </w:r>
      <w:r w:rsidR="000455E0" w:rsidRPr="00430B77">
        <w:rPr>
          <w:color w:val="000000"/>
        </w:rPr>
        <w:t>2</w:t>
      </w:r>
      <w:r w:rsidR="00AC305E" w:rsidRPr="00430B77">
        <w:rPr>
          <w:color w:val="000000"/>
        </w:rPr>
        <w:t xml:space="preserve"> darbo dienas,</w:t>
      </w:r>
      <w:r w:rsidR="00BD01E6" w:rsidRPr="00430B77">
        <w:rPr>
          <w:color w:val="000000"/>
        </w:rPr>
        <w:t xml:space="preserve"> teikia Valstybinei mokesčių inspekcijai prie Lietuvos Respublikos finansų ministerijos.</w:t>
      </w:r>
      <w:r w:rsidR="00BE5347" w:rsidRPr="00430B77">
        <w:rPr>
          <w:color w:val="000000"/>
        </w:rPr>
        <w:t xml:space="preserve">  </w:t>
      </w:r>
    </w:p>
    <w:p w14:paraId="773AD8D5" w14:textId="77777777" w:rsidR="00B103EB" w:rsidRPr="00430B77" w:rsidRDefault="00BE5347" w:rsidP="00B103EB">
      <w:pPr>
        <w:ind w:firstLine="720"/>
        <w:jc w:val="both"/>
        <w:rPr>
          <w:color w:val="000000"/>
        </w:rPr>
      </w:pPr>
      <w:r w:rsidRPr="00430B77">
        <w:rPr>
          <w:color w:val="000000"/>
        </w:rPr>
        <w:t>2</w:t>
      </w:r>
      <w:r w:rsidR="00C839FE" w:rsidRPr="00430B77">
        <w:rPr>
          <w:color w:val="000000"/>
        </w:rPr>
        <w:t>5</w:t>
      </w:r>
      <w:r w:rsidRPr="00430B77">
        <w:rPr>
          <w:color w:val="000000"/>
        </w:rPr>
        <w:t>. Savivaldybės biudžetui priskirtus mokesčius, kitas įmokas ir</w:t>
      </w:r>
      <w:r w:rsidR="00A97DCF" w:rsidRPr="00430B77">
        <w:rPr>
          <w:color w:val="000000"/>
        </w:rPr>
        <w:t xml:space="preserve"> valstybės</w:t>
      </w:r>
      <w:r w:rsidR="00FD6528" w:rsidRPr="00430B77">
        <w:rPr>
          <w:color w:val="000000"/>
        </w:rPr>
        <w:t xml:space="preserve"> </w:t>
      </w:r>
      <w:r w:rsidRPr="00430B77">
        <w:rPr>
          <w:color w:val="000000"/>
        </w:rPr>
        <w:t>rinkliavas</w:t>
      </w:r>
      <w:r w:rsidR="0023453E" w:rsidRPr="00430B77">
        <w:rPr>
          <w:color w:val="000000"/>
        </w:rPr>
        <w:t xml:space="preserve"> </w:t>
      </w:r>
      <w:r w:rsidRPr="00430B77">
        <w:rPr>
          <w:color w:val="000000"/>
        </w:rPr>
        <w:t xml:space="preserve"> </w:t>
      </w:r>
      <w:r w:rsidR="00475018" w:rsidRPr="00430B77">
        <w:rPr>
          <w:color w:val="000000"/>
        </w:rPr>
        <w:t xml:space="preserve">Valstybinė mokesčių inspekcija prie Lietuvos Respublikos finansų ministerijos </w:t>
      </w:r>
      <w:r w:rsidRPr="00430B77">
        <w:rPr>
          <w:color w:val="000000"/>
        </w:rPr>
        <w:t>perveda į savivaldybės biudžeto sąskaitą kiekvieną darbo dieną.</w:t>
      </w:r>
    </w:p>
    <w:p w14:paraId="279D6708" w14:textId="77777777" w:rsidR="008B1976" w:rsidRPr="00430B77" w:rsidRDefault="00BE5347" w:rsidP="008B1976">
      <w:pPr>
        <w:ind w:firstLine="720"/>
        <w:jc w:val="both"/>
        <w:rPr>
          <w:color w:val="000000"/>
        </w:rPr>
      </w:pPr>
      <w:r w:rsidRPr="00430B77">
        <w:rPr>
          <w:color w:val="000000"/>
        </w:rPr>
        <w:t>2</w:t>
      </w:r>
      <w:r w:rsidR="00C839FE" w:rsidRPr="00430B77">
        <w:rPr>
          <w:color w:val="000000"/>
        </w:rPr>
        <w:t>6</w:t>
      </w:r>
      <w:r w:rsidR="008B1976" w:rsidRPr="00430B77">
        <w:rPr>
          <w:color w:val="000000"/>
        </w:rPr>
        <w:t xml:space="preserve">. Asignavimai iš savivaldybės biudžeto pervedami dengti tik toms išlaidoms, kurios numatytos </w:t>
      </w:r>
      <w:r w:rsidR="00475018" w:rsidRPr="00430B77">
        <w:rPr>
          <w:color w:val="000000"/>
        </w:rPr>
        <w:t xml:space="preserve">savivaldybės biudžeto </w:t>
      </w:r>
      <w:r w:rsidR="008B1976" w:rsidRPr="00430B77">
        <w:rPr>
          <w:color w:val="000000"/>
        </w:rPr>
        <w:t xml:space="preserve">asignavimų valdytojų vykdomų programų sąmatose. </w:t>
      </w:r>
      <w:r w:rsidR="00E73BA3" w:rsidRPr="00430B77">
        <w:rPr>
          <w:color w:val="000000"/>
        </w:rPr>
        <w:t>Programų išlaidoms padengti pirmiausia naudojami asignavimai, gauti iš einamaisiais biudžetiniais metais įmokėtų į biudžetą biudžetinių įstaigų pajamų, įskaitant ankstesniais metais nepanaudotus šių lėšų likučius</w:t>
      </w:r>
      <w:r w:rsidR="0009469C" w:rsidRPr="00430B77">
        <w:rPr>
          <w:color w:val="000000"/>
        </w:rPr>
        <w:t>, išskyrus konkrečiam tikslui numatytas lėšas, kurių negali naudoti kitiems tikslams.</w:t>
      </w:r>
    </w:p>
    <w:p w14:paraId="5C866DDA" w14:textId="77777777" w:rsidR="00EA6F51" w:rsidRPr="00430B77" w:rsidRDefault="00475018" w:rsidP="008036F2">
      <w:pPr>
        <w:ind w:firstLine="720"/>
        <w:jc w:val="both"/>
        <w:rPr>
          <w:color w:val="000000"/>
        </w:rPr>
      </w:pPr>
      <w:r w:rsidRPr="00430B77">
        <w:rPr>
          <w:color w:val="000000"/>
        </w:rPr>
        <w:t>2</w:t>
      </w:r>
      <w:r w:rsidR="00C839FE" w:rsidRPr="00430B77">
        <w:rPr>
          <w:color w:val="000000"/>
        </w:rPr>
        <w:t>7</w:t>
      </w:r>
      <w:r w:rsidRPr="00430B77">
        <w:rPr>
          <w:color w:val="000000"/>
        </w:rPr>
        <w:t>. Biudžeto ir finansų skyrius, savivaldybės biudžeto asignavimų valdytojų finansavimą vykdo vadovaudamasis  patvirtintomis programų sąmatomis, kitu atveju</w:t>
      </w:r>
      <w:r w:rsidR="005D0A8F" w:rsidRPr="00430B77">
        <w:rPr>
          <w:color w:val="000000"/>
        </w:rPr>
        <w:t xml:space="preserve"> − </w:t>
      </w:r>
      <w:r w:rsidRPr="00430B77">
        <w:rPr>
          <w:color w:val="000000"/>
        </w:rPr>
        <w:t xml:space="preserve">vadovaudamasis patvirtintomis programų sąmatomis pagal paraiškas, kurios teikiamos programoje „Biudžetas VS“. </w:t>
      </w:r>
      <w:r w:rsidR="00B103EB" w:rsidRPr="00430B77">
        <w:rPr>
          <w:color w:val="000000"/>
        </w:rPr>
        <w:t xml:space="preserve">Į paraišką gali būti įrašytas lėšų poreikis tik toms priemonėms, kurios numatytos programose ir </w:t>
      </w:r>
      <w:r w:rsidR="00B103EB" w:rsidRPr="00430B77">
        <w:rPr>
          <w:color w:val="000000"/>
        </w:rPr>
        <w:lastRenderedPageBreak/>
        <w:t>sąm</w:t>
      </w:r>
      <w:r w:rsidR="008B1976" w:rsidRPr="00430B77">
        <w:rPr>
          <w:color w:val="000000"/>
        </w:rPr>
        <w:t>atose</w:t>
      </w:r>
      <w:r w:rsidR="00B103EB" w:rsidRPr="00430B77">
        <w:rPr>
          <w:color w:val="000000"/>
        </w:rPr>
        <w:t xml:space="preserve">. </w:t>
      </w:r>
      <w:r w:rsidR="00A039A5" w:rsidRPr="00430B77">
        <w:rPr>
          <w:color w:val="000000"/>
        </w:rPr>
        <w:t>Savivaldybės biudžeto a</w:t>
      </w:r>
      <w:r w:rsidR="00B103EB" w:rsidRPr="00430B77">
        <w:rPr>
          <w:color w:val="000000"/>
        </w:rPr>
        <w:t xml:space="preserve">signavimų valdytojai mokėjimo paraiškas rengia pagal išlaidas įrodančius dokumentus – sąskaitas faktūras, sutartis, darbo užmokesčio, pašalpų ir kitus išmokėjimo žiniaraščius bei  kitus pateisinamuosius dokumentus. Rengiant paraiškas, būtina atsižvelgti į išlaidų paskirstymą ketvirčiais ir išlaidų funkcinę, ekonominę klasifikaciją. Gautas lėšas </w:t>
      </w:r>
      <w:r w:rsidR="00A039A5" w:rsidRPr="00430B77">
        <w:rPr>
          <w:color w:val="000000"/>
        </w:rPr>
        <w:t xml:space="preserve">savivaldybės biudžeto </w:t>
      </w:r>
      <w:r w:rsidR="00B103EB" w:rsidRPr="00430B77">
        <w:rPr>
          <w:color w:val="000000"/>
        </w:rPr>
        <w:t>asignavimų valdytojai privalo naudoti tik toms reikmėms, kurios buvo nurodytos paraiškoje.</w:t>
      </w:r>
      <w:r w:rsidR="008D2F03" w:rsidRPr="00430B77">
        <w:rPr>
          <w:color w:val="000000"/>
        </w:rPr>
        <w:t xml:space="preserve"> </w:t>
      </w:r>
      <w:r w:rsidR="00A039A5" w:rsidRPr="00430B77">
        <w:rPr>
          <w:color w:val="000000"/>
        </w:rPr>
        <w:t>Savivaldybės biudžeto a</w:t>
      </w:r>
      <w:r w:rsidR="008D2F03" w:rsidRPr="00430B77">
        <w:rPr>
          <w:color w:val="000000"/>
        </w:rPr>
        <w:t>signavimų valdytojai, vykdydami Savivaldybės biudžetą ir teikdami paraiškas dėl asignavimų gavimo, gali viršyti išlaidas pagal ekonominės klasifikacijos straipsnius iki 50 (penkiasdešimties) eurų, neviršijant bendros tai programos sąmatai patvirtintos lėšų sumos.</w:t>
      </w:r>
      <w:r w:rsidR="007E2AD0" w:rsidRPr="00430B77">
        <w:rPr>
          <w:color w:val="000000"/>
        </w:rPr>
        <w:t xml:space="preserve"> </w:t>
      </w:r>
    </w:p>
    <w:p w14:paraId="2C313D22" w14:textId="77777777" w:rsidR="008036F2" w:rsidRPr="00430B77" w:rsidRDefault="00E34F9B" w:rsidP="008036F2">
      <w:pPr>
        <w:ind w:firstLine="720"/>
        <w:jc w:val="both"/>
        <w:rPr>
          <w:b/>
          <w:color w:val="000000"/>
        </w:rPr>
      </w:pPr>
      <w:r w:rsidRPr="00430B77">
        <w:rPr>
          <w:color w:val="000000"/>
        </w:rPr>
        <w:t>2</w:t>
      </w:r>
      <w:r w:rsidR="00C839FE" w:rsidRPr="00430B77">
        <w:rPr>
          <w:color w:val="000000"/>
        </w:rPr>
        <w:t>8</w:t>
      </w:r>
      <w:r w:rsidR="008036F2" w:rsidRPr="00430B77">
        <w:rPr>
          <w:color w:val="000000"/>
        </w:rPr>
        <w:t xml:space="preserve">. Visais atvejais </w:t>
      </w:r>
      <w:r w:rsidR="00A039A5" w:rsidRPr="00430B77">
        <w:rPr>
          <w:color w:val="000000"/>
        </w:rPr>
        <w:t xml:space="preserve">savivaldybės biudžeto </w:t>
      </w:r>
      <w:r w:rsidR="008036F2" w:rsidRPr="00430B77">
        <w:rPr>
          <w:color w:val="000000"/>
        </w:rPr>
        <w:t>asignavimų valdytojai pateikia mokėjimo paraiškas programoms finansuoti iš pajamų</w:t>
      </w:r>
      <w:r w:rsidR="00BD405B" w:rsidRPr="00430B77">
        <w:rPr>
          <w:color w:val="000000"/>
        </w:rPr>
        <w:t>,</w:t>
      </w:r>
      <w:r w:rsidR="008036F2" w:rsidRPr="00430B77">
        <w:rPr>
          <w:color w:val="000000"/>
        </w:rPr>
        <w:t xml:space="preserve"> gautų atliekant funkcijas, numatytas jų veiklą reglamentuojančiuose teisės aktuose,</w:t>
      </w:r>
      <w:r w:rsidR="008036F2" w:rsidRPr="00430B77">
        <w:rPr>
          <w:b/>
          <w:color w:val="000000"/>
        </w:rPr>
        <w:t xml:space="preserve"> </w:t>
      </w:r>
      <w:r w:rsidR="00D6098A" w:rsidRPr="00430B77">
        <w:rPr>
          <w:color w:val="000000"/>
        </w:rPr>
        <w:t xml:space="preserve">tai sumai, </w:t>
      </w:r>
      <w:r w:rsidR="008036F2" w:rsidRPr="00430B77">
        <w:rPr>
          <w:color w:val="000000"/>
        </w:rPr>
        <w:t>kuri buvo įmokėta į  savivaldybės biudžetą</w:t>
      </w:r>
      <w:r w:rsidR="008036F2" w:rsidRPr="00430B77">
        <w:rPr>
          <w:b/>
          <w:color w:val="000000"/>
        </w:rPr>
        <w:t>.</w:t>
      </w:r>
    </w:p>
    <w:p w14:paraId="7802FB45" w14:textId="77777777" w:rsidR="00B103EB" w:rsidRPr="00430B77" w:rsidRDefault="00C839FE" w:rsidP="00B103EB">
      <w:pPr>
        <w:ind w:firstLine="720"/>
        <w:jc w:val="both"/>
        <w:rPr>
          <w:color w:val="000000"/>
        </w:rPr>
      </w:pPr>
      <w:r w:rsidRPr="00430B77">
        <w:rPr>
          <w:color w:val="000000"/>
        </w:rPr>
        <w:t>29</w:t>
      </w:r>
      <w:r w:rsidR="00B103EB" w:rsidRPr="00430B77">
        <w:rPr>
          <w:color w:val="000000"/>
        </w:rPr>
        <w:t>. Paraiškas</w:t>
      </w:r>
      <w:r w:rsidR="00BD405B" w:rsidRPr="00430B77">
        <w:rPr>
          <w:color w:val="000000"/>
        </w:rPr>
        <w:t xml:space="preserve"> tikslinėms </w:t>
      </w:r>
      <w:r w:rsidR="00B103EB" w:rsidRPr="00430B77">
        <w:rPr>
          <w:color w:val="000000"/>
        </w:rPr>
        <w:t>lėšoms gauti (atlikus darbus ir rangovui pateikus atl</w:t>
      </w:r>
      <w:r w:rsidR="00AB0B45" w:rsidRPr="00430B77">
        <w:rPr>
          <w:color w:val="000000"/>
        </w:rPr>
        <w:t>iktų darbų aktus ir sąskaitas) pagal atskiras sutartis su</w:t>
      </w:r>
      <w:r w:rsidR="00A95FB2" w:rsidRPr="00430B77">
        <w:rPr>
          <w:color w:val="000000"/>
        </w:rPr>
        <w:t xml:space="preserve"> Lietuvos Respublikos</w:t>
      </w:r>
      <w:r w:rsidR="00AB0B45" w:rsidRPr="00430B77">
        <w:rPr>
          <w:color w:val="000000"/>
        </w:rPr>
        <w:t xml:space="preserve"> ministerijomis</w:t>
      </w:r>
      <w:r w:rsidR="00B103EB" w:rsidRPr="00430B77">
        <w:rPr>
          <w:color w:val="000000"/>
        </w:rPr>
        <w:t xml:space="preserve"> numatytiems projektams finansuo</w:t>
      </w:r>
      <w:r w:rsidR="00AB0B45" w:rsidRPr="00430B77">
        <w:rPr>
          <w:color w:val="000000"/>
        </w:rPr>
        <w:t>ti</w:t>
      </w:r>
      <w:r w:rsidR="00B103EB" w:rsidRPr="00430B77">
        <w:rPr>
          <w:color w:val="000000"/>
        </w:rPr>
        <w:t xml:space="preserve"> teikia </w:t>
      </w:r>
      <w:r w:rsidR="00A95FB2" w:rsidRPr="00430B77">
        <w:rPr>
          <w:color w:val="000000"/>
        </w:rPr>
        <w:t xml:space="preserve">Kėdainių rajono savivaldybės administracijos </w:t>
      </w:r>
      <w:r w:rsidR="00B103EB" w:rsidRPr="00430B77">
        <w:rPr>
          <w:color w:val="000000"/>
        </w:rPr>
        <w:t>Apskaitos skyrius</w:t>
      </w:r>
      <w:r w:rsidR="00A95FB2" w:rsidRPr="00430B77">
        <w:rPr>
          <w:color w:val="000000"/>
        </w:rPr>
        <w:t xml:space="preserve"> (toliau</w:t>
      </w:r>
      <w:r w:rsidR="005B0DC9" w:rsidRPr="00430B77">
        <w:rPr>
          <w:color w:val="000000"/>
        </w:rPr>
        <w:t xml:space="preserve"> −</w:t>
      </w:r>
      <w:r w:rsidR="00A95FB2" w:rsidRPr="00430B77">
        <w:rPr>
          <w:color w:val="000000"/>
        </w:rPr>
        <w:t xml:space="preserve"> Apskaitos skyrius)</w:t>
      </w:r>
      <w:r w:rsidR="00B103EB" w:rsidRPr="00430B77">
        <w:rPr>
          <w:color w:val="000000"/>
        </w:rPr>
        <w:t xml:space="preserve">, pasirašo </w:t>
      </w:r>
      <w:r w:rsidR="008456A8" w:rsidRPr="00430B77">
        <w:rPr>
          <w:color w:val="000000"/>
        </w:rPr>
        <w:t>a</w:t>
      </w:r>
      <w:r w:rsidR="00B103EB" w:rsidRPr="00430B77">
        <w:rPr>
          <w:color w:val="000000"/>
        </w:rPr>
        <w:t xml:space="preserve">dministracijos direktorius </w:t>
      </w:r>
      <w:r w:rsidR="00BD405B" w:rsidRPr="00430B77">
        <w:rPr>
          <w:color w:val="000000"/>
        </w:rPr>
        <w:t>ir  B</w:t>
      </w:r>
      <w:r w:rsidR="00AB0B45" w:rsidRPr="00430B77">
        <w:rPr>
          <w:color w:val="000000"/>
        </w:rPr>
        <w:t>iudžeto ir finansų  skyriaus vedėjas.</w:t>
      </w:r>
    </w:p>
    <w:p w14:paraId="256E6F91" w14:textId="77777777" w:rsidR="00B103EB" w:rsidRPr="00430B77" w:rsidRDefault="0028473C" w:rsidP="00B103EB">
      <w:pPr>
        <w:ind w:firstLine="720"/>
        <w:jc w:val="both"/>
        <w:rPr>
          <w:color w:val="000000"/>
        </w:rPr>
      </w:pPr>
      <w:r w:rsidRPr="00430B77">
        <w:rPr>
          <w:color w:val="000000"/>
        </w:rPr>
        <w:t>3</w:t>
      </w:r>
      <w:r w:rsidR="00C839FE" w:rsidRPr="00430B77">
        <w:rPr>
          <w:color w:val="000000"/>
        </w:rPr>
        <w:t>0</w:t>
      </w:r>
      <w:r w:rsidR="00B103EB" w:rsidRPr="00430B77">
        <w:rPr>
          <w:color w:val="000000"/>
        </w:rPr>
        <w:t xml:space="preserve">. </w:t>
      </w:r>
      <w:r w:rsidR="00A039A5" w:rsidRPr="00430B77">
        <w:rPr>
          <w:color w:val="000000"/>
        </w:rPr>
        <w:t>Savivaldybės biudžeto a</w:t>
      </w:r>
      <w:r w:rsidR="00B103EB" w:rsidRPr="00430B77">
        <w:rPr>
          <w:color w:val="000000"/>
        </w:rPr>
        <w:t>signavimų valdytojai Europo</w:t>
      </w:r>
      <w:r w:rsidR="00AB0B45" w:rsidRPr="00430B77">
        <w:rPr>
          <w:color w:val="000000"/>
        </w:rPr>
        <w:t xml:space="preserve">s Sąjungos finansinės paramos, kitos gaunamos finansinės paramos ir </w:t>
      </w:r>
      <w:r w:rsidR="00B103EB" w:rsidRPr="00430B77">
        <w:rPr>
          <w:color w:val="000000"/>
        </w:rPr>
        <w:t>bendrojo finansavimo lėšas gali panaudoti tik Europos Sąjungos</w:t>
      </w:r>
      <w:r w:rsidR="008F3EFF" w:rsidRPr="00430B77">
        <w:rPr>
          <w:color w:val="000000"/>
        </w:rPr>
        <w:t xml:space="preserve"> finansinės paramos</w:t>
      </w:r>
      <w:r w:rsidR="00B103EB" w:rsidRPr="00430B77">
        <w:rPr>
          <w:color w:val="000000"/>
        </w:rPr>
        <w:t xml:space="preserve"> projektams ir programoms</w:t>
      </w:r>
      <w:r w:rsidR="008F3EFF" w:rsidRPr="00430B77">
        <w:rPr>
          <w:color w:val="000000"/>
        </w:rPr>
        <w:t xml:space="preserve"> arba pagal atitinkamas sutartis nustatytiems projektams ir programoms </w:t>
      </w:r>
      <w:r w:rsidR="00B103EB" w:rsidRPr="00430B77">
        <w:rPr>
          <w:color w:val="000000"/>
        </w:rPr>
        <w:t xml:space="preserve"> finansuoti.</w:t>
      </w:r>
    </w:p>
    <w:p w14:paraId="18BADDED" w14:textId="77777777" w:rsidR="00B103EB" w:rsidRPr="00430B77" w:rsidRDefault="00BE5347" w:rsidP="009A68E4">
      <w:pPr>
        <w:ind w:firstLine="720"/>
        <w:jc w:val="both"/>
        <w:rPr>
          <w:color w:val="000000"/>
        </w:rPr>
      </w:pPr>
      <w:r w:rsidRPr="00430B77">
        <w:rPr>
          <w:color w:val="000000"/>
        </w:rPr>
        <w:t>3</w:t>
      </w:r>
      <w:r w:rsidR="00C839FE" w:rsidRPr="00430B77">
        <w:rPr>
          <w:color w:val="000000"/>
        </w:rPr>
        <w:t>1</w:t>
      </w:r>
      <w:r w:rsidR="00B103EB" w:rsidRPr="00430B77">
        <w:rPr>
          <w:color w:val="000000"/>
        </w:rPr>
        <w:t xml:space="preserve">. </w:t>
      </w:r>
      <w:r w:rsidR="00E87633" w:rsidRPr="00430B77">
        <w:rPr>
          <w:color w:val="000000"/>
        </w:rPr>
        <w:t>Subjektai</w:t>
      </w:r>
      <w:r w:rsidR="00B103EB" w:rsidRPr="00430B77">
        <w:rPr>
          <w:color w:val="000000"/>
        </w:rPr>
        <w:t xml:space="preserve">, kurie </w:t>
      </w:r>
      <w:r w:rsidR="00E87633" w:rsidRPr="00430B77">
        <w:rPr>
          <w:color w:val="000000"/>
        </w:rPr>
        <w:t>yra nepavaldžios</w:t>
      </w:r>
      <w:r w:rsidR="00B103EB" w:rsidRPr="00430B77">
        <w:rPr>
          <w:color w:val="000000"/>
        </w:rPr>
        <w:t xml:space="preserve"> biudžetinės įstaigos</w:t>
      </w:r>
      <w:r w:rsidR="00E87633" w:rsidRPr="00430B77">
        <w:rPr>
          <w:color w:val="000000"/>
        </w:rPr>
        <w:t xml:space="preserve"> arba nebiudžetinės įstaigos</w:t>
      </w:r>
      <w:r w:rsidR="00B103EB" w:rsidRPr="00430B77">
        <w:rPr>
          <w:color w:val="000000"/>
        </w:rPr>
        <w:t>, finansuojam</w:t>
      </w:r>
      <w:r w:rsidR="00A95FB2" w:rsidRPr="00430B77">
        <w:rPr>
          <w:color w:val="000000"/>
        </w:rPr>
        <w:t>i</w:t>
      </w:r>
      <w:r w:rsidR="00B103EB" w:rsidRPr="00430B77">
        <w:rPr>
          <w:color w:val="000000"/>
        </w:rPr>
        <w:t xml:space="preserve"> pagal biudžeto patvirtintas programas ir pasi</w:t>
      </w:r>
      <w:r w:rsidR="005B0575" w:rsidRPr="00430B77">
        <w:rPr>
          <w:color w:val="000000"/>
        </w:rPr>
        <w:t>rašytas lėšų naudojimo sutartis</w:t>
      </w:r>
      <w:r w:rsidR="005B0575" w:rsidRPr="00430B77">
        <w:rPr>
          <w:b/>
          <w:color w:val="000000"/>
        </w:rPr>
        <w:t xml:space="preserve">, </w:t>
      </w:r>
      <w:r w:rsidR="00E24D9A" w:rsidRPr="00430B77">
        <w:rPr>
          <w:color w:val="000000"/>
        </w:rPr>
        <w:t>kurios</w:t>
      </w:r>
      <w:r w:rsidR="005B0575" w:rsidRPr="00430B77">
        <w:rPr>
          <w:color w:val="000000"/>
        </w:rPr>
        <w:t>e nurodoma</w:t>
      </w:r>
      <w:r w:rsidR="00DC0DC0" w:rsidRPr="00430B77">
        <w:rPr>
          <w:b/>
          <w:color w:val="000000"/>
        </w:rPr>
        <w:t xml:space="preserve"> </w:t>
      </w:r>
      <w:r w:rsidR="00DC0DC0" w:rsidRPr="00430B77">
        <w:rPr>
          <w:color w:val="000000"/>
        </w:rPr>
        <w:t xml:space="preserve">vykdytojo </w:t>
      </w:r>
      <w:r w:rsidR="00E24D9A" w:rsidRPr="00430B77">
        <w:rPr>
          <w:color w:val="000000"/>
        </w:rPr>
        <w:t xml:space="preserve"> </w:t>
      </w:r>
      <w:r w:rsidR="00DC0DC0" w:rsidRPr="00430B77">
        <w:rPr>
          <w:color w:val="000000"/>
        </w:rPr>
        <w:t>p</w:t>
      </w:r>
      <w:r w:rsidR="00E24D9A" w:rsidRPr="00430B77">
        <w:rPr>
          <w:color w:val="000000"/>
        </w:rPr>
        <w:t>rograma, lėšų naudojimo tikslinė paskirtis, veiklos, kuriai skiriamos lėšos, vertinimo kriterijai, detalus lėšų  paskirstymas pagal išlaidų ekonominę paskirtį, atsiskaitymas už  veiklos vertinimo kriterijų įvykdymą ir kitos nuostatos.</w:t>
      </w:r>
      <w:r w:rsidR="0028473C" w:rsidRPr="00430B77">
        <w:rPr>
          <w:color w:val="000000"/>
        </w:rPr>
        <w:t xml:space="preserve"> </w:t>
      </w:r>
      <w:r w:rsidR="00B103EB" w:rsidRPr="00430B77">
        <w:rPr>
          <w:color w:val="000000"/>
        </w:rPr>
        <w:t xml:space="preserve">Šie subjektai, atsiskaitydami už gautų lėšų programoms finansuoti panaudojimą, </w:t>
      </w:r>
      <w:r w:rsidR="00E00ED7" w:rsidRPr="00430B77">
        <w:rPr>
          <w:color w:val="000000"/>
        </w:rPr>
        <w:t xml:space="preserve">pateikia asignavimų valdytojui </w:t>
      </w:r>
      <w:r w:rsidR="00B103EB" w:rsidRPr="00430B77">
        <w:rPr>
          <w:color w:val="000000"/>
        </w:rPr>
        <w:t>programos</w:t>
      </w:r>
      <w:r w:rsidR="008F3EFF" w:rsidRPr="00430B77">
        <w:rPr>
          <w:color w:val="000000"/>
        </w:rPr>
        <w:t xml:space="preserve"> finansavimo sutartyje numatytas ataskaitas.</w:t>
      </w:r>
      <w:r w:rsidR="009A68E4" w:rsidRPr="00430B77">
        <w:rPr>
          <w:color w:val="000000"/>
        </w:rPr>
        <w:t xml:space="preserve"> Metams pasibaigus subjektų disponuojamose sąskaitose esančios  biudžeto lėšos grąžinamos </w:t>
      </w:r>
      <w:r w:rsidR="00A039A5" w:rsidRPr="00430B77">
        <w:rPr>
          <w:color w:val="000000"/>
        </w:rPr>
        <w:t xml:space="preserve">savivaldybės biudžeto </w:t>
      </w:r>
      <w:r w:rsidR="009A68E4" w:rsidRPr="00430B77">
        <w:rPr>
          <w:color w:val="000000"/>
        </w:rPr>
        <w:t>asignavimų valdytojui, skyrusiam biudžeto lėšas.</w:t>
      </w:r>
    </w:p>
    <w:p w14:paraId="53E0952E" w14:textId="77777777" w:rsidR="00B734FB" w:rsidRPr="00430B77" w:rsidRDefault="00BE5347" w:rsidP="00B734FB">
      <w:pPr>
        <w:ind w:firstLine="720"/>
        <w:jc w:val="both"/>
        <w:rPr>
          <w:color w:val="000000"/>
        </w:rPr>
      </w:pPr>
      <w:r w:rsidRPr="00430B77">
        <w:rPr>
          <w:color w:val="000000"/>
        </w:rPr>
        <w:t>3</w:t>
      </w:r>
      <w:r w:rsidR="00C839FE" w:rsidRPr="00430B77">
        <w:rPr>
          <w:color w:val="000000"/>
        </w:rPr>
        <w:t>2</w:t>
      </w:r>
      <w:r w:rsidR="00B734FB" w:rsidRPr="00430B77">
        <w:rPr>
          <w:color w:val="000000"/>
        </w:rPr>
        <w:t xml:space="preserve">. </w:t>
      </w:r>
      <w:r w:rsidR="00A95FB2" w:rsidRPr="00430B77">
        <w:rPr>
          <w:color w:val="000000"/>
        </w:rPr>
        <w:t>Kėdainių rajono savivaldybės a</w:t>
      </w:r>
      <w:r w:rsidR="00B734FB" w:rsidRPr="00430B77">
        <w:rPr>
          <w:color w:val="000000"/>
        </w:rPr>
        <w:t>plinkos apsaugos rėmimo specialiosios programos lėš</w:t>
      </w:r>
      <w:r w:rsidR="006364FF" w:rsidRPr="00430B77">
        <w:rPr>
          <w:color w:val="000000"/>
        </w:rPr>
        <w:t>a</w:t>
      </w:r>
      <w:r w:rsidR="00B734FB" w:rsidRPr="00430B77">
        <w:rPr>
          <w:color w:val="000000"/>
        </w:rPr>
        <w:t>s naudoja ir ataskaitą apie Specialiosios programos priemonių vykdymą teikia Apskaitos skyrius, vadovaudamasis Lietuvos Respublikos savivaldybių aplinkos apsaugos rėmimo specialiosios programos įstatymu ir Lietuvos Respublikos aplinkos ministro patvirtinta ataskaitos teikimo tvarka.</w:t>
      </w:r>
    </w:p>
    <w:p w14:paraId="69C7D582" w14:textId="77777777" w:rsidR="00B103EB" w:rsidRPr="00430B77" w:rsidRDefault="00BE5347" w:rsidP="00B103EB">
      <w:pPr>
        <w:ind w:firstLine="720"/>
        <w:jc w:val="both"/>
        <w:rPr>
          <w:color w:val="000000"/>
        </w:rPr>
      </w:pPr>
      <w:r w:rsidRPr="00430B77">
        <w:rPr>
          <w:color w:val="000000"/>
        </w:rPr>
        <w:t>3</w:t>
      </w:r>
      <w:r w:rsidR="00C839FE" w:rsidRPr="00430B77">
        <w:rPr>
          <w:color w:val="000000"/>
        </w:rPr>
        <w:t>3</w:t>
      </w:r>
      <w:r w:rsidR="00B103EB" w:rsidRPr="00430B77">
        <w:rPr>
          <w:color w:val="000000"/>
        </w:rPr>
        <w:t xml:space="preserve">. </w:t>
      </w:r>
      <w:r w:rsidR="004A65E0" w:rsidRPr="00430B77">
        <w:rPr>
          <w:color w:val="000000"/>
        </w:rPr>
        <w:t xml:space="preserve"> </w:t>
      </w:r>
      <w:r w:rsidR="0007465C" w:rsidRPr="00430B77">
        <w:rPr>
          <w:color w:val="000000"/>
        </w:rPr>
        <w:t>P</w:t>
      </w:r>
      <w:r w:rsidR="00B103EB" w:rsidRPr="00430B77">
        <w:rPr>
          <w:color w:val="000000"/>
        </w:rPr>
        <w:t xml:space="preserve">rašymus dėl pajamų ir asignavimų pakeitimo už </w:t>
      </w:r>
      <w:r w:rsidR="00C42030" w:rsidRPr="00430B77">
        <w:rPr>
          <w:color w:val="000000"/>
        </w:rPr>
        <w:t>ilgalaikio ir trumpalaikio materialiojo turto nuomą</w:t>
      </w:r>
      <w:r w:rsidR="00B103EB" w:rsidRPr="00430B77">
        <w:rPr>
          <w:color w:val="000000"/>
        </w:rPr>
        <w:t xml:space="preserve">, </w:t>
      </w:r>
      <w:r w:rsidR="00C42030" w:rsidRPr="00430B77">
        <w:rPr>
          <w:color w:val="000000"/>
        </w:rPr>
        <w:t>prekes ir paslaugas</w:t>
      </w:r>
      <w:r w:rsidR="00B103EB" w:rsidRPr="00430B77">
        <w:rPr>
          <w:color w:val="000000"/>
        </w:rPr>
        <w:t>, įmokas už išlaikymą švietimo, socialinės apsaugos ir kitose įstaigose</w:t>
      </w:r>
      <w:r w:rsidR="00175F24" w:rsidRPr="00430B77">
        <w:rPr>
          <w:color w:val="000000"/>
        </w:rPr>
        <w:t xml:space="preserve"> </w:t>
      </w:r>
      <w:r w:rsidR="0007465C" w:rsidRPr="00430B77">
        <w:rPr>
          <w:color w:val="000000"/>
        </w:rPr>
        <w:t>savivaldybės biudžeto asignavimų valdytojai</w:t>
      </w:r>
      <w:r w:rsidR="00D00867" w:rsidRPr="00430B77">
        <w:rPr>
          <w:color w:val="000000"/>
        </w:rPr>
        <w:t xml:space="preserve"> teikia</w:t>
      </w:r>
      <w:r w:rsidR="0007465C" w:rsidRPr="00430B77">
        <w:rPr>
          <w:color w:val="000000"/>
        </w:rPr>
        <w:t xml:space="preserve"> administracijos direktoriui </w:t>
      </w:r>
      <w:r w:rsidR="00D00867" w:rsidRPr="00430B77">
        <w:rPr>
          <w:color w:val="000000"/>
        </w:rPr>
        <w:t xml:space="preserve"> ne dažniau kaip du kartus einamaisiais metais</w:t>
      </w:r>
      <w:r w:rsidR="00B103EB" w:rsidRPr="00430B77">
        <w:rPr>
          <w:color w:val="000000"/>
        </w:rPr>
        <w:t>.</w:t>
      </w:r>
    </w:p>
    <w:p w14:paraId="3256C73A" w14:textId="77777777" w:rsidR="00A0701D" w:rsidRPr="00430B77" w:rsidRDefault="00BE5347" w:rsidP="00B103EB">
      <w:pPr>
        <w:ind w:firstLine="720"/>
        <w:jc w:val="both"/>
        <w:rPr>
          <w:color w:val="000000"/>
        </w:rPr>
      </w:pPr>
      <w:r w:rsidRPr="00430B77">
        <w:rPr>
          <w:color w:val="000000"/>
        </w:rPr>
        <w:t>3</w:t>
      </w:r>
      <w:r w:rsidR="00C839FE" w:rsidRPr="00430B77">
        <w:rPr>
          <w:color w:val="000000"/>
        </w:rPr>
        <w:t>4</w:t>
      </w:r>
      <w:r w:rsidR="00B103EB" w:rsidRPr="00430B77">
        <w:rPr>
          <w:color w:val="000000"/>
        </w:rPr>
        <w:t>. Įgyvendi</w:t>
      </w:r>
      <w:r w:rsidR="009F2A13" w:rsidRPr="00430B77">
        <w:rPr>
          <w:color w:val="000000"/>
        </w:rPr>
        <w:t>nant</w:t>
      </w:r>
      <w:r w:rsidR="00B103EB" w:rsidRPr="00430B77">
        <w:rPr>
          <w:color w:val="000000"/>
        </w:rPr>
        <w:t xml:space="preserve"> Lietuvos Respublikos biudžeto sandaros įstatymo teises, prireikus keisti b</w:t>
      </w:r>
      <w:r w:rsidR="006A5CAD" w:rsidRPr="00430B77">
        <w:rPr>
          <w:color w:val="000000"/>
        </w:rPr>
        <w:t>iudžeto  asignavim</w:t>
      </w:r>
      <w:r w:rsidR="002D098C" w:rsidRPr="00430B77">
        <w:rPr>
          <w:color w:val="000000"/>
        </w:rPr>
        <w:t>us</w:t>
      </w:r>
      <w:r w:rsidR="00B103EB" w:rsidRPr="00430B77">
        <w:rPr>
          <w:color w:val="000000"/>
        </w:rPr>
        <w:t xml:space="preserve"> pagal valstybės funkcinę  klasifikaciją, tą  pačią funkcinę g</w:t>
      </w:r>
      <w:r w:rsidR="006A5CAD" w:rsidRPr="00430B77">
        <w:rPr>
          <w:color w:val="000000"/>
        </w:rPr>
        <w:t>rupę ir ekonominę klasifikaciją,</w:t>
      </w:r>
      <w:r w:rsidR="00E00ED7" w:rsidRPr="00430B77">
        <w:rPr>
          <w:color w:val="000000"/>
        </w:rPr>
        <w:t xml:space="preserve"> </w:t>
      </w:r>
      <w:r w:rsidR="00B103EB" w:rsidRPr="00430B77">
        <w:rPr>
          <w:color w:val="000000"/>
        </w:rPr>
        <w:t>nevirš</w:t>
      </w:r>
      <w:r w:rsidR="002D098C" w:rsidRPr="00430B77">
        <w:rPr>
          <w:color w:val="000000"/>
        </w:rPr>
        <w:t>i</w:t>
      </w:r>
      <w:r w:rsidR="009F2A13" w:rsidRPr="00430B77">
        <w:rPr>
          <w:color w:val="000000"/>
        </w:rPr>
        <w:t>jant</w:t>
      </w:r>
      <w:r w:rsidR="00B103EB" w:rsidRPr="00430B77">
        <w:rPr>
          <w:color w:val="000000"/>
        </w:rPr>
        <w:t xml:space="preserve"> patvirtintų bendrųjų asignavimų išlaidoms,</w:t>
      </w:r>
      <w:r w:rsidR="00D62D21" w:rsidRPr="00430B77">
        <w:rPr>
          <w:color w:val="000000"/>
        </w:rPr>
        <w:t xml:space="preserve"> </w:t>
      </w:r>
      <w:r w:rsidR="0007465C" w:rsidRPr="00430B77">
        <w:rPr>
          <w:color w:val="000000"/>
        </w:rPr>
        <w:t xml:space="preserve">savivaldybės biudžeto </w:t>
      </w:r>
      <w:r w:rsidR="002D098C" w:rsidRPr="00430B77">
        <w:rPr>
          <w:color w:val="000000"/>
        </w:rPr>
        <w:t>as</w:t>
      </w:r>
      <w:r w:rsidR="00B103EB" w:rsidRPr="00430B77">
        <w:rPr>
          <w:color w:val="000000"/>
        </w:rPr>
        <w:t>ignavimų valdyt</w:t>
      </w:r>
      <w:r w:rsidR="008B6E97" w:rsidRPr="00430B77">
        <w:rPr>
          <w:color w:val="000000"/>
        </w:rPr>
        <w:t xml:space="preserve">ojai </w:t>
      </w:r>
      <w:r w:rsidR="006A5CAD" w:rsidRPr="00430B77">
        <w:rPr>
          <w:color w:val="000000"/>
        </w:rPr>
        <w:t>visais atvejais</w:t>
      </w:r>
      <w:r w:rsidR="00326BCD" w:rsidRPr="00430B77">
        <w:rPr>
          <w:color w:val="000000"/>
        </w:rPr>
        <w:t>, ne vėliau kaip likus 15</w:t>
      </w:r>
      <w:r w:rsidR="002D098C" w:rsidRPr="00430B77">
        <w:rPr>
          <w:color w:val="000000"/>
        </w:rPr>
        <w:t xml:space="preserve"> kalendorinių</w:t>
      </w:r>
      <w:r w:rsidR="00326BCD" w:rsidRPr="00430B77">
        <w:rPr>
          <w:color w:val="000000"/>
        </w:rPr>
        <w:t xml:space="preserve"> dienų iki einamojo ketvirčio pabaigos</w:t>
      </w:r>
      <w:r w:rsidR="00B103EB" w:rsidRPr="00430B77">
        <w:rPr>
          <w:color w:val="000000"/>
        </w:rPr>
        <w:t xml:space="preserve"> teikia motyvuotą prašymą</w:t>
      </w:r>
      <w:r w:rsidR="006A5CAD" w:rsidRPr="00430B77">
        <w:rPr>
          <w:color w:val="000000"/>
        </w:rPr>
        <w:t xml:space="preserve"> Biudžeto ir finansų skyriui</w:t>
      </w:r>
      <w:r w:rsidR="00B103EB" w:rsidRPr="00430B77">
        <w:rPr>
          <w:color w:val="000000"/>
        </w:rPr>
        <w:t xml:space="preserve">. </w:t>
      </w:r>
      <w:r w:rsidR="00482951" w:rsidRPr="00430B77">
        <w:rPr>
          <w:color w:val="000000"/>
        </w:rPr>
        <w:t>A</w:t>
      </w:r>
      <w:r w:rsidR="00482951" w:rsidRPr="00430B77">
        <w:rPr>
          <w:color w:val="000000"/>
          <w:lang w:eastAsia="lt-LT"/>
        </w:rPr>
        <w:t>tsižvelg</w:t>
      </w:r>
      <w:r w:rsidR="0007465C" w:rsidRPr="00430B77">
        <w:rPr>
          <w:color w:val="000000"/>
          <w:lang w:eastAsia="lt-LT"/>
        </w:rPr>
        <w:t>us</w:t>
      </w:r>
      <w:r w:rsidR="00482951" w:rsidRPr="00430B77">
        <w:rPr>
          <w:color w:val="000000"/>
          <w:lang w:eastAsia="lt-LT"/>
        </w:rPr>
        <w:t xml:space="preserve"> į </w:t>
      </w:r>
      <w:r w:rsidR="0007465C" w:rsidRPr="00430B77">
        <w:rPr>
          <w:color w:val="000000"/>
          <w:lang w:eastAsia="lt-LT"/>
        </w:rPr>
        <w:t xml:space="preserve">savivaldybės biudžeto </w:t>
      </w:r>
      <w:r w:rsidR="00482951" w:rsidRPr="00430B77">
        <w:rPr>
          <w:color w:val="000000"/>
          <w:lang w:eastAsia="lt-LT"/>
        </w:rPr>
        <w:t>asignavimų valdytojų prašymus ir iš anksto suderinus su Biudžeto ir finansų skyriumi</w:t>
      </w:r>
      <w:r w:rsidR="008A4B99" w:rsidRPr="00430B77">
        <w:rPr>
          <w:color w:val="000000"/>
          <w:lang w:eastAsia="lt-LT"/>
        </w:rPr>
        <w:t>,</w:t>
      </w:r>
      <w:r w:rsidR="00482951" w:rsidRPr="00430B77">
        <w:rPr>
          <w:color w:val="000000"/>
          <w:lang w:eastAsia="lt-LT"/>
        </w:rPr>
        <w:t xml:space="preserve"> gali būti keičiamas ir biudžeto asignavimų paskirstymas ketvirčiais, kuris tvirtinamas</w:t>
      </w:r>
      <w:r w:rsidR="00B103EB" w:rsidRPr="00430B77">
        <w:rPr>
          <w:color w:val="000000"/>
        </w:rPr>
        <w:t xml:space="preserve"> </w:t>
      </w:r>
      <w:r w:rsidR="008456A8" w:rsidRPr="00430B77">
        <w:rPr>
          <w:color w:val="000000"/>
        </w:rPr>
        <w:t>a</w:t>
      </w:r>
      <w:r w:rsidR="00B103EB" w:rsidRPr="00430B77">
        <w:rPr>
          <w:color w:val="000000"/>
        </w:rPr>
        <w:t>dministracijos direkt</w:t>
      </w:r>
      <w:r w:rsidR="006A5CAD" w:rsidRPr="00430B77">
        <w:rPr>
          <w:color w:val="000000"/>
        </w:rPr>
        <w:t xml:space="preserve">oriaus įsakymu ne vėliau kaip </w:t>
      </w:r>
      <w:r w:rsidR="00E00ED7" w:rsidRPr="00430B77">
        <w:rPr>
          <w:color w:val="000000"/>
        </w:rPr>
        <w:t xml:space="preserve">likus </w:t>
      </w:r>
      <w:r w:rsidR="006A5CAD" w:rsidRPr="00430B77">
        <w:rPr>
          <w:color w:val="000000"/>
        </w:rPr>
        <w:t>10</w:t>
      </w:r>
      <w:r w:rsidR="00CC765B" w:rsidRPr="00430B77">
        <w:rPr>
          <w:color w:val="000000"/>
        </w:rPr>
        <w:t xml:space="preserve"> kalendorinių</w:t>
      </w:r>
      <w:r w:rsidR="006A5CAD" w:rsidRPr="00430B77">
        <w:rPr>
          <w:color w:val="000000"/>
        </w:rPr>
        <w:t xml:space="preserve"> dienų</w:t>
      </w:r>
      <w:r w:rsidR="008B6E97" w:rsidRPr="00430B77">
        <w:rPr>
          <w:color w:val="000000"/>
        </w:rPr>
        <w:t xml:space="preserve"> </w:t>
      </w:r>
      <w:r w:rsidR="00B103EB" w:rsidRPr="00430B77">
        <w:rPr>
          <w:color w:val="000000"/>
        </w:rPr>
        <w:t xml:space="preserve"> iki atitinkamo ketvirčio pabaigos.</w:t>
      </w:r>
    </w:p>
    <w:p w14:paraId="4625BE3B" w14:textId="77777777" w:rsidR="00CA5514" w:rsidRPr="00430B77" w:rsidRDefault="00112D2D" w:rsidP="00B103EB">
      <w:pPr>
        <w:ind w:firstLine="720"/>
        <w:jc w:val="both"/>
        <w:rPr>
          <w:color w:val="000000"/>
        </w:rPr>
      </w:pPr>
      <w:r w:rsidRPr="00430B77">
        <w:rPr>
          <w:color w:val="000000"/>
          <w:lang w:val="it-IT"/>
        </w:rPr>
        <w:t>3</w:t>
      </w:r>
      <w:r w:rsidR="00C839FE" w:rsidRPr="00430B77">
        <w:rPr>
          <w:color w:val="000000"/>
          <w:lang w:val="it-IT"/>
        </w:rPr>
        <w:t>5</w:t>
      </w:r>
      <w:r w:rsidRPr="00430B77">
        <w:rPr>
          <w:color w:val="000000"/>
          <w:lang w:val="it-IT"/>
        </w:rPr>
        <w:t xml:space="preserve">. </w:t>
      </w:r>
      <w:r w:rsidR="008D2F03" w:rsidRPr="00430B77">
        <w:rPr>
          <w:color w:val="000000"/>
          <w:lang w:val="it-IT"/>
        </w:rPr>
        <w:t>Biudžetiniams metams pasibaigus, g</w:t>
      </w:r>
      <w:r w:rsidR="008D2F03" w:rsidRPr="00430B77">
        <w:rPr>
          <w:color w:val="000000"/>
        </w:rPr>
        <w:t xml:space="preserve">autas, bet nepanaudotas pagal tikslinę paskirtį lėšas, </w:t>
      </w:r>
      <w:r w:rsidRPr="00430B77">
        <w:rPr>
          <w:color w:val="000000"/>
        </w:rPr>
        <w:t xml:space="preserve">savivaldybės biudžeto </w:t>
      </w:r>
      <w:r w:rsidR="008D2F03" w:rsidRPr="00430B77">
        <w:rPr>
          <w:color w:val="000000"/>
        </w:rPr>
        <w:t xml:space="preserve">asignavimų valdytojai grąžina į rajono savivaldybės iždo sąskaitą ne vėliau kaip iki kitų metų sausio 5 dienos, o </w:t>
      </w:r>
      <w:r w:rsidR="00AC1172" w:rsidRPr="00430B77">
        <w:rPr>
          <w:color w:val="000000"/>
        </w:rPr>
        <w:t>B</w:t>
      </w:r>
      <w:r w:rsidR="008D2F03" w:rsidRPr="00430B77">
        <w:rPr>
          <w:color w:val="000000"/>
          <w:lang w:val="it-IT"/>
        </w:rPr>
        <w:t>iudžeto</w:t>
      </w:r>
      <w:r w:rsidR="00AC1172" w:rsidRPr="00430B77">
        <w:rPr>
          <w:color w:val="000000"/>
          <w:lang w:val="it-IT"/>
        </w:rPr>
        <w:t xml:space="preserve"> ir finansų</w:t>
      </w:r>
      <w:r w:rsidR="008D2F03" w:rsidRPr="00430B77">
        <w:rPr>
          <w:color w:val="000000"/>
          <w:lang w:val="it-IT"/>
        </w:rPr>
        <w:t xml:space="preserve"> skyrius likusias nepanaudotas tikslinės paskirties lėšas, skirtas savivaldybei priimant atitinkamų metų Lietuvos Respublikos valstybės biudžeto ir savivaldybių biudžetų finansinių rodiklių patvirtinimo įstatymą ar atskirais įstatymais ir Vyriausybės nutarim</w:t>
      </w:r>
      <w:r w:rsidR="002D6EFA" w:rsidRPr="00430B77">
        <w:rPr>
          <w:color w:val="000000"/>
          <w:lang w:val="it-IT"/>
        </w:rPr>
        <w:t>ai</w:t>
      </w:r>
      <w:r w:rsidR="008D2F03" w:rsidRPr="00430B77">
        <w:rPr>
          <w:color w:val="000000"/>
          <w:lang w:val="it-IT"/>
        </w:rPr>
        <w:t>s, iki</w:t>
      </w:r>
      <w:r w:rsidR="00CC765B" w:rsidRPr="00430B77">
        <w:rPr>
          <w:color w:val="000000"/>
          <w:lang w:val="it-IT"/>
        </w:rPr>
        <w:t xml:space="preserve"> </w:t>
      </w:r>
      <w:r w:rsidR="00CC765B" w:rsidRPr="00430B77">
        <w:rPr>
          <w:color w:val="000000"/>
        </w:rPr>
        <w:t>kitų metų</w:t>
      </w:r>
      <w:r w:rsidR="008D2F03" w:rsidRPr="00430B77">
        <w:rPr>
          <w:color w:val="000000"/>
          <w:lang w:val="it-IT"/>
        </w:rPr>
        <w:t xml:space="preserve"> sausio 10 dienos  perveda iš savivaldybės </w:t>
      </w:r>
      <w:r w:rsidR="008D2F03" w:rsidRPr="00430B77">
        <w:rPr>
          <w:color w:val="000000"/>
        </w:rPr>
        <w:t xml:space="preserve">iždo </w:t>
      </w:r>
      <w:r w:rsidR="008D2F03" w:rsidRPr="00430B77">
        <w:rPr>
          <w:color w:val="000000"/>
          <w:lang w:val="it-IT"/>
        </w:rPr>
        <w:t>sąskaitos į atitinkamų valstybės institucijų ir įstaigų</w:t>
      </w:r>
      <w:r w:rsidRPr="00430B77">
        <w:rPr>
          <w:color w:val="000000"/>
          <w:lang w:val="it-IT"/>
        </w:rPr>
        <w:t xml:space="preserve"> </w:t>
      </w:r>
      <w:r w:rsidR="008D2F03" w:rsidRPr="00430B77">
        <w:rPr>
          <w:color w:val="000000"/>
          <w:lang w:val="it-IT"/>
        </w:rPr>
        <w:t xml:space="preserve">sąskaitas, </w:t>
      </w:r>
      <w:r w:rsidR="004B2245" w:rsidRPr="00430B77">
        <w:rPr>
          <w:color w:val="000000"/>
        </w:rPr>
        <w:t>jeigu teisės aktai nenumato kitaip</w:t>
      </w:r>
      <w:r w:rsidR="008D2F03" w:rsidRPr="00430B77">
        <w:rPr>
          <w:color w:val="000000"/>
          <w:lang w:val="it-IT"/>
        </w:rPr>
        <w:t>. Ši nuostata netaikoma Europos Sąjungos ar kitos tarptautinės finansinės paramos lėšų likučiams.</w:t>
      </w:r>
    </w:p>
    <w:p w14:paraId="30FFC62F" w14:textId="77777777" w:rsidR="00923CA8" w:rsidRPr="00430B77" w:rsidRDefault="00923CA8" w:rsidP="00B103EB">
      <w:pPr>
        <w:ind w:firstLine="720"/>
        <w:jc w:val="both"/>
        <w:rPr>
          <w:color w:val="000000"/>
        </w:rPr>
      </w:pPr>
    </w:p>
    <w:p w14:paraId="5F62D05D" w14:textId="77777777" w:rsidR="00B6098C" w:rsidRPr="00430B77" w:rsidRDefault="00D25C6C" w:rsidP="00B103EB">
      <w:pPr>
        <w:jc w:val="center"/>
        <w:outlineLvl w:val="0"/>
        <w:rPr>
          <w:b/>
          <w:color w:val="000000"/>
        </w:rPr>
      </w:pPr>
      <w:r w:rsidRPr="00430B77">
        <w:rPr>
          <w:b/>
          <w:color w:val="000000"/>
        </w:rPr>
        <w:t>I</w:t>
      </w:r>
      <w:r w:rsidR="002B68B8" w:rsidRPr="00430B77">
        <w:rPr>
          <w:b/>
          <w:color w:val="000000"/>
        </w:rPr>
        <w:t>V</w:t>
      </w:r>
      <w:r w:rsidR="00B6098C" w:rsidRPr="00430B77">
        <w:rPr>
          <w:b/>
          <w:color w:val="000000"/>
        </w:rPr>
        <w:t xml:space="preserve"> SKYRIUS</w:t>
      </w:r>
    </w:p>
    <w:p w14:paraId="6CE07113" w14:textId="77777777" w:rsidR="00B103EB" w:rsidRPr="00430B77" w:rsidRDefault="00B103EB" w:rsidP="00B103EB">
      <w:pPr>
        <w:jc w:val="center"/>
        <w:outlineLvl w:val="0"/>
        <w:rPr>
          <w:b/>
          <w:color w:val="000000"/>
        </w:rPr>
      </w:pPr>
      <w:r w:rsidRPr="00430B77">
        <w:rPr>
          <w:b/>
          <w:color w:val="000000"/>
        </w:rPr>
        <w:t>SAVIVALDYB</w:t>
      </w:r>
      <w:r w:rsidR="00965BCC" w:rsidRPr="00430B77">
        <w:rPr>
          <w:b/>
          <w:color w:val="000000"/>
        </w:rPr>
        <w:t>ĖS BIUDŽETO VYKDYMO ATASKAITŲ RINKINIŲ RENGIMAS</w:t>
      </w:r>
    </w:p>
    <w:p w14:paraId="795ED851" w14:textId="77777777" w:rsidR="00B103EB" w:rsidRPr="00430B77" w:rsidRDefault="00B103EB" w:rsidP="00B103EB">
      <w:pPr>
        <w:jc w:val="center"/>
        <w:outlineLvl w:val="0"/>
        <w:rPr>
          <w:b/>
          <w:color w:val="000000"/>
        </w:rPr>
      </w:pPr>
    </w:p>
    <w:p w14:paraId="469D835A" w14:textId="77777777" w:rsidR="00651E1F" w:rsidRPr="00430B77" w:rsidRDefault="00651E1F" w:rsidP="00651E1F">
      <w:pPr>
        <w:ind w:firstLine="720"/>
        <w:jc w:val="both"/>
        <w:rPr>
          <w:color w:val="000000"/>
          <w:szCs w:val="16"/>
        </w:rPr>
      </w:pPr>
      <w:r w:rsidRPr="00430B77">
        <w:rPr>
          <w:color w:val="000000"/>
          <w:szCs w:val="16"/>
        </w:rPr>
        <w:t>3</w:t>
      </w:r>
      <w:r w:rsidR="00C839FE" w:rsidRPr="00430B77">
        <w:rPr>
          <w:color w:val="000000"/>
          <w:szCs w:val="16"/>
        </w:rPr>
        <w:t>6</w:t>
      </w:r>
      <w:r w:rsidRPr="00430B77">
        <w:rPr>
          <w:color w:val="000000"/>
          <w:szCs w:val="16"/>
        </w:rPr>
        <w:t xml:space="preserve">. </w:t>
      </w:r>
      <w:r w:rsidR="00EC050C" w:rsidRPr="00430B77">
        <w:rPr>
          <w:color w:val="000000"/>
          <w:szCs w:val="16"/>
        </w:rPr>
        <w:t>Savivaldybės biudžeto a</w:t>
      </w:r>
      <w:r w:rsidRPr="00430B77">
        <w:rPr>
          <w:color w:val="000000"/>
          <w:szCs w:val="16"/>
        </w:rPr>
        <w:t>signavimų valdytojai biudžeto vykdymo ataskaitų rinkinius rengia vadovaudamiesi Lietuvos Respublikos viešojo sektoriaus atskaitomybės įstatymu</w:t>
      </w:r>
      <w:r w:rsidR="00EC050C" w:rsidRPr="00430B77">
        <w:rPr>
          <w:color w:val="000000"/>
          <w:szCs w:val="16"/>
        </w:rPr>
        <w:t>,</w:t>
      </w:r>
      <w:r w:rsidRPr="00430B77">
        <w:rPr>
          <w:color w:val="000000"/>
          <w:szCs w:val="16"/>
        </w:rPr>
        <w:t xml:space="preserve"> Lietuvos Respublikos finansų ministerijos nustatytomis</w:t>
      </w:r>
      <w:r w:rsidR="00EC050C" w:rsidRPr="00430B77">
        <w:rPr>
          <w:color w:val="000000"/>
          <w:szCs w:val="16"/>
        </w:rPr>
        <w:t>,</w:t>
      </w:r>
      <w:r w:rsidRPr="00430B77">
        <w:rPr>
          <w:color w:val="000000"/>
          <w:szCs w:val="16"/>
        </w:rPr>
        <w:t xml:space="preserve"> Biudžeto vykdymo ataskaitų rinkinio sudarymo taisyklėmis.</w:t>
      </w:r>
    </w:p>
    <w:p w14:paraId="23C4EB24" w14:textId="77777777" w:rsidR="00150A93" w:rsidRPr="00430B77" w:rsidRDefault="00651E1F" w:rsidP="00651E1F">
      <w:pPr>
        <w:ind w:firstLine="720"/>
        <w:jc w:val="both"/>
        <w:rPr>
          <w:color w:val="000000"/>
        </w:rPr>
      </w:pPr>
      <w:r w:rsidRPr="00430B77">
        <w:rPr>
          <w:color w:val="000000"/>
          <w:szCs w:val="16"/>
        </w:rPr>
        <w:t>3</w:t>
      </w:r>
      <w:r w:rsidR="00C839FE" w:rsidRPr="00430B77">
        <w:rPr>
          <w:color w:val="000000"/>
          <w:szCs w:val="16"/>
        </w:rPr>
        <w:t>7</w:t>
      </w:r>
      <w:r w:rsidRPr="00430B77">
        <w:rPr>
          <w:color w:val="000000"/>
          <w:szCs w:val="16"/>
        </w:rPr>
        <w:t xml:space="preserve">. </w:t>
      </w:r>
      <w:r w:rsidRPr="00430B77">
        <w:rPr>
          <w:color w:val="000000"/>
        </w:rPr>
        <w:t xml:space="preserve">Savivaldybės biudžeto įvykdymo ketvirtinių ir metinių aukštesniojo lygio ataskaitų rinkinius rengia Biudžeto ir finansų skyrius, vadovaudamasis </w:t>
      </w:r>
      <w:r w:rsidR="00EC050C" w:rsidRPr="00430B77">
        <w:rPr>
          <w:color w:val="000000"/>
        </w:rPr>
        <w:t>s</w:t>
      </w:r>
      <w:r w:rsidRPr="00430B77">
        <w:rPr>
          <w:color w:val="000000"/>
        </w:rPr>
        <w:t>avivaldybės biudžeto apskaitos duomenimis</w:t>
      </w:r>
      <w:r w:rsidR="00150A93" w:rsidRPr="00430B77">
        <w:rPr>
          <w:color w:val="000000"/>
        </w:rPr>
        <w:t xml:space="preserve">, t. y. </w:t>
      </w:r>
      <w:r w:rsidRPr="00430B77">
        <w:rPr>
          <w:color w:val="000000"/>
        </w:rPr>
        <w:t xml:space="preserve">į </w:t>
      </w:r>
      <w:r w:rsidR="00EC050C" w:rsidRPr="00430B77">
        <w:rPr>
          <w:color w:val="000000"/>
        </w:rPr>
        <w:t>s</w:t>
      </w:r>
      <w:r w:rsidRPr="00430B77">
        <w:rPr>
          <w:color w:val="000000"/>
        </w:rPr>
        <w:t xml:space="preserve">avivaldybės biudžetą gautų pajamų ir </w:t>
      </w:r>
      <w:r w:rsidR="00EC050C" w:rsidRPr="00430B77">
        <w:rPr>
          <w:color w:val="000000"/>
        </w:rPr>
        <w:t>s</w:t>
      </w:r>
      <w:r w:rsidRPr="00430B77">
        <w:rPr>
          <w:color w:val="000000"/>
        </w:rPr>
        <w:t xml:space="preserve">avivaldybės biudžeto asignavimų valdytojų panaudotų asignavimų bei asignavimų valdytojų pateiktais biudžeto vykdymo ataskaitų rinkiniais. </w:t>
      </w:r>
    </w:p>
    <w:p w14:paraId="547D7694" w14:textId="77777777" w:rsidR="00651E1F" w:rsidRPr="00430B77" w:rsidRDefault="00150A93" w:rsidP="00651E1F">
      <w:pPr>
        <w:ind w:firstLine="720"/>
        <w:jc w:val="both"/>
        <w:rPr>
          <w:color w:val="000000"/>
        </w:rPr>
      </w:pPr>
      <w:r w:rsidRPr="00430B77">
        <w:rPr>
          <w:color w:val="000000"/>
        </w:rPr>
        <w:t>3</w:t>
      </w:r>
      <w:r w:rsidR="00B62EB0" w:rsidRPr="00430B77">
        <w:rPr>
          <w:color w:val="000000"/>
        </w:rPr>
        <w:t>8</w:t>
      </w:r>
      <w:r w:rsidRPr="00430B77">
        <w:rPr>
          <w:color w:val="000000"/>
        </w:rPr>
        <w:t xml:space="preserve">. </w:t>
      </w:r>
      <w:r w:rsidR="00EC050C" w:rsidRPr="00430B77">
        <w:rPr>
          <w:color w:val="000000"/>
        </w:rPr>
        <w:t>Savivaldybės biudžeto a</w:t>
      </w:r>
      <w:r w:rsidR="00651E1F" w:rsidRPr="00430B77">
        <w:rPr>
          <w:color w:val="000000"/>
        </w:rPr>
        <w:t>signavimų valdytojai sudaro</w:t>
      </w:r>
      <w:r w:rsidR="002D79DD" w:rsidRPr="00430B77">
        <w:rPr>
          <w:color w:val="000000"/>
        </w:rPr>
        <w:t xml:space="preserve"> ir teikia</w:t>
      </w:r>
      <w:r w:rsidR="00651E1F" w:rsidRPr="00430B77">
        <w:rPr>
          <w:color w:val="000000"/>
        </w:rPr>
        <w:t xml:space="preserve"> Biudžeto ir finansų skyriui žemesniojo lygio biudžeto vykdymo ataskaitų rinkinius (biudžeto išlaidų sąmatos vykdymo ataskaitų formos ir jų priedai gali būti sutrumpinti, t. y praleistos tuščios eilutes, nekeičiant jų eilės numerių) pateikia: </w:t>
      </w:r>
    </w:p>
    <w:p w14:paraId="6C3AF5F0" w14:textId="77777777" w:rsidR="00651E1F" w:rsidRPr="00430B77" w:rsidRDefault="00651E1F" w:rsidP="00651E1F">
      <w:pPr>
        <w:ind w:firstLine="720"/>
        <w:jc w:val="both"/>
        <w:rPr>
          <w:color w:val="000000"/>
        </w:rPr>
      </w:pPr>
      <w:r w:rsidRPr="00430B77">
        <w:rPr>
          <w:color w:val="000000"/>
        </w:rPr>
        <w:t>3</w:t>
      </w:r>
      <w:r w:rsidR="00EC050C" w:rsidRPr="00430B77">
        <w:rPr>
          <w:color w:val="000000"/>
        </w:rPr>
        <w:t>8</w:t>
      </w:r>
      <w:r w:rsidRPr="00430B77">
        <w:rPr>
          <w:color w:val="000000"/>
        </w:rPr>
        <w:t xml:space="preserve">.1. pasibaigus ataskaitiniam ketvirčiui iki kito mėnesio 13 dienos; </w:t>
      </w:r>
    </w:p>
    <w:p w14:paraId="2CF9E0CA" w14:textId="77777777" w:rsidR="00651E1F" w:rsidRPr="00430B77" w:rsidRDefault="00651E1F" w:rsidP="00651E1F">
      <w:pPr>
        <w:ind w:firstLine="720"/>
        <w:jc w:val="both"/>
        <w:rPr>
          <w:color w:val="000000"/>
        </w:rPr>
      </w:pPr>
      <w:r w:rsidRPr="00430B77">
        <w:rPr>
          <w:color w:val="000000"/>
        </w:rPr>
        <w:t>3</w:t>
      </w:r>
      <w:r w:rsidR="00EC050C" w:rsidRPr="00430B77">
        <w:rPr>
          <w:color w:val="000000"/>
        </w:rPr>
        <w:t>8</w:t>
      </w:r>
      <w:r w:rsidRPr="00430B77">
        <w:rPr>
          <w:color w:val="000000"/>
        </w:rPr>
        <w:t>.2. pasibaigus ataskaitiniams metams iki kito mėnesio 20 dienos.</w:t>
      </w:r>
    </w:p>
    <w:p w14:paraId="09316EBE" w14:textId="77777777" w:rsidR="00651E1F" w:rsidRPr="00430B77" w:rsidRDefault="00651E1F" w:rsidP="00651E1F">
      <w:pPr>
        <w:ind w:firstLine="720"/>
        <w:jc w:val="both"/>
        <w:rPr>
          <w:color w:val="000000"/>
        </w:rPr>
      </w:pPr>
      <w:r w:rsidRPr="00430B77">
        <w:rPr>
          <w:color w:val="000000"/>
          <w:szCs w:val="16"/>
        </w:rPr>
        <w:t>3</w:t>
      </w:r>
      <w:r w:rsidR="00EC050C" w:rsidRPr="00430B77">
        <w:rPr>
          <w:color w:val="000000"/>
          <w:szCs w:val="16"/>
        </w:rPr>
        <w:t>9</w:t>
      </w:r>
      <w:r w:rsidRPr="00430B77">
        <w:rPr>
          <w:color w:val="000000"/>
          <w:szCs w:val="16"/>
        </w:rPr>
        <w:t xml:space="preserve">. </w:t>
      </w:r>
      <w:r w:rsidRPr="00430B77">
        <w:rPr>
          <w:color w:val="000000"/>
        </w:rPr>
        <w:t>Savivaldybės biudžeto vykdymo ataskaitų rinkiniai rengiami pagal Finansų ministro patvirtintas atskaitomybės formas ir taisykles.</w:t>
      </w:r>
    </w:p>
    <w:p w14:paraId="48721BD5" w14:textId="77777777" w:rsidR="00651E1F" w:rsidRPr="00430B77" w:rsidRDefault="00EC050C" w:rsidP="00651E1F">
      <w:pPr>
        <w:ind w:firstLine="720"/>
        <w:jc w:val="both"/>
        <w:rPr>
          <w:color w:val="000000"/>
        </w:rPr>
      </w:pPr>
      <w:r w:rsidRPr="00430B77">
        <w:rPr>
          <w:bCs/>
          <w:color w:val="000000"/>
          <w:szCs w:val="16"/>
        </w:rPr>
        <w:t>40</w:t>
      </w:r>
      <w:r w:rsidR="00651E1F" w:rsidRPr="00430B77">
        <w:rPr>
          <w:bCs/>
          <w:color w:val="000000"/>
          <w:szCs w:val="16"/>
        </w:rPr>
        <w:t xml:space="preserve">. </w:t>
      </w:r>
      <w:r w:rsidR="00651E1F" w:rsidRPr="00430B77">
        <w:rPr>
          <w:color w:val="000000"/>
        </w:rPr>
        <w:t>Savivaldybės biudžeto vykdymo ataskaitų rinkinį Biudžeto ir finansų skyrius  Lietuvos Respublikos finansų ministerijos nustatytais terminais bei nustatyta forma pateikia Finansų ministerijai.</w:t>
      </w:r>
    </w:p>
    <w:p w14:paraId="5CA285AE" w14:textId="77777777" w:rsidR="00651E1F" w:rsidRPr="00430B77" w:rsidRDefault="00651E1F" w:rsidP="00651E1F">
      <w:pPr>
        <w:ind w:firstLine="744"/>
        <w:jc w:val="both"/>
        <w:rPr>
          <w:color w:val="000000"/>
        </w:rPr>
      </w:pPr>
      <w:r w:rsidRPr="00430B77">
        <w:rPr>
          <w:color w:val="000000"/>
        </w:rPr>
        <w:t>4</w:t>
      </w:r>
      <w:r w:rsidR="00EC050C" w:rsidRPr="00430B77">
        <w:rPr>
          <w:color w:val="000000"/>
        </w:rPr>
        <w:t>1</w:t>
      </w:r>
      <w:r w:rsidRPr="00430B77">
        <w:rPr>
          <w:color w:val="000000"/>
        </w:rPr>
        <w:t>. Savivaldybės kontroliuojami viešojo sektoriaus subjektai (VSS):</w:t>
      </w:r>
    </w:p>
    <w:p w14:paraId="61EF531A" w14:textId="77777777" w:rsidR="00651E1F" w:rsidRPr="00430B77" w:rsidRDefault="00651E1F" w:rsidP="00651E1F">
      <w:pPr>
        <w:ind w:firstLine="744"/>
        <w:jc w:val="both"/>
        <w:rPr>
          <w:color w:val="000000"/>
        </w:rPr>
      </w:pPr>
      <w:r w:rsidRPr="00430B77">
        <w:rPr>
          <w:color w:val="000000"/>
        </w:rPr>
        <w:t>4</w:t>
      </w:r>
      <w:r w:rsidR="00EC050C" w:rsidRPr="00430B77">
        <w:rPr>
          <w:color w:val="000000"/>
        </w:rPr>
        <w:t>1</w:t>
      </w:r>
      <w:r w:rsidRPr="00430B77">
        <w:rPr>
          <w:color w:val="000000"/>
        </w:rPr>
        <w:t>.1. finansinius ataskaitų rinkinius sudaro ir teikia Biudžeto ir finansų skyriui vadovaujantis Lietuvos Respublikos viešojo sektoriaus atskaitomybės įstatymu, Viešojo sektoriaus apskaitos ir finansinės atskaitomybės standartais, Viešojo sektoriaus subjektų finansinių ataskaitų konsolidavimo tvarkos aprašu bei Viešojo sektoriaus subjektų finansinių ataskaitų rinkinių konsolidavimo metodika;</w:t>
      </w:r>
    </w:p>
    <w:p w14:paraId="3554060E" w14:textId="77777777" w:rsidR="00651E1F" w:rsidRPr="00430B77" w:rsidRDefault="00651E1F" w:rsidP="00651E1F">
      <w:pPr>
        <w:ind w:firstLine="744"/>
        <w:jc w:val="both"/>
        <w:rPr>
          <w:color w:val="000000"/>
        </w:rPr>
      </w:pPr>
      <w:r w:rsidRPr="00430B77">
        <w:rPr>
          <w:color w:val="000000"/>
        </w:rPr>
        <w:t>4</w:t>
      </w:r>
      <w:r w:rsidR="00EC050C" w:rsidRPr="00430B77">
        <w:rPr>
          <w:color w:val="000000"/>
        </w:rPr>
        <w:t>1</w:t>
      </w:r>
      <w:r w:rsidRPr="00430B77">
        <w:rPr>
          <w:color w:val="000000"/>
        </w:rPr>
        <w:t>.2. metinių finansinių ataskaitų duomenis teikia į Viešojo sektoriaus apskaitos ir ataskaitų konsolidavimo informacinę sistemą (toliau – VSAKIS), kurioje atlieka Lietuvos Respublikos finansų ministro patvirtintame atitinkamų metų konsolidavimo kalendoriuje nurodytus veiksmus pagal kalendoriuje nustatytus terminus;</w:t>
      </w:r>
    </w:p>
    <w:p w14:paraId="7379195B" w14:textId="77777777" w:rsidR="00651E1F" w:rsidRPr="00430B77" w:rsidRDefault="00651E1F" w:rsidP="00651E1F">
      <w:pPr>
        <w:ind w:firstLine="806"/>
        <w:jc w:val="both"/>
        <w:rPr>
          <w:color w:val="000000"/>
        </w:rPr>
      </w:pPr>
      <w:r w:rsidRPr="00430B77">
        <w:rPr>
          <w:color w:val="000000"/>
        </w:rPr>
        <w:t>4</w:t>
      </w:r>
      <w:r w:rsidR="00EC050C" w:rsidRPr="00430B77">
        <w:rPr>
          <w:color w:val="000000"/>
        </w:rPr>
        <w:t>1</w:t>
      </w:r>
      <w:r w:rsidRPr="00430B77">
        <w:rPr>
          <w:color w:val="000000"/>
        </w:rPr>
        <w:t>.3. tarpinių finansinių ataskaitų rinkinius</w:t>
      </w:r>
      <w:r w:rsidR="00D00867" w:rsidRPr="00430B77">
        <w:rPr>
          <w:color w:val="000000"/>
        </w:rPr>
        <w:t xml:space="preserve"> teikia Biudžeto ir finansų skyriui elektronini</w:t>
      </w:r>
      <w:r w:rsidR="003B6FF7" w:rsidRPr="00430B77">
        <w:rPr>
          <w:color w:val="000000"/>
        </w:rPr>
        <w:t xml:space="preserve">o ryšio priemonėmis </w:t>
      </w:r>
      <w:r w:rsidRPr="00430B77">
        <w:rPr>
          <w:color w:val="000000"/>
        </w:rPr>
        <w:t>ne vėliau kaip per 50</w:t>
      </w:r>
      <w:r w:rsidR="003B6FF7" w:rsidRPr="00430B77">
        <w:rPr>
          <w:color w:val="000000"/>
        </w:rPr>
        <w:t xml:space="preserve"> kalendorinių</w:t>
      </w:r>
      <w:r w:rsidRPr="00430B77">
        <w:rPr>
          <w:color w:val="000000"/>
        </w:rPr>
        <w:t xml:space="preserve"> dienų pasibaigus tarpiniam ataskaitiniam laikotarpiui.</w:t>
      </w:r>
    </w:p>
    <w:p w14:paraId="07CEA2D6" w14:textId="77777777" w:rsidR="00651E1F" w:rsidRPr="00430B77" w:rsidRDefault="00651E1F" w:rsidP="00651E1F">
      <w:pPr>
        <w:ind w:firstLine="720"/>
        <w:jc w:val="both"/>
        <w:rPr>
          <w:color w:val="000000"/>
        </w:rPr>
      </w:pPr>
      <w:r w:rsidRPr="00430B77">
        <w:rPr>
          <w:color w:val="000000"/>
        </w:rPr>
        <w:t>4</w:t>
      </w:r>
      <w:r w:rsidR="00EC050C" w:rsidRPr="00430B77">
        <w:rPr>
          <w:color w:val="000000"/>
        </w:rPr>
        <w:t>1</w:t>
      </w:r>
      <w:r w:rsidRPr="00430B77">
        <w:rPr>
          <w:color w:val="000000"/>
        </w:rPr>
        <w:t xml:space="preserve">.4.  metinius finansinių ataskaitų rinkinius </w:t>
      </w:r>
      <w:r w:rsidR="00C5651F" w:rsidRPr="00430B77">
        <w:rPr>
          <w:color w:val="000000"/>
        </w:rPr>
        <w:t>teikia</w:t>
      </w:r>
      <w:r w:rsidRPr="00430B77">
        <w:rPr>
          <w:color w:val="000000"/>
        </w:rPr>
        <w:t xml:space="preserve"> pasibaigus finansiniams metams ne vėliau kaip per 10 kalendorinių dienų nuo metinių finansinių ataskaitų rinkinio duomenų ir eliminavimo informacijos pateikimo ir tvirtinimo VSAKIS sistemoje.</w:t>
      </w:r>
    </w:p>
    <w:p w14:paraId="1D499914" w14:textId="77777777" w:rsidR="002D6EFA" w:rsidRPr="00430B77" w:rsidRDefault="00651E1F" w:rsidP="00651E1F">
      <w:pPr>
        <w:ind w:firstLine="744"/>
        <w:jc w:val="both"/>
        <w:rPr>
          <w:color w:val="000000"/>
        </w:rPr>
      </w:pPr>
      <w:r w:rsidRPr="00430B77">
        <w:rPr>
          <w:color w:val="000000"/>
        </w:rPr>
        <w:t>4</w:t>
      </w:r>
      <w:r w:rsidR="00EC050C" w:rsidRPr="00430B77">
        <w:rPr>
          <w:color w:val="000000"/>
        </w:rPr>
        <w:t>2</w:t>
      </w:r>
      <w:r w:rsidRPr="00430B77">
        <w:rPr>
          <w:color w:val="000000"/>
        </w:rPr>
        <w:t>. Savivaldybės konsoliduotųjų finansinių ataskaitų rinkinį rengia Biudžeto ir finansų skyrius vadovaujantis Lietuvos Respublikos viešojo sektoriaus atskaitomybės įstatymu, Viešojo sektoriaus apskaitos ir finansinės atskaitomybės standartais, Viešojo sektoriaus subjektų finansinių ataskaitų konsolidavimo tvarkos aprašu bei Viešojo sektoriaus subjektų finansinių ataskaitų rinkinių konsolidavimo metodika</w:t>
      </w:r>
      <w:r w:rsidR="002D79DD" w:rsidRPr="00430B77">
        <w:rPr>
          <w:color w:val="000000"/>
        </w:rPr>
        <w:t xml:space="preserve"> </w:t>
      </w:r>
      <w:r w:rsidRPr="00430B77">
        <w:rPr>
          <w:color w:val="000000"/>
        </w:rPr>
        <w:t>Viešojo sektoriaus apskaitos ir ataskaitų konsolidavimo informacinėje sistemoje konsolidavimo kalendoriuje nustatytais terminais.</w:t>
      </w:r>
    </w:p>
    <w:p w14:paraId="2B82439F" w14:textId="77777777" w:rsidR="00651E1F" w:rsidRPr="00430B77" w:rsidRDefault="002D6EFA" w:rsidP="002D6EFA">
      <w:pPr>
        <w:ind w:firstLine="720"/>
        <w:jc w:val="both"/>
        <w:rPr>
          <w:strike/>
          <w:color w:val="000000"/>
        </w:rPr>
      </w:pPr>
      <w:r w:rsidRPr="00430B77">
        <w:rPr>
          <w:color w:val="000000"/>
        </w:rPr>
        <w:t>4</w:t>
      </w:r>
      <w:r w:rsidR="00EC050C" w:rsidRPr="00430B77">
        <w:rPr>
          <w:color w:val="000000"/>
        </w:rPr>
        <w:t>3</w:t>
      </w:r>
      <w:r w:rsidRPr="00430B77">
        <w:rPr>
          <w:color w:val="000000"/>
        </w:rPr>
        <w:t xml:space="preserve">. </w:t>
      </w:r>
      <w:r w:rsidR="002D79DD" w:rsidRPr="00430B77">
        <w:rPr>
          <w:color w:val="000000"/>
        </w:rPr>
        <w:t>Savivaldybės biudžeto a</w:t>
      </w:r>
      <w:r w:rsidRPr="00430B77">
        <w:rPr>
          <w:color w:val="000000"/>
        </w:rPr>
        <w:t>signavimų valdytojai  per 10 kalendorinių dienų nuo ataskaitų pateikimo dienos savo interneto svetainėje paskelbia tarpinius ir metinius ataskaitų rinkinius, neturint savo svetainės, ataskaitų rinkinius teikia paskelbti savivaldybės</w:t>
      </w:r>
      <w:r w:rsidR="00227BA9" w:rsidRPr="00430B77">
        <w:rPr>
          <w:color w:val="000000"/>
        </w:rPr>
        <w:t xml:space="preserve"> interneto</w:t>
      </w:r>
      <w:r w:rsidRPr="00430B77">
        <w:rPr>
          <w:color w:val="000000"/>
        </w:rPr>
        <w:t xml:space="preserve"> svetainėje.</w:t>
      </w:r>
      <w:r w:rsidR="00651E1F" w:rsidRPr="00430B77">
        <w:rPr>
          <w:color w:val="000000"/>
        </w:rPr>
        <w:t xml:space="preserve"> </w:t>
      </w:r>
    </w:p>
    <w:p w14:paraId="3F68FCCF" w14:textId="77777777" w:rsidR="00C42030" w:rsidRPr="00430B77" w:rsidRDefault="00C42030" w:rsidP="00C42030">
      <w:pPr>
        <w:ind w:firstLine="720"/>
        <w:jc w:val="both"/>
        <w:rPr>
          <w:color w:val="000000"/>
        </w:rPr>
      </w:pPr>
      <w:r w:rsidRPr="00430B77">
        <w:rPr>
          <w:color w:val="000000"/>
        </w:rPr>
        <w:t>4</w:t>
      </w:r>
      <w:r w:rsidR="00EC050C" w:rsidRPr="00430B77">
        <w:rPr>
          <w:color w:val="000000"/>
        </w:rPr>
        <w:t>4</w:t>
      </w:r>
      <w:r w:rsidRPr="00430B77">
        <w:rPr>
          <w:color w:val="000000"/>
        </w:rPr>
        <w:t>.</w:t>
      </w:r>
      <w:r w:rsidR="005B0DC9" w:rsidRPr="00430B77">
        <w:rPr>
          <w:color w:val="000000"/>
        </w:rPr>
        <w:t xml:space="preserve"> </w:t>
      </w:r>
      <w:r w:rsidR="00771CFE" w:rsidRPr="00430B77">
        <w:rPr>
          <w:color w:val="000000"/>
        </w:rPr>
        <w:t>Lietuvos Respublikos finansų</w:t>
      </w:r>
      <w:r w:rsidRPr="00430B77">
        <w:rPr>
          <w:color w:val="000000"/>
        </w:rPr>
        <w:t xml:space="preserve"> ministerijai teikiamus biudžeto vykdymo ataskaitų rinkinius ir konsoliduotų  finansinių ataskaitų rinkinius  pasirašo  </w:t>
      </w:r>
      <w:r w:rsidR="008456A8" w:rsidRPr="00430B77">
        <w:rPr>
          <w:color w:val="000000"/>
        </w:rPr>
        <w:t>a</w:t>
      </w:r>
      <w:r w:rsidRPr="00430B77">
        <w:rPr>
          <w:color w:val="000000"/>
        </w:rPr>
        <w:t xml:space="preserve">dministracijos direktorius.    </w:t>
      </w:r>
    </w:p>
    <w:p w14:paraId="39B76711" w14:textId="77777777" w:rsidR="002048EC" w:rsidRPr="00430B77" w:rsidRDefault="00923CA8" w:rsidP="00B103EB">
      <w:pPr>
        <w:ind w:firstLine="720"/>
        <w:jc w:val="both"/>
        <w:rPr>
          <w:color w:val="000000"/>
        </w:rPr>
      </w:pPr>
      <w:r w:rsidRPr="00430B77">
        <w:rPr>
          <w:color w:val="000000"/>
        </w:rPr>
        <w:lastRenderedPageBreak/>
        <w:t>4</w:t>
      </w:r>
      <w:r w:rsidR="00EC050C" w:rsidRPr="00430B77">
        <w:rPr>
          <w:color w:val="000000"/>
        </w:rPr>
        <w:t>5</w:t>
      </w:r>
      <w:r w:rsidR="002048EC" w:rsidRPr="00430B77">
        <w:rPr>
          <w:color w:val="000000"/>
        </w:rPr>
        <w:t>.</w:t>
      </w:r>
      <w:r w:rsidR="001B462D" w:rsidRPr="00430B77">
        <w:rPr>
          <w:color w:val="000000"/>
        </w:rPr>
        <w:t xml:space="preserve"> Biudžeto ir finansų skyrius kiekvieną mėnesį </w:t>
      </w:r>
      <w:r w:rsidR="00771CFE" w:rsidRPr="00430B77">
        <w:rPr>
          <w:color w:val="000000"/>
        </w:rPr>
        <w:t>s</w:t>
      </w:r>
      <w:r w:rsidR="001B462D" w:rsidRPr="00430B77">
        <w:rPr>
          <w:color w:val="000000"/>
        </w:rPr>
        <w:t xml:space="preserve">avivaldybės merui, </w:t>
      </w:r>
      <w:r w:rsidR="008456A8" w:rsidRPr="00430B77">
        <w:rPr>
          <w:color w:val="000000"/>
        </w:rPr>
        <w:t>a</w:t>
      </w:r>
      <w:r w:rsidR="001B462D" w:rsidRPr="00430B77">
        <w:rPr>
          <w:color w:val="000000"/>
        </w:rPr>
        <w:t>dministracijos direktoriui teikia informaciją apie biudžeto pa</w:t>
      </w:r>
      <w:r w:rsidR="002048EC" w:rsidRPr="00430B77">
        <w:rPr>
          <w:color w:val="000000"/>
        </w:rPr>
        <w:t>jamų vykdymą pagal pajamų rūšis.</w:t>
      </w:r>
      <w:r w:rsidR="001B462D" w:rsidRPr="00430B77">
        <w:rPr>
          <w:color w:val="000000"/>
        </w:rPr>
        <w:t xml:space="preserve"> </w:t>
      </w:r>
    </w:p>
    <w:p w14:paraId="4BF9D729" w14:textId="77777777" w:rsidR="002B68B8" w:rsidRPr="00430B77" w:rsidRDefault="00BE5347" w:rsidP="00B103EB">
      <w:pPr>
        <w:ind w:firstLine="720"/>
        <w:jc w:val="both"/>
        <w:rPr>
          <w:color w:val="000000"/>
        </w:rPr>
      </w:pPr>
      <w:r w:rsidRPr="00430B77">
        <w:rPr>
          <w:color w:val="000000"/>
        </w:rPr>
        <w:t>4</w:t>
      </w:r>
      <w:r w:rsidR="00EC050C" w:rsidRPr="00430B77">
        <w:rPr>
          <w:color w:val="000000"/>
        </w:rPr>
        <w:t>6</w:t>
      </w:r>
      <w:r w:rsidR="00B103EB" w:rsidRPr="00430B77">
        <w:rPr>
          <w:color w:val="000000"/>
        </w:rPr>
        <w:t xml:space="preserve">. </w:t>
      </w:r>
      <w:r w:rsidR="002D79DD" w:rsidRPr="00430B77">
        <w:rPr>
          <w:color w:val="000000"/>
        </w:rPr>
        <w:t>S</w:t>
      </w:r>
      <w:r w:rsidR="00B103EB" w:rsidRPr="00430B77">
        <w:rPr>
          <w:color w:val="000000"/>
        </w:rPr>
        <w:t>avivaldybės metų</w:t>
      </w:r>
      <w:r w:rsidR="005B0DC9" w:rsidRPr="00430B77">
        <w:rPr>
          <w:color w:val="000000"/>
        </w:rPr>
        <w:t xml:space="preserve"> </w:t>
      </w:r>
      <w:r w:rsidR="00B103EB" w:rsidRPr="00430B77">
        <w:rPr>
          <w:color w:val="000000"/>
        </w:rPr>
        <w:t>bi</w:t>
      </w:r>
      <w:r w:rsidR="003365B7" w:rsidRPr="00430B77">
        <w:rPr>
          <w:color w:val="000000"/>
        </w:rPr>
        <w:t>udžeto vykdymo</w:t>
      </w:r>
      <w:r w:rsidR="003F3D13" w:rsidRPr="00430B77">
        <w:rPr>
          <w:color w:val="000000"/>
        </w:rPr>
        <w:t xml:space="preserve"> ir konsoliduotųjų finansinių</w:t>
      </w:r>
      <w:r w:rsidR="003365B7" w:rsidRPr="00430B77">
        <w:rPr>
          <w:color w:val="000000"/>
        </w:rPr>
        <w:t xml:space="preserve"> ataskaitų rinkin</w:t>
      </w:r>
      <w:r w:rsidR="003F3D13" w:rsidRPr="00430B77">
        <w:rPr>
          <w:color w:val="000000"/>
        </w:rPr>
        <w:t>iai</w:t>
      </w:r>
      <w:r w:rsidR="003365B7" w:rsidRPr="00430B77">
        <w:rPr>
          <w:color w:val="000000"/>
        </w:rPr>
        <w:t>, gavus</w:t>
      </w:r>
      <w:r w:rsidR="00C65526" w:rsidRPr="00430B77">
        <w:rPr>
          <w:color w:val="000000"/>
        </w:rPr>
        <w:t xml:space="preserve"> </w:t>
      </w:r>
      <w:r w:rsidR="00B671C1" w:rsidRPr="00430B77">
        <w:rPr>
          <w:color w:val="000000"/>
        </w:rPr>
        <w:t xml:space="preserve">Kėdainių </w:t>
      </w:r>
      <w:r w:rsidR="00C65526" w:rsidRPr="00430B77">
        <w:rPr>
          <w:color w:val="000000"/>
        </w:rPr>
        <w:t>rajono</w:t>
      </w:r>
      <w:r w:rsidR="003365B7" w:rsidRPr="00430B77">
        <w:rPr>
          <w:color w:val="000000"/>
        </w:rPr>
        <w:t xml:space="preserve"> savivaldybės </w:t>
      </w:r>
      <w:r w:rsidR="002D79DD" w:rsidRPr="00430B77">
        <w:rPr>
          <w:color w:val="000000"/>
        </w:rPr>
        <w:t>K</w:t>
      </w:r>
      <w:r w:rsidR="003365B7" w:rsidRPr="00430B77">
        <w:rPr>
          <w:color w:val="000000"/>
        </w:rPr>
        <w:t xml:space="preserve">ontrolės ir audito tarnybos išvadas, teikiamas tvirtinti </w:t>
      </w:r>
      <w:r w:rsidR="00B103EB" w:rsidRPr="00430B77">
        <w:rPr>
          <w:color w:val="000000"/>
        </w:rPr>
        <w:t xml:space="preserve"> savivaldybės taryba</w:t>
      </w:r>
      <w:r w:rsidR="003365B7" w:rsidRPr="00430B77">
        <w:rPr>
          <w:color w:val="000000"/>
        </w:rPr>
        <w:t>i</w:t>
      </w:r>
      <w:r w:rsidR="002B68B8" w:rsidRPr="00430B77">
        <w:rPr>
          <w:color w:val="000000"/>
        </w:rPr>
        <w:t>.</w:t>
      </w:r>
    </w:p>
    <w:p w14:paraId="4AC00D85" w14:textId="77777777" w:rsidR="003365B7" w:rsidRPr="00430B77" w:rsidRDefault="00B103EB" w:rsidP="00B103EB">
      <w:pPr>
        <w:ind w:firstLine="720"/>
        <w:jc w:val="both"/>
        <w:rPr>
          <w:color w:val="000000"/>
        </w:rPr>
      </w:pPr>
      <w:r w:rsidRPr="00430B77">
        <w:rPr>
          <w:color w:val="000000"/>
        </w:rPr>
        <w:t xml:space="preserve"> </w:t>
      </w:r>
    </w:p>
    <w:p w14:paraId="44D3880D" w14:textId="77777777" w:rsidR="00B6098C" w:rsidRPr="00430B77" w:rsidRDefault="00D25C6C" w:rsidP="00B6098C">
      <w:pPr>
        <w:ind w:firstLine="680"/>
        <w:jc w:val="center"/>
        <w:rPr>
          <w:b/>
          <w:bCs/>
          <w:color w:val="000000"/>
        </w:rPr>
      </w:pPr>
      <w:r w:rsidRPr="00430B77">
        <w:rPr>
          <w:b/>
          <w:bCs/>
          <w:color w:val="000000"/>
        </w:rPr>
        <w:t>V</w:t>
      </w:r>
      <w:r w:rsidR="00B6098C" w:rsidRPr="00430B77">
        <w:rPr>
          <w:b/>
          <w:bCs/>
          <w:color w:val="000000"/>
        </w:rPr>
        <w:t xml:space="preserve"> SKYRIUS</w:t>
      </w:r>
    </w:p>
    <w:p w14:paraId="0217214F" w14:textId="77777777" w:rsidR="00B103EB" w:rsidRPr="00430B77" w:rsidRDefault="00B103EB" w:rsidP="00B6098C">
      <w:pPr>
        <w:ind w:firstLine="680"/>
        <w:jc w:val="center"/>
        <w:rPr>
          <w:b/>
          <w:bCs/>
          <w:color w:val="000000"/>
        </w:rPr>
      </w:pPr>
      <w:r w:rsidRPr="00430B77">
        <w:rPr>
          <w:b/>
          <w:bCs/>
          <w:color w:val="000000"/>
        </w:rPr>
        <w:t>BIUDŽETINIŲ ĮSTAIGŲ  GAUNAMA FINANSINĖ PARAMA</w:t>
      </w:r>
    </w:p>
    <w:p w14:paraId="4C658B38" w14:textId="77777777" w:rsidR="00B103EB" w:rsidRPr="00430B77" w:rsidRDefault="00B103EB" w:rsidP="00B103EB">
      <w:pPr>
        <w:ind w:firstLine="680"/>
        <w:jc w:val="both"/>
        <w:rPr>
          <w:b/>
          <w:bCs/>
          <w:color w:val="000000"/>
        </w:rPr>
      </w:pPr>
    </w:p>
    <w:p w14:paraId="6E9AD409" w14:textId="77777777" w:rsidR="00B103EB" w:rsidRPr="00430B77" w:rsidRDefault="00215239" w:rsidP="00B103EB">
      <w:pPr>
        <w:ind w:firstLine="680"/>
        <w:jc w:val="both"/>
        <w:rPr>
          <w:color w:val="000000"/>
        </w:rPr>
      </w:pPr>
      <w:r w:rsidRPr="00430B77">
        <w:rPr>
          <w:color w:val="000000"/>
        </w:rPr>
        <w:t>4</w:t>
      </w:r>
      <w:r w:rsidR="00EC050C" w:rsidRPr="00430B77">
        <w:rPr>
          <w:color w:val="000000"/>
        </w:rPr>
        <w:t>7</w:t>
      </w:r>
      <w:r w:rsidR="00B103EB" w:rsidRPr="00430B77">
        <w:rPr>
          <w:color w:val="000000"/>
        </w:rPr>
        <w:t>. Biudžetinės įstaigos vardu gauta negrąžintina finansinė parama (piniginės lėšos) laikoma atskiroje biudžetinės įstaigos sąskaitoje.</w:t>
      </w:r>
    </w:p>
    <w:p w14:paraId="44C5554E" w14:textId="77777777" w:rsidR="00B103EB" w:rsidRPr="00430B77" w:rsidRDefault="00BE5347" w:rsidP="00B103EB">
      <w:pPr>
        <w:ind w:firstLine="680"/>
        <w:jc w:val="both"/>
        <w:rPr>
          <w:color w:val="000000"/>
        </w:rPr>
      </w:pPr>
      <w:r w:rsidRPr="00430B77">
        <w:rPr>
          <w:color w:val="000000"/>
        </w:rPr>
        <w:t>4</w:t>
      </w:r>
      <w:r w:rsidR="00EC050C" w:rsidRPr="00430B77">
        <w:rPr>
          <w:color w:val="000000"/>
        </w:rPr>
        <w:t>8</w:t>
      </w:r>
      <w:r w:rsidR="00B103EB" w:rsidRPr="00430B77">
        <w:rPr>
          <w:color w:val="000000"/>
        </w:rPr>
        <w:t>. Gautos para</w:t>
      </w:r>
      <w:r w:rsidR="002B5B7C" w:rsidRPr="00430B77">
        <w:rPr>
          <w:color w:val="000000"/>
        </w:rPr>
        <w:t>mos lėšos naudojamos biudžetinių įstaigų nuostatuose numatytiems uždaviniams įgyvendinti ir funkcijoms atlikti,</w:t>
      </w:r>
      <w:r w:rsidR="00B103EB" w:rsidRPr="00430B77">
        <w:rPr>
          <w:color w:val="000000"/>
        </w:rPr>
        <w:t xml:space="preserve"> vadovaujantis savivaldybės tarybos patvirtintomis</w:t>
      </w:r>
      <w:r w:rsidR="00C65526" w:rsidRPr="00430B77">
        <w:rPr>
          <w:color w:val="000000"/>
        </w:rPr>
        <w:t xml:space="preserve"> rajono</w:t>
      </w:r>
      <w:r w:rsidR="00B103EB" w:rsidRPr="00430B77">
        <w:rPr>
          <w:color w:val="000000"/>
        </w:rPr>
        <w:t xml:space="preserve"> savivaldybės biudžetinės įstaigos vardu gautos paramos skirstymo taisyklėmis.</w:t>
      </w:r>
    </w:p>
    <w:p w14:paraId="61666AE0" w14:textId="77777777" w:rsidR="00B103EB" w:rsidRPr="00430B77" w:rsidRDefault="00BE5347" w:rsidP="00B103EB">
      <w:pPr>
        <w:ind w:firstLine="680"/>
        <w:jc w:val="both"/>
        <w:rPr>
          <w:color w:val="000000"/>
        </w:rPr>
      </w:pPr>
      <w:r w:rsidRPr="00430B77">
        <w:rPr>
          <w:color w:val="000000"/>
        </w:rPr>
        <w:t>4</w:t>
      </w:r>
      <w:r w:rsidR="00EC050C" w:rsidRPr="00430B77">
        <w:rPr>
          <w:color w:val="000000"/>
        </w:rPr>
        <w:t>9</w:t>
      </w:r>
      <w:r w:rsidR="00B103EB" w:rsidRPr="00430B77">
        <w:rPr>
          <w:color w:val="000000"/>
        </w:rPr>
        <w:t>. Gautos paramos apskaita tvarkoma vadovaujantis Lietuvos Respublikos labdaros ir paramos įstatymu ir naudojama pagal atskirą biudžetinės įstaigos vadovo patvirtintą išlaidų sąmatą. Sąmata turi būti suderinta su paramos teikėju tuo atveju, kai sudaroma paramos teikimo sutartis, kurioje ši sąlyga numatyta.</w:t>
      </w:r>
    </w:p>
    <w:p w14:paraId="311EEF8A" w14:textId="77777777" w:rsidR="00741AD3" w:rsidRPr="00430B77" w:rsidRDefault="00741AD3" w:rsidP="00B103EB">
      <w:pPr>
        <w:ind w:firstLine="680"/>
        <w:jc w:val="center"/>
        <w:rPr>
          <w:b/>
          <w:bCs/>
          <w:color w:val="000000"/>
        </w:rPr>
      </w:pPr>
    </w:p>
    <w:p w14:paraId="0AD844A6" w14:textId="77777777" w:rsidR="00B103EB" w:rsidRPr="00430B77" w:rsidRDefault="00D25C6C" w:rsidP="00B103EB">
      <w:pPr>
        <w:ind w:firstLine="680"/>
        <w:jc w:val="center"/>
        <w:rPr>
          <w:b/>
          <w:bCs/>
          <w:color w:val="000000"/>
        </w:rPr>
      </w:pPr>
      <w:r w:rsidRPr="00430B77">
        <w:rPr>
          <w:b/>
          <w:bCs/>
          <w:color w:val="000000"/>
        </w:rPr>
        <w:t>VI</w:t>
      </w:r>
      <w:r w:rsidR="00B6098C" w:rsidRPr="00430B77">
        <w:rPr>
          <w:b/>
          <w:bCs/>
          <w:color w:val="000000"/>
        </w:rPr>
        <w:t xml:space="preserve"> SKYRIUS</w:t>
      </w:r>
      <w:r w:rsidR="00B6098C" w:rsidRPr="00430B77">
        <w:rPr>
          <w:b/>
          <w:bCs/>
          <w:color w:val="000000"/>
        </w:rPr>
        <w:br/>
      </w:r>
      <w:r w:rsidR="00B103EB" w:rsidRPr="00430B77">
        <w:rPr>
          <w:b/>
          <w:bCs/>
          <w:color w:val="000000"/>
        </w:rPr>
        <w:t>BIUDŽETINIŲ ĮSTAIGŲ  PAVEDIMŲ LĖŠOS, DEPOZITAI  I</w:t>
      </w:r>
      <w:smartTag w:uri="urn:schemas-microsoft-com:office:smarttags" w:element="PersonName">
        <w:r w:rsidR="00B103EB" w:rsidRPr="00430B77">
          <w:rPr>
            <w:b/>
            <w:bCs/>
            <w:color w:val="000000"/>
          </w:rPr>
          <w:t>R K</w:t>
        </w:r>
      </w:smartTag>
      <w:r w:rsidR="00B103EB" w:rsidRPr="00430B77">
        <w:rPr>
          <w:b/>
          <w:bCs/>
          <w:color w:val="000000"/>
        </w:rPr>
        <w:t>ITOS LĖŠOS</w:t>
      </w:r>
    </w:p>
    <w:p w14:paraId="25CE3AAB" w14:textId="77777777" w:rsidR="00B103EB" w:rsidRPr="00430B77" w:rsidRDefault="00B103EB" w:rsidP="00B103EB">
      <w:pPr>
        <w:ind w:firstLine="680"/>
        <w:jc w:val="center"/>
        <w:rPr>
          <w:b/>
          <w:bCs/>
          <w:color w:val="000000"/>
        </w:rPr>
      </w:pPr>
    </w:p>
    <w:p w14:paraId="73AD8BF5" w14:textId="77777777" w:rsidR="00B103EB" w:rsidRPr="00430B77" w:rsidRDefault="00EC050C" w:rsidP="00B103EB">
      <w:pPr>
        <w:ind w:firstLine="680"/>
        <w:jc w:val="both"/>
        <w:rPr>
          <w:color w:val="000000"/>
        </w:rPr>
      </w:pPr>
      <w:r w:rsidRPr="00430B77">
        <w:rPr>
          <w:color w:val="000000"/>
        </w:rPr>
        <w:t>50</w:t>
      </w:r>
      <w:r w:rsidR="00B103EB" w:rsidRPr="00430B77">
        <w:rPr>
          <w:color w:val="000000"/>
        </w:rPr>
        <w:t>. Biudžetinių įstaigų pavedimų lėšos – tai lėšos, skiriamos socialiai remtiniems vaikams maitinti, mo</w:t>
      </w:r>
      <w:r w:rsidR="00C65526" w:rsidRPr="00430B77">
        <w:rPr>
          <w:color w:val="000000"/>
        </w:rPr>
        <w:t>kini</w:t>
      </w:r>
      <w:r w:rsidR="005B0DC9" w:rsidRPr="00430B77">
        <w:rPr>
          <w:color w:val="000000"/>
        </w:rPr>
        <w:t>ų</w:t>
      </w:r>
      <w:r w:rsidR="00B103EB" w:rsidRPr="00430B77">
        <w:rPr>
          <w:color w:val="000000"/>
        </w:rPr>
        <w:t xml:space="preserve"> kelionės išlaidoms kompensuoti ir iš kitų biudžetinių įstaigų, juridinių arba fizinių asmenų gautos lėšos tam tikriems pavedimams vykdyti. Šios lėšos laikomos atskiroje banko sąskaitoje ir naudojamos pagal tikslinę paskirtį.</w:t>
      </w:r>
    </w:p>
    <w:p w14:paraId="63DF2E0A" w14:textId="77777777" w:rsidR="00B103EB" w:rsidRPr="00430B77" w:rsidRDefault="002D6EFA" w:rsidP="00B103EB">
      <w:pPr>
        <w:ind w:firstLine="680"/>
        <w:jc w:val="both"/>
        <w:rPr>
          <w:color w:val="000000"/>
        </w:rPr>
      </w:pPr>
      <w:r w:rsidRPr="00430B77">
        <w:rPr>
          <w:color w:val="000000"/>
        </w:rPr>
        <w:t>5</w:t>
      </w:r>
      <w:r w:rsidR="00EC050C" w:rsidRPr="00430B77">
        <w:rPr>
          <w:color w:val="000000"/>
        </w:rPr>
        <w:t>1</w:t>
      </w:r>
      <w:r w:rsidR="00B103EB" w:rsidRPr="00430B77">
        <w:rPr>
          <w:color w:val="000000"/>
        </w:rPr>
        <w:t>. Jeigu biudžetinė įstaiga pavedimų lėšas gauna iš valstybės ir savivaldybės biudžetų asignavimų valdytojų, šios lėšos naudojamos pagal asignavimų valdytojų (lėšų gavėjų) patvirtintą biudžeto išlaidų sąmatą, nurodant lėšų paskirstymą pagal išlaidų ekonominę paskirtį.</w:t>
      </w:r>
    </w:p>
    <w:p w14:paraId="03F60F2D" w14:textId="77777777" w:rsidR="00F83BAA" w:rsidRPr="00430B77" w:rsidRDefault="00215239" w:rsidP="00F83BAA">
      <w:pPr>
        <w:ind w:firstLine="720"/>
        <w:jc w:val="both"/>
        <w:rPr>
          <w:color w:val="000000"/>
          <w:lang w:eastAsia="lt-LT"/>
        </w:rPr>
      </w:pPr>
      <w:r w:rsidRPr="00430B77">
        <w:rPr>
          <w:color w:val="000000"/>
        </w:rPr>
        <w:t>5</w:t>
      </w:r>
      <w:r w:rsidR="00EC050C" w:rsidRPr="00430B77">
        <w:rPr>
          <w:color w:val="000000"/>
        </w:rPr>
        <w:t>2</w:t>
      </w:r>
      <w:r w:rsidR="00F83BAA" w:rsidRPr="00430B77">
        <w:rPr>
          <w:color w:val="000000"/>
        </w:rPr>
        <w:t>. Kitos biudžetinių įstaigų lėšos (įplaukos, gautos draudiminiam įvykiui atsitikus, kompensacijos, gautos iš šalies ir užsienio renginių organizatorių ankstesniais biudžetiniais metais padarytoms dalyvavimo šiuose renginiuose išlaidoms padengti, biudžetinių įstaigų skelbiamų konkursų dalyvių mokesčiai, netesybos, lėšos, gautos iš kitos biudžetinės įstaigos už teikiamas paslaugas, kitos  įplaukos,</w:t>
      </w:r>
      <w:r w:rsidR="00522CD7" w:rsidRPr="00430B77">
        <w:rPr>
          <w:color w:val="000000"/>
        </w:rPr>
        <w:t xml:space="preserve"> </w:t>
      </w:r>
      <w:r w:rsidR="00F83BAA" w:rsidRPr="00430B77">
        <w:rPr>
          <w:color w:val="000000"/>
          <w:lang w:eastAsia="lt-LT"/>
        </w:rPr>
        <w:t>gautos iš juridinių ir fizinių asmenų tam tikroms nenumatytoms biudžetinių įstaigų programų sąmatose išlaidoms padengti ir kurios nėra gautos kaip asignavimai)</w:t>
      </w:r>
      <w:r w:rsidR="00F83BAA" w:rsidRPr="00430B77">
        <w:rPr>
          <w:i/>
          <w:iCs/>
          <w:color w:val="000000"/>
          <w:lang w:eastAsia="lt-LT"/>
        </w:rPr>
        <w:t xml:space="preserve"> </w:t>
      </w:r>
      <w:r w:rsidR="00F83BAA" w:rsidRPr="00430B77">
        <w:rPr>
          <w:color w:val="000000"/>
          <w:lang w:eastAsia="lt-LT"/>
        </w:rPr>
        <w:t>naudojamos pagal atskirą įstaigos vadovo patvirtintą išlaidų sąmatą įstaigos funkcijoms atlikti.</w:t>
      </w:r>
    </w:p>
    <w:p w14:paraId="11B0E726" w14:textId="77777777" w:rsidR="00B75D14" w:rsidRPr="00430B77" w:rsidRDefault="00215239" w:rsidP="00F83BAA">
      <w:pPr>
        <w:tabs>
          <w:tab w:val="num" w:pos="1276"/>
        </w:tabs>
        <w:suppressAutoHyphens/>
        <w:ind w:firstLine="720"/>
        <w:jc w:val="both"/>
        <w:rPr>
          <w:color w:val="000000"/>
        </w:rPr>
      </w:pPr>
      <w:r w:rsidRPr="00430B77">
        <w:rPr>
          <w:color w:val="000000"/>
        </w:rPr>
        <w:t>5</w:t>
      </w:r>
      <w:r w:rsidR="00EC050C" w:rsidRPr="00430B77">
        <w:rPr>
          <w:color w:val="000000"/>
        </w:rPr>
        <w:t>3</w:t>
      </w:r>
      <w:r w:rsidR="00F83BAA" w:rsidRPr="00430B77">
        <w:rPr>
          <w:color w:val="000000"/>
        </w:rPr>
        <w:t>. E</w:t>
      </w:r>
      <w:r w:rsidR="0028641E" w:rsidRPr="00430B77">
        <w:rPr>
          <w:color w:val="000000"/>
        </w:rPr>
        <w:t xml:space="preserve">uropos </w:t>
      </w:r>
      <w:r w:rsidR="00F83BAA" w:rsidRPr="00430B77">
        <w:rPr>
          <w:color w:val="000000"/>
        </w:rPr>
        <w:t>S</w:t>
      </w:r>
      <w:r w:rsidR="0028641E" w:rsidRPr="00430B77">
        <w:rPr>
          <w:color w:val="000000"/>
        </w:rPr>
        <w:t>ąjungos</w:t>
      </w:r>
      <w:r w:rsidR="00F83BAA" w:rsidRPr="00430B77">
        <w:rPr>
          <w:color w:val="000000"/>
        </w:rPr>
        <w:t xml:space="preserve"> ir valstybės biudžeto asignavimų valdytojo ankstesniais biudžetiniais metais išleistiems savivaldybės biudžeto asignavimams kompensuoti gautos lėšos (neįskaitant lėšų, nurodytų  šio </w:t>
      </w:r>
      <w:r w:rsidR="0028641E" w:rsidRPr="00430B77">
        <w:rPr>
          <w:color w:val="000000"/>
        </w:rPr>
        <w:t>tvarkos a</w:t>
      </w:r>
      <w:r w:rsidR="00F83BAA" w:rsidRPr="00430B77">
        <w:rPr>
          <w:color w:val="000000"/>
        </w:rPr>
        <w:t xml:space="preserve">prašo  </w:t>
      </w:r>
      <w:r w:rsidR="0028641E" w:rsidRPr="00430B77">
        <w:rPr>
          <w:color w:val="000000"/>
        </w:rPr>
        <w:t>5</w:t>
      </w:r>
      <w:r w:rsidR="00522CD7" w:rsidRPr="00430B77">
        <w:rPr>
          <w:color w:val="000000"/>
        </w:rPr>
        <w:t xml:space="preserve">2 </w:t>
      </w:r>
      <w:r w:rsidR="00F83BAA" w:rsidRPr="00430B77">
        <w:rPr>
          <w:color w:val="000000"/>
        </w:rPr>
        <w:t>punkte), kurios nesuplanuotos einamųjų biudžetinių metų  savivaldybės biudžete,  pervedamos  į  savivaldybės iždo sąskaitą arba daroma užskaita, surašant tarpusavio užskaitos aktą.</w:t>
      </w:r>
      <w:r w:rsidR="005C3A8D" w:rsidRPr="00430B77">
        <w:rPr>
          <w:color w:val="000000"/>
        </w:rPr>
        <w:t xml:space="preserve">                              </w:t>
      </w:r>
    </w:p>
    <w:p w14:paraId="4AA06051" w14:textId="77777777" w:rsidR="00B103EB" w:rsidRPr="00430B77" w:rsidRDefault="00215239" w:rsidP="00B75D14">
      <w:pPr>
        <w:ind w:firstLine="680"/>
        <w:jc w:val="both"/>
        <w:rPr>
          <w:color w:val="000000"/>
        </w:rPr>
      </w:pPr>
      <w:r w:rsidRPr="00430B77">
        <w:rPr>
          <w:color w:val="000000"/>
        </w:rPr>
        <w:t>5</w:t>
      </w:r>
      <w:r w:rsidR="00EC050C" w:rsidRPr="00430B77">
        <w:rPr>
          <w:color w:val="000000"/>
        </w:rPr>
        <w:t>4</w:t>
      </w:r>
      <w:r w:rsidR="00B103EB" w:rsidRPr="00430B77">
        <w:rPr>
          <w:color w:val="000000"/>
        </w:rPr>
        <w:t>. Įvykdžiusi pavedimą, biudžetinė įstaiga pateikia lėšas pervedusiam asmeniui ataskaitą (biudžeto išlaidų sąmatos vykdymo ataskaitą</w:t>
      </w:r>
      <w:r w:rsidR="00E00ED7" w:rsidRPr="00430B77">
        <w:rPr>
          <w:color w:val="000000"/>
        </w:rPr>
        <w:t xml:space="preserve">) </w:t>
      </w:r>
      <w:r w:rsidR="00B103EB" w:rsidRPr="00430B77">
        <w:rPr>
          <w:color w:val="000000"/>
        </w:rPr>
        <w:t>ir grąžina nepanaudotų lėšų likutį, jeigu pavedimo davėjas nenurodo kitaip.</w:t>
      </w:r>
    </w:p>
    <w:p w14:paraId="059BD028" w14:textId="77777777" w:rsidR="00B103EB" w:rsidRPr="00430B77" w:rsidRDefault="00EE0F40" w:rsidP="00B103EB">
      <w:pPr>
        <w:ind w:firstLine="680"/>
        <w:jc w:val="both"/>
        <w:rPr>
          <w:color w:val="000000"/>
        </w:rPr>
      </w:pPr>
      <w:r w:rsidRPr="00430B77">
        <w:rPr>
          <w:color w:val="000000"/>
        </w:rPr>
        <w:t>5</w:t>
      </w:r>
      <w:r w:rsidR="00EC050C" w:rsidRPr="00430B77">
        <w:rPr>
          <w:color w:val="000000"/>
        </w:rPr>
        <w:t>5</w:t>
      </w:r>
      <w:r w:rsidR="00B103EB" w:rsidRPr="00430B77">
        <w:rPr>
          <w:color w:val="000000"/>
        </w:rPr>
        <w:t>. Biudžetinių įstaigų depozitinės lėšos laikomos atskiroje banko sąskaitoje ir esant tam tikroms  aplinkybėms grąžinamos asmenims arba organizacijoms</w:t>
      </w:r>
      <w:r w:rsidR="00E00ED7" w:rsidRPr="00430B77">
        <w:rPr>
          <w:color w:val="000000"/>
        </w:rPr>
        <w:t xml:space="preserve"> ( toliau vadinama – depozito</w:t>
      </w:r>
      <w:r w:rsidR="008101D3" w:rsidRPr="00430B77">
        <w:rPr>
          <w:color w:val="000000"/>
        </w:rPr>
        <w:t>riai)</w:t>
      </w:r>
      <w:r w:rsidR="00B103EB" w:rsidRPr="00430B77">
        <w:rPr>
          <w:color w:val="000000"/>
        </w:rPr>
        <w:t>, kurioms jos priklauso.</w:t>
      </w:r>
    </w:p>
    <w:p w14:paraId="458D4202" w14:textId="77777777" w:rsidR="00B103EB" w:rsidRPr="00430B77" w:rsidRDefault="00EE0F40" w:rsidP="00B103EB">
      <w:pPr>
        <w:ind w:firstLine="680"/>
        <w:jc w:val="both"/>
        <w:rPr>
          <w:color w:val="000000"/>
        </w:rPr>
      </w:pPr>
      <w:r w:rsidRPr="00430B77">
        <w:rPr>
          <w:color w:val="000000"/>
        </w:rPr>
        <w:t>5</w:t>
      </w:r>
      <w:r w:rsidR="00EC050C" w:rsidRPr="00430B77">
        <w:rPr>
          <w:color w:val="000000"/>
        </w:rPr>
        <w:t>6</w:t>
      </w:r>
      <w:r w:rsidR="00B103EB" w:rsidRPr="00430B77">
        <w:rPr>
          <w:color w:val="000000"/>
        </w:rPr>
        <w:t>. Biudžetinės įstaigos depozitus saugo  ribotą laiką:</w:t>
      </w:r>
    </w:p>
    <w:p w14:paraId="572A1866" w14:textId="77777777" w:rsidR="00B103EB" w:rsidRPr="00430B77" w:rsidRDefault="00EE0F40" w:rsidP="00B103EB">
      <w:pPr>
        <w:ind w:firstLine="680"/>
        <w:jc w:val="both"/>
        <w:rPr>
          <w:color w:val="000000"/>
        </w:rPr>
      </w:pPr>
      <w:r w:rsidRPr="00430B77">
        <w:rPr>
          <w:color w:val="000000"/>
        </w:rPr>
        <w:t>5</w:t>
      </w:r>
      <w:r w:rsidR="00EC050C" w:rsidRPr="00430B77">
        <w:rPr>
          <w:color w:val="000000"/>
        </w:rPr>
        <w:t>6</w:t>
      </w:r>
      <w:r w:rsidR="00B103EB" w:rsidRPr="00430B77">
        <w:rPr>
          <w:color w:val="000000"/>
        </w:rPr>
        <w:t>.1. lėšas, kurios turi būti grąžintos fiziniams asmenims, – 3 metus po šių lėšų grąži</w:t>
      </w:r>
      <w:r w:rsidR="008101D3" w:rsidRPr="00430B77">
        <w:rPr>
          <w:color w:val="000000"/>
        </w:rPr>
        <w:t>nimo sąlygose nustatyto termino;</w:t>
      </w:r>
    </w:p>
    <w:p w14:paraId="04F6DA73" w14:textId="77777777" w:rsidR="00B103EB" w:rsidRPr="00430B77" w:rsidRDefault="00EE0F40" w:rsidP="00B103EB">
      <w:pPr>
        <w:ind w:firstLine="680"/>
        <w:jc w:val="both"/>
        <w:rPr>
          <w:color w:val="000000"/>
        </w:rPr>
      </w:pPr>
      <w:r w:rsidRPr="00430B77">
        <w:rPr>
          <w:color w:val="000000"/>
        </w:rPr>
        <w:t>5</w:t>
      </w:r>
      <w:r w:rsidR="00EC050C" w:rsidRPr="00430B77">
        <w:rPr>
          <w:color w:val="000000"/>
        </w:rPr>
        <w:t>6</w:t>
      </w:r>
      <w:r w:rsidR="00B103EB" w:rsidRPr="00430B77">
        <w:rPr>
          <w:color w:val="000000"/>
        </w:rPr>
        <w:t>.2. lėšas, kurios turi būti grąžintos biudžetinėms įstaigoms, – iki</w:t>
      </w:r>
      <w:r w:rsidR="00743A98" w:rsidRPr="00430B77">
        <w:rPr>
          <w:color w:val="000000"/>
        </w:rPr>
        <w:t xml:space="preserve"> biudžetinių</w:t>
      </w:r>
      <w:r w:rsidR="00B103EB" w:rsidRPr="00430B77">
        <w:rPr>
          <w:color w:val="000000"/>
        </w:rPr>
        <w:t xml:space="preserve"> metų pabaigos;</w:t>
      </w:r>
    </w:p>
    <w:p w14:paraId="0D2715A5" w14:textId="77777777" w:rsidR="00B103EB" w:rsidRPr="00430B77" w:rsidRDefault="00EE0F40" w:rsidP="00B103EB">
      <w:pPr>
        <w:ind w:firstLine="680"/>
        <w:jc w:val="both"/>
        <w:rPr>
          <w:color w:val="000000"/>
        </w:rPr>
      </w:pPr>
      <w:r w:rsidRPr="00430B77">
        <w:rPr>
          <w:color w:val="000000"/>
        </w:rPr>
        <w:lastRenderedPageBreak/>
        <w:t>5</w:t>
      </w:r>
      <w:r w:rsidR="00EC050C" w:rsidRPr="00430B77">
        <w:rPr>
          <w:color w:val="000000"/>
        </w:rPr>
        <w:t>6</w:t>
      </w:r>
      <w:r w:rsidR="00B103EB" w:rsidRPr="00430B77">
        <w:rPr>
          <w:color w:val="000000"/>
        </w:rPr>
        <w:t>.3. lėšas, kurios turi būti grąžintos kitiems juridiniams asmenims, – metus po šių lėšų grąžinimo sąlygose nustatyto termino.</w:t>
      </w:r>
    </w:p>
    <w:p w14:paraId="2F760055" w14:textId="77777777" w:rsidR="00B103EB" w:rsidRPr="00430B77" w:rsidRDefault="00F83BAA" w:rsidP="00B103EB">
      <w:pPr>
        <w:ind w:firstLine="680"/>
        <w:jc w:val="both"/>
        <w:rPr>
          <w:color w:val="000000"/>
        </w:rPr>
      </w:pPr>
      <w:r w:rsidRPr="00430B77">
        <w:rPr>
          <w:color w:val="000000"/>
        </w:rPr>
        <w:t>5</w:t>
      </w:r>
      <w:r w:rsidR="00EC050C" w:rsidRPr="00430B77">
        <w:rPr>
          <w:color w:val="000000"/>
        </w:rPr>
        <w:t>7</w:t>
      </w:r>
      <w:r w:rsidR="00B103EB" w:rsidRPr="00430B77">
        <w:rPr>
          <w:color w:val="000000"/>
        </w:rPr>
        <w:t>. Depozitoriams  nustatytu laiku neatsiėmus savo lėšų</w:t>
      </w:r>
      <w:r w:rsidR="00E00ED7" w:rsidRPr="00430B77">
        <w:rPr>
          <w:color w:val="000000"/>
        </w:rPr>
        <w:t>,</w:t>
      </w:r>
      <w:r w:rsidR="00B103EB" w:rsidRPr="00430B77">
        <w:rPr>
          <w:color w:val="000000"/>
        </w:rPr>
        <w:t xml:space="preserve"> biudžetinės į</w:t>
      </w:r>
      <w:r w:rsidR="00E00ED7" w:rsidRPr="00430B77">
        <w:rPr>
          <w:color w:val="000000"/>
        </w:rPr>
        <w:t>staigos perveda jas į savivaldybės biudžeto pajamų sąskaitą.</w:t>
      </w:r>
    </w:p>
    <w:p w14:paraId="5CF788DB" w14:textId="77777777" w:rsidR="00F12DB4" w:rsidRPr="00430B77" w:rsidRDefault="00BE5347" w:rsidP="002815F2">
      <w:pPr>
        <w:ind w:firstLine="680"/>
        <w:jc w:val="both"/>
        <w:rPr>
          <w:color w:val="000000"/>
        </w:rPr>
      </w:pPr>
      <w:r w:rsidRPr="00430B77">
        <w:rPr>
          <w:color w:val="000000"/>
        </w:rPr>
        <w:t>5</w:t>
      </w:r>
      <w:r w:rsidR="00EC050C" w:rsidRPr="00430B77">
        <w:rPr>
          <w:color w:val="000000"/>
        </w:rPr>
        <w:t>8</w:t>
      </w:r>
      <w:r w:rsidR="00B103EB" w:rsidRPr="00430B77">
        <w:rPr>
          <w:color w:val="000000"/>
        </w:rPr>
        <w:t>. Biudžetinių įstaigų pavedimų lėšos, depozitai ir kitos lėšos įtraukiamos į apskaitą vadovaujantis</w:t>
      </w:r>
      <w:r w:rsidR="005A4D19" w:rsidRPr="00430B77">
        <w:rPr>
          <w:color w:val="000000"/>
        </w:rPr>
        <w:t xml:space="preserve"> Lietuvos Respublikos </w:t>
      </w:r>
      <w:r w:rsidR="00B103EB" w:rsidRPr="00430B77">
        <w:rPr>
          <w:color w:val="000000"/>
        </w:rPr>
        <w:t>f</w:t>
      </w:r>
      <w:r w:rsidR="00E00ED7" w:rsidRPr="00430B77">
        <w:rPr>
          <w:color w:val="000000"/>
        </w:rPr>
        <w:t>inansų ministro patvirtint</w:t>
      </w:r>
      <w:r w:rsidR="002815F2" w:rsidRPr="00430B77">
        <w:rPr>
          <w:color w:val="000000"/>
        </w:rPr>
        <w:t>u</w:t>
      </w:r>
      <w:r w:rsidR="00E00ED7" w:rsidRPr="00430B77">
        <w:rPr>
          <w:color w:val="000000"/>
        </w:rPr>
        <w:t xml:space="preserve"> </w:t>
      </w:r>
      <w:r w:rsidR="00430B77" w:rsidRPr="00430B77">
        <w:rPr>
          <w:color w:val="000000"/>
        </w:rPr>
        <w:t xml:space="preserve">Viešojo </w:t>
      </w:r>
      <w:r w:rsidR="002815F2" w:rsidRPr="00430B77">
        <w:rPr>
          <w:color w:val="000000"/>
        </w:rPr>
        <w:t>sektoriaus subjektų buhalterinės apskaitos organizavimo tvarkos aprašu</w:t>
      </w:r>
      <w:r w:rsidR="003D6868" w:rsidRPr="00430B77">
        <w:rPr>
          <w:color w:val="000000"/>
        </w:rPr>
        <w:t>.</w:t>
      </w:r>
    </w:p>
    <w:p w14:paraId="1F4A1A71" w14:textId="77777777" w:rsidR="00F6319A" w:rsidRPr="00430B77" w:rsidRDefault="00F6319A" w:rsidP="002815F2">
      <w:pPr>
        <w:ind w:firstLine="680"/>
        <w:jc w:val="both"/>
        <w:rPr>
          <w:bCs/>
          <w:color w:val="000000"/>
        </w:rPr>
      </w:pPr>
    </w:p>
    <w:p w14:paraId="78E53591" w14:textId="77777777" w:rsidR="00F6319A" w:rsidRPr="00430B77" w:rsidRDefault="00F6319A" w:rsidP="00B103EB">
      <w:pPr>
        <w:pStyle w:val="Antrat3"/>
        <w:spacing w:before="0" w:after="0"/>
        <w:ind w:firstLine="680"/>
        <w:jc w:val="center"/>
        <w:rPr>
          <w:rFonts w:ascii="Times New Roman" w:hAnsi="Times New Roman" w:cs="Times New Roman"/>
          <w:bCs w:val="0"/>
          <w:color w:val="000000"/>
          <w:sz w:val="24"/>
        </w:rPr>
      </w:pPr>
    </w:p>
    <w:p w14:paraId="0C44F7B0" w14:textId="77777777" w:rsidR="00B6098C" w:rsidRPr="00430B77" w:rsidRDefault="00D25C6C" w:rsidP="00B103EB">
      <w:pPr>
        <w:pStyle w:val="Antrat3"/>
        <w:spacing w:before="0" w:after="0"/>
        <w:ind w:firstLine="680"/>
        <w:jc w:val="center"/>
        <w:rPr>
          <w:rFonts w:ascii="Times New Roman" w:hAnsi="Times New Roman" w:cs="Times New Roman"/>
          <w:bCs w:val="0"/>
          <w:color w:val="000000"/>
          <w:sz w:val="24"/>
        </w:rPr>
      </w:pPr>
      <w:r w:rsidRPr="00430B77">
        <w:rPr>
          <w:rFonts w:ascii="Times New Roman" w:hAnsi="Times New Roman" w:cs="Times New Roman"/>
          <w:bCs w:val="0"/>
          <w:color w:val="000000"/>
          <w:sz w:val="24"/>
        </w:rPr>
        <w:t>VII</w:t>
      </w:r>
      <w:r w:rsidR="00B6098C" w:rsidRPr="00430B77">
        <w:rPr>
          <w:rFonts w:ascii="Times New Roman" w:hAnsi="Times New Roman" w:cs="Times New Roman"/>
          <w:bCs w:val="0"/>
          <w:color w:val="000000"/>
          <w:sz w:val="24"/>
        </w:rPr>
        <w:t xml:space="preserve"> SKYRIUS</w:t>
      </w:r>
    </w:p>
    <w:p w14:paraId="4CDEBFBA" w14:textId="77777777" w:rsidR="00B103EB" w:rsidRPr="00430B77" w:rsidRDefault="00B103EB" w:rsidP="00B103EB">
      <w:pPr>
        <w:pStyle w:val="Antrat3"/>
        <w:spacing w:before="0" w:after="0"/>
        <w:ind w:firstLine="680"/>
        <w:jc w:val="center"/>
        <w:rPr>
          <w:rFonts w:ascii="Times New Roman" w:hAnsi="Times New Roman" w:cs="Times New Roman"/>
          <w:bCs w:val="0"/>
          <w:color w:val="000000"/>
          <w:sz w:val="24"/>
        </w:rPr>
      </w:pPr>
      <w:r w:rsidRPr="00430B77">
        <w:rPr>
          <w:rFonts w:ascii="Times New Roman" w:hAnsi="Times New Roman" w:cs="Times New Roman"/>
          <w:bCs w:val="0"/>
          <w:color w:val="000000"/>
          <w:sz w:val="24"/>
        </w:rPr>
        <w:t>EUROPOS SĄJUNGOS FINANSINĖS PARAMOS</w:t>
      </w:r>
      <w:r w:rsidR="008101D3" w:rsidRPr="00430B77">
        <w:rPr>
          <w:rFonts w:ascii="Times New Roman" w:hAnsi="Times New Roman" w:cs="Times New Roman"/>
          <w:bCs w:val="0"/>
          <w:color w:val="000000"/>
          <w:sz w:val="24"/>
        </w:rPr>
        <w:t>, KITOS GAUNAMOS FINANSINĖS PARAMOS</w:t>
      </w:r>
      <w:r w:rsidRPr="00430B77">
        <w:rPr>
          <w:rFonts w:ascii="Times New Roman" w:hAnsi="Times New Roman" w:cs="Times New Roman"/>
          <w:bCs w:val="0"/>
          <w:color w:val="000000"/>
          <w:sz w:val="24"/>
        </w:rPr>
        <w:t xml:space="preserve"> IR BENDROJO FINANSAVIMO LĖŠŲ VALDYMAS</w:t>
      </w:r>
    </w:p>
    <w:p w14:paraId="186E2388" w14:textId="77777777" w:rsidR="00B103EB" w:rsidRPr="00430B77" w:rsidRDefault="00B103EB" w:rsidP="00B103EB">
      <w:pPr>
        <w:rPr>
          <w:color w:val="000000"/>
        </w:rPr>
      </w:pPr>
    </w:p>
    <w:p w14:paraId="5455CD88" w14:textId="77777777" w:rsidR="00AC6CBB" w:rsidRPr="00430B77" w:rsidRDefault="00BE5347" w:rsidP="00B103EB">
      <w:pPr>
        <w:ind w:firstLine="680"/>
        <w:jc w:val="both"/>
        <w:rPr>
          <w:color w:val="000000"/>
        </w:rPr>
      </w:pPr>
      <w:r w:rsidRPr="00430B77">
        <w:rPr>
          <w:color w:val="000000"/>
        </w:rPr>
        <w:t>5</w:t>
      </w:r>
      <w:r w:rsidR="00EC050C" w:rsidRPr="00430B77">
        <w:rPr>
          <w:color w:val="000000"/>
        </w:rPr>
        <w:t>9</w:t>
      </w:r>
      <w:r w:rsidR="00B103EB" w:rsidRPr="00430B77">
        <w:rPr>
          <w:color w:val="000000"/>
        </w:rPr>
        <w:t>. Eur</w:t>
      </w:r>
      <w:r w:rsidR="008101D3" w:rsidRPr="00430B77">
        <w:rPr>
          <w:color w:val="000000"/>
        </w:rPr>
        <w:t>opos Sąjun</w:t>
      </w:r>
      <w:r w:rsidR="00F1424B" w:rsidRPr="00430B77">
        <w:rPr>
          <w:color w:val="000000"/>
        </w:rPr>
        <w:t>gos finansinė parama ir kita gaunama finansinė parama  administruojama taip, kaip numatyta  pasirašytose sutartyse arba kituose teisės aktuose dėl atitinkamos Europos Sąjungos finansinės paramos arba kitos gaunamos finansinės paramos.</w:t>
      </w:r>
    </w:p>
    <w:p w14:paraId="7ABAABED" w14:textId="77777777" w:rsidR="00B103EB" w:rsidRPr="00430B77" w:rsidRDefault="00EC050C" w:rsidP="00B103EB">
      <w:pPr>
        <w:ind w:firstLine="680"/>
        <w:jc w:val="both"/>
        <w:rPr>
          <w:color w:val="000000"/>
        </w:rPr>
      </w:pPr>
      <w:r w:rsidRPr="00430B77">
        <w:rPr>
          <w:color w:val="000000"/>
        </w:rPr>
        <w:t>60</w:t>
      </w:r>
      <w:r w:rsidR="007F75F2" w:rsidRPr="00430B77">
        <w:rPr>
          <w:color w:val="000000"/>
        </w:rPr>
        <w:t>.</w:t>
      </w:r>
      <w:r w:rsidR="00AC6CBB" w:rsidRPr="00430B77">
        <w:rPr>
          <w:color w:val="000000"/>
        </w:rPr>
        <w:t xml:space="preserve"> Europos Sąjungos finansin</w:t>
      </w:r>
      <w:r w:rsidR="00455C56" w:rsidRPr="00430B77">
        <w:rPr>
          <w:color w:val="000000"/>
        </w:rPr>
        <w:t>ė</w:t>
      </w:r>
      <w:r w:rsidR="00AC6CBB" w:rsidRPr="00430B77">
        <w:rPr>
          <w:color w:val="000000"/>
        </w:rPr>
        <w:t xml:space="preserve"> param</w:t>
      </w:r>
      <w:r w:rsidR="00455C56" w:rsidRPr="00430B77">
        <w:rPr>
          <w:color w:val="000000"/>
        </w:rPr>
        <w:t>a</w:t>
      </w:r>
      <w:r w:rsidR="00AC6CBB" w:rsidRPr="00430B77">
        <w:rPr>
          <w:color w:val="000000"/>
        </w:rPr>
        <w:t xml:space="preserve"> ir kit</w:t>
      </w:r>
      <w:r w:rsidR="00455C56" w:rsidRPr="00430B77">
        <w:rPr>
          <w:color w:val="000000"/>
        </w:rPr>
        <w:t>a</w:t>
      </w:r>
      <w:r w:rsidR="00AC6CBB" w:rsidRPr="00430B77">
        <w:rPr>
          <w:color w:val="000000"/>
        </w:rPr>
        <w:t xml:space="preserve"> gaunam</w:t>
      </w:r>
      <w:r w:rsidR="00455C56" w:rsidRPr="00430B77">
        <w:rPr>
          <w:color w:val="000000"/>
        </w:rPr>
        <w:t>a</w:t>
      </w:r>
      <w:r w:rsidR="00AC6CBB" w:rsidRPr="00430B77">
        <w:rPr>
          <w:color w:val="000000"/>
        </w:rPr>
        <w:t xml:space="preserve"> finansin</w:t>
      </w:r>
      <w:r w:rsidR="00455C56" w:rsidRPr="00430B77">
        <w:rPr>
          <w:color w:val="000000"/>
        </w:rPr>
        <w:t>ė</w:t>
      </w:r>
      <w:r w:rsidR="00AC6CBB" w:rsidRPr="00430B77">
        <w:rPr>
          <w:color w:val="000000"/>
        </w:rPr>
        <w:t xml:space="preserve"> param</w:t>
      </w:r>
      <w:r w:rsidR="00455C56" w:rsidRPr="00430B77">
        <w:rPr>
          <w:color w:val="000000"/>
        </w:rPr>
        <w:t>a</w:t>
      </w:r>
      <w:r w:rsidR="00AC6CBB" w:rsidRPr="00430B77">
        <w:rPr>
          <w:color w:val="000000"/>
        </w:rPr>
        <w:t xml:space="preserve"> ar įstaigų  programų asignavimų dalis, kurią sudaro Europos Sąjungos finansinė parama, kita gaunama finansinė parama ir savivaldybės biudžeto lėšos, finansuojama pagal patvirtintus asignavimus pagal  šių programų sąmatas ir suvestinius finansavimo planus pagal projektus ir sutartis</w:t>
      </w:r>
      <w:r w:rsidR="00614383" w:rsidRPr="00430B77">
        <w:rPr>
          <w:color w:val="000000"/>
        </w:rPr>
        <w:t>.</w:t>
      </w:r>
    </w:p>
    <w:p w14:paraId="666294E9" w14:textId="77777777" w:rsidR="00F43FEB" w:rsidRPr="00430B77" w:rsidRDefault="002D6EFA" w:rsidP="00B103EB">
      <w:pPr>
        <w:ind w:firstLine="680"/>
        <w:jc w:val="both"/>
        <w:rPr>
          <w:color w:val="000000"/>
        </w:rPr>
      </w:pPr>
      <w:r w:rsidRPr="00430B77">
        <w:rPr>
          <w:color w:val="000000"/>
        </w:rPr>
        <w:t>6</w:t>
      </w:r>
      <w:r w:rsidR="00EC050C" w:rsidRPr="00430B77">
        <w:rPr>
          <w:color w:val="000000"/>
        </w:rPr>
        <w:t>1</w:t>
      </w:r>
      <w:r w:rsidR="009B091E" w:rsidRPr="00430B77">
        <w:rPr>
          <w:color w:val="000000"/>
        </w:rPr>
        <w:t xml:space="preserve">. Europos Sąjungos finansinę paramą tiesiogiai vykdantys </w:t>
      </w:r>
      <w:r w:rsidR="002E44CF" w:rsidRPr="00430B77">
        <w:rPr>
          <w:color w:val="000000"/>
        </w:rPr>
        <w:t xml:space="preserve">savivaldybės biudžeto </w:t>
      </w:r>
      <w:r w:rsidR="009B091E" w:rsidRPr="00430B77">
        <w:rPr>
          <w:color w:val="000000"/>
        </w:rPr>
        <w:t xml:space="preserve">asignavimų valdytojai iki </w:t>
      </w:r>
      <w:r w:rsidR="00C07BB0" w:rsidRPr="00430B77">
        <w:rPr>
          <w:color w:val="000000"/>
        </w:rPr>
        <w:t>lapkričio</w:t>
      </w:r>
      <w:r w:rsidR="009B091E" w:rsidRPr="00430B77">
        <w:rPr>
          <w:color w:val="000000"/>
        </w:rPr>
        <w:t xml:space="preserve"> 1 d. teikia informaciją Biudžeto ir finansų skyriui apie gautas ir panaudotas Europos Sąjungos lėšas</w:t>
      </w:r>
      <w:r w:rsidR="005A4D19" w:rsidRPr="00430B77">
        <w:rPr>
          <w:color w:val="000000"/>
        </w:rPr>
        <w:t>,</w:t>
      </w:r>
      <w:r w:rsidR="009B091E" w:rsidRPr="00430B77">
        <w:rPr>
          <w:color w:val="000000"/>
        </w:rPr>
        <w:t xml:space="preserve"> </w:t>
      </w:r>
      <w:r w:rsidR="005A4D19" w:rsidRPr="00430B77">
        <w:rPr>
          <w:color w:val="000000"/>
        </w:rPr>
        <w:t>n</w:t>
      </w:r>
      <w:r w:rsidR="009B091E" w:rsidRPr="00430B77">
        <w:rPr>
          <w:color w:val="000000"/>
        </w:rPr>
        <w:t>urod</w:t>
      </w:r>
      <w:r w:rsidR="00C26051" w:rsidRPr="00430B77">
        <w:rPr>
          <w:color w:val="000000"/>
        </w:rPr>
        <w:t>o</w:t>
      </w:r>
      <w:r w:rsidR="009B091E" w:rsidRPr="00430B77">
        <w:rPr>
          <w:color w:val="000000"/>
        </w:rPr>
        <w:t xml:space="preserve"> programos finansavimo šaltinį, funkcinės ir ekonominės klasifikacijos kodus. Biudžeto ir finansų skyrius teikia savivaldybės tarybai biudžeto tikslinimo projektą, įtraukia į biudžetą iš Europos Sąjungos gautas pajamas ir išlaidas. </w:t>
      </w:r>
    </w:p>
    <w:p w14:paraId="6EF7AB8C" w14:textId="77777777" w:rsidR="002B3F79" w:rsidRPr="00430B77" w:rsidRDefault="002B3F79" w:rsidP="00B103EB">
      <w:pPr>
        <w:ind w:firstLine="680"/>
        <w:jc w:val="both"/>
        <w:rPr>
          <w:color w:val="000000"/>
        </w:rPr>
      </w:pPr>
    </w:p>
    <w:p w14:paraId="2E7D1232" w14:textId="77777777" w:rsidR="00B103EB" w:rsidRPr="00430B77" w:rsidRDefault="00B103EB" w:rsidP="00B103EB">
      <w:pPr>
        <w:ind w:firstLine="680"/>
        <w:jc w:val="both"/>
        <w:rPr>
          <w:color w:val="000000"/>
          <w:sz w:val="16"/>
          <w:szCs w:val="16"/>
        </w:rPr>
      </w:pPr>
      <w:r w:rsidRPr="00430B77">
        <w:rPr>
          <w:color w:val="000000"/>
          <w:sz w:val="16"/>
          <w:szCs w:val="16"/>
        </w:rPr>
        <w:tab/>
        <w:t>_____________________________________________________________________________________</w:t>
      </w:r>
    </w:p>
    <w:p w14:paraId="0F2FD737" w14:textId="77777777" w:rsidR="0009469C" w:rsidRPr="00430B77" w:rsidRDefault="002815F2" w:rsidP="002815F2">
      <w:pPr>
        <w:jc w:val="center"/>
        <w:rPr>
          <w:color w:val="000000"/>
          <w:sz w:val="16"/>
          <w:szCs w:val="16"/>
        </w:rPr>
      </w:pPr>
      <w:r w:rsidRPr="00430B77">
        <w:rPr>
          <w:color w:val="000000"/>
          <w:lang w:eastAsia="lt-LT"/>
        </w:rPr>
        <w:t xml:space="preserve"> </w:t>
      </w:r>
    </w:p>
    <w:p w14:paraId="396024A9" w14:textId="77777777" w:rsidR="0009469C" w:rsidRDefault="0009469C" w:rsidP="00B103EB">
      <w:pPr>
        <w:ind w:firstLine="680"/>
        <w:jc w:val="both"/>
      </w:pPr>
    </w:p>
    <w:p w14:paraId="386B2C67" w14:textId="77777777" w:rsidR="0009469C" w:rsidRPr="0009469C" w:rsidRDefault="0009469C" w:rsidP="00B103EB">
      <w:pPr>
        <w:ind w:firstLine="680"/>
        <w:jc w:val="both"/>
      </w:pPr>
    </w:p>
    <w:sectPr w:rsidR="0009469C" w:rsidRPr="0009469C" w:rsidSect="00010131">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5233F5"/>
    <w:multiLevelType w:val="multilevel"/>
    <w:tmpl w:val="0A1E5DEC"/>
    <w:lvl w:ilvl="0">
      <w:start w:val="1"/>
      <w:numFmt w:val="decimal"/>
      <w:lvlText w:val="%1."/>
      <w:lvlJc w:val="left"/>
      <w:pPr>
        <w:ind w:left="66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838" w:hanging="720"/>
      </w:pPr>
      <w:rPr>
        <w:rFonts w:hint="default"/>
      </w:rPr>
    </w:lvl>
    <w:lvl w:ilvl="3">
      <w:start w:val="1"/>
      <w:numFmt w:val="decimal"/>
      <w:isLgl/>
      <w:lvlText w:val="%1.%2.%3.%4."/>
      <w:lvlJc w:val="left"/>
      <w:pPr>
        <w:ind w:left="2247" w:hanging="720"/>
      </w:pPr>
      <w:rPr>
        <w:rFonts w:hint="default"/>
      </w:rPr>
    </w:lvl>
    <w:lvl w:ilvl="4">
      <w:start w:val="1"/>
      <w:numFmt w:val="decimal"/>
      <w:isLgl/>
      <w:lvlText w:val="%1.%2.%3.%4.%5."/>
      <w:lvlJc w:val="left"/>
      <w:pPr>
        <w:ind w:left="3016" w:hanging="1080"/>
      </w:pPr>
      <w:rPr>
        <w:rFonts w:hint="default"/>
      </w:rPr>
    </w:lvl>
    <w:lvl w:ilvl="5">
      <w:start w:val="1"/>
      <w:numFmt w:val="decimal"/>
      <w:isLgl/>
      <w:lvlText w:val="%1.%2.%3.%4.%5.%6."/>
      <w:lvlJc w:val="left"/>
      <w:pPr>
        <w:ind w:left="3425" w:hanging="1080"/>
      </w:pPr>
      <w:rPr>
        <w:rFonts w:hint="default"/>
      </w:rPr>
    </w:lvl>
    <w:lvl w:ilvl="6">
      <w:start w:val="1"/>
      <w:numFmt w:val="decimal"/>
      <w:isLgl/>
      <w:lvlText w:val="%1.%2.%3.%4.%5.%6.%7."/>
      <w:lvlJc w:val="left"/>
      <w:pPr>
        <w:ind w:left="4194" w:hanging="1440"/>
      </w:pPr>
      <w:rPr>
        <w:rFonts w:hint="default"/>
      </w:rPr>
    </w:lvl>
    <w:lvl w:ilvl="7">
      <w:start w:val="1"/>
      <w:numFmt w:val="decimal"/>
      <w:isLgl/>
      <w:lvlText w:val="%1.%2.%3.%4.%5.%6.%7.%8."/>
      <w:lvlJc w:val="left"/>
      <w:pPr>
        <w:ind w:left="4603" w:hanging="1440"/>
      </w:pPr>
      <w:rPr>
        <w:rFonts w:hint="default"/>
      </w:rPr>
    </w:lvl>
    <w:lvl w:ilvl="8">
      <w:start w:val="1"/>
      <w:numFmt w:val="decimal"/>
      <w:isLgl/>
      <w:lvlText w:val="%1.%2.%3.%4.%5.%6.%7.%8.%9."/>
      <w:lvlJc w:val="left"/>
      <w:pPr>
        <w:ind w:left="53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920"/>
    <w:rsid w:val="000004B8"/>
    <w:rsid w:val="000027D1"/>
    <w:rsid w:val="00006B19"/>
    <w:rsid w:val="00010131"/>
    <w:rsid w:val="00015F90"/>
    <w:rsid w:val="00027E25"/>
    <w:rsid w:val="00031139"/>
    <w:rsid w:val="00032ACF"/>
    <w:rsid w:val="000455E0"/>
    <w:rsid w:val="00054BA2"/>
    <w:rsid w:val="0007465C"/>
    <w:rsid w:val="000749BC"/>
    <w:rsid w:val="00076D5F"/>
    <w:rsid w:val="00091CE4"/>
    <w:rsid w:val="0009469C"/>
    <w:rsid w:val="000A0FFE"/>
    <w:rsid w:val="000A54F6"/>
    <w:rsid w:val="000B28AB"/>
    <w:rsid w:val="000B55D3"/>
    <w:rsid w:val="000C37FB"/>
    <w:rsid w:val="000D0DD1"/>
    <w:rsid w:val="000F1B5B"/>
    <w:rsid w:val="000F5BEB"/>
    <w:rsid w:val="0010397E"/>
    <w:rsid w:val="00103A1A"/>
    <w:rsid w:val="00112D2D"/>
    <w:rsid w:val="00113BD8"/>
    <w:rsid w:val="0012159F"/>
    <w:rsid w:val="00124059"/>
    <w:rsid w:val="00132747"/>
    <w:rsid w:val="00135122"/>
    <w:rsid w:val="001373DD"/>
    <w:rsid w:val="00137DA9"/>
    <w:rsid w:val="00142120"/>
    <w:rsid w:val="00150A93"/>
    <w:rsid w:val="00155574"/>
    <w:rsid w:val="001564B5"/>
    <w:rsid w:val="001617CE"/>
    <w:rsid w:val="00166B27"/>
    <w:rsid w:val="0017021A"/>
    <w:rsid w:val="00175F24"/>
    <w:rsid w:val="00181710"/>
    <w:rsid w:val="001848C9"/>
    <w:rsid w:val="001934CE"/>
    <w:rsid w:val="00194135"/>
    <w:rsid w:val="00194454"/>
    <w:rsid w:val="001A2D68"/>
    <w:rsid w:val="001A41CF"/>
    <w:rsid w:val="001B2570"/>
    <w:rsid w:val="001B462D"/>
    <w:rsid w:val="001C4A1E"/>
    <w:rsid w:val="001C63A4"/>
    <w:rsid w:val="001E1BB4"/>
    <w:rsid w:val="001F322F"/>
    <w:rsid w:val="002048EC"/>
    <w:rsid w:val="00205ACF"/>
    <w:rsid w:val="00215239"/>
    <w:rsid w:val="00226EBF"/>
    <w:rsid w:val="00227BA9"/>
    <w:rsid w:val="002323F7"/>
    <w:rsid w:val="0023406C"/>
    <w:rsid w:val="0023453E"/>
    <w:rsid w:val="002561ED"/>
    <w:rsid w:val="0026469A"/>
    <w:rsid w:val="002749C1"/>
    <w:rsid w:val="002815F2"/>
    <w:rsid w:val="0028473C"/>
    <w:rsid w:val="0028641E"/>
    <w:rsid w:val="00293BD1"/>
    <w:rsid w:val="002A0F01"/>
    <w:rsid w:val="002A44F8"/>
    <w:rsid w:val="002B3F79"/>
    <w:rsid w:val="002B56E6"/>
    <w:rsid w:val="002B5B7C"/>
    <w:rsid w:val="002B67B0"/>
    <w:rsid w:val="002B68B8"/>
    <w:rsid w:val="002D098C"/>
    <w:rsid w:val="002D5B9C"/>
    <w:rsid w:val="002D6648"/>
    <w:rsid w:val="002D6EFA"/>
    <w:rsid w:val="002D79DD"/>
    <w:rsid w:val="002E44CF"/>
    <w:rsid w:val="002E557C"/>
    <w:rsid w:val="002F0FE7"/>
    <w:rsid w:val="002F5A23"/>
    <w:rsid w:val="00300014"/>
    <w:rsid w:val="003135E1"/>
    <w:rsid w:val="003146F5"/>
    <w:rsid w:val="00326BCD"/>
    <w:rsid w:val="003338CC"/>
    <w:rsid w:val="003365B7"/>
    <w:rsid w:val="003505FE"/>
    <w:rsid w:val="00353068"/>
    <w:rsid w:val="00356CC6"/>
    <w:rsid w:val="00356E2F"/>
    <w:rsid w:val="00363F24"/>
    <w:rsid w:val="00364334"/>
    <w:rsid w:val="00383404"/>
    <w:rsid w:val="0038761A"/>
    <w:rsid w:val="00395354"/>
    <w:rsid w:val="00395909"/>
    <w:rsid w:val="003A68E0"/>
    <w:rsid w:val="003A7F51"/>
    <w:rsid w:val="003B6FF7"/>
    <w:rsid w:val="003C1CD0"/>
    <w:rsid w:val="003C4B23"/>
    <w:rsid w:val="003D2B27"/>
    <w:rsid w:val="003D6868"/>
    <w:rsid w:val="003E6788"/>
    <w:rsid w:val="003F3D13"/>
    <w:rsid w:val="00401005"/>
    <w:rsid w:val="00401765"/>
    <w:rsid w:val="00410B32"/>
    <w:rsid w:val="004117C9"/>
    <w:rsid w:val="00415DD4"/>
    <w:rsid w:val="00430B77"/>
    <w:rsid w:val="004367DD"/>
    <w:rsid w:val="0044185B"/>
    <w:rsid w:val="00443BA6"/>
    <w:rsid w:val="004524AD"/>
    <w:rsid w:val="00455C56"/>
    <w:rsid w:val="00470E20"/>
    <w:rsid w:val="00475018"/>
    <w:rsid w:val="00482951"/>
    <w:rsid w:val="00486BB4"/>
    <w:rsid w:val="0049090C"/>
    <w:rsid w:val="004A4A06"/>
    <w:rsid w:val="004A65E0"/>
    <w:rsid w:val="004B2245"/>
    <w:rsid w:val="004C5383"/>
    <w:rsid w:val="004D2B51"/>
    <w:rsid w:val="00514870"/>
    <w:rsid w:val="00522CD7"/>
    <w:rsid w:val="00536748"/>
    <w:rsid w:val="00540ED9"/>
    <w:rsid w:val="00542CEA"/>
    <w:rsid w:val="005534B7"/>
    <w:rsid w:val="00554D8B"/>
    <w:rsid w:val="0056278C"/>
    <w:rsid w:val="005737AC"/>
    <w:rsid w:val="00575CE4"/>
    <w:rsid w:val="00585159"/>
    <w:rsid w:val="00587343"/>
    <w:rsid w:val="00593C1F"/>
    <w:rsid w:val="005A3E98"/>
    <w:rsid w:val="005A4D19"/>
    <w:rsid w:val="005A5699"/>
    <w:rsid w:val="005B0575"/>
    <w:rsid w:val="005B0C92"/>
    <w:rsid w:val="005B0DC9"/>
    <w:rsid w:val="005C09FF"/>
    <w:rsid w:val="005C2860"/>
    <w:rsid w:val="005C3A8D"/>
    <w:rsid w:val="005C4ACF"/>
    <w:rsid w:val="005D0A8F"/>
    <w:rsid w:val="005E178C"/>
    <w:rsid w:val="005E7880"/>
    <w:rsid w:val="0061057C"/>
    <w:rsid w:val="00614383"/>
    <w:rsid w:val="00617AAC"/>
    <w:rsid w:val="00622ECF"/>
    <w:rsid w:val="006364FF"/>
    <w:rsid w:val="00651E1F"/>
    <w:rsid w:val="00655830"/>
    <w:rsid w:val="0065742C"/>
    <w:rsid w:val="00673E5E"/>
    <w:rsid w:val="00684C84"/>
    <w:rsid w:val="006A2FC9"/>
    <w:rsid w:val="006A5CAD"/>
    <w:rsid w:val="006B4825"/>
    <w:rsid w:val="006B4B4F"/>
    <w:rsid w:val="006C6C75"/>
    <w:rsid w:val="006D1B2A"/>
    <w:rsid w:val="006D47E7"/>
    <w:rsid w:val="006D6D8B"/>
    <w:rsid w:val="00722B45"/>
    <w:rsid w:val="007248AF"/>
    <w:rsid w:val="0072790B"/>
    <w:rsid w:val="00741AD3"/>
    <w:rsid w:val="00743A98"/>
    <w:rsid w:val="00751FA7"/>
    <w:rsid w:val="00764D58"/>
    <w:rsid w:val="00771CFE"/>
    <w:rsid w:val="007733EE"/>
    <w:rsid w:val="00781022"/>
    <w:rsid w:val="00785B21"/>
    <w:rsid w:val="00787434"/>
    <w:rsid w:val="00787832"/>
    <w:rsid w:val="007A0E99"/>
    <w:rsid w:val="007A3B42"/>
    <w:rsid w:val="007A54C1"/>
    <w:rsid w:val="007A6F8A"/>
    <w:rsid w:val="007C2578"/>
    <w:rsid w:val="007C4ED6"/>
    <w:rsid w:val="007D0C22"/>
    <w:rsid w:val="007D6B38"/>
    <w:rsid w:val="007D79A7"/>
    <w:rsid w:val="007E2AD0"/>
    <w:rsid w:val="007F7432"/>
    <w:rsid w:val="007F75F2"/>
    <w:rsid w:val="0080223C"/>
    <w:rsid w:val="008036F2"/>
    <w:rsid w:val="008101D3"/>
    <w:rsid w:val="0082218F"/>
    <w:rsid w:val="00822DB7"/>
    <w:rsid w:val="008372C8"/>
    <w:rsid w:val="008456A8"/>
    <w:rsid w:val="008477A6"/>
    <w:rsid w:val="008512E5"/>
    <w:rsid w:val="00854829"/>
    <w:rsid w:val="00856962"/>
    <w:rsid w:val="008652B2"/>
    <w:rsid w:val="0086535C"/>
    <w:rsid w:val="0087137C"/>
    <w:rsid w:val="008815F8"/>
    <w:rsid w:val="008969E8"/>
    <w:rsid w:val="008A3F98"/>
    <w:rsid w:val="008A4B99"/>
    <w:rsid w:val="008B1976"/>
    <w:rsid w:val="008B6031"/>
    <w:rsid w:val="008B6E97"/>
    <w:rsid w:val="008D2F03"/>
    <w:rsid w:val="008D52D2"/>
    <w:rsid w:val="008D6B9A"/>
    <w:rsid w:val="008F1FC4"/>
    <w:rsid w:val="008F3EFF"/>
    <w:rsid w:val="008F4E70"/>
    <w:rsid w:val="00912517"/>
    <w:rsid w:val="00922B20"/>
    <w:rsid w:val="00923CA8"/>
    <w:rsid w:val="0093337B"/>
    <w:rsid w:val="00937043"/>
    <w:rsid w:val="0095717D"/>
    <w:rsid w:val="009615A1"/>
    <w:rsid w:val="00964FB1"/>
    <w:rsid w:val="00965BCC"/>
    <w:rsid w:val="0096644F"/>
    <w:rsid w:val="00971BA2"/>
    <w:rsid w:val="009723C6"/>
    <w:rsid w:val="00972D18"/>
    <w:rsid w:val="00973EED"/>
    <w:rsid w:val="0098295F"/>
    <w:rsid w:val="009832FD"/>
    <w:rsid w:val="00990B2B"/>
    <w:rsid w:val="00991B09"/>
    <w:rsid w:val="009A26D5"/>
    <w:rsid w:val="009A68E4"/>
    <w:rsid w:val="009A7DEF"/>
    <w:rsid w:val="009B091E"/>
    <w:rsid w:val="009B4EC9"/>
    <w:rsid w:val="009D2D9F"/>
    <w:rsid w:val="009E49D4"/>
    <w:rsid w:val="009F2A13"/>
    <w:rsid w:val="009F3906"/>
    <w:rsid w:val="009F3BB8"/>
    <w:rsid w:val="009F5197"/>
    <w:rsid w:val="009F6365"/>
    <w:rsid w:val="00A039A5"/>
    <w:rsid w:val="00A0701D"/>
    <w:rsid w:val="00A073D8"/>
    <w:rsid w:val="00A23846"/>
    <w:rsid w:val="00A23CE5"/>
    <w:rsid w:val="00A324C0"/>
    <w:rsid w:val="00A33590"/>
    <w:rsid w:val="00A42695"/>
    <w:rsid w:val="00A4590B"/>
    <w:rsid w:val="00A5001C"/>
    <w:rsid w:val="00A52D45"/>
    <w:rsid w:val="00A60DD4"/>
    <w:rsid w:val="00A62B2D"/>
    <w:rsid w:val="00A72B96"/>
    <w:rsid w:val="00A853D4"/>
    <w:rsid w:val="00A95FB2"/>
    <w:rsid w:val="00A97DCF"/>
    <w:rsid w:val="00AB0B45"/>
    <w:rsid w:val="00AC1172"/>
    <w:rsid w:val="00AC305E"/>
    <w:rsid w:val="00AC6439"/>
    <w:rsid w:val="00AC6CBB"/>
    <w:rsid w:val="00AD0283"/>
    <w:rsid w:val="00AD274D"/>
    <w:rsid w:val="00AD476A"/>
    <w:rsid w:val="00AE0CAF"/>
    <w:rsid w:val="00AE58CC"/>
    <w:rsid w:val="00B00AFE"/>
    <w:rsid w:val="00B03760"/>
    <w:rsid w:val="00B103EB"/>
    <w:rsid w:val="00B22737"/>
    <w:rsid w:val="00B250B1"/>
    <w:rsid w:val="00B37834"/>
    <w:rsid w:val="00B6098C"/>
    <w:rsid w:val="00B62EB0"/>
    <w:rsid w:val="00B671C1"/>
    <w:rsid w:val="00B72404"/>
    <w:rsid w:val="00B734FB"/>
    <w:rsid w:val="00B74243"/>
    <w:rsid w:val="00B75D14"/>
    <w:rsid w:val="00B774AA"/>
    <w:rsid w:val="00B84EBA"/>
    <w:rsid w:val="00B9400F"/>
    <w:rsid w:val="00B94FDD"/>
    <w:rsid w:val="00B97433"/>
    <w:rsid w:val="00BA7C0E"/>
    <w:rsid w:val="00BB7045"/>
    <w:rsid w:val="00BC3EB3"/>
    <w:rsid w:val="00BD01E6"/>
    <w:rsid w:val="00BD2D74"/>
    <w:rsid w:val="00BD405B"/>
    <w:rsid w:val="00BE0C6B"/>
    <w:rsid w:val="00BE124A"/>
    <w:rsid w:val="00BE5347"/>
    <w:rsid w:val="00BE6840"/>
    <w:rsid w:val="00BE7820"/>
    <w:rsid w:val="00BF1B5E"/>
    <w:rsid w:val="00BF3F18"/>
    <w:rsid w:val="00C045C6"/>
    <w:rsid w:val="00C076B1"/>
    <w:rsid w:val="00C07B5C"/>
    <w:rsid w:val="00C07BB0"/>
    <w:rsid w:val="00C26051"/>
    <w:rsid w:val="00C31B80"/>
    <w:rsid w:val="00C3223B"/>
    <w:rsid w:val="00C40AEB"/>
    <w:rsid w:val="00C42030"/>
    <w:rsid w:val="00C43F3D"/>
    <w:rsid w:val="00C454F4"/>
    <w:rsid w:val="00C51332"/>
    <w:rsid w:val="00C5651F"/>
    <w:rsid w:val="00C60466"/>
    <w:rsid w:val="00C6392C"/>
    <w:rsid w:val="00C65526"/>
    <w:rsid w:val="00C70894"/>
    <w:rsid w:val="00C776C3"/>
    <w:rsid w:val="00C830B5"/>
    <w:rsid w:val="00C839FE"/>
    <w:rsid w:val="00C86DB0"/>
    <w:rsid w:val="00C87C64"/>
    <w:rsid w:val="00CA2757"/>
    <w:rsid w:val="00CA3444"/>
    <w:rsid w:val="00CA5514"/>
    <w:rsid w:val="00CB0013"/>
    <w:rsid w:val="00CC04E4"/>
    <w:rsid w:val="00CC2EDB"/>
    <w:rsid w:val="00CC765B"/>
    <w:rsid w:val="00CF1B96"/>
    <w:rsid w:val="00CF73E0"/>
    <w:rsid w:val="00D00867"/>
    <w:rsid w:val="00D25C6C"/>
    <w:rsid w:val="00D3419E"/>
    <w:rsid w:val="00D355A3"/>
    <w:rsid w:val="00D41E79"/>
    <w:rsid w:val="00D42331"/>
    <w:rsid w:val="00D542D4"/>
    <w:rsid w:val="00D6005B"/>
    <w:rsid w:val="00D6098A"/>
    <w:rsid w:val="00D62D21"/>
    <w:rsid w:val="00D6511C"/>
    <w:rsid w:val="00D65AA5"/>
    <w:rsid w:val="00D6637A"/>
    <w:rsid w:val="00D76212"/>
    <w:rsid w:val="00D82044"/>
    <w:rsid w:val="00D8476A"/>
    <w:rsid w:val="00D84949"/>
    <w:rsid w:val="00D84AB6"/>
    <w:rsid w:val="00D90AF4"/>
    <w:rsid w:val="00D928DC"/>
    <w:rsid w:val="00D9799D"/>
    <w:rsid w:val="00DC0DC0"/>
    <w:rsid w:val="00DC720E"/>
    <w:rsid w:val="00DD4EB0"/>
    <w:rsid w:val="00DD6AB0"/>
    <w:rsid w:val="00DE0420"/>
    <w:rsid w:val="00DE4F93"/>
    <w:rsid w:val="00DF4D72"/>
    <w:rsid w:val="00DF7CE2"/>
    <w:rsid w:val="00E00ED7"/>
    <w:rsid w:val="00E01EE3"/>
    <w:rsid w:val="00E12992"/>
    <w:rsid w:val="00E150BD"/>
    <w:rsid w:val="00E15920"/>
    <w:rsid w:val="00E20812"/>
    <w:rsid w:val="00E20AAF"/>
    <w:rsid w:val="00E20E6F"/>
    <w:rsid w:val="00E24D9A"/>
    <w:rsid w:val="00E30C86"/>
    <w:rsid w:val="00E34F9B"/>
    <w:rsid w:val="00E40168"/>
    <w:rsid w:val="00E73BA3"/>
    <w:rsid w:val="00E759E1"/>
    <w:rsid w:val="00E75B45"/>
    <w:rsid w:val="00E75D3A"/>
    <w:rsid w:val="00E86F3C"/>
    <w:rsid w:val="00E87633"/>
    <w:rsid w:val="00E91D3F"/>
    <w:rsid w:val="00EA6AAC"/>
    <w:rsid w:val="00EA6F51"/>
    <w:rsid w:val="00EB19A7"/>
    <w:rsid w:val="00EB61AF"/>
    <w:rsid w:val="00EC050C"/>
    <w:rsid w:val="00EC05D0"/>
    <w:rsid w:val="00EC3618"/>
    <w:rsid w:val="00ED2E2A"/>
    <w:rsid w:val="00EE0F40"/>
    <w:rsid w:val="00EF15C5"/>
    <w:rsid w:val="00EF4640"/>
    <w:rsid w:val="00F0639D"/>
    <w:rsid w:val="00F12DB4"/>
    <w:rsid w:val="00F1424B"/>
    <w:rsid w:val="00F1645D"/>
    <w:rsid w:val="00F17D8B"/>
    <w:rsid w:val="00F27384"/>
    <w:rsid w:val="00F43FEB"/>
    <w:rsid w:val="00F46668"/>
    <w:rsid w:val="00F6319A"/>
    <w:rsid w:val="00F757E3"/>
    <w:rsid w:val="00F83BAA"/>
    <w:rsid w:val="00F93F75"/>
    <w:rsid w:val="00FB0BD2"/>
    <w:rsid w:val="00FB23D2"/>
    <w:rsid w:val="00FC1AD9"/>
    <w:rsid w:val="00FC76B4"/>
    <w:rsid w:val="00FD1206"/>
    <w:rsid w:val="00FD6528"/>
    <w:rsid w:val="00FE48D5"/>
    <w:rsid w:val="00FE69FD"/>
    <w:rsid w:val="00FF64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68811360"/>
  <w15:chartTrackingRefBased/>
  <w15:docId w15:val="{E1D5DA75-1098-4416-A280-98398244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03EB"/>
    <w:rPr>
      <w:sz w:val="24"/>
      <w:szCs w:val="24"/>
      <w:lang w:eastAsia="en-US"/>
    </w:rPr>
  </w:style>
  <w:style w:type="paragraph" w:styleId="Antrat3">
    <w:name w:val="heading 3"/>
    <w:basedOn w:val="prastasis"/>
    <w:next w:val="prastasis"/>
    <w:qFormat/>
    <w:rsid w:val="00B103EB"/>
    <w:pPr>
      <w:keepNext/>
      <w:spacing w:before="240" w:after="60"/>
      <w:outlineLvl w:val="2"/>
    </w:pPr>
    <w:rPr>
      <w:rFonts w:ascii="Arial" w:hAnsi="Arial" w:cs="Arial"/>
      <w:b/>
      <w:bCs/>
      <w:sz w:val="26"/>
      <w:szCs w:val="26"/>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character" w:styleId="Hipersaitas">
    <w:name w:val="Hyperlink"/>
    <w:rsid w:val="00B103EB"/>
    <w:rPr>
      <w:color w:val="0000FF"/>
      <w:u w:val="single"/>
    </w:rPr>
  </w:style>
  <w:style w:type="paragraph" w:styleId="Sraopastraipa">
    <w:name w:val="List Paragraph"/>
    <w:basedOn w:val="prastasis"/>
    <w:uiPriority w:val="34"/>
    <w:qFormat/>
    <w:rsid w:val="00395354"/>
    <w:pPr>
      <w:widowControl w:val="0"/>
      <w:suppressAutoHyphens/>
      <w:ind w:left="720"/>
      <w:contextualSpacing/>
    </w:pPr>
    <w:rPr>
      <w:rFonts w:eastAsia="Lucida Sans Unicode"/>
      <w:szCs w:val="20"/>
      <w:lang w:eastAsia="lt-LT"/>
    </w:rPr>
  </w:style>
  <w:style w:type="paragraph" w:styleId="Debesliotekstas">
    <w:name w:val="Balloon Text"/>
    <w:basedOn w:val="prastasis"/>
    <w:link w:val="DebesliotekstasDiagrama"/>
    <w:uiPriority w:val="99"/>
    <w:semiHidden/>
    <w:unhideWhenUsed/>
    <w:rsid w:val="00401765"/>
    <w:rPr>
      <w:rFonts w:ascii="Segoe UI" w:hAnsi="Segoe UI" w:cs="Segoe UI"/>
      <w:sz w:val="18"/>
      <w:szCs w:val="18"/>
    </w:rPr>
  </w:style>
  <w:style w:type="character" w:customStyle="1" w:styleId="DebesliotekstasDiagrama">
    <w:name w:val="Debesėlio tekstas Diagrama"/>
    <w:link w:val="Debesliotekstas"/>
    <w:uiPriority w:val="99"/>
    <w:semiHidden/>
    <w:rsid w:val="00401765"/>
    <w:rPr>
      <w:rFonts w:ascii="Segoe UI" w:hAnsi="Segoe UI" w:cs="Segoe UI"/>
      <w:sz w:val="18"/>
      <w:szCs w:val="18"/>
      <w:lang w:eastAsia="en-US"/>
    </w:rPr>
  </w:style>
  <w:style w:type="character" w:styleId="Emfaz">
    <w:name w:val="Emphasis"/>
    <w:uiPriority w:val="20"/>
    <w:qFormat/>
    <w:rsid w:val="003A68E0"/>
    <w:rPr>
      <w:b/>
      <w:bCs/>
      <w:i w:val="0"/>
      <w:iCs w:val="0"/>
    </w:rPr>
  </w:style>
  <w:style w:type="character" w:customStyle="1" w:styleId="normal-h">
    <w:name w:val="normal-h"/>
    <w:basedOn w:val="Numatytasispastraiposriftas"/>
    <w:rsid w:val="008815F8"/>
  </w:style>
  <w:style w:type="character" w:styleId="Komentaronuoroda">
    <w:name w:val="annotation reference"/>
    <w:uiPriority w:val="99"/>
    <w:semiHidden/>
    <w:unhideWhenUsed/>
    <w:rsid w:val="00991B09"/>
    <w:rPr>
      <w:sz w:val="16"/>
      <w:szCs w:val="16"/>
    </w:rPr>
  </w:style>
  <w:style w:type="paragraph" w:styleId="Komentarotekstas">
    <w:name w:val="annotation text"/>
    <w:basedOn w:val="prastasis"/>
    <w:link w:val="KomentarotekstasDiagrama"/>
    <w:uiPriority w:val="99"/>
    <w:semiHidden/>
    <w:unhideWhenUsed/>
    <w:rsid w:val="00991B09"/>
    <w:rPr>
      <w:sz w:val="20"/>
      <w:szCs w:val="20"/>
    </w:rPr>
  </w:style>
  <w:style w:type="character" w:customStyle="1" w:styleId="KomentarotekstasDiagrama">
    <w:name w:val="Komentaro tekstas Diagrama"/>
    <w:link w:val="Komentarotekstas"/>
    <w:uiPriority w:val="99"/>
    <w:semiHidden/>
    <w:rsid w:val="00991B09"/>
    <w:rPr>
      <w:lang w:eastAsia="en-US"/>
    </w:rPr>
  </w:style>
  <w:style w:type="paragraph" w:styleId="Komentarotema">
    <w:name w:val="annotation subject"/>
    <w:basedOn w:val="Komentarotekstas"/>
    <w:next w:val="Komentarotekstas"/>
    <w:link w:val="KomentarotemaDiagrama"/>
    <w:uiPriority w:val="99"/>
    <w:semiHidden/>
    <w:unhideWhenUsed/>
    <w:rsid w:val="00991B09"/>
    <w:rPr>
      <w:b/>
      <w:bCs/>
    </w:rPr>
  </w:style>
  <w:style w:type="character" w:customStyle="1" w:styleId="KomentarotemaDiagrama">
    <w:name w:val="Komentaro tema Diagrama"/>
    <w:link w:val="Komentarotema"/>
    <w:uiPriority w:val="99"/>
    <w:semiHidden/>
    <w:rsid w:val="00991B09"/>
    <w:rPr>
      <w:b/>
      <w:bCs/>
      <w:lang w:eastAsia="en-US"/>
    </w:rPr>
  </w:style>
  <w:style w:type="paragraph" w:styleId="Paantrat">
    <w:name w:val="Subtitle"/>
    <w:basedOn w:val="prastasis"/>
    <w:link w:val="PaantratDiagrama"/>
    <w:qFormat/>
    <w:rsid w:val="00A4590B"/>
    <w:pPr>
      <w:jc w:val="center"/>
    </w:pPr>
    <w:rPr>
      <w:b/>
      <w:szCs w:val="20"/>
      <w:lang w:eastAsia="zh-CN"/>
    </w:rPr>
  </w:style>
  <w:style w:type="character" w:customStyle="1" w:styleId="PaantratDiagrama">
    <w:name w:val="Paantraštė Diagrama"/>
    <w:basedOn w:val="Numatytasispastraiposriftas"/>
    <w:link w:val="Paantrat"/>
    <w:rsid w:val="00A4590B"/>
    <w:rPr>
      <w:b/>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98895">
      <w:bodyDiv w:val="1"/>
      <w:marLeft w:val="0"/>
      <w:marRight w:val="0"/>
      <w:marTop w:val="0"/>
      <w:marBottom w:val="0"/>
      <w:divBdr>
        <w:top w:val="none" w:sz="0" w:space="0" w:color="auto"/>
        <w:left w:val="none" w:sz="0" w:space="0" w:color="auto"/>
        <w:bottom w:val="none" w:sz="0" w:space="0" w:color="auto"/>
        <w:right w:val="none" w:sz="0" w:space="0" w:color="auto"/>
      </w:divBdr>
      <w:divsChild>
        <w:div w:id="1313172241">
          <w:marLeft w:val="0"/>
          <w:marRight w:val="0"/>
          <w:marTop w:val="0"/>
          <w:marBottom w:val="0"/>
          <w:divBdr>
            <w:top w:val="none" w:sz="0" w:space="0" w:color="auto"/>
            <w:left w:val="none" w:sz="0" w:space="0" w:color="auto"/>
            <w:bottom w:val="none" w:sz="0" w:space="0" w:color="auto"/>
            <w:right w:val="none" w:sz="0" w:space="0" w:color="auto"/>
          </w:divBdr>
          <w:divsChild>
            <w:div w:id="477573823">
              <w:marLeft w:val="0"/>
              <w:marRight w:val="0"/>
              <w:marTop w:val="0"/>
              <w:marBottom w:val="0"/>
              <w:divBdr>
                <w:top w:val="none" w:sz="0" w:space="0" w:color="auto"/>
                <w:left w:val="none" w:sz="0" w:space="0" w:color="auto"/>
                <w:bottom w:val="none" w:sz="0" w:space="0" w:color="auto"/>
                <w:right w:val="none" w:sz="0" w:space="0" w:color="auto"/>
              </w:divBdr>
              <w:divsChild>
                <w:div w:id="1865707932">
                  <w:marLeft w:val="0"/>
                  <w:marRight w:val="0"/>
                  <w:marTop w:val="0"/>
                  <w:marBottom w:val="0"/>
                  <w:divBdr>
                    <w:top w:val="none" w:sz="0" w:space="0" w:color="auto"/>
                    <w:left w:val="none" w:sz="0" w:space="0" w:color="auto"/>
                    <w:bottom w:val="none" w:sz="0" w:space="0" w:color="auto"/>
                    <w:right w:val="none" w:sz="0" w:space="0" w:color="auto"/>
                  </w:divBdr>
                  <w:divsChild>
                    <w:div w:id="1460805320">
                      <w:marLeft w:val="0"/>
                      <w:marRight w:val="0"/>
                      <w:marTop w:val="0"/>
                      <w:marBottom w:val="0"/>
                      <w:divBdr>
                        <w:top w:val="none" w:sz="0" w:space="0" w:color="auto"/>
                        <w:left w:val="none" w:sz="0" w:space="0" w:color="auto"/>
                        <w:bottom w:val="none" w:sz="0" w:space="0" w:color="auto"/>
                        <w:right w:val="none" w:sz="0" w:space="0" w:color="auto"/>
                      </w:divBdr>
                    </w:div>
                    <w:div w:id="1525750564">
                      <w:marLeft w:val="0"/>
                      <w:marRight w:val="0"/>
                      <w:marTop w:val="0"/>
                      <w:marBottom w:val="0"/>
                      <w:divBdr>
                        <w:top w:val="none" w:sz="0" w:space="0" w:color="auto"/>
                        <w:left w:val="none" w:sz="0" w:space="0" w:color="auto"/>
                        <w:bottom w:val="none" w:sz="0" w:space="0" w:color="auto"/>
                        <w:right w:val="none" w:sz="0" w:space="0" w:color="auto"/>
                      </w:divBdr>
                      <w:divsChild>
                        <w:div w:id="560990244">
                          <w:marLeft w:val="0"/>
                          <w:marRight w:val="0"/>
                          <w:marTop w:val="0"/>
                          <w:marBottom w:val="0"/>
                          <w:divBdr>
                            <w:top w:val="none" w:sz="0" w:space="0" w:color="auto"/>
                            <w:left w:val="none" w:sz="0" w:space="0" w:color="auto"/>
                            <w:bottom w:val="none" w:sz="0" w:space="0" w:color="auto"/>
                            <w:right w:val="none" w:sz="0" w:space="0" w:color="auto"/>
                          </w:divBdr>
                        </w:div>
                        <w:div w:id="647172780">
                          <w:marLeft w:val="0"/>
                          <w:marRight w:val="0"/>
                          <w:marTop w:val="0"/>
                          <w:marBottom w:val="0"/>
                          <w:divBdr>
                            <w:top w:val="none" w:sz="0" w:space="0" w:color="auto"/>
                            <w:left w:val="none" w:sz="0" w:space="0" w:color="auto"/>
                            <w:bottom w:val="none" w:sz="0" w:space="0" w:color="auto"/>
                            <w:right w:val="none" w:sz="0" w:space="0" w:color="auto"/>
                          </w:divBdr>
                        </w:div>
                        <w:div w:id="1726949125">
                          <w:marLeft w:val="0"/>
                          <w:marRight w:val="0"/>
                          <w:marTop w:val="0"/>
                          <w:marBottom w:val="0"/>
                          <w:divBdr>
                            <w:top w:val="none" w:sz="0" w:space="0" w:color="auto"/>
                            <w:left w:val="none" w:sz="0" w:space="0" w:color="auto"/>
                            <w:bottom w:val="none" w:sz="0" w:space="0" w:color="auto"/>
                            <w:right w:val="none" w:sz="0" w:space="0" w:color="auto"/>
                          </w:divBdr>
                        </w:div>
                        <w:div w:id="1809518719">
                          <w:marLeft w:val="0"/>
                          <w:marRight w:val="0"/>
                          <w:marTop w:val="0"/>
                          <w:marBottom w:val="0"/>
                          <w:divBdr>
                            <w:top w:val="none" w:sz="0" w:space="0" w:color="auto"/>
                            <w:left w:val="none" w:sz="0" w:space="0" w:color="auto"/>
                            <w:bottom w:val="none" w:sz="0" w:space="0" w:color="auto"/>
                            <w:right w:val="none" w:sz="0" w:space="0" w:color="auto"/>
                          </w:divBdr>
                        </w:div>
                        <w:div w:id="1853833317">
                          <w:marLeft w:val="0"/>
                          <w:marRight w:val="0"/>
                          <w:marTop w:val="0"/>
                          <w:marBottom w:val="0"/>
                          <w:divBdr>
                            <w:top w:val="none" w:sz="0" w:space="0" w:color="auto"/>
                            <w:left w:val="none" w:sz="0" w:space="0" w:color="auto"/>
                            <w:bottom w:val="none" w:sz="0" w:space="0" w:color="auto"/>
                            <w:right w:val="none" w:sz="0" w:space="0" w:color="auto"/>
                          </w:divBdr>
                        </w:div>
                        <w:div w:id="1915315525">
                          <w:marLeft w:val="0"/>
                          <w:marRight w:val="0"/>
                          <w:marTop w:val="0"/>
                          <w:marBottom w:val="0"/>
                          <w:divBdr>
                            <w:top w:val="none" w:sz="0" w:space="0" w:color="auto"/>
                            <w:left w:val="none" w:sz="0" w:space="0" w:color="auto"/>
                            <w:bottom w:val="none" w:sz="0" w:space="0" w:color="auto"/>
                            <w:right w:val="none" w:sz="0" w:space="0" w:color="auto"/>
                          </w:divBdr>
                        </w:div>
                        <w:div w:id="196103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614447">
      <w:bodyDiv w:val="1"/>
      <w:marLeft w:val="0"/>
      <w:marRight w:val="0"/>
      <w:marTop w:val="0"/>
      <w:marBottom w:val="0"/>
      <w:divBdr>
        <w:top w:val="none" w:sz="0" w:space="0" w:color="auto"/>
        <w:left w:val="none" w:sz="0" w:space="0" w:color="auto"/>
        <w:bottom w:val="none" w:sz="0" w:space="0" w:color="auto"/>
        <w:right w:val="none" w:sz="0" w:space="0" w:color="auto"/>
      </w:divBdr>
    </w:div>
    <w:div w:id="433019893">
      <w:bodyDiv w:val="1"/>
      <w:marLeft w:val="0"/>
      <w:marRight w:val="0"/>
      <w:marTop w:val="0"/>
      <w:marBottom w:val="0"/>
      <w:divBdr>
        <w:top w:val="none" w:sz="0" w:space="0" w:color="auto"/>
        <w:left w:val="none" w:sz="0" w:space="0" w:color="auto"/>
        <w:bottom w:val="none" w:sz="0" w:space="0" w:color="auto"/>
        <w:right w:val="none" w:sz="0" w:space="0" w:color="auto"/>
      </w:divBdr>
    </w:div>
    <w:div w:id="1105422806">
      <w:bodyDiv w:val="1"/>
      <w:marLeft w:val="0"/>
      <w:marRight w:val="0"/>
      <w:marTop w:val="0"/>
      <w:marBottom w:val="0"/>
      <w:divBdr>
        <w:top w:val="none" w:sz="0" w:space="0" w:color="auto"/>
        <w:left w:val="none" w:sz="0" w:space="0" w:color="auto"/>
        <w:bottom w:val="none" w:sz="0" w:space="0" w:color="auto"/>
        <w:right w:val="none" w:sz="0" w:space="0" w:color="auto"/>
      </w:divBdr>
    </w:div>
    <w:div w:id="1491673620">
      <w:bodyDiv w:val="1"/>
      <w:marLeft w:val="0"/>
      <w:marRight w:val="0"/>
      <w:marTop w:val="0"/>
      <w:marBottom w:val="0"/>
      <w:divBdr>
        <w:top w:val="none" w:sz="0" w:space="0" w:color="auto"/>
        <w:left w:val="none" w:sz="0" w:space="0" w:color="auto"/>
        <w:bottom w:val="none" w:sz="0" w:space="0" w:color="auto"/>
        <w:right w:val="none" w:sz="0" w:space="0" w:color="auto"/>
      </w:divBdr>
    </w:div>
    <w:div w:id="1531801547">
      <w:bodyDiv w:val="1"/>
      <w:marLeft w:val="0"/>
      <w:marRight w:val="0"/>
      <w:marTop w:val="0"/>
      <w:marBottom w:val="0"/>
      <w:divBdr>
        <w:top w:val="none" w:sz="0" w:space="0" w:color="auto"/>
        <w:left w:val="none" w:sz="0" w:space="0" w:color="auto"/>
        <w:bottom w:val="none" w:sz="0" w:space="0" w:color="auto"/>
        <w:right w:val="none" w:sz="0" w:space="0" w:color="auto"/>
      </w:divBdr>
    </w:div>
    <w:div w:id="1898468499">
      <w:bodyDiv w:val="1"/>
      <w:marLeft w:val="0"/>
      <w:marRight w:val="0"/>
      <w:marTop w:val="0"/>
      <w:marBottom w:val="0"/>
      <w:divBdr>
        <w:top w:val="none" w:sz="0" w:space="0" w:color="auto"/>
        <w:left w:val="none" w:sz="0" w:space="0" w:color="auto"/>
        <w:bottom w:val="none" w:sz="0" w:space="0" w:color="auto"/>
        <w:right w:val="none" w:sz="0" w:space="0" w:color="auto"/>
      </w:divBdr>
    </w:div>
    <w:div w:id="189885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92845-2F6F-43E8-99A5-08CEEC3F2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17651</Words>
  <Characters>10062</Characters>
  <Application>Microsoft Office Word</Application>
  <DocSecurity>0</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Sakaviciene</dc:creator>
  <cp:keywords/>
  <cp:lastModifiedBy>User</cp:lastModifiedBy>
  <cp:revision>2</cp:revision>
  <cp:lastPrinted>2018-05-08T13:27:00Z</cp:lastPrinted>
  <dcterms:created xsi:type="dcterms:W3CDTF">2021-10-29T09:22:00Z</dcterms:created>
  <dcterms:modified xsi:type="dcterms:W3CDTF">2021-10-29T09:22:00Z</dcterms:modified>
</cp:coreProperties>
</file>