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o:ole="" fillcolor="window">
            <v:imagedata r:id="rId5" o:title=""/>
          </v:shape>
          <o:OLEObject Type="Embed" ProgID="Imaging.Document" ShapeID="_x0000_i1025" DrawAspect="Content" ObjectID="_1668230640" r:id="rId6"/>
        </w:object>
      </w:r>
      <w:bookmarkStart w:id="0" w:name="_GoBack"/>
      <w:bookmarkEnd w:id="0"/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GATVĖS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PAVADINIMO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F0701D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KUPSČI</w:t>
      </w:r>
      <w:r w:rsidR="005221BE">
        <w:rPr>
          <w:b/>
          <w:lang w:val="lt-LT"/>
        </w:rPr>
        <w:t>Ų</w:t>
      </w:r>
      <w:r w:rsidR="0097022E">
        <w:rPr>
          <w:b/>
          <w:lang w:val="lt-LT"/>
        </w:rPr>
        <w:t xml:space="preserve"> KAIME </w:t>
      </w:r>
      <w:r>
        <w:rPr>
          <w:b/>
          <w:lang w:val="lt-LT"/>
        </w:rPr>
        <w:t>PERNARAVOS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20</w:t>
      </w:r>
      <w:r>
        <w:rPr>
          <w:sz w:val="24"/>
        </w:rPr>
        <w:t xml:space="preserve"> m. </w:t>
      </w:r>
      <w:r w:rsidR="00504B05">
        <w:rPr>
          <w:sz w:val="24"/>
        </w:rPr>
        <w:t>lapkričio 27</w:t>
      </w:r>
      <w:r>
        <w:rPr>
          <w:sz w:val="24"/>
        </w:rPr>
        <w:t xml:space="preserve"> d. Nr. </w:t>
      </w:r>
      <w:r w:rsidR="00504B05">
        <w:rPr>
          <w:sz w:val="24"/>
        </w:rPr>
        <w:t>TS</w:t>
      </w:r>
      <w:r w:rsidR="00AB7193">
        <w:rPr>
          <w:sz w:val="24"/>
        </w:rPr>
        <w:t>-</w:t>
      </w:r>
      <w:r w:rsidR="00083FF4">
        <w:rPr>
          <w:sz w:val="24"/>
        </w:rPr>
        <w:t>283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center"/>
        <w:rPr>
          <w:sz w:val="24"/>
        </w:rPr>
      </w:pPr>
    </w:p>
    <w:p w:rsidR="009D3B76" w:rsidRDefault="009D3B76">
      <w:pPr>
        <w:jc w:val="center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Vadovaudamasi Lietuvos Respublikos vietos savivaldos įstatymo  6 straipsnio 27 punktu, 16 straipsnio 2 dalies 34 punktu, </w:t>
      </w:r>
      <w:r w:rsidR="008B1C1F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8B1C1F" w:rsidRPr="008B1C1F">
          <w:t>2011 m</w:t>
        </w:r>
      </w:smartTag>
      <w:r w:rsidR="008B1C1F" w:rsidRPr="008B1C1F">
        <w:t>. sausio 25 d. įsakymu Nr. 1V-57 „Dėl Numerių pastatams, patalpoms ir butams suteikimo, keitimo ir apskaitos tvarkos aprašo ir Pavadinimų gatvėms, pastatams, statiniams ir kitiems objektams suteikimo, keitimo ir įtraukimo į apskaitą tvarkos aprašo patvirtinimo“,</w:t>
      </w:r>
      <w:r w:rsidR="008B1C1F">
        <w:t xml:space="preserve"> </w:t>
      </w:r>
      <w:r>
        <w:t xml:space="preserve">atsižvelgdama į </w:t>
      </w:r>
      <w:r w:rsidR="00F0701D">
        <w:t>Penaravos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20</w:t>
      </w:r>
      <w:r w:rsidR="000E1FC0">
        <w:t xml:space="preserve"> m. </w:t>
      </w:r>
      <w:r w:rsidR="008B1C1F">
        <w:t>lapkrič</w:t>
      </w:r>
      <w:r w:rsidR="00F0701D">
        <w:t>io</w:t>
      </w:r>
      <w:r w:rsidR="000E1FC0">
        <w:t xml:space="preserve"> </w:t>
      </w:r>
      <w:r w:rsidR="00F0701D">
        <w:t>5</w:t>
      </w:r>
      <w:r w:rsidR="000E1FC0">
        <w:t xml:space="preserve"> d. raštą  Nr.</w:t>
      </w:r>
      <w:r w:rsidR="00F91293">
        <w:t xml:space="preserve"> </w:t>
      </w:r>
      <w:r w:rsidR="00F0701D">
        <w:t>S</w:t>
      </w:r>
      <w:r w:rsidR="005221BE">
        <w:t>-</w:t>
      </w:r>
      <w:r w:rsidR="00F0701D">
        <w:t>106</w:t>
      </w:r>
      <w:r w:rsidR="000E1FC0">
        <w:t xml:space="preserve"> „</w:t>
      </w:r>
      <w:r w:rsidR="002B5D45">
        <w:t xml:space="preserve">Dėl </w:t>
      </w:r>
      <w:r w:rsidR="00F0701D">
        <w:t>Lakštingalos gatvės Kupsčių kaime suteikimo</w:t>
      </w:r>
      <w:r w:rsidR="00D015C2">
        <w:t>“</w:t>
      </w:r>
      <w:r w:rsidR="00767919">
        <w:t xml:space="preserve">, </w:t>
      </w:r>
      <w:r>
        <w:t>Kėdainių  rajono savivaldybės taryba   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F0701D">
        <w:t>Kupsčių</w:t>
      </w:r>
      <w:r w:rsidR="0097022E">
        <w:t xml:space="preserve"> kaime</w:t>
      </w:r>
      <w:r w:rsidR="00F30089">
        <w:t xml:space="preserve"> </w:t>
      </w:r>
      <w:r w:rsidR="00F0701D">
        <w:t>Pernaravos</w:t>
      </w:r>
      <w:r w:rsidR="0097022E">
        <w:t xml:space="preserve"> seniūnijoje </w:t>
      </w:r>
      <w:r w:rsidR="00F0701D">
        <w:t>Lakštingalos</w:t>
      </w:r>
      <w:r w:rsidR="0097022E">
        <w:t xml:space="preserve"> gatvės</w:t>
      </w:r>
      <w:r w:rsidR="00F812D3">
        <w:t xml:space="preserve"> pavadinim</w:t>
      </w:r>
      <w:r w:rsidR="006472BA">
        <w:t>ą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F0701D">
        <w:rPr>
          <w:lang w:val="lt-LT"/>
        </w:rPr>
        <w:t>Penaravos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F0701D">
        <w:rPr>
          <w:lang w:val="lt-LT"/>
        </w:rPr>
        <w:t>1</w:t>
      </w:r>
      <w:r w:rsidRPr="00C34BA7">
        <w:rPr>
          <w:lang w:val="lt-LT"/>
        </w:rPr>
        <w:t xml:space="preserve"> metų </w:t>
      </w:r>
      <w:r w:rsidR="00F0701D">
        <w:rPr>
          <w:lang w:val="lt-LT"/>
        </w:rPr>
        <w:t>sausio</w:t>
      </w:r>
      <w:r w:rsidR="00A10164">
        <w:rPr>
          <w:lang w:val="lt-LT"/>
        </w:rPr>
        <w:t xml:space="preserve"> 1</w:t>
      </w:r>
      <w:r w:rsidRPr="00C34BA7">
        <w:rPr>
          <w:lang w:val="lt-LT"/>
        </w:rPr>
        <w:t xml:space="preserve"> dienos </w:t>
      </w:r>
      <w:proofErr w:type="gramStart"/>
      <w:r w:rsidRPr="00C34BA7">
        <w:rPr>
          <w:lang w:val="lt-LT"/>
        </w:rPr>
        <w:t xml:space="preserve">pritaisyti  </w:t>
      </w:r>
      <w:r w:rsidR="0097022E">
        <w:rPr>
          <w:lang w:val="lt-LT"/>
        </w:rPr>
        <w:t>gatvės</w:t>
      </w:r>
      <w:proofErr w:type="gramEnd"/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504B05">
        <w:rPr>
          <w:sz w:val="24"/>
        </w:rPr>
        <w:tab/>
      </w:r>
      <w:r w:rsidR="00504B05">
        <w:rPr>
          <w:sz w:val="24"/>
        </w:rPr>
        <w:tab/>
      </w:r>
      <w:r w:rsidR="00504B05">
        <w:rPr>
          <w:sz w:val="24"/>
        </w:rPr>
        <w:tab/>
      </w:r>
      <w:r w:rsidR="00504B05">
        <w:rPr>
          <w:sz w:val="24"/>
        </w:rPr>
        <w:tab/>
      </w:r>
      <w:r w:rsidR="00504B05">
        <w:rPr>
          <w:sz w:val="24"/>
        </w:rPr>
        <w:tab/>
      </w:r>
      <w:r w:rsidR="00504B05">
        <w:rPr>
          <w:sz w:val="24"/>
        </w:rPr>
        <w:tab/>
      </w:r>
      <w:r w:rsidR="00504B05">
        <w:rPr>
          <w:sz w:val="24"/>
        </w:rPr>
        <w:tab/>
        <w:t xml:space="preserve">            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sectPr w:rsidR="001D2DE9" w:rsidSect="00504B05">
      <w:pgSz w:w="11906" w:h="16838" w:code="9"/>
      <w:pgMar w:top="850" w:right="576" w:bottom="562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9B3CBCD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82AEB3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38EC78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E43F3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134AE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B06BD9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66BF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DCDA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C54D41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83FF4"/>
    <w:rsid w:val="00091117"/>
    <w:rsid w:val="000C1AF4"/>
    <w:rsid w:val="000D069C"/>
    <w:rsid w:val="000D79DF"/>
    <w:rsid w:val="000E1FC0"/>
    <w:rsid w:val="0010244E"/>
    <w:rsid w:val="001231DE"/>
    <w:rsid w:val="0013535A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515E9"/>
    <w:rsid w:val="0046061C"/>
    <w:rsid w:val="00463AF1"/>
    <w:rsid w:val="004A2873"/>
    <w:rsid w:val="004A7949"/>
    <w:rsid w:val="004C7E22"/>
    <w:rsid w:val="004D15D4"/>
    <w:rsid w:val="004D2F9D"/>
    <w:rsid w:val="004E1DD5"/>
    <w:rsid w:val="004E5280"/>
    <w:rsid w:val="004F4749"/>
    <w:rsid w:val="005018E1"/>
    <w:rsid w:val="00503260"/>
    <w:rsid w:val="00504B05"/>
    <w:rsid w:val="00515B3F"/>
    <w:rsid w:val="00517C08"/>
    <w:rsid w:val="00521678"/>
    <w:rsid w:val="005221BE"/>
    <w:rsid w:val="00523897"/>
    <w:rsid w:val="00547452"/>
    <w:rsid w:val="00554A34"/>
    <w:rsid w:val="005556CF"/>
    <w:rsid w:val="00556A9E"/>
    <w:rsid w:val="00567177"/>
    <w:rsid w:val="00580F88"/>
    <w:rsid w:val="005810FA"/>
    <w:rsid w:val="005A4A58"/>
    <w:rsid w:val="005B1CCD"/>
    <w:rsid w:val="005E4F50"/>
    <w:rsid w:val="005E57C0"/>
    <w:rsid w:val="005F4BF1"/>
    <w:rsid w:val="00624B79"/>
    <w:rsid w:val="0064376D"/>
    <w:rsid w:val="006472BA"/>
    <w:rsid w:val="0068384E"/>
    <w:rsid w:val="006C38E8"/>
    <w:rsid w:val="006D6790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B1C1F"/>
    <w:rsid w:val="008C3614"/>
    <w:rsid w:val="008C3D1A"/>
    <w:rsid w:val="008C6216"/>
    <w:rsid w:val="008D1DCE"/>
    <w:rsid w:val="009162D3"/>
    <w:rsid w:val="009411D8"/>
    <w:rsid w:val="0097022E"/>
    <w:rsid w:val="00981189"/>
    <w:rsid w:val="009A26A0"/>
    <w:rsid w:val="009A2AB3"/>
    <w:rsid w:val="009C5011"/>
    <w:rsid w:val="009C5629"/>
    <w:rsid w:val="009D3B76"/>
    <w:rsid w:val="009D5BFD"/>
    <w:rsid w:val="009E6E79"/>
    <w:rsid w:val="00A0371A"/>
    <w:rsid w:val="00A10164"/>
    <w:rsid w:val="00A101FF"/>
    <w:rsid w:val="00A32A3C"/>
    <w:rsid w:val="00A32EDF"/>
    <w:rsid w:val="00A579A1"/>
    <w:rsid w:val="00A60744"/>
    <w:rsid w:val="00A95F43"/>
    <w:rsid w:val="00A962EB"/>
    <w:rsid w:val="00AB001C"/>
    <w:rsid w:val="00AB3C52"/>
    <w:rsid w:val="00AB4813"/>
    <w:rsid w:val="00AB7193"/>
    <w:rsid w:val="00AD07FE"/>
    <w:rsid w:val="00B03B28"/>
    <w:rsid w:val="00B172B1"/>
    <w:rsid w:val="00B30309"/>
    <w:rsid w:val="00B54A7F"/>
    <w:rsid w:val="00B561E5"/>
    <w:rsid w:val="00B87EE7"/>
    <w:rsid w:val="00BB4D4D"/>
    <w:rsid w:val="00BD1C0F"/>
    <w:rsid w:val="00BE0C97"/>
    <w:rsid w:val="00BE3863"/>
    <w:rsid w:val="00BE474B"/>
    <w:rsid w:val="00BF66DE"/>
    <w:rsid w:val="00C318BC"/>
    <w:rsid w:val="00C341F5"/>
    <w:rsid w:val="00C34BA7"/>
    <w:rsid w:val="00C37B10"/>
    <w:rsid w:val="00C46550"/>
    <w:rsid w:val="00C65FD3"/>
    <w:rsid w:val="00C76CC5"/>
    <w:rsid w:val="00C83086"/>
    <w:rsid w:val="00CA2F2D"/>
    <w:rsid w:val="00CF2CD1"/>
    <w:rsid w:val="00D015C2"/>
    <w:rsid w:val="00D10913"/>
    <w:rsid w:val="00D15DAB"/>
    <w:rsid w:val="00D416C3"/>
    <w:rsid w:val="00D47410"/>
    <w:rsid w:val="00D8117C"/>
    <w:rsid w:val="00DA095E"/>
    <w:rsid w:val="00DA5363"/>
    <w:rsid w:val="00DB544B"/>
    <w:rsid w:val="00DB5900"/>
    <w:rsid w:val="00E06C36"/>
    <w:rsid w:val="00E44D93"/>
    <w:rsid w:val="00E77C7E"/>
    <w:rsid w:val="00E84364"/>
    <w:rsid w:val="00E85BBE"/>
    <w:rsid w:val="00EB092B"/>
    <w:rsid w:val="00EB27B0"/>
    <w:rsid w:val="00EE2306"/>
    <w:rsid w:val="00EF5562"/>
    <w:rsid w:val="00F0701D"/>
    <w:rsid w:val="00F25A23"/>
    <w:rsid w:val="00F26499"/>
    <w:rsid w:val="00F30089"/>
    <w:rsid w:val="00F42A66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2E7A24-CC03-4E38-AE99-533428A9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3</cp:revision>
  <cp:lastPrinted>2020-01-31T06:50:00Z</cp:lastPrinted>
  <dcterms:created xsi:type="dcterms:W3CDTF">2020-11-26T16:38:00Z</dcterms:created>
  <dcterms:modified xsi:type="dcterms:W3CDTF">2020-11-30T06:38:00Z</dcterms:modified>
</cp:coreProperties>
</file>