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5CF" w:rsidRPr="00102025" w:rsidRDefault="00EE55CF" w:rsidP="00790946">
      <w:pPr>
        <w:ind w:left="6237"/>
        <w:jc w:val="both"/>
      </w:pPr>
      <w:r w:rsidRPr="00102025">
        <w:t>PATVIRTINTA</w:t>
      </w:r>
    </w:p>
    <w:p w:rsidR="00EE55CF" w:rsidRPr="00102025" w:rsidRDefault="00EE55CF" w:rsidP="00790946">
      <w:pPr>
        <w:ind w:left="6237"/>
        <w:jc w:val="both"/>
      </w:pPr>
      <w:r w:rsidRPr="00102025">
        <w:t>Kėdai</w:t>
      </w:r>
      <w:r w:rsidR="00790946">
        <w:t>nių rajono savivaldybės tarybos</w:t>
      </w:r>
    </w:p>
    <w:p w:rsidR="00EE55CF" w:rsidRPr="00102025" w:rsidRDefault="00914D25" w:rsidP="00790946">
      <w:pPr>
        <w:ind w:left="6237"/>
        <w:jc w:val="both"/>
      </w:pPr>
      <w:r>
        <w:t>20</w:t>
      </w:r>
      <w:r w:rsidR="00DA1F57">
        <w:t>20</w:t>
      </w:r>
      <w:r w:rsidR="00EE55CF" w:rsidRPr="00102025">
        <w:t xml:space="preserve"> m. </w:t>
      </w:r>
      <w:r w:rsidR="00DA1F57">
        <w:t>lapkričio</w:t>
      </w:r>
      <w:r w:rsidR="004C5005">
        <w:t xml:space="preserve"> 27</w:t>
      </w:r>
      <w:r w:rsidR="00790946">
        <w:t xml:space="preserve"> d.</w:t>
      </w:r>
    </w:p>
    <w:p w:rsidR="00EE55CF" w:rsidRPr="00102025" w:rsidRDefault="00790946" w:rsidP="00790946">
      <w:pPr>
        <w:ind w:left="6237"/>
        <w:jc w:val="both"/>
      </w:pPr>
      <w:r>
        <w:t>sprendimu Nr.</w:t>
      </w:r>
      <w:r w:rsidR="00281085">
        <w:t xml:space="preserve"> TS-280</w:t>
      </w:r>
      <w:bookmarkStart w:id="0" w:name="_GoBack"/>
      <w:bookmarkEnd w:id="0"/>
    </w:p>
    <w:p w:rsidR="00EE55CF" w:rsidRDefault="00EE55CF" w:rsidP="00D51D9E">
      <w:pPr>
        <w:jc w:val="center"/>
        <w:rPr>
          <w:b/>
          <w:bCs/>
          <w:color w:val="000000"/>
        </w:rPr>
      </w:pPr>
    </w:p>
    <w:p w:rsidR="00434051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 xml:space="preserve">KĖDAINIŲ RAJONO SAVIVALDYBĖS VIETINĖS REIKŠMĖS </w:t>
      </w:r>
    </w:p>
    <w:p w:rsidR="00426357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>VIEŠŲJŲ KELIŲ SĄRAŠAS</w:t>
      </w:r>
    </w:p>
    <w:p w:rsidR="00D51D9E" w:rsidRDefault="00D51D9E" w:rsidP="00D51D9E">
      <w:pPr>
        <w:jc w:val="center"/>
        <w:rPr>
          <w:color w:val="000000"/>
        </w:r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4500"/>
        <w:gridCol w:w="990"/>
        <w:gridCol w:w="1710"/>
        <w:gridCol w:w="1710"/>
      </w:tblGrid>
      <w:tr w:rsidR="00DC74C9" w:rsidRPr="006363DA" w:rsidTr="00F12423">
        <w:trPr>
          <w:cantSplit/>
          <w:tblHeader/>
        </w:trPr>
        <w:tc>
          <w:tcPr>
            <w:tcW w:w="63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Nr.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pavadinimas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ilgis, km</w:t>
            </w:r>
          </w:p>
        </w:tc>
        <w:tc>
          <w:tcPr>
            <w:tcW w:w="1710" w:type="dxa"/>
            <w:vAlign w:val="center"/>
          </w:tcPr>
          <w:p w:rsidR="00DC74C9" w:rsidRPr="006363DA" w:rsidRDefault="00DA1F57" w:rsidP="00F124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Unikalus Nr.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Gyvenamoji vietovė</w:t>
            </w:r>
          </w:p>
        </w:tc>
      </w:tr>
      <w:tr w:rsidR="00B002D5" w:rsidRPr="006363DA" w:rsidTr="002936E8">
        <w:trPr>
          <w:cantSplit/>
        </w:trPr>
        <w:tc>
          <w:tcPr>
            <w:tcW w:w="10440" w:type="dxa"/>
            <w:gridSpan w:val="6"/>
          </w:tcPr>
          <w:p w:rsidR="00B002D5" w:rsidRPr="006363DA" w:rsidRDefault="00B002D5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Dotnuvos seniūnija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2003 iki Sodo g.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420337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4400-2632-6192</w:t>
            </w:r>
          </w:p>
        </w:tc>
        <w:tc>
          <w:tcPr>
            <w:tcW w:w="1710" w:type="dxa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Pupėnų vs.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Pilioniai–Piliamantas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2,269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4400-2630-9548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k., Piliamanto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DT-3 iki Pilionių kapinių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0,199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4400-2557-4287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</w:t>
            </w:r>
          </w:p>
        </w:tc>
        <w:tc>
          <w:tcPr>
            <w:tcW w:w="4500" w:type="dxa"/>
            <w:shd w:val="clear" w:color="auto" w:fill="auto"/>
          </w:tcPr>
          <w:p w:rsidR="00E75A00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2016 iki kelio </w:t>
            </w:r>
          </w:p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1,635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4400-2630-9559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Vitaragio g. iki Krakių miško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3,287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4400-2630-9560</w:t>
            </w:r>
          </w:p>
        </w:tc>
        <w:tc>
          <w:tcPr>
            <w:tcW w:w="171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DT-7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Padotnuvys–Siponiai–Mantviliškis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</w:t>
            </w:r>
            <w:r w:rsidR="0042033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4400-5110-0724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Siponiai–Mantviliškis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1,360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k., Siponių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Siponių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4400-2632-6249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Siponių k.</w:t>
            </w:r>
          </w:p>
        </w:tc>
      </w:tr>
      <w:tr w:rsidR="00A91272" w:rsidRPr="006363DA" w:rsidTr="00A91272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3501 iki Vainotiškių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0,968</w:t>
            </w:r>
          </w:p>
        </w:tc>
        <w:tc>
          <w:tcPr>
            <w:tcW w:w="1710" w:type="dxa"/>
          </w:tcPr>
          <w:p w:rsidR="00A91272" w:rsidRPr="006363DA" w:rsidRDefault="00A91272" w:rsidP="00A9127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4400-5110-0679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DT-10 iki Kranto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4400-2632-6327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DT-11 iki Ežero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4400-2632-6338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Padotnuvys–Vainotiškiai–Žemaičiai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2,930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4400-2632-6405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Kačiupio g. iki Krakių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4400-2632-6416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DT-13 iki kelio DT-16</w:t>
            </w:r>
          </w:p>
        </w:tc>
        <w:tc>
          <w:tcPr>
            <w:tcW w:w="990" w:type="dxa"/>
            <w:shd w:val="clear" w:color="auto" w:fill="auto"/>
          </w:tcPr>
          <w:p w:rsidR="00A91272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0,178</w:t>
            </w:r>
          </w:p>
          <w:p w:rsidR="008C4959" w:rsidRPr="006363DA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0,102</w:t>
            </w:r>
          </w:p>
        </w:tc>
        <w:tc>
          <w:tcPr>
            <w:tcW w:w="1710" w:type="dxa"/>
            <w:vAlign w:val="center"/>
          </w:tcPr>
          <w:p w:rsidR="00A91272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4400-2632-6449</w:t>
            </w:r>
          </w:p>
          <w:p w:rsidR="008C4959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4400-2677-5048</w:t>
            </w:r>
          </w:p>
        </w:tc>
        <w:tc>
          <w:tcPr>
            <w:tcW w:w="1710" w:type="dxa"/>
          </w:tcPr>
          <w:p w:rsidR="00A91272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Akademijos iki Dotnuvos girininkijos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DT-16 iki </w:t>
            </w:r>
            <w:r w:rsidRPr="006363DA">
              <w:rPr>
                <w:sz w:val="22"/>
                <w:szCs w:val="22"/>
              </w:rPr>
              <w:t>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Akademija–Valinava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4400-2632-6516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Dotnuva–Valinava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1,353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2022–Valučiai–Dotnuvos miškas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2,626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4400-2510-7035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Valučių iki Medininkų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Miško g. iki kelio DT-21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1,595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4400-2510-7168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Valučiai–Ąžuolaičiai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4400-2510-7224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VRK Nr. 2022 ir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2018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0,758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4400-2510-7779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Ąžuolaičių iki Urnėžių 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2,473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4400-2630-9615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Urnėžių iki Urnėžių 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5,177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4400-2630-9626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Urnėžių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2018 iki Urnėžių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Urnėžių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DT-28 iki Aušros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4400-2510-7868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Daumantų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4400-2630-9637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Dotnuvos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4400-2630-9648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Stoties g. iki Gėlainių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2,703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4400-4288-5838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Gėlainių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Parko g. iki Gėlainių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4400-4288-3710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Rudzinsko g. iki kelio DT-34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4400-4288-3721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Stoties g. iki kelio DT-40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4400-4295-9755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Parko g. iki sodų bendrijos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0,897</w:t>
            </w:r>
          </w:p>
        </w:tc>
        <w:tc>
          <w:tcPr>
            <w:tcW w:w="1710" w:type="dxa"/>
          </w:tcPr>
          <w:p w:rsidR="00A91272" w:rsidRPr="006363DA" w:rsidRDefault="008C4959" w:rsidP="008C4959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D15F2A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Bokštų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4400-2630-9659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Mackevičiaus g.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4400-2632-6592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VRK 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4400-2630-9674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Pilioniai–Alksnėnai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4400-2538-3940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k., 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 Nr. 2015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4400-2632-6605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DT-45 iki Bokštų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DT-45 iki Naujaberžės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4,388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4400-2630-9691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Stukų vs., Zacišių vs., Šlapaberžės k.</w:t>
            </w:r>
          </w:p>
        </w:tc>
      </w:tr>
      <w:tr w:rsidR="00A91272" w:rsidRPr="006363DA" w:rsidTr="008C4959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Naujųjų Lažų </w:t>
            </w:r>
            <w:r w:rsidRPr="006363DA">
              <w:rPr>
                <w:sz w:val="22"/>
                <w:szCs w:val="22"/>
              </w:rPr>
              <w:t>iki Sosių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0,831</w:t>
            </w:r>
          </w:p>
        </w:tc>
        <w:tc>
          <w:tcPr>
            <w:tcW w:w="1710" w:type="dxa"/>
          </w:tcPr>
          <w:p w:rsidR="00A91272" w:rsidRPr="006363DA" w:rsidRDefault="00A91272" w:rsidP="008C495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4400-2624-4251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Naujųjų 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Naujieji Lažai–Antanava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4400-2624-4319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Naujųjų 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Puodžių  iki </w:t>
            </w:r>
            <w:r w:rsidRPr="006363DA">
              <w:rPr>
                <w:sz w:val="22"/>
                <w:szCs w:val="22"/>
              </w:rPr>
              <w:t>Sosių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Puodžių k., Naujųjų Bakainių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Nuo Naujųjų Bakainių iki Kalnaberžės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4400-2624-4408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Naujųjų Bakainių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Šalčmiriai–Beržai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4400-2625-1634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k., Šalčmirių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4400-2625-1656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Šlapaberžės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Beržai–Vincgalys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0,688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0,583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4400-2625-1734</w:t>
            </w:r>
          </w:p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4400-2677-5091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Ramėnai–Vincgalys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4400-2625-1789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Ramėnų k., 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Noreikiai–Beržai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2,171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4400-2625-1823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DT-59 iki Beržų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2,088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4400-2538-3873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Pirmūnų g.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4400-2625-1845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Dotnuvos glž. st.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DT-33 iki Šiaudinės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4400-2538-3884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Sandzėnų k., Šiaudinės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Noreikiai–Ramėnai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3,094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4400-2625-2002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Šiaudinės k., Ramėnų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DT-59 iki Daškonių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A91272" w:rsidRPr="006363DA" w:rsidRDefault="008C4959" w:rsidP="008C49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Šiaudinės k.</w:t>
            </w:r>
          </w:p>
        </w:tc>
      </w:tr>
      <w:tr w:rsidR="00A91272" w:rsidRPr="006363DA" w:rsidTr="002936E8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4F0591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80,277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Gudžiūnų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Antušava–Plaukiai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GD-3 į Jokūbaičių kapines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4400-2586-2782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Nr.2003 į Šašius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Antušavos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4400-2586-2806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Jokubaičių k., 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 Nr.2003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4400-2586-2860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1,078</w:t>
            </w:r>
          </w:p>
        </w:tc>
        <w:tc>
          <w:tcPr>
            <w:tcW w:w="1710" w:type="dxa"/>
          </w:tcPr>
          <w:p w:rsidR="00A91272" w:rsidRPr="006363DA" w:rsidRDefault="00A664C5" w:rsidP="00A664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Gudžiūnai–Šašiai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1,253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4400-2586-2971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Gudžiūnų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Gudžiūnų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990D90">
            <w:pPr>
              <w:ind w:right="-108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Privažiavimas nuo VRK  Nr. 2003 iki sodybos </w:t>
            </w:r>
            <w:r w:rsidRPr="006363DA">
              <w:rPr>
                <w:spacing w:val="-4"/>
                <w:sz w:val="22"/>
                <w:szCs w:val="22"/>
              </w:rPr>
              <w:t>Gudžiūnų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 Nr. 2003 iki Pilionių ir </w:t>
            </w:r>
            <w:r w:rsidRPr="006363DA">
              <w:rPr>
                <w:sz w:val="22"/>
                <w:szCs w:val="22"/>
              </w:rPr>
              <w:t xml:space="preserve"> Gudžiūnų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Nuo GD-14 iki valymo įrenginių Gudžiūnų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4400-2651-8754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Pr="006363DA">
              <w:rPr>
                <w:sz w:val="22"/>
                <w:szCs w:val="22"/>
              </w:rPr>
              <w:t>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4400-2651-8781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Danilavos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Pr="006363DA">
              <w:rPr>
                <w:sz w:val="22"/>
                <w:szCs w:val="22"/>
              </w:rPr>
              <w:t>Nr. 144 per Danilavą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1,246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4400-2586-3036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Danilavos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GD 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glž. st.–Gudžiūnų girininkija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Terespolio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Gudžiūnų glž. st.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Balsių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4400-2586-3058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Marimpolio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Tremtinių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GD-22 pagal Balsių mišką iki Vikaičių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GD-22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3019 ir VRK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4,006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4400-2567-5590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Padruskalnio k., 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Padruskalnio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0,679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4400-2651-8981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Padruskalnio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Devynduonių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4400-2567-5676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GD-26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Devynduonių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</w:t>
            </w:r>
            <w:r w:rsidRPr="006363DA">
              <w:rPr>
                <w:sz w:val="22"/>
                <w:szCs w:val="22"/>
              </w:rPr>
              <w:t>iki Gasčiūnų parko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Gasčiūnų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Liaudės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1,950</w:t>
            </w:r>
          </w:p>
        </w:tc>
        <w:tc>
          <w:tcPr>
            <w:tcW w:w="1710" w:type="dxa"/>
          </w:tcPr>
          <w:p w:rsidR="00A91272" w:rsidRPr="006363DA" w:rsidRDefault="00A664C5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GD-28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0,995</w:t>
            </w:r>
          </w:p>
        </w:tc>
        <w:tc>
          <w:tcPr>
            <w:tcW w:w="1710" w:type="dxa"/>
          </w:tcPr>
          <w:p w:rsidR="00A91272" w:rsidRPr="006363DA" w:rsidRDefault="00A664C5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3019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A91272" w:rsidRPr="006363DA" w:rsidRDefault="00A664C5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</w:t>
            </w:r>
            <w:r w:rsidRPr="006363DA">
              <w:rPr>
                <w:sz w:val="22"/>
                <w:szCs w:val="22"/>
              </w:rPr>
              <w:t>iki Danilavos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GD-33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4400-2586-3103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Senkaimio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iki </w:t>
            </w:r>
            <w:r w:rsidRPr="006363DA">
              <w:rPr>
                <w:sz w:val="22"/>
                <w:szCs w:val="22"/>
              </w:rPr>
              <w:t>Alksnėnų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5,000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Alksnėnų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4400-2557-4000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 Nr. 2015  iki Žilvičių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4400-2557-4087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iki Žilvičių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4400-2557-4176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GD-38 iki kelio </w:t>
            </w: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GD-38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4400-2651-9196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GD-38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4400-2651-9257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Pasiekų k., Senkaimio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Pasiekai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Pasiekų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Margininkų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4400-2567-5825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4400-2567-5836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4400-2567-5869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Miegėnų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GD-45 iki kelio GD-44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4400-2651-9386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4400-2651-9446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GD-33 iki Alksnėnų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1,039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Žilvičių, Vypalų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4400-2567-5882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Vypalų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103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Žilvičių  iki Žilvičių </w:t>
            </w:r>
            <w:r w:rsidRPr="006363DA">
              <w:rPr>
                <w:color w:val="000000"/>
                <w:sz w:val="22"/>
                <w:szCs w:val="22"/>
              </w:rPr>
              <w:t>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104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Antanavos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Miegėnų k., 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Naujų Lažų, Antanavos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Antanavos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Suosių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664C5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0,715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4400-2567-5947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Suosių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Paberžė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3,453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4400-2567-6977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k., Paberžės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GD-55 iki Senkonių 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1,777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4400-2617-7226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Senkonių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0,351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Vinkšnos, Senkonių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4400-2652-1110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Paberžės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4400-2567-6988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GD-55 iki Trakupio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4400-2652-1142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Trakupio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Užupė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4400-2652-1175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4F0591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78,625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Josvainių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1955 prie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4400-2624-3510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Vincentavos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Daubarai–Skaistgiriai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4400-2504-0688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Daubarų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2021 prie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Šaravų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Graužiai–Būdai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2,371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4400-2483-5525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ind w:right="-108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Būdų k., 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Juodkaimiai–Pavikšrupys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4400-2483-6999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sodybos ir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4400-2498-4827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0,784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Svilių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 ir Svilių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Sviliukų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per Šušvės upės užtvanką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Antanavos vs.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 ir Sviliukų dvarvietės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4400-2498-4938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Sviliukų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 nuo Svilių iki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0,180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4400-2719</w:t>
            </w:r>
            <w:r w:rsidR="001C71D1">
              <w:rPr>
                <w:color w:val="000000"/>
                <w:sz w:val="22"/>
                <w:szCs w:val="22"/>
              </w:rPr>
              <w:t>-</w:t>
            </w:r>
            <w:r w:rsidRPr="006363DA">
              <w:rPr>
                <w:color w:val="000000"/>
                <w:sz w:val="22"/>
                <w:szCs w:val="22"/>
              </w:rPr>
              <w:t>3257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Svilių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4400-2677-5115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Josvainių k. iki  sodybų ir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Ruseinių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4400-2506-7161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Angiriai–Ruseiniai–Ruseinėliai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0,822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0,927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4400-2624-3710</w:t>
            </w:r>
          </w:p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4400-2677-5280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Angirių k., 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Pilsupėliai–Ruseinėliai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2,195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Ruseinėlių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Ruseinių iki Josvainių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4400-2506-7283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Angirių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Varnupė–Grašva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4400-2504-0733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Varnupės k., Grašvos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Privažiavimas nuo Josvainių k. iki žemės sklypų ir fermos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4400-2504-0766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Josvainių k. iki Šingalių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2,031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4400-2504-0833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Josvainių k. iki kelio JS-33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4400-2504-0900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2030 iki Šingalių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4400-2504-1009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Čiukiškių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JS-33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2,184</w:t>
            </w:r>
          </w:p>
        </w:tc>
        <w:tc>
          <w:tcPr>
            <w:tcW w:w="1710" w:type="dxa"/>
          </w:tcPr>
          <w:p w:rsidR="00A91272" w:rsidRPr="006363DA" w:rsidRDefault="001C71D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Šingalių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sklypų,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4400-2504-1114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Šingalių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žemės sklypų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4400-2504-0222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 link kelio Nr. JS-38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4400-2504-0255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Vytauto g. iki sodybų, žirgyno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k., Galulaukių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Josvainiai–Plaktiniai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4400-2504-0355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Plaktinių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sodybų,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4400-2624-3776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sodybos ir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4400-2624-3787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2031 iki sodybos ir valymo įrenginių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4400-2504-0411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JS-43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0,468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4400-2504-0477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RK Nr. 2031 iki sodybos, 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4400-2483-7041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JS-47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nuo VRK Nr. 229 iki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2031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4400-2483-7174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Šermukšnių g. iki sodybų ir Kunionių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4400-2504-0533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Kampai II–Maleikoniai–Graužiai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4400-2506-7707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Kampų II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Tvenkinio g. iki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4400-2506-7646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Maleikonių k., </w:t>
            </w:r>
            <w:r w:rsidRPr="006363DA">
              <w:rPr>
                <w:sz w:val="22"/>
                <w:szCs w:val="22"/>
              </w:rPr>
              <w:t>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Kilbisai–Gailiakaimis–Kampai II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4400-2506-7718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Kampų II k., Kilbisų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Nr. JS-53 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4400-2506-7729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Gailiakaimio 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Gailiakaimio iki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4400-2516-0404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Ilgosios g.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4400-2516-0700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Paliepiukų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prie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4400-2624-3843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2009 ir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2027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4400-2516-1534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JS-67 iki 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4400-2516-1608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Nevėžio g. iki sodybų,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sodybų,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4400-2516-1651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Upytės g.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1,055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4400-2516-1708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54,105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Kėdainių miesto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2006 iki kelio </w:t>
            </w:r>
          </w:p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4400-2612-4520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Mištautai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Pikeliai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4400-2654-1992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Pikelių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Mištautai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Ruoščiai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2,242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4400-2654-2076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Lipliūnų k., Ruoščių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Ruoščių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4400-2654-2110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Ruoščių k., Ruminių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Ruoščiai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Ruminiai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4400-2600-4714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Ruoščių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Ruminių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4400-2600-4797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Kėboniai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4400-2600-4842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Bogušiškiai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4400-2600-4942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Ruminių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KD-9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4400-2654-2131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Bogušiškių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KD-9 iki Bartkūniškių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4400-2600-5072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Bartkūniškių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Bartkūniškių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0,243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4400-2600-5142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Bartkūniškių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2006 iki Bartkūniškių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0,612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4400-2600-5729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KD-9 iki Bogušiškių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0,374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4400-2600-5007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Bogušiškių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Daumantų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4400-2654-2402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KD-18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144 iki kelio </w:t>
            </w:r>
          </w:p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KD-19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3,240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4400-2654-2410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4400-2612-4574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Justinava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Kėdainiai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4400-2654-2487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Justinavos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Pasmilgio iki žydų sušaudymo vietos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4400-2600-5850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KD-23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4400-2600-5761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Pasmilgio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2006 iki Šiukštuliškių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4,436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Ąžuoloto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KD-24 iki Lipliūnų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4400-2612-4641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Stasiūnai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Keleriškiai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3,443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Ąžuoloto k., Lipliūnų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2006 iki Lipliūnų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4400-2612-4709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Lipliūnų iki Šiukštuliškių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4400-2612-4652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tarp kelio JS-33 ir kelio JS-34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4400-2612-4730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Pūstelninkų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KD-32 iki kelio JS-34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4400-2612-4752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KD-31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1,122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4400-2612-4785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Tubių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KD-32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229 iki kelio </w:t>
            </w:r>
          </w:p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4400-2612-4812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KD-33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4400-2612-4852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Keleriškių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Jaunimo g. ir Artojų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4400-2654-2554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Keleriškių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229 iki Mantvilonių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2009 iki Mantvilonių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4400-2654-2643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Mantviloniai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Čeplinavos vs.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4400-2654-2654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47,444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2670D0">
            <w:pPr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Krakių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Ažytėnai–Dirgaičiai (iki rajono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1,702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4400-2654-0770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Barkūniškis–Gaideliai–Juodeliai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4400-2654-1046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Gaidelių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VRK Nr. 2011 iki Plaukių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1,785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</w:t>
            </w:r>
          </w:p>
        </w:tc>
        <w:tc>
          <w:tcPr>
            <w:tcW w:w="4500" w:type="dxa"/>
            <w:shd w:val="clear" w:color="auto" w:fill="auto"/>
          </w:tcPr>
          <w:p w:rsidR="00EF13BF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Vailainių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</w:t>
            </w:r>
          </w:p>
        </w:tc>
        <w:tc>
          <w:tcPr>
            <w:tcW w:w="4500" w:type="dxa"/>
            <w:shd w:val="clear" w:color="auto" w:fill="auto"/>
          </w:tcPr>
          <w:p w:rsidR="00EF13BF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0,919</w:t>
            </w:r>
          </w:p>
        </w:tc>
        <w:tc>
          <w:tcPr>
            <w:tcW w:w="1710" w:type="dxa"/>
          </w:tcPr>
          <w:p w:rsidR="00A91272" w:rsidRPr="006363DA" w:rsidRDefault="00D57F22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Vailainių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Plaukių iki kelio</w:t>
            </w:r>
            <w:r w:rsidRPr="006363DA">
              <w:rPr>
                <w:sz w:val="22"/>
                <w:szCs w:val="22"/>
              </w:rPr>
              <w:t xml:space="preserve"> KR-5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4400-2654-1084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Plaukiai–Antušava (seniūnijos ribose)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4400-2654-1124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Plaukiai–Mumaičiai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0,732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4400-2557-4587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Mumaičių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Jankūnai–Jankūnų kapinės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4400-2673-7779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Pakarkliai–Jaugilka iki kelio DT-6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2,666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4400-2673-7790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Pakarklių k., Jaugilkos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Pakarkliai</w:t>
            </w:r>
            <w:r w:rsidRPr="006363DA">
              <w:rPr>
                <w:sz w:val="22"/>
                <w:szCs w:val="22"/>
              </w:rPr>
              <w:t>–Milvydai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1,327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4400-2673-7824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Pakarklių k., Milvydų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Jaugiliai–Keturkiemiai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2,113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4400-2673-7868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Keturkiemių k., Jaugilių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2011 į Milvydus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4400-2673-7890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Milvydų iki Girelės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4400-2673-7957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Plinkaigalis–Rezgiai–Dovydiškiai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3,507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4400-2673-7257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Plinkaigalio k., Barkūniškio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Barkūniškis–Dovydiškiai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4400-2654-1057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Barkūniškio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Barkūniškis–Antakalnis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4400-2654-0938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Barkūniškio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2016 iki Lenčių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1,496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4400-2654-0849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Ažytėnai–Lenčiai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Ažytėnai–Lenčiai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4400-2654-0827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VRK Nr. 3501 iki Alyvų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0,063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4400-2673-8006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KR-26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Plinkaigalis–Piliakalnis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pacing w:val="-2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4400-2673-7413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Plinkaigalio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KR-27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Paskerdūmio iki Gudaičių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0,509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4400-2673-7457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Paskerdūmio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Antežeriai–Slabada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4400-2673-7468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Antežerių k., Slabados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Antežeriai–Pašušvys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4400-2673-7524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Antežerių k., Pašušvio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Kelias per Antežerius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3,464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4400-2673-7535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Antežerių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Skirgailinė–Zembiškis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0,788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4400-2673-7579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Skirgailinės k.,</w:t>
            </w:r>
          </w:p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Zembiškio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Vosbučių k. iki Šilainių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2,472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4400-2673-7668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Vosbučių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Guptilčiai–Beržytė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1,663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Guptilčiai–Degimai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0,107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4400-2673-7746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Plinkaigalis–Rėguliai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1,181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4400-2673-8021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Rėgulių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3501 iki Vozbučių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4400-2673-7768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Vosbučių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spacing w:val="-8"/>
                <w:sz w:val="22"/>
                <w:szCs w:val="22"/>
              </w:rPr>
              <w:t>KR-38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spacing w:val="-8"/>
                <w:sz w:val="22"/>
                <w:szCs w:val="22"/>
              </w:rPr>
              <w:t>Ambraziūnų iki</w:t>
            </w:r>
            <w:r w:rsidRPr="006363DA">
              <w:rPr>
                <w:sz w:val="22"/>
                <w:szCs w:val="22"/>
              </w:rPr>
              <w:t xml:space="preserve"> piliakalnio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4400-2673-6238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8"/>
                <w:sz w:val="22"/>
                <w:szCs w:val="22"/>
              </w:rPr>
              <w:t>Ambraziūnų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Pajieslys–Sutkūnai–Šulaičiai–Plinkaigalis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6,816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4400-2673-6249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Pajieslio k., Plinkaigalio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Krakės–Norkūnai–Peštiniukai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2,312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Norkūnų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prie žydų žudynių vietos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4400-2673-8043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Peštininkų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Norkūnai–Dangaučius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4400-2673-8054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Sutkūnai–Ąžuolytė–Meironiškėliai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4400-2673-6660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Sutkūnų k., Ąžuolytės k., Meironiškėlių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Sutkūnai</w:t>
            </w:r>
            <w:r w:rsidRPr="006363DA">
              <w:rPr>
                <w:color w:val="000000"/>
                <w:sz w:val="22"/>
                <w:szCs w:val="22"/>
              </w:rPr>
              <w:t>–Maconiai</w:t>
            </w:r>
            <w:r w:rsidRPr="006363DA">
              <w:rPr>
                <w:sz w:val="22"/>
                <w:szCs w:val="22"/>
              </w:rPr>
              <w:t>–Mąstautai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1,465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4400-2557-4610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Sutkūnų k., Maconių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2017 iki Jurgaičių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4400-2673-6338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Mąstautų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Mąstautų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4400-2673-6349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Maconių k., Pališkių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–Patranys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4400-2673-6416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–Trakai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4400-2673-8076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Meironiškiai – Meironiškėliai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4400-2673-8108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Meironiškėlių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KR-52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2004 ir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VRK Nr. 3501 iki lentpjūvės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4400-2673-8165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KR-54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Privažiavimas nuo VRK Nr. 2006 iki Dotnuvos girininkijos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4400-2673-6481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Špitolpievio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4400-2516-3324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4400-2673-6449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Deveikiškiai–Deveikiškėliai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3,227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4400-2516-3346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Deveikiškių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Šmotiškiai–Šmotiškėliai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4400-2516-3379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Šmotiškių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2023 iki Pilsupių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4400-2516-3446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Pajieslys–Šmotiškiai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4400-2516-3468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Šmotiškių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Pajieslys–Deveikiškiai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4400-2516-3513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Deveikiškių k., Pajieslio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2017 iki Pajieslio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4400-2516-3588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2017 iki Pajieslio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4400-2516-3613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Pajieslio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Donava–Pajieslys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4400-2516-3624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A91272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2023 prie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:rsidR="00A91272" w:rsidRPr="006363DA" w:rsidRDefault="00A91272" w:rsidP="00D57F2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4400-2557-4621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Diksių k.</w:t>
            </w:r>
          </w:p>
        </w:tc>
      </w:tr>
      <w:tr w:rsidR="00A91272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Diksiai–Skinderiškiai–Pilsupiai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</w:tcPr>
          <w:p w:rsidR="00A91272" w:rsidRPr="006363DA" w:rsidRDefault="00A91272" w:rsidP="00D57F2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4400-2557-4965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Pilsupių k.</w:t>
            </w:r>
          </w:p>
        </w:tc>
      </w:tr>
      <w:tr w:rsidR="00A91272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gamtos paveldo objekto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:rsidR="00A91272" w:rsidRPr="006363DA" w:rsidRDefault="00A91272" w:rsidP="00D57F2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4400-2673-6292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Pilsupių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81,239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Pelėdnagių seniūnija</w:t>
            </w:r>
          </w:p>
        </w:tc>
      </w:tr>
      <w:tr w:rsidR="00A91272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:rsidR="00A91272" w:rsidRPr="006363DA" w:rsidRDefault="00A91272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4400-2566-0820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karjero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0,619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4400-2677-8544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Vainikų g. 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0,499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4400-2677-8607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Linelių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4400-2566-1018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Labūnava–Sičioniai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4400-2566-0886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Sičionių k.</w:t>
            </w:r>
          </w:p>
        </w:tc>
      </w:tr>
      <w:tr w:rsidR="00A91272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Rytinis apvažiavimas nuo Pamėklių g. iki Ansainių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:rsidR="00A91272" w:rsidRPr="006363DA" w:rsidRDefault="00A91272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4400-2566-0897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A91272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Ansainių iki Labūnavos tvenkinio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0,771</w:t>
            </w:r>
          </w:p>
        </w:tc>
        <w:tc>
          <w:tcPr>
            <w:tcW w:w="1710" w:type="dxa"/>
          </w:tcPr>
          <w:p w:rsidR="00A91272" w:rsidRPr="006363DA" w:rsidRDefault="00A91272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4400-2557-5026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PL-14 iki Labūnavos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4400-2566-0942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Servitgalių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A-8 iki Labūnavos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0,764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k., Vilkupio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A-8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4400-2624-3965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A-8 iki sandėlių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4400-2631-8647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Pamėkliai–Puzaičiai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4,103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4400-2557-5030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Pamėklių k., Puzaičių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Pamėkliai–Ansainiai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2,316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4400-2566-0986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Ansainiai–Kruopiai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4400-2566-0853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k., Kruopių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Ansainių iki gamybinio komplekso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1,017</w:t>
            </w:r>
          </w:p>
        </w:tc>
        <w:tc>
          <w:tcPr>
            <w:tcW w:w="1710" w:type="dxa"/>
          </w:tcPr>
          <w:p w:rsidR="00A91272" w:rsidRPr="006363DA" w:rsidRDefault="00D16438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iki gamybinio komplekso Serbinų g. iki kelio PL-15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4400-2557-5051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PL-18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1906 iki kelio </w:t>
            </w:r>
          </w:p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4400-2557-5084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nuo Kruopių g.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Labūnava–Kruopiai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4400-2557-5095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1906 iki Kruopių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4400-2557-5119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Pamėkliai–Serbinai–Kruopiai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0,902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1,244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4400-2677-8629</w:t>
            </w:r>
          </w:p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4400-2719-8954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Pamėklių k., Serbinų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Serbinai–Pabarupys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2,325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4400-2557-5128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Serbinų k., Pabarupio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Kėdainių m., Pramonės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4400-2023-8200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Pelėdnagių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PL-27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PL-26 iki </w:t>
            </w:r>
            <w:r w:rsidRPr="006363DA">
              <w:rPr>
                <w:color w:val="000000"/>
                <w:sz w:val="22"/>
                <w:szCs w:val="22"/>
              </w:rPr>
              <w:t xml:space="preserve">VRK </w:t>
            </w:r>
          </w:p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sz w:val="22"/>
                <w:szCs w:val="22"/>
              </w:rPr>
              <w:t>Nr.144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4400-2677-8694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Liogailiškių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Medėkšiai–Zabieliškis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4400-2677-8707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Medėkšių k.,</w:t>
            </w:r>
          </w:p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PL-29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0,317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4400-2677-8718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Liogailiškių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Kėdainių m., Pramonės g. iki PL-31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1,710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4400-1218-1094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PL-30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1,792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4400-2682-3045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Kudžionių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Draugystės g.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4400-2682-3078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Medekšių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FF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0,105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4400-2677-0429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Nociūnai–Jagminai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4400-4839-4916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Jagminų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VRK Nr.2012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4400-2631-8625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4400-2631-8636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Slikių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Beinaičiai–Baldinka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4400-2631-8686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Baldinkos 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Beinaičiai–Vainiūnai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3,638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4400-2631-8690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Užkapių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Vainiūnai–Bajėniškis (iki seniūnijos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Užkapių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Vainiūnai–Stašaičiai–Ivaniškiai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4400-2631-8703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Stašaičių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4400-2631-8714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Juciūnų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0,259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4400-2631-8658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Lukšiai–Akmeniai–Juciūnai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3,140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4400-2624-4008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Juciūnai–Nartautai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4400-2624-4119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Nartautų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Akmenių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4400-2624-4395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Slikiai–Pėdžiai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1,063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4400-2624-4262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A-8 iki Nociūnų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0,210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4400-2682-3156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</w:t>
            </w:r>
            <w:r w:rsidRPr="006363DA">
              <w:rPr>
                <w:color w:val="000000"/>
                <w:sz w:val="22"/>
                <w:szCs w:val="22"/>
              </w:rPr>
              <w:t xml:space="preserve"> VRK Nr. </w:t>
            </w:r>
            <w:r w:rsidRPr="006363DA">
              <w:rPr>
                <w:sz w:val="22"/>
                <w:szCs w:val="22"/>
              </w:rPr>
              <w:t>A-8 iki Pėdžių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4400-2624-4340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Nociūnai–Žiogaičiai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2,739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4400-2631-8669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A-8 iki Žiogaičių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0,969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4400-2624-4134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Saviečiai–Barsukinė ( iki rajono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3,439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Pušyno g.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4400-2682-3212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Gelnų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60,790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Pernaravos seniūnija</w:t>
            </w:r>
          </w:p>
        </w:tc>
      </w:tr>
      <w:tr w:rsidR="00BC3C8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Žostautai–Žostautėliai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1,008</w:t>
            </w:r>
          </w:p>
        </w:tc>
        <w:tc>
          <w:tcPr>
            <w:tcW w:w="1710" w:type="dxa"/>
            <w:vAlign w:val="center"/>
          </w:tcPr>
          <w:p w:rsidR="00BC3C8B" w:rsidRPr="00BC3C8B" w:rsidRDefault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4400-2509-8674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BC3C8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Žostautų iki Paliepių miško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0,306</w:t>
            </w:r>
          </w:p>
        </w:tc>
        <w:tc>
          <w:tcPr>
            <w:tcW w:w="1710" w:type="dxa"/>
            <w:vAlign w:val="center"/>
          </w:tcPr>
          <w:p w:rsidR="00BC3C8B" w:rsidRPr="00BC3C8B" w:rsidRDefault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4400-2509-8704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Pakalniškiai–Šliužiai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:rsidR="00A91272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4400-2509-8762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Pakalniškių k., Šliužų k.</w:t>
            </w:r>
          </w:p>
        </w:tc>
      </w:tr>
      <w:tr w:rsidR="00A91272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Šliužų </w:t>
            </w:r>
            <w:r w:rsidRPr="006363DA">
              <w:rPr>
                <w:color w:val="000000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E539BD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0,730</w:t>
            </w:r>
          </w:p>
        </w:tc>
        <w:tc>
          <w:tcPr>
            <w:tcW w:w="1710" w:type="dxa"/>
          </w:tcPr>
          <w:p w:rsidR="00A91272" w:rsidRPr="006363DA" w:rsidRDefault="00BC3C8B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Šliužų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PR-6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>VRK Nr. 2014 iki Žostautų ir kelio PR-7</w:t>
            </w:r>
          </w:p>
        </w:tc>
        <w:tc>
          <w:tcPr>
            <w:tcW w:w="990" w:type="dxa"/>
            <w:shd w:val="clear" w:color="auto" w:fill="auto"/>
          </w:tcPr>
          <w:p w:rsidR="00BC3C8B" w:rsidRPr="00E539BD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4400-2509-8864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PR-7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Grinai– Kupsčiai–Žostautai–Juodžiai</w:t>
            </w:r>
          </w:p>
        </w:tc>
        <w:tc>
          <w:tcPr>
            <w:tcW w:w="990" w:type="dxa"/>
            <w:shd w:val="clear" w:color="auto" w:fill="auto"/>
          </w:tcPr>
          <w:p w:rsidR="00BC3C8B" w:rsidRPr="00E539BD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2,908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4400-2509-8915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PR-8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Angirių tvenkinio</w:t>
            </w:r>
          </w:p>
        </w:tc>
        <w:tc>
          <w:tcPr>
            <w:tcW w:w="990" w:type="dxa"/>
            <w:shd w:val="clear" w:color="auto" w:fill="auto"/>
          </w:tcPr>
          <w:p w:rsidR="00BC3C8B" w:rsidRPr="00E539BD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4400-2597-4284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PR-9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0" w:type="dxa"/>
            <w:shd w:val="clear" w:color="auto" w:fill="auto"/>
          </w:tcPr>
          <w:p w:rsidR="00BC3C8B" w:rsidRPr="00E539BD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0,437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4400-2509-8991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A91272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E539BD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1,141</w:t>
            </w:r>
          </w:p>
        </w:tc>
        <w:tc>
          <w:tcPr>
            <w:tcW w:w="1710" w:type="dxa"/>
          </w:tcPr>
          <w:p w:rsidR="00A91272" w:rsidRPr="006363DA" w:rsidRDefault="00BC3C8B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Grinių k.</w:t>
            </w:r>
          </w:p>
        </w:tc>
      </w:tr>
      <w:tr w:rsidR="00A91272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Jankūnai–Pavinkšniai</w:t>
            </w:r>
          </w:p>
        </w:tc>
        <w:tc>
          <w:tcPr>
            <w:tcW w:w="990" w:type="dxa"/>
            <w:shd w:val="clear" w:color="auto" w:fill="auto"/>
          </w:tcPr>
          <w:p w:rsidR="00A91272" w:rsidRPr="00E539BD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2,700</w:t>
            </w:r>
          </w:p>
        </w:tc>
        <w:tc>
          <w:tcPr>
            <w:tcW w:w="1710" w:type="dxa"/>
          </w:tcPr>
          <w:p w:rsidR="00A91272" w:rsidRPr="006363DA" w:rsidRDefault="00BC3C8B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Pavinkšnių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PR-13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Sauskojai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4400-2510-8300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Sauskojų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PR-14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Pernarava–Pakalniškiai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1,503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4400-2510-8332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PR-15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Pernarava–Blandžiai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4,650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4400-2510-8376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PR-16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Blandžiai–Preikapė–Leščiukai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3,192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4400-2510-8387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Preikapės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PR-17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Preikapės iki senkapio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4400-2510-8400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Preikapės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PR-18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Paaluonys–Preikapė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2,217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4400-2660-4791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Preikapės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Paaluonio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PR-19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Blandžiai–Vytautėliai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1,202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4400-2510-8410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PR-20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Blandžiai–Rudakiai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0,447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4400-2510-8454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Rudakių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PR-21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Pernarava–Pelutava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1,801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4400-2660-4804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Paleidiškių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PR-22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Pelutava–Griniai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4,466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4400-2660-4848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Pelutavos k., Grinių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PR-23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2032 iki Rugėnų sodybų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0,934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4400-2510-8521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Rugėnų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PR-24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Jakšiai–Rugėnai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2,566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4400-2510-8576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Rugėnų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PR-25</w:t>
            </w:r>
          </w:p>
        </w:tc>
        <w:tc>
          <w:tcPr>
            <w:tcW w:w="4500" w:type="dxa"/>
            <w:shd w:val="clear" w:color="auto" w:fill="auto"/>
          </w:tcPr>
          <w:p w:rsidR="00E75A00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2013 ir VRK </w:t>
            </w:r>
          </w:p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2032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0,346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4400-2510-8621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Jakšių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PR-26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Vainikoniai–Rugėnai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1,758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4400-2510-8687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Vainikonių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PR-27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Paaluonys– Kantrimas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1,879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4400-2660-4876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Kantrimo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PR-29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Ariogalos g. ir Užeigos g.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0,175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4400-2660-4937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Paaluonio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PR-30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A1/E8</w:t>
            </w:r>
            <w:r w:rsidRPr="006363DA">
              <w:rPr>
                <w:sz w:val="22"/>
                <w:szCs w:val="22"/>
              </w:rPr>
              <w:t>5</w:t>
            </w:r>
            <w:r w:rsidRPr="006363DA">
              <w:rPr>
                <w:color w:val="000000"/>
                <w:sz w:val="22"/>
                <w:szCs w:val="22"/>
              </w:rPr>
              <w:t xml:space="preserve"> iki Voskaičių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4400-2660-4948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PR-31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Pesliškės–Voskaičiai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1,621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4400-2660-4991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PR-32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Voskaičiai–Langakiai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4,094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4400-2660-5023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Aukštkalnių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PR-33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Langakiai–Šlapučiai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1,486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4400-2660-7294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PR-34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PR-33 iki žemės sklypų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1,115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4400-2660-7342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Bumbulynės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PR-35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Tvenkinio g. ir Langakių g.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0,176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4400-2660-7372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BC3C8B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00" w:type="dxa"/>
            <w:shd w:val="clear" w:color="auto" w:fill="auto"/>
          </w:tcPr>
          <w:p w:rsidR="00BC3C8B" w:rsidRPr="006363DA" w:rsidRDefault="00BC3C8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PR-36</w:t>
            </w:r>
          </w:p>
        </w:tc>
        <w:tc>
          <w:tcPr>
            <w:tcW w:w="4500" w:type="dxa"/>
            <w:shd w:val="clear" w:color="auto" w:fill="auto"/>
          </w:tcPr>
          <w:p w:rsidR="00BC3C8B" w:rsidRPr="006363DA" w:rsidRDefault="00BC3C8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1955 iki Langakių</w:t>
            </w:r>
          </w:p>
        </w:tc>
        <w:tc>
          <w:tcPr>
            <w:tcW w:w="990" w:type="dxa"/>
            <w:shd w:val="clear" w:color="auto" w:fill="auto"/>
          </w:tcPr>
          <w:p w:rsidR="00BC3C8B" w:rsidRPr="006363DA" w:rsidRDefault="00BC3C8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BC3C8B" w:rsidRPr="00BC3C8B" w:rsidRDefault="00BC3C8B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4400-2660-7383</w:t>
            </w:r>
          </w:p>
        </w:tc>
        <w:tc>
          <w:tcPr>
            <w:tcW w:w="1710" w:type="dxa"/>
          </w:tcPr>
          <w:p w:rsidR="00BC3C8B" w:rsidRPr="006363DA" w:rsidRDefault="00BC3C8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A91272" w:rsidRPr="006363DA" w:rsidTr="004F0591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1955 iki Aukšdvario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0,905</w:t>
            </w:r>
          </w:p>
        </w:tc>
        <w:tc>
          <w:tcPr>
            <w:tcW w:w="1710" w:type="dxa"/>
          </w:tcPr>
          <w:p w:rsidR="00A91272" w:rsidRPr="006363DA" w:rsidRDefault="00BC3C8B" w:rsidP="00BC3C8B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Aukštdvario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Aukštdvaris–Vencloviškiai–Gučkampis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1,415</w:t>
            </w:r>
          </w:p>
        </w:tc>
        <w:tc>
          <w:tcPr>
            <w:tcW w:w="1710" w:type="dxa"/>
            <w:vAlign w:val="center"/>
          </w:tcPr>
          <w:p w:rsidR="00A91272" w:rsidRPr="00BC3C8B" w:rsidRDefault="00BC3C8B" w:rsidP="00BC3C8B">
            <w:pPr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4400-2660-7472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Vencloviškių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PR-38 iki 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0,438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4400-2660-7507</w:t>
            </w:r>
          </w:p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4400-2677-5126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Aukštdvario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Liepų g.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4400-2660-7546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Aukštadvario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Gučkampis–Liučiūnai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4400-2660-7550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Pesliškės–Gučkampis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4400-2660-7561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ind w:right="-108"/>
              <w:rPr>
                <w:color w:val="000000"/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>Privažiavimas nuo kelio Nr. PR-43 iki Gučkampio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4400-2660-7594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Pesliškės–Laučynė–Gučkampis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6,495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4400-2660-7607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Vencloviškių k., Gučkampio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A1/E85  iki Mantigailių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0,296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4400-2660-7634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Mantigailių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4F0591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64,532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Surviliškio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tarp DT-49 ir DT-50 per Sosių mišką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1,521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4400-2624-3554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Jogniškių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Sosių miškas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4400-2617-0456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Pakruostė</w:t>
            </w:r>
            <w:r w:rsidRPr="006363DA">
              <w:rPr>
                <w:color w:val="000000"/>
                <w:sz w:val="22"/>
                <w:szCs w:val="22"/>
              </w:rPr>
              <w:t xml:space="preserve">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Pakruostės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Pakruostė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Surviliškis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2,718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4400-2617-0492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Liepupio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</w:t>
            </w:r>
            <w:r w:rsidRPr="006363DA">
              <w:rPr>
                <w:sz w:val="22"/>
                <w:szCs w:val="22"/>
              </w:rPr>
              <w:t xml:space="preserve"> tarp Jogniškių g. </w:t>
            </w:r>
            <w:r w:rsidRPr="006363DA">
              <w:rPr>
                <w:color w:val="000000"/>
                <w:sz w:val="22"/>
                <w:szCs w:val="22"/>
              </w:rPr>
              <w:t xml:space="preserve">ir </w:t>
            </w:r>
            <w:r w:rsidRPr="006363DA">
              <w:rPr>
                <w:sz w:val="22"/>
                <w:szCs w:val="22"/>
              </w:rPr>
              <w:t>Bališkių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4400-2617-0545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Bakainiai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4400-2624-3721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Užupės iki </w:t>
            </w:r>
            <w:r w:rsidRPr="006363DA">
              <w:rPr>
                <w:sz w:val="22"/>
                <w:szCs w:val="22"/>
              </w:rPr>
              <w:t>Stukų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1,217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4400-2617-0556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>nuo Užupės</w:t>
            </w:r>
            <w:r w:rsidRPr="006363DA">
              <w:rPr>
                <w:sz w:val="22"/>
                <w:szCs w:val="22"/>
              </w:rPr>
              <w:t xml:space="preserve">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4400-2617-0589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Bakainiai</w:t>
            </w:r>
            <w:r w:rsidRPr="006363DA">
              <w:rPr>
                <w:color w:val="000000"/>
                <w:sz w:val="22"/>
                <w:szCs w:val="22"/>
              </w:rPr>
              <w:t>–Užupė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3,758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ind w:right="-107"/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4400-1985-9330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ind w:right="-107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Bakainių k., Užupės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>nuo Užupės</w:t>
            </w:r>
            <w:r w:rsidRPr="006363DA">
              <w:rPr>
                <w:sz w:val="22"/>
                <w:szCs w:val="22"/>
              </w:rPr>
              <w:t xml:space="preserve">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4400-2617-0623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Kaukalniai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4400-2617-0645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4400-2617-6883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4400-2617-6929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Gojus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4400-2624-3587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Gojaus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Spigučiai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Sūriškių karjeras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1,309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4400-2617-6930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Sūriškių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4400-2566-5083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4400-2566-5107</w:t>
            </w:r>
          </w:p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4400-2677-4948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piliakalnio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4400-2566-5150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Vitėnų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4400-2617-6961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Kruosto HE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Urbelių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Urbeliai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1,805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4400-2624-3676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Urbelių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gamybinių objektų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4400-2624-3687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Berželė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Kalnaberžė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4400-2566-5207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Berželės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Kalnaberžės iki Kalnaberžės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2,812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4400-2566-5229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tarp kelio SR-26  ir kelio SR-29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4400-2566-5307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Mociūnai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4400-2566-5350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Kalnaberžės iki Mociūnų miško botaninio draustinio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0,632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4400-2566-5383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Kalnaberžės iki kelio SR-28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0,986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4400-2566-5394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Kalnaberžės iki Mociūnų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2,259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4400-2566-5429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Mociūnai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1,439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4400-2617-6972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SR-38 į Mociūnus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4400-2617-6983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SR-34 į Mociūnus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1,411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4400-2617-7015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Vaidatoniai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2,594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4400-2617-7026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Vincgalys (iki seniūnijos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2,355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4400-2617-7059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Kranto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4400-2617-7091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SR-38 iki Mociūnų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4400-2617-7126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SR-38 iki Vaidatonių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4400-2617-7166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Čireliai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Daškoniai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3,639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4400-2624-3706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Kutiškiai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2,698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Daškonių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4400-2624-3732</w:t>
            </w:r>
          </w:p>
        </w:tc>
        <w:tc>
          <w:tcPr>
            <w:tcW w:w="1710" w:type="dxa"/>
          </w:tcPr>
          <w:p w:rsidR="00A91272" w:rsidRPr="006363DA" w:rsidRDefault="00A91272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Daškonių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56,462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Šėtos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–Žilioniai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2,929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4400-2662-5762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Vaiškonių k., Žilionių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Jokniai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Vivoniai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4400-2662-5770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Vivonių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Valakai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Jokniai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4400-2662-5781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Joknių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Lyviškiai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Jokniai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2,332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4400-2611-5302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Juodupio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Lyviškių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Valakai 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Vaiškoniai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3,705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4400-2611-8378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Vaiškoniai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4400-2611-8398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Žilionys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4400-2611-8401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Žilionys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4400-2673-7168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–Paežeriai (iki seniūnijos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1,052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4400-2611-8456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–Margiai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4400-2662-5827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Runeikiai</w:t>
            </w:r>
            <w:r w:rsidRPr="006363DA">
              <w:rPr>
                <w:color w:val="000000"/>
                <w:sz w:val="22"/>
                <w:szCs w:val="22"/>
              </w:rPr>
              <w:t>–Liliūnai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4,121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4400-2611-8478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3017 iki Liliūnų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4400-2611-8489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Liliūnų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Pagirių k. iki Kamėnų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1,427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4400-2662-5264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Paguirių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–Kamėnai–Simanoniai–Čereliai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7,004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4400-2662-5838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–Stagiai–Stageliai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4400-2662-5849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4400-2662-5850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4400-2662-5281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Daratavos vs.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4400-2662-5305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Daratavos vs.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0,745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4400-2662-5327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Sangailai</w:t>
            </w:r>
            <w:r w:rsidRPr="006363DA">
              <w:rPr>
                <w:color w:val="000000"/>
                <w:sz w:val="22"/>
                <w:szCs w:val="22"/>
              </w:rPr>
              <w:t>–Morkūnų vs.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Sangailų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4400-2662-5370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per Petraičius iki Ilgatrakio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2,455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4400-2662-5864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 nuo Sodžiaus g. iki  Naujosios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4400-2662-5381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Petraičiai</w:t>
            </w:r>
            <w:r w:rsidRPr="006363DA">
              <w:rPr>
                <w:color w:val="000000"/>
                <w:sz w:val="22"/>
                <w:szCs w:val="22"/>
              </w:rPr>
              <w:t>–Bladikiai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1,588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4400-2662-5392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Aukštieji Kapliai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Jaskaičiai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4400-2662-5405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Jaskaičių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Mitėniškiai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0,659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4400-2662-5416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Mitėniškiai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0,317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4400-2662-5427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Mitėniškiai</w:t>
            </w:r>
            <w:r w:rsidRPr="006363DA">
              <w:rPr>
                <w:color w:val="000000"/>
                <w:sz w:val="22"/>
                <w:szCs w:val="22"/>
              </w:rPr>
              <w:t xml:space="preserve">–Normainiai II (iki </w:t>
            </w:r>
            <w:r w:rsidRPr="006363DA">
              <w:rPr>
                <w:sz w:val="22"/>
                <w:szCs w:val="22"/>
              </w:rPr>
              <w:t>rajono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4400-2662-5449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Pručiai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Jovaišai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2,538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4400-2662-5905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Jovaišų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Pašėtė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0,325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4400-2662-5516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4400-2662-5538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pro Pašėtę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0,179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4400-2662-5549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3017 iki Žeimelių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0,342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4400-2662-5556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Žeimelių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Runeikiai</w:t>
            </w:r>
            <w:r w:rsidRPr="006363DA">
              <w:rPr>
                <w:color w:val="000000"/>
                <w:sz w:val="22"/>
                <w:szCs w:val="22"/>
              </w:rPr>
              <w:t>–Kuronys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1,511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4400-2662-5570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Kuronių iki  Žeimelių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4400-2662-5581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Kuronių iki koplytstulpio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4400-2662-5592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3017 iki Rikliškių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4400-2611-8512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Rikliškių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ST-47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4807 ir VRK </w:t>
            </w:r>
          </w:p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3017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4400-2611-8523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Vaivadiškiai (iki rajono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0,602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4400-2611-8567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57,644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Truskavos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Volungiškiai ( iki rajono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0,863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4400-2632-7179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Volungiškių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TR-1 iki TRV-1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0,268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4400-2632-7186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TR-1 iki TR-4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0,211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4400-2632-7235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Volungiškiai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4400-2632-7268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Vidulaukiai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4400-2632-7290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Užvalkiai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2,501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4400-2632-7324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Padėgių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Užvalkių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Padėgiai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Pagilupys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4400-2632-7335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Padėgių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Pagilupio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A-8 iki Užvalkių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4400-2632-7368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Pagilupio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Užvalkių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Taujėnų vs.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4400-2632-7579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Taujėnų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Gerdvilai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1,319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4400-2612-5271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Bajoriškių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Gerdvilų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pro gyvulininkystės kompleksą tarp kelių TR-10 ir VRK Nr. 2001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4400-2612-5339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Pavermenio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4400-2612-5382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Osinauka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Dvariškiai 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2,804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4400-2632-7602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pacing w:val="-4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A-8 </w:t>
            </w:r>
            <w:r w:rsidRPr="006363DA">
              <w:rPr>
                <w:spacing w:val="-4"/>
                <w:sz w:val="22"/>
                <w:szCs w:val="22"/>
              </w:rPr>
              <w:t>pro gyvulininkystės kompleksą iki Truskavos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4400-2633-1215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Truskavos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A-8 iki kelio </w:t>
            </w:r>
          </w:p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4400-2612-5393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Užvermenės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Pavermenys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2,048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4400-2612-5428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Pavermenio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A-8 iki Likėnų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1,470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4400-2612-5648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Šukioniai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Naujasodė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2,986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4400-2612-5650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Pauslajo dvaras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0,400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4400-2612-5660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Ančiškis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Piktagalis (iki rajono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4400-2612-5793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Piktagalio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Ančiškis–II Dvariškiai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4,823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4400-2612-5817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Anciškio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Ratlankstis–II Dvariškiai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1,973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4400-2612-5840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Kelias per II Dvariškius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4400-2612-5871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Ratlankstis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Suradgalis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4400-2612-5906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Suradgalio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Ramygolkos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Ratlankstis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4400-2612-5917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Ratlanksčio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Trakai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1,763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4400-2612-5928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Laukagalio miškas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2,439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4400-2612-6003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Laukagalio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Čereliai (iki seniūnijos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1,363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4400-2612-6025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Oželių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Taujankiai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Taujėnai (iki seniūnijos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0,531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4400-2633-1391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Taujėnų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45,678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2670D0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Vilainių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Šventybrasčio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4400-2673-4998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Šventybrasčio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Šetenių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0,538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4400-2630-9468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4400-2597-4303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Gineitų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Gineitų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4400-2597-4358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Repengių k., Gineitų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22</w:t>
            </w:r>
            <w:r w:rsidRPr="006363DA">
              <w:rPr>
                <w:bCs/>
                <w:sz w:val="22"/>
                <w:szCs w:val="22"/>
              </w:rPr>
              <w:t>9 iki Justinavos sodų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4400-2673-5008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Laiveliai–Kūjėnai–Bučioniai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5,842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4400-2673-5030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Bučionių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Laivelių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0,204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4400-2673-5308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Laiveliai–Užmiškis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4400-2673-5319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Šventybrastis–Lepšynė-Būdai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8,024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4400-2673-5384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Šventybrasčio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Lepšynės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Šateniai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Peiksva–Antapolis–Tiskūnai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7,569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4400-2597-4369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Melninkų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Privažiavimas nuo kelio VL-10 iki Tiskūnų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5,399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4400-2599-2789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Šateinių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Peiksvos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4400-2599-3600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Gineitų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Žalesio g. iki kelio VL-11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4400-2599-3612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</w:t>
            </w:r>
            <w:r w:rsidRPr="006363DA">
              <w:rPr>
                <w:sz w:val="22"/>
                <w:szCs w:val="22"/>
              </w:rPr>
              <w:t>26</w:t>
            </w:r>
            <w:r w:rsidRPr="006363DA">
              <w:rPr>
                <w:bCs/>
                <w:sz w:val="22"/>
                <w:szCs w:val="22"/>
              </w:rPr>
              <w:t xml:space="preserve"> iki Miško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0,163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4400-2673-5526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Tiskūnai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Džiugeliai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Melninkai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2,068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4400-2599-3620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Džiugailių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Vasariškiai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Bičkai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4400-2630-9470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Vasariškių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Koliupė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4400-2716-8854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Ievų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4400-2660-7994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Dilgių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Ievų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0,708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4400-2660-8004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2670D0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Ievų g.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Katkai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0,382</w:t>
            </w:r>
          </w:p>
          <w:p w:rsidR="00A91272" w:rsidRPr="006363DA" w:rsidRDefault="00A91272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0,942</w:t>
            </w:r>
          </w:p>
        </w:tc>
        <w:tc>
          <w:tcPr>
            <w:tcW w:w="1710" w:type="dxa"/>
          </w:tcPr>
          <w:p w:rsidR="00A91272" w:rsidRPr="006363DA" w:rsidRDefault="00A91272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4400-2660-8062</w:t>
            </w:r>
          </w:p>
          <w:p w:rsidR="00A91272" w:rsidRPr="006363DA" w:rsidRDefault="00A91272" w:rsidP="00E22B8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6363DA">
              <w:rPr>
                <w:color w:val="000000"/>
                <w:sz w:val="22"/>
                <w:szCs w:val="22"/>
              </w:rPr>
              <w:t>4400-2696-0901</w:t>
            </w:r>
          </w:p>
        </w:tc>
        <w:tc>
          <w:tcPr>
            <w:tcW w:w="1710" w:type="dxa"/>
          </w:tcPr>
          <w:p w:rsidR="00A91272" w:rsidRPr="006363DA" w:rsidRDefault="00A91272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Stebuliai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4400-2660-8076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Skerdikų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Katkų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4400-2660-8080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g.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Alksnėnai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4,210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4400-2667-3347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VL-26 iki kelio VL-28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1,711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4400-2667-3436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Stuobriai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3,646</w:t>
            </w:r>
          </w:p>
        </w:tc>
        <w:tc>
          <w:tcPr>
            <w:tcW w:w="1710" w:type="dxa"/>
          </w:tcPr>
          <w:p w:rsidR="00A91272" w:rsidRPr="006363DA" w:rsidRDefault="00A91272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4400-2660-8091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Medvėdų k.</w:t>
            </w:r>
            <w:r w:rsidRPr="006363DA">
              <w:rPr>
                <w:color w:val="000000"/>
                <w:sz w:val="22"/>
                <w:szCs w:val="22"/>
              </w:rPr>
              <w:t>, R</w:t>
            </w:r>
            <w:r w:rsidRPr="006363DA">
              <w:rPr>
                <w:sz w:val="22"/>
                <w:szCs w:val="22"/>
              </w:rPr>
              <w:t>udžių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Rudžiai–Apytalaukio miškas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4400-2660-8126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VL-31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4400-2667-3458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VL-30 iki dirbtuvių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4400-2660-8159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VL-31 iki Stuobrių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4400-2667-3447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Milžemis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5,883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4400-2673-5651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Milžemių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Stasinė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4400-2667-3336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Stasinės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4400-2667-3325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Stasinės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Stasinė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Malčius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4400-2667-3314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Puplaukių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Aristavos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0,031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4400-2673-5684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VL-39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145 iki kelio </w:t>
            </w:r>
          </w:p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VL-42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1,056</w:t>
            </w:r>
          </w:p>
        </w:tc>
        <w:tc>
          <w:tcPr>
            <w:tcW w:w="1710" w:type="dxa"/>
          </w:tcPr>
          <w:p w:rsidR="00A91272" w:rsidRPr="006363DA" w:rsidRDefault="00A91272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4400-2696-1004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Užlukių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145 iki Daukainių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1,644</w:t>
            </w:r>
          </w:p>
        </w:tc>
        <w:tc>
          <w:tcPr>
            <w:tcW w:w="1710" w:type="dxa"/>
          </w:tcPr>
          <w:p w:rsidR="00A91272" w:rsidRPr="006363DA" w:rsidRDefault="00A91272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4400-2660-8178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Melagių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Daukainiai – Aukštieji Kapliai (iki seniūnijos ribos)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2,306</w:t>
            </w:r>
          </w:p>
        </w:tc>
        <w:tc>
          <w:tcPr>
            <w:tcW w:w="1710" w:type="dxa"/>
          </w:tcPr>
          <w:p w:rsidR="00A91272" w:rsidRPr="006363DA" w:rsidRDefault="00A91272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4400-2660-8180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Valkaičiai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4400-2667-3303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Valkaičių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Bublių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2,905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4400-2630-9480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4400-2667-3269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0,072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4400-2667-3274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Taučiūnai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4400-2630-9491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Taučiūnų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Taučiūnai.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4400-2630-9526</w:t>
            </w:r>
          </w:p>
        </w:tc>
        <w:tc>
          <w:tcPr>
            <w:tcW w:w="1710" w:type="dxa"/>
          </w:tcPr>
          <w:p w:rsidR="00A91272" w:rsidRPr="006363DA" w:rsidRDefault="00A91272" w:rsidP="00E22B85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Juodkiškių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A91272" w:rsidRPr="006363DA" w:rsidRDefault="00A91272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Taučiūnų k.</w:t>
            </w:r>
          </w:p>
        </w:tc>
      </w:tr>
      <w:tr w:rsidR="00A91272" w:rsidRPr="006363DA" w:rsidTr="004F0591">
        <w:trPr>
          <w:cantSplit/>
          <w:trHeight w:val="148"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915C97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80,005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2670D0">
            <w:pPr>
              <w:jc w:val="right"/>
              <w:rPr>
                <w:b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4F0591" w:rsidP="002670D0">
            <w:pPr>
              <w:pStyle w:val="Betarp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706,80</w:t>
            </w:r>
            <w:r w:rsidR="00A91272" w:rsidRPr="006363D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</w:tbl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C15F35" w:rsidRPr="006363DA" w:rsidRDefault="00C15F35" w:rsidP="00642A2C">
      <w:pPr>
        <w:pStyle w:val="Betarp"/>
        <w:rPr>
          <w:sz w:val="22"/>
          <w:szCs w:val="22"/>
        </w:rPr>
      </w:pPr>
    </w:p>
    <w:p w:rsidR="00D51D9E" w:rsidRPr="006363DA" w:rsidRDefault="006F7DEF" w:rsidP="004F0591">
      <w:pPr>
        <w:spacing w:line="276" w:lineRule="auto"/>
        <w:rPr>
          <w:sz w:val="22"/>
          <w:szCs w:val="22"/>
        </w:rPr>
      </w:pPr>
      <w:r w:rsidRPr="006363DA">
        <w:rPr>
          <w:sz w:val="22"/>
          <w:szCs w:val="22"/>
        </w:rPr>
        <w:t>Pastaba. VRK- Valstybinės reikšmės kelias</w:t>
      </w:r>
    </w:p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434A7E" w:rsidRPr="006363DA" w:rsidRDefault="00434A7E" w:rsidP="00FA28A1">
      <w:pPr>
        <w:pStyle w:val="Betarp"/>
        <w:rPr>
          <w:b/>
          <w:sz w:val="22"/>
          <w:szCs w:val="22"/>
        </w:rPr>
      </w:pPr>
    </w:p>
    <w:sectPr w:rsidR="00434A7E" w:rsidRPr="006363DA" w:rsidSect="002936E8">
      <w:headerReference w:type="default" r:id="rId7"/>
      <w:pgSz w:w="11906" w:h="16838"/>
      <w:pgMar w:top="1021" w:right="567" w:bottom="630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19F" w:rsidRDefault="0070319F" w:rsidP="00273EA2">
      <w:r>
        <w:separator/>
      </w:r>
    </w:p>
  </w:endnote>
  <w:endnote w:type="continuationSeparator" w:id="0">
    <w:p w:rsidR="0070319F" w:rsidRDefault="0070319F" w:rsidP="0027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19F" w:rsidRDefault="0070319F" w:rsidP="00273EA2">
      <w:r>
        <w:separator/>
      </w:r>
    </w:p>
  </w:footnote>
  <w:footnote w:type="continuationSeparator" w:id="0">
    <w:p w:rsidR="0070319F" w:rsidRDefault="0070319F" w:rsidP="0027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BE0" w:rsidRDefault="00A95BE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81085">
      <w:rPr>
        <w:noProof/>
      </w:rPr>
      <w:t>14</w:t>
    </w:r>
    <w:r>
      <w:fldChar w:fldCharType="end"/>
    </w:r>
  </w:p>
  <w:p w:rsidR="00A95BE0" w:rsidRDefault="00A95BE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57"/>
    <w:rsid w:val="000019D8"/>
    <w:rsid w:val="000048E6"/>
    <w:rsid w:val="00013C11"/>
    <w:rsid w:val="00013D04"/>
    <w:rsid w:val="000141FC"/>
    <w:rsid w:val="00014657"/>
    <w:rsid w:val="00017B58"/>
    <w:rsid w:val="0002482D"/>
    <w:rsid w:val="00025350"/>
    <w:rsid w:val="000256E2"/>
    <w:rsid w:val="00036E68"/>
    <w:rsid w:val="00043BB4"/>
    <w:rsid w:val="00045F0F"/>
    <w:rsid w:val="00046336"/>
    <w:rsid w:val="000474B3"/>
    <w:rsid w:val="00052826"/>
    <w:rsid w:val="00052F1A"/>
    <w:rsid w:val="0005485B"/>
    <w:rsid w:val="000570C4"/>
    <w:rsid w:val="00063609"/>
    <w:rsid w:val="000640B3"/>
    <w:rsid w:val="00065C22"/>
    <w:rsid w:val="00066963"/>
    <w:rsid w:val="0007108D"/>
    <w:rsid w:val="00081044"/>
    <w:rsid w:val="0008547B"/>
    <w:rsid w:val="0008711E"/>
    <w:rsid w:val="0009222C"/>
    <w:rsid w:val="000928D3"/>
    <w:rsid w:val="00096E5C"/>
    <w:rsid w:val="00096EF9"/>
    <w:rsid w:val="0009797F"/>
    <w:rsid w:val="000A09E2"/>
    <w:rsid w:val="000A3EB0"/>
    <w:rsid w:val="000B38C8"/>
    <w:rsid w:val="000C7708"/>
    <w:rsid w:val="000D0B02"/>
    <w:rsid w:val="000D332E"/>
    <w:rsid w:val="000D6484"/>
    <w:rsid w:val="000D738F"/>
    <w:rsid w:val="000F2C38"/>
    <w:rsid w:val="000F2E1A"/>
    <w:rsid w:val="000F4F74"/>
    <w:rsid w:val="00100DAB"/>
    <w:rsid w:val="001018A7"/>
    <w:rsid w:val="001029F8"/>
    <w:rsid w:val="00106596"/>
    <w:rsid w:val="00110E31"/>
    <w:rsid w:val="001132F6"/>
    <w:rsid w:val="00117333"/>
    <w:rsid w:val="001179A1"/>
    <w:rsid w:val="00122162"/>
    <w:rsid w:val="00124107"/>
    <w:rsid w:val="0012436B"/>
    <w:rsid w:val="0012650E"/>
    <w:rsid w:val="00127925"/>
    <w:rsid w:val="00127A3B"/>
    <w:rsid w:val="00137D9F"/>
    <w:rsid w:val="00143813"/>
    <w:rsid w:val="0015075B"/>
    <w:rsid w:val="00151ABB"/>
    <w:rsid w:val="00155A80"/>
    <w:rsid w:val="00177672"/>
    <w:rsid w:val="001800B2"/>
    <w:rsid w:val="0018293F"/>
    <w:rsid w:val="00186966"/>
    <w:rsid w:val="00187919"/>
    <w:rsid w:val="00190D5F"/>
    <w:rsid w:val="0019355B"/>
    <w:rsid w:val="001962B9"/>
    <w:rsid w:val="001A1100"/>
    <w:rsid w:val="001C1868"/>
    <w:rsid w:val="001C200F"/>
    <w:rsid w:val="001C25CC"/>
    <w:rsid w:val="001C69D5"/>
    <w:rsid w:val="001C6A07"/>
    <w:rsid w:val="001C71D1"/>
    <w:rsid w:val="001C751D"/>
    <w:rsid w:val="001D23B4"/>
    <w:rsid w:val="001D2638"/>
    <w:rsid w:val="001D2941"/>
    <w:rsid w:val="001D4965"/>
    <w:rsid w:val="001D57DE"/>
    <w:rsid w:val="001E067D"/>
    <w:rsid w:val="001F65AE"/>
    <w:rsid w:val="001F7879"/>
    <w:rsid w:val="0020287C"/>
    <w:rsid w:val="00207EA3"/>
    <w:rsid w:val="00210D28"/>
    <w:rsid w:val="00214496"/>
    <w:rsid w:val="00214FB6"/>
    <w:rsid w:val="00222240"/>
    <w:rsid w:val="00223A52"/>
    <w:rsid w:val="002263B6"/>
    <w:rsid w:val="00230311"/>
    <w:rsid w:val="002355A3"/>
    <w:rsid w:val="00235CD8"/>
    <w:rsid w:val="00236820"/>
    <w:rsid w:val="00245538"/>
    <w:rsid w:val="0025037E"/>
    <w:rsid w:val="00257D3F"/>
    <w:rsid w:val="00263B2E"/>
    <w:rsid w:val="00266607"/>
    <w:rsid w:val="00266B78"/>
    <w:rsid w:val="002670D0"/>
    <w:rsid w:val="0026710C"/>
    <w:rsid w:val="00273EA2"/>
    <w:rsid w:val="002808CA"/>
    <w:rsid w:val="00281085"/>
    <w:rsid w:val="0028205F"/>
    <w:rsid w:val="00284194"/>
    <w:rsid w:val="00285CC9"/>
    <w:rsid w:val="0029053A"/>
    <w:rsid w:val="002936E8"/>
    <w:rsid w:val="0029515C"/>
    <w:rsid w:val="002A22C8"/>
    <w:rsid w:val="002A40E1"/>
    <w:rsid w:val="002A7F41"/>
    <w:rsid w:val="002B1193"/>
    <w:rsid w:val="002C015C"/>
    <w:rsid w:val="002D0325"/>
    <w:rsid w:val="002D2C8D"/>
    <w:rsid w:val="002D4BD2"/>
    <w:rsid w:val="002D6AC4"/>
    <w:rsid w:val="002D7B33"/>
    <w:rsid w:val="002F5783"/>
    <w:rsid w:val="0030173D"/>
    <w:rsid w:val="00302BCC"/>
    <w:rsid w:val="00305C7A"/>
    <w:rsid w:val="00306A7F"/>
    <w:rsid w:val="00313949"/>
    <w:rsid w:val="00316130"/>
    <w:rsid w:val="00323837"/>
    <w:rsid w:val="0032668A"/>
    <w:rsid w:val="00326DAA"/>
    <w:rsid w:val="0032772D"/>
    <w:rsid w:val="00327ABD"/>
    <w:rsid w:val="003300CE"/>
    <w:rsid w:val="00330BDF"/>
    <w:rsid w:val="00342765"/>
    <w:rsid w:val="003461CC"/>
    <w:rsid w:val="003567B8"/>
    <w:rsid w:val="003608E1"/>
    <w:rsid w:val="00363B41"/>
    <w:rsid w:val="00364E12"/>
    <w:rsid w:val="00372D48"/>
    <w:rsid w:val="00375E68"/>
    <w:rsid w:val="00377194"/>
    <w:rsid w:val="0037733F"/>
    <w:rsid w:val="00380175"/>
    <w:rsid w:val="00385123"/>
    <w:rsid w:val="00387143"/>
    <w:rsid w:val="003904F2"/>
    <w:rsid w:val="00391D76"/>
    <w:rsid w:val="003A3BB1"/>
    <w:rsid w:val="003A58AD"/>
    <w:rsid w:val="003A58EC"/>
    <w:rsid w:val="003A7E7C"/>
    <w:rsid w:val="003B1F98"/>
    <w:rsid w:val="003B43E9"/>
    <w:rsid w:val="003B54C2"/>
    <w:rsid w:val="003B7725"/>
    <w:rsid w:val="003E362D"/>
    <w:rsid w:val="003E5D0B"/>
    <w:rsid w:val="003E7C5C"/>
    <w:rsid w:val="003F1132"/>
    <w:rsid w:val="0040212C"/>
    <w:rsid w:val="004109A1"/>
    <w:rsid w:val="00415A53"/>
    <w:rsid w:val="0041632F"/>
    <w:rsid w:val="00420337"/>
    <w:rsid w:val="00426357"/>
    <w:rsid w:val="004263B6"/>
    <w:rsid w:val="00434051"/>
    <w:rsid w:val="00434A7E"/>
    <w:rsid w:val="00442376"/>
    <w:rsid w:val="0044368F"/>
    <w:rsid w:val="00450055"/>
    <w:rsid w:val="00462C92"/>
    <w:rsid w:val="00465093"/>
    <w:rsid w:val="004671DE"/>
    <w:rsid w:val="00470C24"/>
    <w:rsid w:val="00471459"/>
    <w:rsid w:val="00472D61"/>
    <w:rsid w:val="00473B9E"/>
    <w:rsid w:val="004823FD"/>
    <w:rsid w:val="00483C2A"/>
    <w:rsid w:val="004840A4"/>
    <w:rsid w:val="00484F87"/>
    <w:rsid w:val="00485E5E"/>
    <w:rsid w:val="0049403E"/>
    <w:rsid w:val="004949EC"/>
    <w:rsid w:val="0049589F"/>
    <w:rsid w:val="00496573"/>
    <w:rsid w:val="00496945"/>
    <w:rsid w:val="004A3DA9"/>
    <w:rsid w:val="004A79FF"/>
    <w:rsid w:val="004B2E01"/>
    <w:rsid w:val="004B38A0"/>
    <w:rsid w:val="004B645A"/>
    <w:rsid w:val="004B6C7F"/>
    <w:rsid w:val="004C1AA0"/>
    <w:rsid w:val="004C2A25"/>
    <w:rsid w:val="004C2E10"/>
    <w:rsid w:val="004C4104"/>
    <w:rsid w:val="004C5005"/>
    <w:rsid w:val="004D0E1B"/>
    <w:rsid w:val="004D5AE4"/>
    <w:rsid w:val="004E0AB8"/>
    <w:rsid w:val="004E3736"/>
    <w:rsid w:val="004F0591"/>
    <w:rsid w:val="004F1824"/>
    <w:rsid w:val="004F1E01"/>
    <w:rsid w:val="004F2BE8"/>
    <w:rsid w:val="00501D5C"/>
    <w:rsid w:val="0051127B"/>
    <w:rsid w:val="00520984"/>
    <w:rsid w:val="00523DB6"/>
    <w:rsid w:val="0052451E"/>
    <w:rsid w:val="00525195"/>
    <w:rsid w:val="005312E1"/>
    <w:rsid w:val="005376D5"/>
    <w:rsid w:val="00546435"/>
    <w:rsid w:val="00546934"/>
    <w:rsid w:val="0055598D"/>
    <w:rsid w:val="00565892"/>
    <w:rsid w:val="00573BC1"/>
    <w:rsid w:val="00575672"/>
    <w:rsid w:val="00580577"/>
    <w:rsid w:val="00581E74"/>
    <w:rsid w:val="005928F4"/>
    <w:rsid w:val="0059595F"/>
    <w:rsid w:val="005A25B4"/>
    <w:rsid w:val="005A4B28"/>
    <w:rsid w:val="005B075A"/>
    <w:rsid w:val="005B2E3C"/>
    <w:rsid w:val="005C0EDC"/>
    <w:rsid w:val="005C121F"/>
    <w:rsid w:val="005C47B3"/>
    <w:rsid w:val="005C7DB0"/>
    <w:rsid w:val="005D32E5"/>
    <w:rsid w:val="005D39EA"/>
    <w:rsid w:val="005D5F36"/>
    <w:rsid w:val="005D6A50"/>
    <w:rsid w:val="005E5BCD"/>
    <w:rsid w:val="005F1B55"/>
    <w:rsid w:val="005F33C0"/>
    <w:rsid w:val="005F46A3"/>
    <w:rsid w:val="005F4723"/>
    <w:rsid w:val="005F717A"/>
    <w:rsid w:val="0060490D"/>
    <w:rsid w:val="00606A44"/>
    <w:rsid w:val="006070D4"/>
    <w:rsid w:val="00614438"/>
    <w:rsid w:val="006213D9"/>
    <w:rsid w:val="006225E7"/>
    <w:rsid w:val="006261ED"/>
    <w:rsid w:val="00632606"/>
    <w:rsid w:val="006363DA"/>
    <w:rsid w:val="00642A2C"/>
    <w:rsid w:val="0064514B"/>
    <w:rsid w:val="00647439"/>
    <w:rsid w:val="00651F6F"/>
    <w:rsid w:val="0065271E"/>
    <w:rsid w:val="006676DF"/>
    <w:rsid w:val="00671730"/>
    <w:rsid w:val="00675057"/>
    <w:rsid w:val="00680542"/>
    <w:rsid w:val="006860FB"/>
    <w:rsid w:val="00687E62"/>
    <w:rsid w:val="00692F97"/>
    <w:rsid w:val="0069679A"/>
    <w:rsid w:val="006A1846"/>
    <w:rsid w:val="006A3AF8"/>
    <w:rsid w:val="006A4D09"/>
    <w:rsid w:val="006A5283"/>
    <w:rsid w:val="006A57BD"/>
    <w:rsid w:val="006B058B"/>
    <w:rsid w:val="006E5035"/>
    <w:rsid w:val="006E69E3"/>
    <w:rsid w:val="006E7241"/>
    <w:rsid w:val="006F7DEF"/>
    <w:rsid w:val="0070319F"/>
    <w:rsid w:val="0070425B"/>
    <w:rsid w:val="007123EE"/>
    <w:rsid w:val="00720B66"/>
    <w:rsid w:val="007215A7"/>
    <w:rsid w:val="007231EC"/>
    <w:rsid w:val="00723A2F"/>
    <w:rsid w:val="007319A3"/>
    <w:rsid w:val="00756711"/>
    <w:rsid w:val="007651B7"/>
    <w:rsid w:val="00766D52"/>
    <w:rsid w:val="007707AB"/>
    <w:rsid w:val="00771238"/>
    <w:rsid w:val="00771E21"/>
    <w:rsid w:val="00775259"/>
    <w:rsid w:val="0077570C"/>
    <w:rsid w:val="0077792D"/>
    <w:rsid w:val="00777DE6"/>
    <w:rsid w:val="00790092"/>
    <w:rsid w:val="00790946"/>
    <w:rsid w:val="00791FF1"/>
    <w:rsid w:val="00792ECC"/>
    <w:rsid w:val="0079758D"/>
    <w:rsid w:val="007A07AB"/>
    <w:rsid w:val="007A2FB5"/>
    <w:rsid w:val="007A3D4A"/>
    <w:rsid w:val="007A75CA"/>
    <w:rsid w:val="007C0F3B"/>
    <w:rsid w:val="007C0F94"/>
    <w:rsid w:val="007C1F25"/>
    <w:rsid w:val="007D739B"/>
    <w:rsid w:val="007E00A1"/>
    <w:rsid w:val="007E2F60"/>
    <w:rsid w:val="007E5351"/>
    <w:rsid w:val="007F6656"/>
    <w:rsid w:val="00800BB5"/>
    <w:rsid w:val="00803501"/>
    <w:rsid w:val="0080587A"/>
    <w:rsid w:val="00817EA4"/>
    <w:rsid w:val="00820C3E"/>
    <w:rsid w:val="00827649"/>
    <w:rsid w:val="00831B78"/>
    <w:rsid w:val="00832770"/>
    <w:rsid w:val="00844333"/>
    <w:rsid w:val="00845262"/>
    <w:rsid w:val="00847B85"/>
    <w:rsid w:val="008519CD"/>
    <w:rsid w:val="008557CD"/>
    <w:rsid w:val="008603C5"/>
    <w:rsid w:val="00860A65"/>
    <w:rsid w:val="0086171D"/>
    <w:rsid w:val="00872C7A"/>
    <w:rsid w:val="00874B79"/>
    <w:rsid w:val="008767BE"/>
    <w:rsid w:val="0088026F"/>
    <w:rsid w:val="008826C7"/>
    <w:rsid w:val="00885706"/>
    <w:rsid w:val="00893215"/>
    <w:rsid w:val="008934E8"/>
    <w:rsid w:val="008B203D"/>
    <w:rsid w:val="008B5592"/>
    <w:rsid w:val="008C2EF1"/>
    <w:rsid w:val="008C4959"/>
    <w:rsid w:val="008D48AA"/>
    <w:rsid w:val="008F2FFA"/>
    <w:rsid w:val="008F746D"/>
    <w:rsid w:val="00903B0C"/>
    <w:rsid w:val="00906449"/>
    <w:rsid w:val="0090659F"/>
    <w:rsid w:val="009065F0"/>
    <w:rsid w:val="00910B6E"/>
    <w:rsid w:val="009115EB"/>
    <w:rsid w:val="00914D25"/>
    <w:rsid w:val="00915C97"/>
    <w:rsid w:val="00921465"/>
    <w:rsid w:val="009238FD"/>
    <w:rsid w:val="00931F24"/>
    <w:rsid w:val="00933718"/>
    <w:rsid w:val="00933E9B"/>
    <w:rsid w:val="00933F3F"/>
    <w:rsid w:val="00945020"/>
    <w:rsid w:val="00950603"/>
    <w:rsid w:val="00950ACC"/>
    <w:rsid w:val="00951EDE"/>
    <w:rsid w:val="00953C41"/>
    <w:rsid w:val="00957E31"/>
    <w:rsid w:val="00962CB6"/>
    <w:rsid w:val="0096419D"/>
    <w:rsid w:val="00966DB5"/>
    <w:rsid w:val="009733B9"/>
    <w:rsid w:val="00990D90"/>
    <w:rsid w:val="00993D0A"/>
    <w:rsid w:val="0099452F"/>
    <w:rsid w:val="009A0F3C"/>
    <w:rsid w:val="009A4507"/>
    <w:rsid w:val="009B0F1B"/>
    <w:rsid w:val="009B3B3A"/>
    <w:rsid w:val="009C51E4"/>
    <w:rsid w:val="009C6621"/>
    <w:rsid w:val="009D5FF8"/>
    <w:rsid w:val="009E087C"/>
    <w:rsid w:val="009E3FB1"/>
    <w:rsid w:val="009F4F0B"/>
    <w:rsid w:val="00A0062A"/>
    <w:rsid w:val="00A00B9F"/>
    <w:rsid w:val="00A0132C"/>
    <w:rsid w:val="00A04633"/>
    <w:rsid w:val="00A06601"/>
    <w:rsid w:val="00A11C89"/>
    <w:rsid w:val="00A1218C"/>
    <w:rsid w:val="00A16832"/>
    <w:rsid w:val="00A17F24"/>
    <w:rsid w:val="00A2191C"/>
    <w:rsid w:val="00A230E2"/>
    <w:rsid w:val="00A24B3B"/>
    <w:rsid w:val="00A25A30"/>
    <w:rsid w:val="00A278D8"/>
    <w:rsid w:val="00A346DA"/>
    <w:rsid w:val="00A46D0F"/>
    <w:rsid w:val="00A47C43"/>
    <w:rsid w:val="00A5297C"/>
    <w:rsid w:val="00A52DDC"/>
    <w:rsid w:val="00A664C5"/>
    <w:rsid w:val="00A70A28"/>
    <w:rsid w:val="00A70EF3"/>
    <w:rsid w:val="00A7142B"/>
    <w:rsid w:val="00A721D3"/>
    <w:rsid w:val="00A82047"/>
    <w:rsid w:val="00A82C36"/>
    <w:rsid w:val="00A91272"/>
    <w:rsid w:val="00A92418"/>
    <w:rsid w:val="00A9563B"/>
    <w:rsid w:val="00A95BE0"/>
    <w:rsid w:val="00AA3744"/>
    <w:rsid w:val="00AC02B4"/>
    <w:rsid w:val="00AC3B95"/>
    <w:rsid w:val="00AD1A9B"/>
    <w:rsid w:val="00AD719A"/>
    <w:rsid w:val="00AD7C92"/>
    <w:rsid w:val="00AE0B73"/>
    <w:rsid w:val="00AE0C0A"/>
    <w:rsid w:val="00AE0F51"/>
    <w:rsid w:val="00AE167E"/>
    <w:rsid w:val="00AE5708"/>
    <w:rsid w:val="00AE6695"/>
    <w:rsid w:val="00AE73E0"/>
    <w:rsid w:val="00AE7BE8"/>
    <w:rsid w:val="00AF2C47"/>
    <w:rsid w:val="00AF32FD"/>
    <w:rsid w:val="00AF461A"/>
    <w:rsid w:val="00B002D5"/>
    <w:rsid w:val="00B06734"/>
    <w:rsid w:val="00B10735"/>
    <w:rsid w:val="00B21FCF"/>
    <w:rsid w:val="00B26B01"/>
    <w:rsid w:val="00B32313"/>
    <w:rsid w:val="00B333B1"/>
    <w:rsid w:val="00B351DA"/>
    <w:rsid w:val="00B40B4A"/>
    <w:rsid w:val="00B41817"/>
    <w:rsid w:val="00B434C3"/>
    <w:rsid w:val="00B43FE5"/>
    <w:rsid w:val="00B44249"/>
    <w:rsid w:val="00B46D35"/>
    <w:rsid w:val="00B50023"/>
    <w:rsid w:val="00B5258C"/>
    <w:rsid w:val="00B5421D"/>
    <w:rsid w:val="00B55E17"/>
    <w:rsid w:val="00B6265C"/>
    <w:rsid w:val="00B64DE0"/>
    <w:rsid w:val="00B732D9"/>
    <w:rsid w:val="00B73917"/>
    <w:rsid w:val="00B82C24"/>
    <w:rsid w:val="00B90374"/>
    <w:rsid w:val="00B90BE3"/>
    <w:rsid w:val="00B92D0A"/>
    <w:rsid w:val="00B94B41"/>
    <w:rsid w:val="00B95A0E"/>
    <w:rsid w:val="00B96EAB"/>
    <w:rsid w:val="00BA0B42"/>
    <w:rsid w:val="00BA3B4A"/>
    <w:rsid w:val="00BB68EF"/>
    <w:rsid w:val="00BB70B4"/>
    <w:rsid w:val="00BC3C8B"/>
    <w:rsid w:val="00BC3C90"/>
    <w:rsid w:val="00BC3F3C"/>
    <w:rsid w:val="00BD1B18"/>
    <w:rsid w:val="00BD465D"/>
    <w:rsid w:val="00BD4B67"/>
    <w:rsid w:val="00BD5893"/>
    <w:rsid w:val="00BE0FF7"/>
    <w:rsid w:val="00BE1464"/>
    <w:rsid w:val="00BE64E0"/>
    <w:rsid w:val="00BF13D3"/>
    <w:rsid w:val="00BF5A5E"/>
    <w:rsid w:val="00C00CBB"/>
    <w:rsid w:val="00C02FF3"/>
    <w:rsid w:val="00C04750"/>
    <w:rsid w:val="00C07EE6"/>
    <w:rsid w:val="00C15F35"/>
    <w:rsid w:val="00C20078"/>
    <w:rsid w:val="00C219D6"/>
    <w:rsid w:val="00C24643"/>
    <w:rsid w:val="00C33736"/>
    <w:rsid w:val="00C35532"/>
    <w:rsid w:val="00C41358"/>
    <w:rsid w:val="00C52424"/>
    <w:rsid w:val="00C53143"/>
    <w:rsid w:val="00C57C2B"/>
    <w:rsid w:val="00C64811"/>
    <w:rsid w:val="00C6618B"/>
    <w:rsid w:val="00C7071F"/>
    <w:rsid w:val="00C720FC"/>
    <w:rsid w:val="00C76495"/>
    <w:rsid w:val="00C76D5D"/>
    <w:rsid w:val="00C82B74"/>
    <w:rsid w:val="00C84B31"/>
    <w:rsid w:val="00C8503C"/>
    <w:rsid w:val="00C854B2"/>
    <w:rsid w:val="00C94CEE"/>
    <w:rsid w:val="00C95943"/>
    <w:rsid w:val="00C964DC"/>
    <w:rsid w:val="00CB39DC"/>
    <w:rsid w:val="00CB4302"/>
    <w:rsid w:val="00CB78E3"/>
    <w:rsid w:val="00CC7023"/>
    <w:rsid w:val="00CD0D3A"/>
    <w:rsid w:val="00CD78CB"/>
    <w:rsid w:val="00CF07E4"/>
    <w:rsid w:val="00CF4B65"/>
    <w:rsid w:val="00D03719"/>
    <w:rsid w:val="00D05B46"/>
    <w:rsid w:val="00D105DD"/>
    <w:rsid w:val="00D10C1E"/>
    <w:rsid w:val="00D1155A"/>
    <w:rsid w:val="00D14473"/>
    <w:rsid w:val="00D15F2A"/>
    <w:rsid w:val="00D16438"/>
    <w:rsid w:val="00D40C8E"/>
    <w:rsid w:val="00D42963"/>
    <w:rsid w:val="00D44D57"/>
    <w:rsid w:val="00D51D9E"/>
    <w:rsid w:val="00D57F22"/>
    <w:rsid w:val="00D71DDB"/>
    <w:rsid w:val="00D77F5A"/>
    <w:rsid w:val="00D8071C"/>
    <w:rsid w:val="00D84A77"/>
    <w:rsid w:val="00D86244"/>
    <w:rsid w:val="00D902DD"/>
    <w:rsid w:val="00D93AEB"/>
    <w:rsid w:val="00D9541E"/>
    <w:rsid w:val="00D958F1"/>
    <w:rsid w:val="00DA04DF"/>
    <w:rsid w:val="00DA1F57"/>
    <w:rsid w:val="00DA4165"/>
    <w:rsid w:val="00DA4ECA"/>
    <w:rsid w:val="00DB094F"/>
    <w:rsid w:val="00DB5DDD"/>
    <w:rsid w:val="00DB7547"/>
    <w:rsid w:val="00DC0A83"/>
    <w:rsid w:val="00DC32F5"/>
    <w:rsid w:val="00DC6903"/>
    <w:rsid w:val="00DC6C61"/>
    <w:rsid w:val="00DC71F1"/>
    <w:rsid w:val="00DC74C9"/>
    <w:rsid w:val="00DD2E45"/>
    <w:rsid w:val="00DD6D27"/>
    <w:rsid w:val="00DD6D5D"/>
    <w:rsid w:val="00DE1744"/>
    <w:rsid w:val="00DE2537"/>
    <w:rsid w:val="00DE5022"/>
    <w:rsid w:val="00DE668E"/>
    <w:rsid w:val="00DE77D9"/>
    <w:rsid w:val="00DF2B32"/>
    <w:rsid w:val="00E107C7"/>
    <w:rsid w:val="00E12798"/>
    <w:rsid w:val="00E17277"/>
    <w:rsid w:val="00E22B85"/>
    <w:rsid w:val="00E25109"/>
    <w:rsid w:val="00E30D15"/>
    <w:rsid w:val="00E311AC"/>
    <w:rsid w:val="00E34DA0"/>
    <w:rsid w:val="00E413D0"/>
    <w:rsid w:val="00E539BD"/>
    <w:rsid w:val="00E75A00"/>
    <w:rsid w:val="00E75B67"/>
    <w:rsid w:val="00E819E3"/>
    <w:rsid w:val="00E8596E"/>
    <w:rsid w:val="00E91138"/>
    <w:rsid w:val="00E939AC"/>
    <w:rsid w:val="00E95EE7"/>
    <w:rsid w:val="00E96E97"/>
    <w:rsid w:val="00EA59D9"/>
    <w:rsid w:val="00EA6197"/>
    <w:rsid w:val="00EB35EE"/>
    <w:rsid w:val="00EC07C1"/>
    <w:rsid w:val="00EC0CCA"/>
    <w:rsid w:val="00ED2B3F"/>
    <w:rsid w:val="00ED2BBC"/>
    <w:rsid w:val="00ED487C"/>
    <w:rsid w:val="00EE1F68"/>
    <w:rsid w:val="00EE3E13"/>
    <w:rsid w:val="00EE55CF"/>
    <w:rsid w:val="00EF028E"/>
    <w:rsid w:val="00EF13BF"/>
    <w:rsid w:val="00EF3D1F"/>
    <w:rsid w:val="00EF5581"/>
    <w:rsid w:val="00EF6E1A"/>
    <w:rsid w:val="00F025C3"/>
    <w:rsid w:val="00F12423"/>
    <w:rsid w:val="00F17149"/>
    <w:rsid w:val="00F174EF"/>
    <w:rsid w:val="00F27C27"/>
    <w:rsid w:val="00F31936"/>
    <w:rsid w:val="00F32048"/>
    <w:rsid w:val="00F34AAD"/>
    <w:rsid w:val="00F34BC4"/>
    <w:rsid w:val="00F37599"/>
    <w:rsid w:val="00F42046"/>
    <w:rsid w:val="00F426FC"/>
    <w:rsid w:val="00F45165"/>
    <w:rsid w:val="00F51F22"/>
    <w:rsid w:val="00F5682A"/>
    <w:rsid w:val="00F57A02"/>
    <w:rsid w:val="00F629DF"/>
    <w:rsid w:val="00F6364B"/>
    <w:rsid w:val="00F73422"/>
    <w:rsid w:val="00F752B8"/>
    <w:rsid w:val="00F90731"/>
    <w:rsid w:val="00F9195A"/>
    <w:rsid w:val="00F97711"/>
    <w:rsid w:val="00FA28A1"/>
    <w:rsid w:val="00FA3A9D"/>
    <w:rsid w:val="00FA7A2E"/>
    <w:rsid w:val="00FB1208"/>
    <w:rsid w:val="00FB130F"/>
    <w:rsid w:val="00FB4AE5"/>
    <w:rsid w:val="00FB5197"/>
    <w:rsid w:val="00FC685A"/>
    <w:rsid w:val="00FD0D70"/>
    <w:rsid w:val="00FD213A"/>
    <w:rsid w:val="00FD3EBA"/>
    <w:rsid w:val="00FD5B10"/>
    <w:rsid w:val="00FE1BCF"/>
    <w:rsid w:val="00FE360E"/>
    <w:rsid w:val="00FE3C0F"/>
    <w:rsid w:val="00FE4DDA"/>
    <w:rsid w:val="00FE5A66"/>
    <w:rsid w:val="00FF1FBC"/>
    <w:rsid w:val="00FF2B9D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B12ADD-E2A0-4032-869C-0AB5C7E3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6357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51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38C8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B38C8"/>
    <w:rPr>
      <w:rFonts w:ascii="Segoe UI" w:eastAsia="Times New Roman" w:hAnsi="Segoe UI" w:cs="Segoe UI"/>
      <w:sz w:val="18"/>
      <w:szCs w:val="18"/>
      <w:lang w:val="lt-LT" w:eastAsia="lt-LT"/>
    </w:rPr>
  </w:style>
  <w:style w:type="paragraph" w:styleId="Betarp">
    <w:name w:val="No Spacing"/>
    <w:uiPriority w:val="1"/>
    <w:qFormat/>
    <w:rsid w:val="00642A2C"/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Betarp1">
    <w:name w:val="Be tarpų1"/>
    <w:qFormat/>
    <w:rsid w:val="007C1F25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273EA2"/>
    <w:rPr>
      <w:rFonts w:ascii="Times New Roman" w:eastAsia="Times New Roman" w:hAnsi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273E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F9044-E6EC-4924-902F-AD0CE056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6390</Words>
  <Characters>36429</Characters>
  <Application>Microsoft Office Word</Application>
  <DocSecurity>0</DocSecurity>
  <Lines>303</Lines>
  <Paragraphs>85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4</cp:revision>
  <cp:lastPrinted>2019-06-18T07:04:00Z</cp:lastPrinted>
  <dcterms:created xsi:type="dcterms:W3CDTF">2020-11-26T16:26:00Z</dcterms:created>
  <dcterms:modified xsi:type="dcterms:W3CDTF">2020-11-30T06:42:00Z</dcterms:modified>
</cp:coreProperties>
</file>