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EF6" w:rsidRDefault="00323EF6">
      <w:pPr>
        <w:rPr>
          <w:rFonts w:ascii="Times New Roman" w:hAnsi="Times New Roman"/>
          <w:b/>
          <w:noProof/>
          <w:sz w:val="28"/>
          <w:szCs w:val="28"/>
          <w:lang w:eastAsia="lt-LT"/>
        </w:rPr>
      </w:pPr>
    </w:p>
    <w:p w:rsidR="001109BD" w:rsidRPr="001109BD" w:rsidRDefault="001109BD" w:rsidP="00110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1109BD">
        <w:rPr>
          <w:rFonts w:ascii="Times New Roman" w:hAnsi="Times New Roman"/>
          <w:sz w:val="24"/>
          <w:szCs w:val="24"/>
        </w:rPr>
        <w:t>Kėdainių rajono savivaldybės tarybos</w:t>
      </w:r>
    </w:p>
    <w:p w:rsidR="001109BD" w:rsidRPr="001109BD" w:rsidRDefault="001109BD" w:rsidP="001109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09B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2F48B0">
        <w:rPr>
          <w:rFonts w:ascii="Times New Roman" w:hAnsi="Times New Roman"/>
          <w:sz w:val="24"/>
          <w:szCs w:val="24"/>
        </w:rPr>
        <w:t>2021 m. liepos</w:t>
      </w:r>
      <w:r w:rsidRPr="001109BD">
        <w:rPr>
          <w:rFonts w:ascii="Times New Roman" w:hAnsi="Times New Roman"/>
          <w:sz w:val="24"/>
          <w:szCs w:val="24"/>
        </w:rPr>
        <w:t xml:space="preserve"> </w:t>
      </w:r>
      <w:r w:rsidR="002F48B0">
        <w:rPr>
          <w:rFonts w:ascii="Times New Roman" w:hAnsi="Times New Roman"/>
          <w:sz w:val="24"/>
          <w:szCs w:val="24"/>
        </w:rPr>
        <w:t>16</w:t>
      </w:r>
      <w:r w:rsidRPr="001109BD">
        <w:rPr>
          <w:rFonts w:ascii="Times New Roman" w:hAnsi="Times New Roman"/>
          <w:sz w:val="24"/>
          <w:szCs w:val="24"/>
        </w:rPr>
        <w:t xml:space="preserve"> d. sprendimo Nr.</w:t>
      </w:r>
      <w:r w:rsidR="002F48B0">
        <w:rPr>
          <w:rFonts w:ascii="Times New Roman" w:hAnsi="Times New Roman"/>
          <w:sz w:val="24"/>
          <w:szCs w:val="24"/>
        </w:rPr>
        <w:t xml:space="preserve"> TS-196</w:t>
      </w:r>
    </w:p>
    <w:p w:rsidR="001109BD" w:rsidRDefault="001109BD" w:rsidP="001109BD">
      <w:pPr>
        <w:tabs>
          <w:tab w:val="left" w:pos="89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09B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109BD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p</w:t>
      </w:r>
      <w:r w:rsidRPr="001109BD">
        <w:rPr>
          <w:rFonts w:ascii="Times New Roman" w:hAnsi="Times New Roman"/>
          <w:sz w:val="24"/>
          <w:szCs w:val="24"/>
        </w:rPr>
        <w:t>riedas</w:t>
      </w:r>
    </w:p>
    <w:p w:rsidR="001109BD" w:rsidRDefault="001109BD" w:rsidP="001109BD">
      <w:pPr>
        <w:tabs>
          <w:tab w:val="left" w:pos="89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9BD" w:rsidRDefault="001109BD" w:rsidP="001109BD">
      <w:pPr>
        <w:tabs>
          <w:tab w:val="left" w:pos="89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09BD">
        <w:rPr>
          <w:rFonts w:ascii="Times New Roman" w:hAnsi="Times New Roman"/>
          <w:b/>
          <w:sz w:val="28"/>
          <w:szCs w:val="28"/>
        </w:rPr>
        <w:t>Kėdainių r. sav., Vilainių sen., Aristavos k.</w:t>
      </w:r>
    </w:p>
    <w:p w:rsidR="001109BD" w:rsidRPr="001109BD" w:rsidRDefault="001109BD" w:rsidP="001109BD">
      <w:pPr>
        <w:tabs>
          <w:tab w:val="left" w:pos="89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Siūlomas neprivatizuoti žemės sklypas (0,34 ha)</w:t>
      </w:r>
    </w:p>
    <w:p w:rsidR="001109BD" w:rsidRPr="001109BD" w:rsidRDefault="001109BD" w:rsidP="001109BD">
      <w:pPr>
        <w:ind w:right="-1134"/>
      </w:pPr>
      <w:r w:rsidRPr="0052247B">
        <w:t xml:space="preserve">                                    </w:t>
      </w:r>
      <w:r>
        <w:t xml:space="preserve">      </w:t>
      </w:r>
    </w:p>
    <w:p w:rsidR="005E2C21" w:rsidRDefault="008027AD" w:rsidP="00FC2653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 w:rsidRPr="00D63AB2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8229600" cy="4597400"/>
            <wp:effectExtent l="0" t="0" r="0" b="0"/>
            <wp:docPr id="1" name="Paveikslėlis 1" descr="Žemdirbių 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Žemdirbių 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AB2" w:rsidRPr="00D63AB2" w:rsidRDefault="00D63AB2" w:rsidP="00FC2653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</w:p>
    <w:sectPr w:rsidR="00D63AB2" w:rsidRPr="00D63AB2" w:rsidSect="00D63AB2">
      <w:pgSz w:w="16838" w:h="11906" w:orient="landscape"/>
      <w:pgMar w:top="0" w:right="567" w:bottom="1077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B08" w:rsidRDefault="00C53B08" w:rsidP="00323EF6">
      <w:pPr>
        <w:spacing w:after="0" w:line="240" w:lineRule="auto"/>
      </w:pPr>
      <w:r>
        <w:separator/>
      </w:r>
    </w:p>
  </w:endnote>
  <w:endnote w:type="continuationSeparator" w:id="0">
    <w:p w:rsidR="00C53B08" w:rsidRDefault="00C53B08" w:rsidP="0032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B08" w:rsidRDefault="00C53B08" w:rsidP="00323EF6">
      <w:pPr>
        <w:spacing w:after="0" w:line="240" w:lineRule="auto"/>
      </w:pPr>
      <w:r>
        <w:separator/>
      </w:r>
    </w:p>
  </w:footnote>
  <w:footnote w:type="continuationSeparator" w:id="0">
    <w:p w:rsidR="00C53B08" w:rsidRDefault="00C53B08" w:rsidP="0032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1F"/>
    <w:rsid w:val="0008381E"/>
    <w:rsid w:val="000C72C6"/>
    <w:rsid w:val="001109BD"/>
    <w:rsid w:val="001B5A01"/>
    <w:rsid w:val="002B34BE"/>
    <w:rsid w:val="002C4AE4"/>
    <w:rsid w:val="002C7C8B"/>
    <w:rsid w:val="002E77EB"/>
    <w:rsid w:val="002F48B0"/>
    <w:rsid w:val="00322ED3"/>
    <w:rsid w:val="00323EF6"/>
    <w:rsid w:val="00327DA9"/>
    <w:rsid w:val="003C3F39"/>
    <w:rsid w:val="00411F11"/>
    <w:rsid w:val="00417AD9"/>
    <w:rsid w:val="004D33D4"/>
    <w:rsid w:val="00586DEA"/>
    <w:rsid w:val="005E2C21"/>
    <w:rsid w:val="00623901"/>
    <w:rsid w:val="008027AD"/>
    <w:rsid w:val="008E62B2"/>
    <w:rsid w:val="0091231F"/>
    <w:rsid w:val="00917B62"/>
    <w:rsid w:val="00A346EE"/>
    <w:rsid w:val="00AA0C30"/>
    <w:rsid w:val="00B646DA"/>
    <w:rsid w:val="00BA04A2"/>
    <w:rsid w:val="00C4147D"/>
    <w:rsid w:val="00C53B08"/>
    <w:rsid w:val="00C57869"/>
    <w:rsid w:val="00C67AF8"/>
    <w:rsid w:val="00CE6EA3"/>
    <w:rsid w:val="00D27B1D"/>
    <w:rsid w:val="00D63AB2"/>
    <w:rsid w:val="00D73E04"/>
    <w:rsid w:val="00EB6C0D"/>
    <w:rsid w:val="00F26C0A"/>
    <w:rsid w:val="00FC2653"/>
    <w:rsid w:val="00FC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A8D1C-239B-4EED-BA9D-21A1DABB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46D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B646D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323EF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323EF6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323EF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323EF6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1109B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1109B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A.Zmejauskaite</dc:creator>
  <cp:keywords/>
  <cp:lastModifiedBy>Vartotoja</cp:lastModifiedBy>
  <cp:revision>3</cp:revision>
  <cp:lastPrinted>2021-07-20T10:55:00Z</cp:lastPrinted>
  <dcterms:created xsi:type="dcterms:W3CDTF">2021-06-29T06:26:00Z</dcterms:created>
  <dcterms:modified xsi:type="dcterms:W3CDTF">2021-07-20T10:55:00Z</dcterms:modified>
</cp:coreProperties>
</file>