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CDA" w:rsidRDefault="00BA1CDA" w:rsidP="00BA1CDA">
      <w:pPr>
        <w:spacing w:afterLines="40" w:after="96" w:line="264" w:lineRule="auto"/>
        <w:ind w:left="5040" w:firstLine="205"/>
        <w:rPr>
          <w:b/>
          <w:bCs/>
        </w:rPr>
      </w:pPr>
      <w:r w:rsidRPr="00DE7D7B">
        <w:rPr>
          <w:bCs/>
        </w:rPr>
        <w:t>PRITARTA</w:t>
      </w:r>
    </w:p>
    <w:p w:rsidR="00BA1CDA" w:rsidRPr="00DE7D7B" w:rsidRDefault="00BA1CDA" w:rsidP="00BA1CDA">
      <w:pPr>
        <w:spacing w:afterLines="40" w:after="96" w:line="264" w:lineRule="auto"/>
        <w:ind w:left="5040" w:firstLine="205"/>
        <w:rPr>
          <w:b/>
          <w:bCs/>
        </w:rPr>
      </w:pPr>
      <w:r w:rsidRPr="00DE7D7B">
        <w:rPr>
          <w:bCs/>
        </w:rPr>
        <w:t>Kėdainių rajono savivaldybės tarybos</w:t>
      </w:r>
    </w:p>
    <w:p w:rsidR="00CA6718" w:rsidRDefault="00BA1CDA" w:rsidP="00BA1CDA">
      <w:pPr>
        <w:widowControl w:val="0"/>
        <w:suppressAutoHyphens/>
        <w:jc w:val="center"/>
        <w:rPr>
          <w:b/>
        </w:rPr>
      </w:pPr>
      <w:r>
        <w:rPr>
          <w:bCs/>
        </w:rPr>
        <w:tab/>
      </w:r>
      <w:r>
        <w:rPr>
          <w:bCs/>
        </w:rPr>
        <w:tab/>
      </w:r>
      <w:r>
        <w:rPr>
          <w:bCs/>
        </w:rPr>
        <w:tab/>
      </w:r>
      <w:r>
        <w:rPr>
          <w:bCs/>
        </w:rPr>
        <w:tab/>
        <w:t xml:space="preserve"> </w:t>
      </w:r>
      <w:r w:rsidRPr="00DE7D7B">
        <w:rPr>
          <w:bCs/>
        </w:rPr>
        <w:t xml:space="preserve">2021 m. </w:t>
      </w:r>
      <w:r>
        <w:rPr>
          <w:bCs/>
        </w:rPr>
        <w:t>balandžio 16</w:t>
      </w:r>
      <w:r w:rsidRPr="00DE7D7B">
        <w:rPr>
          <w:bCs/>
        </w:rPr>
        <w:t xml:space="preserve"> d. sprendimu Nr.</w:t>
      </w:r>
      <w:r>
        <w:rPr>
          <w:bCs/>
        </w:rPr>
        <w:t>TS-7</w:t>
      </w:r>
      <w:r>
        <w:rPr>
          <w:bCs/>
        </w:rPr>
        <w:t>8</w:t>
      </w:r>
      <w:bookmarkStart w:id="0" w:name="_GoBack"/>
      <w:bookmarkEnd w:id="0"/>
    </w:p>
    <w:p w:rsidR="00BA1CDA" w:rsidRDefault="00BA1CDA" w:rsidP="00CA6718">
      <w:pPr>
        <w:widowControl w:val="0"/>
        <w:suppressAutoHyphens/>
        <w:jc w:val="center"/>
        <w:rPr>
          <w:b/>
        </w:rPr>
      </w:pPr>
    </w:p>
    <w:p w:rsidR="00BA1CDA" w:rsidRDefault="00BA1CDA" w:rsidP="00CA6718">
      <w:pPr>
        <w:widowControl w:val="0"/>
        <w:suppressAutoHyphens/>
        <w:jc w:val="center"/>
        <w:rPr>
          <w:b/>
        </w:rPr>
      </w:pPr>
    </w:p>
    <w:p w:rsidR="00BA1CDA" w:rsidRPr="00AF5AE2" w:rsidRDefault="00BA1CDA" w:rsidP="00CA6718">
      <w:pPr>
        <w:widowControl w:val="0"/>
        <w:suppressAutoHyphens/>
        <w:jc w:val="center"/>
        <w:rPr>
          <w:b/>
        </w:rPr>
      </w:pPr>
    </w:p>
    <w:p w:rsidR="00CA6718" w:rsidRPr="00AF5AE2" w:rsidRDefault="00BA1CDA" w:rsidP="00CA6718">
      <w:pPr>
        <w:widowControl w:val="0"/>
        <w:suppressAutoHyphens/>
        <w:jc w:val="center"/>
        <w:rPr>
          <w:b/>
        </w:rPr>
      </w:pPr>
      <w:r w:rsidRPr="00AF5AE2">
        <w:rPr>
          <w:b/>
          <w:noProof/>
          <w:lang w:val="en-US" w:eastAsia="en-US"/>
        </w:rPr>
        <w:drawing>
          <wp:inline distT="0" distB="0" distL="0" distR="0">
            <wp:extent cx="984250" cy="798195"/>
            <wp:effectExtent l="0" t="0" r="6350" b="1905"/>
            <wp:docPr id="1" name="Paveikslėlis 1" descr="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250" cy="798195"/>
                    </a:xfrm>
                    <a:prstGeom prst="rect">
                      <a:avLst/>
                    </a:prstGeom>
                    <a:noFill/>
                    <a:ln>
                      <a:noFill/>
                    </a:ln>
                  </pic:spPr>
                </pic:pic>
              </a:graphicData>
            </a:graphic>
          </wp:inline>
        </w:drawing>
      </w:r>
    </w:p>
    <w:p w:rsidR="00786825" w:rsidRPr="00D532A2" w:rsidRDefault="00BF24D1" w:rsidP="00786825">
      <w:pPr>
        <w:jc w:val="center"/>
        <w:rPr>
          <w:b/>
        </w:rPr>
      </w:pPr>
      <w:r w:rsidRPr="00D532A2">
        <w:rPr>
          <w:b/>
        </w:rPr>
        <w:t>VšĮ</w:t>
      </w:r>
      <w:r w:rsidR="0068475D" w:rsidRPr="00D532A2">
        <w:rPr>
          <w:b/>
        </w:rPr>
        <w:t xml:space="preserve"> </w:t>
      </w:r>
      <w:r w:rsidR="00786825" w:rsidRPr="00D532A2">
        <w:rPr>
          <w:b/>
        </w:rPr>
        <w:t xml:space="preserve">KĖDAINIŲ </w:t>
      </w:r>
      <w:r w:rsidR="007B6D30" w:rsidRPr="00D532A2">
        <w:rPr>
          <w:b/>
        </w:rPr>
        <w:t xml:space="preserve">TURIZMO IR </w:t>
      </w:r>
      <w:r w:rsidR="00F046E7" w:rsidRPr="00D532A2">
        <w:rPr>
          <w:b/>
        </w:rPr>
        <w:t>VERSLO INFORMACIJOS CENTRAS</w:t>
      </w:r>
    </w:p>
    <w:p w:rsidR="00F046E7" w:rsidRPr="00D532A2" w:rsidRDefault="00F046E7" w:rsidP="00786825">
      <w:pPr>
        <w:jc w:val="center"/>
        <w:rPr>
          <w:b/>
        </w:rPr>
      </w:pPr>
    </w:p>
    <w:p w:rsidR="00786825" w:rsidRPr="00D532A2" w:rsidRDefault="00786825" w:rsidP="00786825">
      <w:pPr>
        <w:jc w:val="center"/>
        <w:rPr>
          <w:b/>
        </w:rPr>
      </w:pPr>
      <w:r w:rsidRPr="00D532A2">
        <w:rPr>
          <w:b/>
        </w:rPr>
        <w:t>20</w:t>
      </w:r>
      <w:r w:rsidR="000B15B4" w:rsidRPr="00D532A2">
        <w:rPr>
          <w:b/>
        </w:rPr>
        <w:t>20</w:t>
      </w:r>
      <w:r w:rsidR="002E1036" w:rsidRPr="00D532A2">
        <w:rPr>
          <w:b/>
        </w:rPr>
        <w:t xml:space="preserve"> METŲ </w:t>
      </w:r>
      <w:r w:rsidR="005156A1" w:rsidRPr="00D532A2">
        <w:rPr>
          <w:b/>
        </w:rPr>
        <w:t>VEIKLOS</w:t>
      </w:r>
    </w:p>
    <w:p w:rsidR="004120CB" w:rsidRPr="00D532A2" w:rsidRDefault="00786825" w:rsidP="00786825">
      <w:pPr>
        <w:jc w:val="center"/>
        <w:rPr>
          <w:b/>
          <w:i/>
        </w:rPr>
      </w:pPr>
      <w:r w:rsidRPr="00D532A2">
        <w:rPr>
          <w:b/>
        </w:rPr>
        <w:t>A T A S K A I T A</w:t>
      </w:r>
    </w:p>
    <w:p w:rsidR="00786825" w:rsidRPr="00D532A2" w:rsidRDefault="00786825" w:rsidP="004120CB">
      <w:pPr>
        <w:rPr>
          <w:i/>
        </w:rPr>
      </w:pPr>
    </w:p>
    <w:p w:rsidR="00F151CA" w:rsidRPr="00D532A2" w:rsidRDefault="00F151CA" w:rsidP="004120CB">
      <w:pPr>
        <w:rPr>
          <w:i/>
        </w:rPr>
      </w:pPr>
    </w:p>
    <w:p w:rsidR="00CA6718" w:rsidRPr="00D532A2" w:rsidRDefault="00CA6718" w:rsidP="00CA6718">
      <w:pPr>
        <w:jc w:val="center"/>
        <w:rPr>
          <w:b/>
        </w:rPr>
      </w:pPr>
      <w:r w:rsidRPr="00D532A2">
        <w:rPr>
          <w:b/>
        </w:rPr>
        <w:t>I SKYRIUS</w:t>
      </w:r>
    </w:p>
    <w:p w:rsidR="004120CB" w:rsidRPr="00D532A2" w:rsidRDefault="002639AD" w:rsidP="00CA6718">
      <w:pPr>
        <w:jc w:val="center"/>
        <w:rPr>
          <w:b/>
        </w:rPr>
      </w:pPr>
      <w:r w:rsidRPr="00D532A2">
        <w:rPr>
          <w:b/>
        </w:rPr>
        <w:t>BENDRA INFORMACIJA</w:t>
      </w:r>
      <w:r w:rsidR="00103C32" w:rsidRPr="00D532A2">
        <w:rPr>
          <w:b/>
        </w:rPr>
        <w:t xml:space="preserve"> APIE ĮSTAIGĄ</w:t>
      </w:r>
    </w:p>
    <w:p w:rsidR="00AB6593" w:rsidRPr="00D532A2" w:rsidRDefault="00AB6593" w:rsidP="00DB14A3">
      <w:pPr>
        <w:ind w:left="720"/>
        <w:rPr>
          <w:b/>
        </w:rPr>
      </w:pPr>
    </w:p>
    <w:p w:rsidR="00344E4E" w:rsidRPr="00D532A2" w:rsidRDefault="0068475D" w:rsidP="00CA6718">
      <w:pPr>
        <w:ind w:firstLine="680"/>
        <w:jc w:val="both"/>
      </w:pPr>
      <w:r w:rsidRPr="00D532A2">
        <w:t xml:space="preserve">VšĮ </w:t>
      </w:r>
      <w:r w:rsidR="002639AD" w:rsidRPr="00D532A2">
        <w:t>Kėdainių</w:t>
      </w:r>
      <w:r w:rsidR="00BF24D1" w:rsidRPr="00D532A2">
        <w:t xml:space="preserve"> turizmo ir </w:t>
      </w:r>
      <w:r w:rsidR="002639AD" w:rsidRPr="00D532A2">
        <w:t>verslo informaci</w:t>
      </w:r>
      <w:r w:rsidR="00344E4E" w:rsidRPr="00D532A2">
        <w:t>jos centras</w:t>
      </w:r>
      <w:r w:rsidR="007F1C49" w:rsidRPr="00D532A2">
        <w:t xml:space="preserve"> (toliau – Kėdainių </w:t>
      </w:r>
      <w:r w:rsidRPr="00D532A2">
        <w:t>T</w:t>
      </w:r>
      <w:r w:rsidR="007F1C49" w:rsidRPr="00D532A2">
        <w:t>VIC)</w:t>
      </w:r>
      <w:r w:rsidR="00344E4E" w:rsidRPr="00D532A2">
        <w:t xml:space="preserve"> buvo įregistruotas </w:t>
      </w:r>
      <w:r w:rsidR="002639AD" w:rsidRPr="00D532A2">
        <w:t>VĮ Registrų centro Juridinių asmenų registre 2002</w:t>
      </w:r>
      <w:r w:rsidR="00344E4E" w:rsidRPr="00D532A2">
        <w:t xml:space="preserve"> </w:t>
      </w:r>
      <w:r w:rsidR="002639AD" w:rsidRPr="00D532A2">
        <w:t>m. rugsėjo 2 d.</w:t>
      </w:r>
      <w:r w:rsidR="00267D46" w:rsidRPr="00D532A2">
        <w:t xml:space="preserve"> </w:t>
      </w:r>
    </w:p>
    <w:p w:rsidR="00E6785E" w:rsidRPr="00D532A2" w:rsidRDefault="00E6785E" w:rsidP="00CA6718">
      <w:pPr>
        <w:ind w:firstLine="680"/>
        <w:jc w:val="both"/>
      </w:pPr>
      <w:r w:rsidRPr="00D532A2">
        <w:t xml:space="preserve">VšĮ Kėdainių turizmo ir verslo informacijos centras savo veikloje vadovaujasi Viešųjų įstaigų įstatymu. Įstaigos įstatais, kuriuos patvirtino visuotinis dalininkų susirinkimas. Kėdainių TVIC veiklos tikslą apibrėžia įstaigos įstatai. </w:t>
      </w:r>
    </w:p>
    <w:p w:rsidR="00344E4E" w:rsidRPr="00D532A2" w:rsidRDefault="00344E4E" w:rsidP="00CA6718">
      <w:pPr>
        <w:ind w:firstLine="680"/>
        <w:jc w:val="both"/>
      </w:pPr>
      <w:r w:rsidRPr="00D532A2">
        <w:t xml:space="preserve">Įstaigos kodas </w:t>
      </w:r>
      <w:r w:rsidR="0068475D" w:rsidRPr="00D532A2">
        <w:t>–</w:t>
      </w:r>
      <w:r w:rsidR="008E2D01" w:rsidRPr="00D532A2">
        <w:t xml:space="preserve"> </w:t>
      </w:r>
      <w:r w:rsidR="00BF24D1" w:rsidRPr="00D532A2">
        <w:t>161662254, PVM mokėtojo kodas</w:t>
      </w:r>
      <w:r w:rsidR="0068475D" w:rsidRPr="00D532A2">
        <w:t xml:space="preserve"> 100007298913</w:t>
      </w:r>
    </w:p>
    <w:p w:rsidR="00EB1161" w:rsidRPr="00D532A2" w:rsidRDefault="00344E4E" w:rsidP="00CA6718">
      <w:pPr>
        <w:ind w:firstLine="680"/>
        <w:jc w:val="both"/>
      </w:pPr>
      <w:r w:rsidRPr="00D532A2">
        <w:t xml:space="preserve">Įstaigos adresas: </w:t>
      </w:r>
      <w:r w:rsidR="0068475D" w:rsidRPr="00D532A2">
        <w:t>Didžios Rinkos a.</w:t>
      </w:r>
      <w:r w:rsidR="00982FF5" w:rsidRPr="00D532A2">
        <w:t xml:space="preserve"> </w:t>
      </w:r>
      <w:r w:rsidR="0068475D" w:rsidRPr="00D532A2">
        <w:t>6-3</w:t>
      </w:r>
      <w:r w:rsidR="00EB1161" w:rsidRPr="00D532A2">
        <w:t>, Kėdainiai,</w:t>
      </w:r>
    </w:p>
    <w:p w:rsidR="00344E4E" w:rsidRPr="00D532A2" w:rsidRDefault="00EB1161" w:rsidP="00CA6718">
      <w:pPr>
        <w:ind w:firstLine="680"/>
        <w:jc w:val="both"/>
      </w:pPr>
      <w:r w:rsidRPr="00D532A2">
        <w:t xml:space="preserve">Tel. </w:t>
      </w:r>
      <w:r w:rsidR="00CA5EB3" w:rsidRPr="00D532A2">
        <w:t>+370</w:t>
      </w:r>
      <w:r w:rsidR="00523DE9" w:rsidRPr="00D532A2">
        <w:t xml:space="preserve"> </w:t>
      </w:r>
      <w:r w:rsidRPr="00D532A2">
        <w:t>347</w:t>
      </w:r>
      <w:r w:rsidR="00523DE9" w:rsidRPr="00D532A2">
        <w:t xml:space="preserve"> </w:t>
      </w:r>
      <w:r w:rsidRPr="00D532A2">
        <w:t>56</w:t>
      </w:r>
      <w:r w:rsidR="00CA5EB3" w:rsidRPr="00D532A2">
        <w:t> </w:t>
      </w:r>
      <w:r w:rsidRPr="00D532A2">
        <w:t>900</w:t>
      </w:r>
      <w:r w:rsidR="00CA5EB3" w:rsidRPr="00D532A2">
        <w:t>, mob. tel. +37067821117</w:t>
      </w:r>
    </w:p>
    <w:p w:rsidR="007B6D30" w:rsidRPr="00D532A2" w:rsidRDefault="00EB1161" w:rsidP="00CA6718">
      <w:pPr>
        <w:ind w:firstLine="680"/>
        <w:jc w:val="both"/>
      </w:pPr>
      <w:r w:rsidRPr="00D532A2">
        <w:t xml:space="preserve">Įstaigos </w:t>
      </w:r>
      <w:r w:rsidR="00B301A9" w:rsidRPr="00D532A2">
        <w:t xml:space="preserve">direktorė </w:t>
      </w:r>
      <w:r w:rsidRPr="00D532A2">
        <w:t>– Daina Balasevičienė</w:t>
      </w:r>
      <w:r w:rsidR="00745C75" w:rsidRPr="00D532A2">
        <w:t>.</w:t>
      </w:r>
    </w:p>
    <w:p w:rsidR="007B6D30" w:rsidRPr="00D532A2" w:rsidRDefault="007B6D30" w:rsidP="00EB1161">
      <w:pPr>
        <w:ind w:firstLine="360"/>
        <w:jc w:val="both"/>
      </w:pPr>
    </w:p>
    <w:p w:rsidR="00CA6718" w:rsidRPr="00D532A2" w:rsidRDefault="00CA6718" w:rsidP="00CA6718">
      <w:pPr>
        <w:jc w:val="center"/>
        <w:rPr>
          <w:b/>
        </w:rPr>
      </w:pPr>
      <w:r w:rsidRPr="00D532A2">
        <w:rPr>
          <w:b/>
        </w:rPr>
        <w:t>II SKYRIUS</w:t>
      </w:r>
    </w:p>
    <w:p w:rsidR="00103C32" w:rsidRPr="00D532A2" w:rsidRDefault="00103C32" w:rsidP="00CA6718">
      <w:pPr>
        <w:jc w:val="center"/>
        <w:rPr>
          <w:b/>
        </w:rPr>
      </w:pPr>
      <w:r w:rsidRPr="00D532A2">
        <w:rPr>
          <w:b/>
        </w:rPr>
        <w:t>VIEŠOSIOS ĮSTAIGOS DALININKAI IR KIEKVIENO JŲ ĮNAŠŲ VERTĖ</w:t>
      </w:r>
      <w:r w:rsidR="00F346E4" w:rsidRPr="00D532A2">
        <w:rPr>
          <w:b/>
        </w:rPr>
        <w:t xml:space="preserve"> FINANSINIŲ METŲ PRADŽIOJE IR PABAIGOJE</w:t>
      </w:r>
    </w:p>
    <w:p w:rsidR="00AB6593" w:rsidRPr="00D532A2" w:rsidRDefault="00AB6593" w:rsidP="00F346E4">
      <w:pPr>
        <w:ind w:firstLine="360"/>
        <w:jc w:val="center"/>
        <w:rPr>
          <w:b/>
        </w:rPr>
      </w:pPr>
    </w:p>
    <w:p w:rsidR="0068475D" w:rsidRPr="00D532A2" w:rsidRDefault="0068475D" w:rsidP="00CA6718">
      <w:pPr>
        <w:ind w:firstLine="680"/>
        <w:jc w:val="both"/>
      </w:pPr>
      <w:r w:rsidRPr="00D532A2">
        <w:t>20</w:t>
      </w:r>
      <w:r w:rsidR="00481FF2" w:rsidRPr="00D532A2">
        <w:t>20</w:t>
      </w:r>
      <w:r w:rsidRPr="00D532A2">
        <w:t xml:space="preserve"> m. pabaigoje viešosios įstaigos dalininkas – Kėdainių rajono savivaldybė, kurios dalininko įnašas viešosios įstaigos kapitale – </w:t>
      </w:r>
      <w:r w:rsidR="00D925A1" w:rsidRPr="00D532A2">
        <w:t>24</w:t>
      </w:r>
      <w:r w:rsidR="001C484D" w:rsidRPr="00D532A2">
        <w:t xml:space="preserve"> </w:t>
      </w:r>
      <w:r w:rsidR="00D925A1" w:rsidRPr="00D532A2">
        <w:t>116,34 Eur</w:t>
      </w:r>
      <w:r w:rsidRPr="00D532A2">
        <w:t>.  Finansinių metų pradžioje ir pabaigoje dalinink</w:t>
      </w:r>
      <w:r w:rsidR="00E6785E" w:rsidRPr="00D532A2">
        <w:t>ų skaičius ir kapitalas</w:t>
      </w:r>
      <w:r w:rsidRPr="00D532A2">
        <w:t xml:space="preserve"> nekito.</w:t>
      </w:r>
    </w:p>
    <w:p w:rsidR="00D87988" w:rsidRPr="00D532A2" w:rsidRDefault="00D87988" w:rsidP="00267D46">
      <w:pPr>
        <w:ind w:firstLine="360"/>
        <w:jc w:val="both"/>
      </w:pPr>
    </w:p>
    <w:p w:rsidR="00CA6718" w:rsidRPr="00D532A2" w:rsidRDefault="00CA6718" w:rsidP="00CA6718">
      <w:pPr>
        <w:jc w:val="center"/>
        <w:rPr>
          <w:b/>
        </w:rPr>
      </w:pPr>
      <w:r w:rsidRPr="00D532A2">
        <w:rPr>
          <w:b/>
        </w:rPr>
        <w:t>III SKYRIUS</w:t>
      </w:r>
    </w:p>
    <w:p w:rsidR="007F1C49" w:rsidRPr="00D532A2" w:rsidRDefault="0046047C" w:rsidP="00CA6718">
      <w:pPr>
        <w:jc w:val="center"/>
        <w:rPr>
          <w:b/>
        </w:rPr>
      </w:pPr>
      <w:r w:rsidRPr="00D532A2">
        <w:rPr>
          <w:b/>
        </w:rPr>
        <w:t>ĮSTAIGOS VEIKLOS TIKSLAI, POBŪDIS, VEIKLOS REZULTATAI</w:t>
      </w:r>
    </w:p>
    <w:p w:rsidR="00AB6593" w:rsidRPr="00D532A2" w:rsidRDefault="00AB6593" w:rsidP="00B24DBC">
      <w:pPr>
        <w:ind w:firstLine="360"/>
        <w:jc w:val="both"/>
        <w:rPr>
          <w:b/>
        </w:rPr>
      </w:pPr>
    </w:p>
    <w:p w:rsidR="00C44D61" w:rsidRPr="00D532A2" w:rsidRDefault="00C44D61" w:rsidP="00CA6718">
      <w:pPr>
        <w:ind w:firstLine="680"/>
        <w:jc w:val="both"/>
      </w:pPr>
      <w:r w:rsidRPr="00D532A2">
        <w:t xml:space="preserve">Pagrindiniai </w:t>
      </w:r>
      <w:r w:rsidR="007F1C49" w:rsidRPr="00D532A2">
        <w:t>Kėdainių</w:t>
      </w:r>
      <w:r w:rsidR="00A82E0C" w:rsidRPr="00D532A2">
        <w:t xml:space="preserve"> </w:t>
      </w:r>
      <w:r w:rsidR="0068475D" w:rsidRPr="00D532A2">
        <w:t>T</w:t>
      </w:r>
      <w:r w:rsidR="00A82E0C" w:rsidRPr="00D532A2">
        <w:t>VIC</w:t>
      </w:r>
      <w:r w:rsidRPr="00D532A2">
        <w:t xml:space="preserve"> tikslai: </w:t>
      </w:r>
    </w:p>
    <w:p w:rsidR="002639AD" w:rsidRPr="00D532A2" w:rsidRDefault="006C03CF" w:rsidP="002639AD">
      <w:pPr>
        <w:jc w:val="both"/>
      </w:pPr>
      <w:r w:rsidRPr="00D532A2">
        <w:t>1. Rajono verslininkams</w:t>
      </w:r>
      <w:r w:rsidR="007F1C49" w:rsidRPr="00D532A2">
        <w:t xml:space="preserve"> – teikti informaciją, konsultacijas ir mokymo paslaugas bei praktinę pagalbą smulkiojo ir vidutinio verslo subjektams</w:t>
      </w:r>
      <w:r w:rsidR="00982FF5" w:rsidRPr="00D532A2">
        <w:t>. N</w:t>
      </w:r>
      <w:r w:rsidR="007F1C49" w:rsidRPr="00D532A2">
        <w:t>aujai įsteigtiems verslo subjektams padėti įsikurti, plėtoti veiklą ir prisitaikyti prie kintančių rinkos sąlygų, didinti konkuren</w:t>
      </w:r>
      <w:r w:rsidR="0068475D" w:rsidRPr="00D532A2">
        <w:t xml:space="preserve">cingumą ir veiklos efektyvumą; </w:t>
      </w:r>
    </w:p>
    <w:p w:rsidR="00C44D61" w:rsidRPr="00D532A2" w:rsidRDefault="00C44D61" w:rsidP="00C44D61">
      <w:pPr>
        <w:pStyle w:val="Pagrindinistekstas2"/>
        <w:spacing w:after="0" w:line="240" w:lineRule="auto"/>
        <w:jc w:val="both"/>
      </w:pPr>
      <w:r w:rsidRPr="00D532A2">
        <w:t xml:space="preserve">2. Rajono turistams </w:t>
      </w:r>
      <w:r w:rsidR="0063014A" w:rsidRPr="00D532A2">
        <w:t xml:space="preserve">– </w:t>
      </w:r>
      <w:r w:rsidRPr="00D532A2">
        <w:t>rinkti, kaupti ir nemokamai teikti informaciją apie turizmo paslaugas, lankytinas Kėdainių rajono savivaldybės vietoves ir objektus, skleisti informaciją apie Kėdainių rajoną, tvarkyti ir teikti turizmo paslaugų ir išteklių duomenis Nacionalinei turizmo informacijos sistemai, įgyvendinti rinkodaros priemones turizmui rajone skatinti.</w:t>
      </w:r>
    </w:p>
    <w:p w:rsidR="00802D91" w:rsidRPr="00D532A2" w:rsidRDefault="00123A48" w:rsidP="00CA6718">
      <w:pPr>
        <w:ind w:firstLine="680"/>
        <w:jc w:val="both"/>
      </w:pPr>
      <w:r w:rsidRPr="00D532A2">
        <w:t>20</w:t>
      </w:r>
      <w:r w:rsidR="00481FF2" w:rsidRPr="00D532A2">
        <w:t>20</w:t>
      </w:r>
      <w:r w:rsidR="00802D91" w:rsidRPr="00D532A2">
        <w:t xml:space="preserve"> m. buvo vykdomos strate</w:t>
      </w:r>
      <w:r w:rsidR="00982FF5" w:rsidRPr="00D532A2">
        <w:t>giniame plane numatytos priemonė</w:t>
      </w:r>
      <w:r w:rsidR="00802D91" w:rsidRPr="00D532A2">
        <w:t>s:  skatinama</w:t>
      </w:r>
      <w:r w:rsidR="00982FF5" w:rsidRPr="00D532A2">
        <w:t>s</w:t>
      </w:r>
      <w:r w:rsidR="00802D91" w:rsidRPr="00D532A2">
        <w:t xml:space="preserve"> naujų verslo įmonių </w:t>
      </w:r>
      <w:r w:rsidR="00982FF5" w:rsidRPr="00D532A2">
        <w:t>steigimas,</w:t>
      </w:r>
      <w:r w:rsidR="00802D91" w:rsidRPr="00D532A2">
        <w:t xml:space="preserve"> skleidžiama informacija ir kuriama konsultavimo</w:t>
      </w:r>
      <w:r w:rsidR="00DB14A3" w:rsidRPr="00D532A2">
        <w:t xml:space="preserve"> ir turizmo informavimo</w:t>
      </w:r>
      <w:r w:rsidR="00802D91" w:rsidRPr="00D532A2">
        <w:t xml:space="preserve"> sistema, </w:t>
      </w:r>
      <w:r w:rsidR="00802D91" w:rsidRPr="00D532A2">
        <w:lastRenderedPageBreak/>
        <w:t>nuolat atnau</w:t>
      </w:r>
      <w:r w:rsidR="007C312C" w:rsidRPr="00D532A2">
        <w:t>jinant į</w:t>
      </w:r>
      <w:r w:rsidR="0063014A" w:rsidRPr="00D532A2">
        <w:t>staigos duomenų bazę,</w:t>
      </w:r>
      <w:r w:rsidR="00DB14A3" w:rsidRPr="00D532A2">
        <w:t xml:space="preserve">  internetinį puslapį</w:t>
      </w:r>
      <w:r w:rsidR="00802D91" w:rsidRPr="00D532A2">
        <w:t xml:space="preserve">,  plėtojamas </w:t>
      </w:r>
      <w:r w:rsidR="007C312C" w:rsidRPr="00D532A2">
        <w:t xml:space="preserve">bendradarbiavimas su </w:t>
      </w:r>
      <w:r w:rsidR="00347427" w:rsidRPr="00D532A2">
        <w:t>Kauno</w:t>
      </w:r>
      <w:r w:rsidR="00F046E7" w:rsidRPr="00D532A2">
        <w:t xml:space="preserve"> teritorine</w:t>
      </w:r>
      <w:r w:rsidR="00347427" w:rsidRPr="00D532A2">
        <w:t>s</w:t>
      </w:r>
      <w:r w:rsidR="00F046E7" w:rsidRPr="00D532A2">
        <w:t xml:space="preserve"> </w:t>
      </w:r>
      <w:r w:rsidR="00347427" w:rsidRPr="00D532A2">
        <w:t>darbo biržos Kėdainių skyriumi.</w:t>
      </w:r>
    </w:p>
    <w:p w:rsidR="00802D91" w:rsidRPr="00D532A2" w:rsidRDefault="00123A48" w:rsidP="00CA6718">
      <w:pPr>
        <w:ind w:firstLine="680"/>
        <w:jc w:val="both"/>
      </w:pPr>
      <w:r w:rsidRPr="00D532A2">
        <w:t>Vykdant 20</w:t>
      </w:r>
      <w:r w:rsidR="00481FF2" w:rsidRPr="00D532A2">
        <w:t>20</w:t>
      </w:r>
      <w:r w:rsidR="00802D91" w:rsidRPr="00D532A2">
        <w:t xml:space="preserve"> m. įstaigos veiklą</w:t>
      </w:r>
      <w:r w:rsidR="00BF0116" w:rsidRPr="00D532A2">
        <w:t xml:space="preserve"> buvo teikiami trys</w:t>
      </w:r>
      <w:r w:rsidR="00802D91" w:rsidRPr="00D532A2">
        <w:t xml:space="preserve"> paslaugų paketai asmenims</w:t>
      </w:r>
      <w:r w:rsidR="0063014A" w:rsidRPr="00D532A2">
        <w:t>,</w:t>
      </w:r>
      <w:r w:rsidR="00802D91" w:rsidRPr="00D532A2">
        <w:t xml:space="preserve"> ketinantiems pradėti verslą ir verslo klientams:</w:t>
      </w:r>
    </w:p>
    <w:p w:rsidR="00802D91" w:rsidRPr="00D532A2" w:rsidRDefault="00802D91" w:rsidP="00802D91">
      <w:pPr>
        <w:numPr>
          <w:ilvl w:val="0"/>
          <w:numId w:val="4"/>
        </w:numPr>
        <w:jc w:val="both"/>
      </w:pPr>
      <w:r w:rsidRPr="00D532A2">
        <w:rPr>
          <w:i/>
        </w:rPr>
        <w:t>verslo informacija</w:t>
      </w:r>
      <w:r w:rsidR="00CA6718" w:rsidRPr="00D532A2">
        <w:t xml:space="preserve"> – </w:t>
      </w:r>
      <w:r w:rsidRPr="00D532A2">
        <w:t>verslo informacija teikiama žmonėms, siekiantiems savarankiško užimtumo, pradedantiems ir jau dirbantiems verslininkams, jaunimui;</w:t>
      </w:r>
    </w:p>
    <w:p w:rsidR="00802D91" w:rsidRPr="00D532A2" w:rsidRDefault="00802D91" w:rsidP="00802D91">
      <w:pPr>
        <w:numPr>
          <w:ilvl w:val="0"/>
          <w:numId w:val="3"/>
        </w:numPr>
        <w:jc w:val="both"/>
      </w:pPr>
      <w:r w:rsidRPr="00D532A2">
        <w:rPr>
          <w:i/>
        </w:rPr>
        <w:t>konsultacijos</w:t>
      </w:r>
      <w:r w:rsidR="0063014A" w:rsidRPr="00D532A2">
        <w:t xml:space="preserve"> – </w:t>
      </w:r>
      <w:r w:rsidRPr="00D532A2">
        <w:t>didžiausia dalis konsultacijų suteikta verslo pradžios, įmonės steigimo, finansavimo šaltinių paieškos klausimais;</w:t>
      </w:r>
    </w:p>
    <w:p w:rsidR="00802D91" w:rsidRPr="00D532A2" w:rsidRDefault="00C863E9" w:rsidP="00A7693D">
      <w:pPr>
        <w:numPr>
          <w:ilvl w:val="0"/>
          <w:numId w:val="3"/>
        </w:numPr>
        <w:jc w:val="both"/>
        <w:rPr>
          <w:b/>
        </w:rPr>
      </w:pPr>
      <w:r w:rsidRPr="00D532A2">
        <w:rPr>
          <w:i/>
        </w:rPr>
        <w:t>informacinė sklaida</w:t>
      </w:r>
      <w:r w:rsidR="00802D91" w:rsidRPr="00D532A2">
        <w:rPr>
          <w:i/>
        </w:rPr>
        <w:t xml:space="preserve"> –</w:t>
      </w:r>
      <w:r w:rsidR="00802D91" w:rsidRPr="00D532A2">
        <w:t xml:space="preserve"> </w:t>
      </w:r>
      <w:r w:rsidR="00D3474D" w:rsidRPr="00D532A2">
        <w:t>b</w:t>
      </w:r>
      <w:r w:rsidR="00802D91" w:rsidRPr="00D532A2">
        <w:t xml:space="preserve">endradarbiavimas su šių institucijų specialistais suteikė galimybę įstaigos lankytojams pateikti pačią naujausią ir aktualiausią informaciją. </w:t>
      </w:r>
    </w:p>
    <w:p w:rsidR="002D5F07" w:rsidRPr="00D532A2" w:rsidRDefault="002D5F07" w:rsidP="002D5F07">
      <w:pPr>
        <w:jc w:val="both"/>
        <w:rPr>
          <w:b/>
        </w:rPr>
      </w:pPr>
    </w:p>
    <w:p w:rsidR="000806F2" w:rsidRPr="00D532A2" w:rsidRDefault="00AB6593" w:rsidP="00BF24D1">
      <w:pPr>
        <w:ind w:firstLine="680"/>
        <w:jc w:val="both"/>
      </w:pPr>
      <w:r w:rsidRPr="00D532A2">
        <w:t>20</w:t>
      </w:r>
      <w:r w:rsidR="008744CF" w:rsidRPr="00D532A2">
        <w:t>20</w:t>
      </w:r>
      <w:r w:rsidRPr="00D532A2">
        <w:t xml:space="preserve"> metais įstaigos </w:t>
      </w:r>
      <w:r w:rsidRPr="00D532A2">
        <w:rPr>
          <w:b/>
        </w:rPr>
        <w:t>viešųjų paslaugų verslui</w:t>
      </w:r>
      <w:r w:rsidRPr="00D532A2">
        <w:t xml:space="preserve"> pagrindiniai veiklos rodikliai pateikti lentelėje:</w:t>
      </w:r>
    </w:p>
    <w:p w:rsidR="006A265E" w:rsidRPr="00D532A2" w:rsidRDefault="006A265E" w:rsidP="006A265E">
      <w:pPr>
        <w:ind w:firstLine="680"/>
        <w:jc w:val="both"/>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1295"/>
        <w:gridCol w:w="1560"/>
        <w:gridCol w:w="1559"/>
      </w:tblGrid>
      <w:tr w:rsidR="006A265E" w:rsidRPr="00D532A2" w:rsidTr="00D47FB9">
        <w:trPr>
          <w:trHeight w:val="278"/>
          <w:jc w:val="center"/>
        </w:trPr>
        <w:tc>
          <w:tcPr>
            <w:tcW w:w="4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rPr>
                <w:b/>
              </w:rPr>
            </w:pPr>
            <w:r w:rsidRPr="00D532A2">
              <w:rPr>
                <w:b/>
              </w:rPr>
              <w:t>Priemonė</w:t>
            </w:r>
          </w:p>
        </w:tc>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rPr>
                <w:b/>
              </w:rPr>
            </w:pPr>
            <w:r w:rsidRPr="00D532A2">
              <w:rPr>
                <w:b/>
              </w:rPr>
              <w:t xml:space="preserve">2020 m. </w:t>
            </w:r>
          </w:p>
        </w:tc>
      </w:tr>
      <w:tr w:rsidR="006A265E" w:rsidRPr="00D532A2" w:rsidTr="00D47FB9">
        <w:trPr>
          <w:trHeight w:val="277"/>
          <w:jc w:val="center"/>
        </w:trPr>
        <w:tc>
          <w:tcPr>
            <w:tcW w:w="4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rPr>
                <w:b/>
              </w:rPr>
            </w:pP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rPr>
                <w:b/>
              </w:rPr>
            </w:pPr>
            <w:r w:rsidRPr="00D532A2">
              <w:rPr>
                <w:b/>
              </w:rPr>
              <w:t>Planas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rPr>
                <w:b/>
              </w:rPr>
            </w:pPr>
            <w:r w:rsidRPr="00D532A2">
              <w:rPr>
                <w:b/>
              </w:rPr>
              <w:t>Įvykdymas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rPr>
                <w:b/>
              </w:rPr>
            </w:pPr>
            <w:r w:rsidRPr="00D532A2">
              <w:rPr>
                <w:b/>
              </w:rPr>
              <w:t>Palyginimas proc.</w:t>
            </w:r>
          </w:p>
        </w:tc>
      </w:tr>
      <w:tr w:rsidR="006A265E" w:rsidRPr="00D532A2" w:rsidTr="00D47FB9">
        <w:trPr>
          <w:trHeight w:val="911"/>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r w:rsidRPr="00D532A2">
              <w:t>Informacijos  paklausimai:</w:t>
            </w:r>
          </w:p>
          <w:p w:rsidR="006A265E" w:rsidRPr="00D532A2" w:rsidRDefault="006A265E" w:rsidP="006A265E">
            <w:pPr>
              <w:numPr>
                <w:ilvl w:val="0"/>
                <w:numId w:val="5"/>
              </w:numPr>
            </w:pPr>
            <w:r w:rsidRPr="00D532A2">
              <w:t>valandų skaičius</w:t>
            </w:r>
          </w:p>
          <w:p w:rsidR="006A265E" w:rsidRPr="00D532A2" w:rsidRDefault="006A265E" w:rsidP="006A265E">
            <w:pPr>
              <w:numPr>
                <w:ilvl w:val="0"/>
                <w:numId w:val="5"/>
              </w:numPr>
            </w:pPr>
            <w:r w:rsidRPr="00D532A2">
              <w:t>paklausimų skaičius, vnt.</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pPr>
              <w:jc w:val="center"/>
            </w:pPr>
          </w:p>
          <w:p w:rsidR="006A265E" w:rsidRPr="00D532A2" w:rsidRDefault="006A265E" w:rsidP="00D47FB9">
            <w:pPr>
              <w:jc w:val="center"/>
            </w:pPr>
            <w:r w:rsidRPr="00D532A2">
              <w:t>300</w:t>
            </w:r>
          </w:p>
          <w:p w:rsidR="006A265E" w:rsidRPr="00D532A2" w:rsidRDefault="006A265E" w:rsidP="00D47FB9">
            <w:pPr>
              <w:jc w:val="center"/>
            </w:pPr>
            <w:r w:rsidRPr="00D532A2">
              <w:t>1150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pPr>
              <w:jc w:val="center"/>
            </w:pPr>
          </w:p>
          <w:p w:rsidR="006A265E" w:rsidRPr="00D532A2" w:rsidRDefault="006A265E" w:rsidP="00D47FB9">
            <w:pPr>
              <w:jc w:val="center"/>
            </w:pPr>
            <w:r w:rsidRPr="00D532A2">
              <w:t>400</w:t>
            </w:r>
          </w:p>
          <w:p w:rsidR="006A265E" w:rsidRPr="00D532A2" w:rsidRDefault="006A265E" w:rsidP="00D47FB9">
            <w:pPr>
              <w:jc w:val="center"/>
            </w:pPr>
            <w:r w:rsidRPr="00D532A2">
              <w:t>1350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pPr>
              <w:jc w:val="center"/>
            </w:pPr>
          </w:p>
          <w:p w:rsidR="006A265E" w:rsidRPr="00D532A2" w:rsidRDefault="006A265E" w:rsidP="00D47FB9">
            <w:pPr>
              <w:jc w:val="center"/>
            </w:pPr>
            <w:r w:rsidRPr="00D532A2">
              <w:t>+33,33</w:t>
            </w:r>
          </w:p>
          <w:p w:rsidR="006A265E" w:rsidRPr="00D532A2" w:rsidRDefault="006A265E" w:rsidP="00D47FB9">
            <w:pPr>
              <w:jc w:val="center"/>
            </w:pPr>
            <w:r w:rsidRPr="00D532A2">
              <w:t>+17,39</w:t>
            </w:r>
          </w:p>
        </w:tc>
      </w:tr>
      <w:tr w:rsidR="006A265E" w:rsidRPr="00D532A2" w:rsidTr="00D47FB9">
        <w:trPr>
          <w:trHeight w:val="783"/>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r w:rsidRPr="00D532A2">
              <w:t>Suteiktų konsultacijų valandų skaičius pagal Savivaldybės finansuojamą programą:</w:t>
            </w:r>
          </w:p>
          <w:p w:rsidR="006A265E" w:rsidRPr="00D532A2" w:rsidRDefault="006A265E" w:rsidP="006A265E">
            <w:pPr>
              <w:numPr>
                <w:ilvl w:val="0"/>
                <w:numId w:val="6"/>
              </w:numPr>
            </w:pPr>
            <w:r w:rsidRPr="00D532A2">
              <w:t>valandų skaičius</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pPr>
              <w:jc w:val="center"/>
            </w:pPr>
            <w:r w:rsidRPr="00D532A2">
              <w:t>110</w:t>
            </w:r>
          </w:p>
          <w:p w:rsidR="006A265E" w:rsidRPr="00D532A2" w:rsidRDefault="006A265E" w:rsidP="00D47FB9">
            <w:pPr>
              <w:jc w:val="center"/>
            </w:pPr>
            <w:r w:rsidRPr="00D532A2">
              <w:t>(parama suteikta 10 verslo subjektams)</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pPr>
              <w:jc w:val="center"/>
            </w:pPr>
            <w:r w:rsidRPr="00D532A2">
              <w:t>244</w:t>
            </w:r>
          </w:p>
          <w:p w:rsidR="006A265E" w:rsidRPr="00D532A2" w:rsidRDefault="006A265E" w:rsidP="00D47FB9">
            <w:pPr>
              <w:jc w:val="center"/>
            </w:pPr>
            <w:r w:rsidRPr="00D532A2">
              <w:t xml:space="preserve"> (parama suteikta 38 verslo subjektams)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pPr>
              <w:jc w:val="center"/>
            </w:pPr>
            <w:r w:rsidRPr="00D532A2">
              <w:t>+122</w:t>
            </w:r>
          </w:p>
          <w:p w:rsidR="006A265E" w:rsidRPr="00D532A2" w:rsidRDefault="006A265E" w:rsidP="00D47FB9">
            <w:pPr>
              <w:jc w:val="center"/>
            </w:pPr>
          </w:p>
          <w:p w:rsidR="006A265E" w:rsidRPr="00D532A2" w:rsidRDefault="006A265E" w:rsidP="00D47FB9">
            <w:pPr>
              <w:jc w:val="center"/>
            </w:pPr>
            <w:r w:rsidRPr="00D532A2">
              <w:t>+280</w:t>
            </w:r>
          </w:p>
          <w:p w:rsidR="006A265E" w:rsidRPr="00D532A2" w:rsidRDefault="006A265E" w:rsidP="00D47FB9">
            <w:pPr>
              <w:jc w:val="center"/>
            </w:pPr>
          </w:p>
        </w:tc>
      </w:tr>
      <w:tr w:rsidR="006A265E" w:rsidRPr="00D532A2"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pPr>
              <w:jc w:val="both"/>
            </w:pPr>
            <w:r w:rsidRPr="00D532A2">
              <w:t>Kėdainių rajono savivaldybės smulkaus verslo rėmimo fondo viešinimas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0</w:t>
            </w:r>
          </w:p>
        </w:tc>
      </w:tr>
      <w:tr w:rsidR="006A265E" w:rsidRPr="00D532A2"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r w:rsidRPr="00D532A2">
              <w:t>Kėdainių r. savivaldybės smulkaus verslo rėmimo fondo administravimas (val.)</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tabs>
                <w:tab w:val="center" w:pos="732"/>
              </w:tabs>
              <w:jc w:val="center"/>
            </w:pPr>
            <w:r w:rsidRPr="00D532A2">
              <w:t>250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 xml:space="preserve">+20,00 </w:t>
            </w:r>
          </w:p>
        </w:tc>
      </w:tr>
      <w:tr w:rsidR="006A265E" w:rsidRPr="00D532A2" w:rsidTr="00D47FB9">
        <w:trPr>
          <w:trHeight w:val="801"/>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r w:rsidRPr="00D532A2">
              <w:t xml:space="preserve">Kėdainių r. sav. įmonių duomenų bazės atnaujinimas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tabs>
                <w:tab w:val="center" w:pos="732"/>
              </w:tabs>
              <w:jc w:val="center"/>
            </w:pPr>
            <w:r w:rsidRPr="00D532A2">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w:t>
            </w:r>
            <w:r w:rsidR="00333D3B">
              <w:t>100</w:t>
            </w:r>
          </w:p>
        </w:tc>
      </w:tr>
      <w:tr w:rsidR="006A265E" w:rsidRPr="00D532A2"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D532A2" w:rsidRDefault="006A265E" w:rsidP="00D47FB9">
            <w:r w:rsidRPr="00D532A2">
              <w:t>Sukurtas filmas reprezentuojantis rajoną ,,Kėdainiai“</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tabs>
                <w:tab w:val="center" w:pos="732"/>
              </w:tabs>
              <w:jc w:val="center"/>
            </w:pPr>
            <w:r w:rsidRPr="00D532A2">
              <w:t>50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D532A2" w:rsidRDefault="006A265E" w:rsidP="00D47FB9">
            <w:pPr>
              <w:jc w:val="center"/>
            </w:pPr>
            <w:r w:rsidRPr="00D532A2">
              <w:t>0</w:t>
            </w:r>
          </w:p>
        </w:tc>
      </w:tr>
    </w:tbl>
    <w:p w:rsidR="006A265E" w:rsidRPr="00D532A2" w:rsidRDefault="006A265E" w:rsidP="006A265E">
      <w:pPr>
        <w:ind w:firstLine="680"/>
        <w:jc w:val="both"/>
        <w:rPr>
          <w:color w:val="FF0000"/>
        </w:rPr>
      </w:pPr>
    </w:p>
    <w:p w:rsidR="006A265E" w:rsidRPr="00D532A2" w:rsidRDefault="006A265E" w:rsidP="006A265E">
      <w:pPr>
        <w:ind w:firstLine="680"/>
        <w:jc w:val="both"/>
      </w:pPr>
      <w:r w:rsidRPr="00D532A2">
        <w:t>Per 2020 m. Kėdainių rajono savivaldybėje buvo registruota 99 naujos įmonės, tai  net 23,75 proc. daugiau, nei 2019 m. Kėdainių TVIC padėjo įsikurti 4</w:t>
      </w:r>
      <w:r w:rsidR="005E7E01" w:rsidRPr="00D532A2">
        <w:t>0</w:t>
      </w:r>
      <w:r w:rsidRPr="00D532A2">
        <w:t xml:space="preserve"> pradedančiajai verslą įmonei  (4</w:t>
      </w:r>
      <w:r w:rsidR="005E7E01" w:rsidRPr="00D532A2">
        <w:t>0</w:t>
      </w:r>
      <w:r w:rsidRPr="00D532A2">
        <w:t>,8 proc. nuo visų registruotų įmonių) tuo pačiu skatindamas gyventojų verslumą, verslo plėtrą ir užimtumo didėjimą.</w:t>
      </w:r>
      <w:r w:rsidRPr="00D532A2">
        <w:rPr>
          <w:color w:val="FF0000"/>
        </w:rPr>
        <w:t xml:space="preserve"> </w:t>
      </w:r>
      <w:r w:rsidRPr="00D532A2">
        <w:t>2020 m.</w:t>
      </w:r>
      <w:r w:rsidR="005E227E">
        <w:t xml:space="preserve"> Kėdainių TVIC </w:t>
      </w:r>
      <w:r w:rsidRPr="00D532A2">
        <w:t>direktorė, teikė konsultacijas įvairiomis verslui aktualiomis temomis pradedantiems verslą ir jau veiklą vykdančioms įmonėms.</w:t>
      </w:r>
    </w:p>
    <w:p w:rsidR="006A265E" w:rsidRPr="00385B06" w:rsidRDefault="006A265E" w:rsidP="00385B06">
      <w:pPr>
        <w:jc w:val="both"/>
      </w:pPr>
      <w:r w:rsidRPr="00FC2B9F">
        <w:rPr>
          <w:color w:val="FF0000"/>
        </w:rPr>
        <w:t xml:space="preserve">           </w:t>
      </w:r>
      <w:r w:rsidRPr="00385B06">
        <w:t>Kėdainių rajono savivaldybė</w:t>
      </w:r>
      <w:r w:rsidR="00FC2B9F" w:rsidRPr="00385B06">
        <w:t xml:space="preserve"> kaip ir kiekvienais metais, tik kitu formatu, 2020-11-13 </w:t>
      </w:r>
      <w:r w:rsidR="006A412C" w:rsidRPr="00385B06">
        <w:t xml:space="preserve">organizavo iškilmingą renginį mūsų rajono verslininkas. Vadovaujantis patvirtinta </w:t>
      </w:r>
      <w:r w:rsidR="006A412C" w:rsidRPr="00385B06">
        <w:rPr>
          <w:rStyle w:val="Grietas"/>
          <w:b w:val="0"/>
          <w:bCs w:val="0"/>
        </w:rPr>
        <w:t>Kėdainių rajono verslo atstovų apdovanojimo tvarka, nusipelnę v</w:t>
      </w:r>
      <w:r w:rsidR="006A412C" w:rsidRPr="00385B06">
        <w:t xml:space="preserve">erslininkai buvo </w:t>
      </w:r>
      <w:r w:rsidR="00385B06" w:rsidRPr="00385B06">
        <w:t xml:space="preserve"> apdovanoti </w:t>
      </w:r>
      <w:r w:rsidR="00FC2B9F" w:rsidRPr="00385B06">
        <w:t xml:space="preserve"> pagal 3 nominacijas:</w:t>
      </w:r>
      <w:r w:rsidR="00FC2B9F" w:rsidRPr="00385B06">
        <w:rPr>
          <w:rFonts w:eastAsia="Calibri"/>
          <w:kern w:val="2"/>
          <w:lang w:eastAsia="en-US"/>
        </w:rPr>
        <w:t xml:space="preserve"> ,,Už drąsias investicijas COVID 19 laikotarpiu“</w:t>
      </w:r>
      <w:r w:rsidR="00385B06" w:rsidRPr="00385B06">
        <w:rPr>
          <w:rFonts w:eastAsia="Calibri"/>
          <w:kern w:val="2"/>
          <w:lang w:eastAsia="en-US"/>
        </w:rPr>
        <w:t xml:space="preserve"> (Artūro Belousovo įmonė)</w:t>
      </w:r>
      <w:r w:rsidR="00FC2B9F" w:rsidRPr="00385B06">
        <w:rPr>
          <w:kern w:val="2"/>
        </w:rPr>
        <w:t xml:space="preserve">; </w:t>
      </w:r>
      <w:r w:rsidR="00FC2B9F" w:rsidRPr="00385B06">
        <w:rPr>
          <w:rFonts w:eastAsia="Calibri"/>
          <w:lang w:eastAsia="en-US"/>
        </w:rPr>
        <w:t>,,Už drąsias investicijas ir verslo kūrimą kaime“</w:t>
      </w:r>
      <w:r w:rsidR="00385B06" w:rsidRPr="00385B06">
        <w:rPr>
          <w:rFonts w:eastAsia="Calibri"/>
          <w:lang w:eastAsia="en-US"/>
        </w:rPr>
        <w:t xml:space="preserve"> (UAB ,,Maisto arsenalas“)</w:t>
      </w:r>
      <w:r w:rsidR="00FC2B9F" w:rsidRPr="00385B06">
        <w:rPr>
          <w:rFonts w:eastAsia="Calibri"/>
          <w:lang w:eastAsia="en-US"/>
        </w:rPr>
        <w:t xml:space="preserve"> </w:t>
      </w:r>
      <w:r w:rsidR="00FC2B9F" w:rsidRPr="00385B06">
        <w:rPr>
          <w:rFonts w:eastAsia="Calibri"/>
          <w:kern w:val="2"/>
          <w:lang w:eastAsia="en-US"/>
        </w:rPr>
        <w:t xml:space="preserve">,,Už verslo plėtrą Kėdainiuose“ </w:t>
      </w:r>
      <w:r w:rsidR="00385B06" w:rsidRPr="00385B06">
        <w:rPr>
          <w:rFonts w:eastAsia="Calibri"/>
          <w:kern w:val="2"/>
          <w:lang w:eastAsia="en-US"/>
        </w:rPr>
        <w:t xml:space="preserve"> (UAB ,,Kormotech“)</w:t>
      </w:r>
      <w:r w:rsidR="00FC2B9F" w:rsidRPr="00385B06">
        <w:rPr>
          <w:kern w:val="2"/>
        </w:rPr>
        <w:t xml:space="preserve">. </w:t>
      </w:r>
      <w:r w:rsidR="005E227E">
        <w:t>Kėdainių TVIC</w:t>
      </w:r>
      <w:r w:rsidRPr="00385B06">
        <w:t xml:space="preserve"> direktorė koregavo šio konkurso nuostatus, kvietė verslininkus dalyvauti  renginyje</w:t>
      </w:r>
      <w:r w:rsidR="00FC2B9F" w:rsidRPr="00385B06">
        <w:t xml:space="preserve">, taip pat </w:t>
      </w:r>
      <w:r w:rsidRPr="00385B06">
        <w:t>per ZOOM platformą</w:t>
      </w:r>
      <w:r w:rsidR="00FC2B9F" w:rsidRPr="00385B06">
        <w:t xml:space="preserve"> vedė patį renginį, </w:t>
      </w:r>
      <w:r w:rsidR="00385B06" w:rsidRPr="00385B06">
        <w:t xml:space="preserve">į kurį buvo prisijungę 33 verslininkai. </w:t>
      </w:r>
    </w:p>
    <w:p w:rsidR="006A265E" w:rsidRPr="00FC2B9F" w:rsidRDefault="006A265E" w:rsidP="006A265E">
      <w:pPr>
        <w:ind w:firstLine="680"/>
        <w:jc w:val="both"/>
      </w:pPr>
      <w:r w:rsidRPr="00FC2B9F">
        <w:t>Kėdainių TVIC direktorė parengė  51 sprendimo projektą d</w:t>
      </w:r>
      <w:r w:rsidR="00D532A2" w:rsidRPr="00FC2B9F">
        <w:t>ė</w:t>
      </w:r>
      <w:r w:rsidRPr="00FC2B9F">
        <w:t>l paramos suteikimo iš smulkiojo verslo rėmimo fondo, dalyvavo smulkiojo verslo rėmimo fondo komisijos posėdžiuose, kurių 20</w:t>
      </w:r>
      <w:r w:rsidR="00D532A2" w:rsidRPr="00FC2B9F">
        <w:t>20</w:t>
      </w:r>
      <w:r w:rsidRPr="00FC2B9F">
        <w:t xml:space="preserve"> m. buvo 8. Taip pat dalyvavo informaciniuose susitikimuose su bedarbiais Šiaulių departamento užimtumo tarnybos Kėdainių skyriaus kvietimu</w:t>
      </w:r>
      <w:r w:rsidR="007C190B">
        <w:t xml:space="preserve">, susitikimuose su moksleiviais. </w:t>
      </w:r>
    </w:p>
    <w:p w:rsidR="006A265E" w:rsidRPr="00D532A2" w:rsidRDefault="00C91C75" w:rsidP="006A265E">
      <w:pPr>
        <w:ind w:firstLine="680"/>
        <w:jc w:val="both"/>
        <w:rPr>
          <w:color w:val="FF0000"/>
        </w:rPr>
      </w:pPr>
      <w:r>
        <w:t xml:space="preserve"> 2020 m. kovo mėn. verslo forume Kazachstane buvo parodytas s</w:t>
      </w:r>
      <w:r w:rsidRPr="00D532A2">
        <w:t>ukurt</w:t>
      </w:r>
      <w:r>
        <w:t>u</w:t>
      </w:r>
      <w:r w:rsidRPr="00D532A2">
        <w:t xml:space="preserve"> film</w:t>
      </w:r>
      <w:r>
        <w:t>as</w:t>
      </w:r>
      <w:r w:rsidRPr="00D532A2">
        <w:t xml:space="preserve"> reprezentuojantis rajoną ,,Kėdainiai“</w:t>
      </w:r>
      <w:r>
        <w:t xml:space="preserve">. Taip pat šį filmą galima peržiūrėti socialiniuose tinkluose. </w:t>
      </w:r>
    </w:p>
    <w:p w:rsidR="006A265E" w:rsidRPr="00D532A2" w:rsidRDefault="006A265E" w:rsidP="006A265E">
      <w:pPr>
        <w:ind w:firstLine="680"/>
        <w:jc w:val="both"/>
        <w:rPr>
          <w:color w:val="FF0000"/>
        </w:rPr>
      </w:pPr>
    </w:p>
    <w:p w:rsidR="006A265E" w:rsidRPr="00D532A2" w:rsidRDefault="006A265E" w:rsidP="006A265E">
      <w:pPr>
        <w:ind w:firstLine="680"/>
        <w:jc w:val="both"/>
        <w:rPr>
          <w:color w:val="FF0000"/>
        </w:rPr>
      </w:pPr>
    </w:p>
    <w:p w:rsidR="006A265E" w:rsidRPr="00D532A2" w:rsidRDefault="006A265E" w:rsidP="006A265E">
      <w:pPr>
        <w:ind w:firstLine="680"/>
        <w:jc w:val="both"/>
        <w:rPr>
          <w:color w:val="FF0000"/>
        </w:rPr>
      </w:pPr>
    </w:p>
    <w:p w:rsidR="005A2AA8" w:rsidRPr="00D532A2" w:rsidRDefault="005A2AA8" w:rsidP="005A2AA8">
      <w:pPr>
        <w:ind w:firstLine="680"/>
        <w:jc w:val="both"/>
      </w:pPr>
      <w:r w:rsidRPr="00D532A2">
        <w:t>20</w:t>
      </w:r>
      <w:r w:rsidR="008744CF" w:rsidRPr="00D532A2">
        <w:t>20</w:t>
      </w:r>
      <w:r w:rsidRPr="00D532A2">
        <w:t xml:space="preserve"> metais įstaigos </w:t>
      </w:r>
      <w:r w:rsidRPr="00D532A2">
        <w:rPr>
          <w:b/>
        </w:rPr>
        <w:t>viešųjų paslaugų turizmui</w:t>
      </w:r>
      <w:r w:rsidRPr="00D532A2">
        <w:t xml:space="preserve"> pagrindiniai veiklos rodikliai pateikti lentelėje:</w:t>
      </w:r>
    </w:p>
    <w:p w:rsidR="00421499" w:rsidRPr="00D532A2" w:rsidRDefault="00421499" w:rsidP="005A2AA8">
      <w:pPr>
        <w:ind w:firstLine="680"/>
        <w:jc w:val="both"/>
      </w:pPr>
    </w:p>
    <w:tbl>
      <w:tblPr>
        <w:tblW w:w="952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3"/>
        <w:gridCol w:w="1277"/>
        <w:gridCol w:w="1277"/>
        <w:gridCol w:w="1418"/>
      </w:tblGrid>
      <w:tr w:rsidR="005A2AA8" w:rsidRPr="00D532A2" w:rsidTr="005A2AA8">
        <w:trPr>
          <w:trHeight w:val="278"/>
        </w:trPr>
        <w:tc>
          <w:tcPr>
            <w:tcW w:w="5550" w:type="dxa"/>
            <w:vMerge w:val="restart"/>
            <w:tcBorders>
              <w:top w:val="single" w:sz="4" w:space="0" w:color="auto"/>
              <w:left w:val="single" w:sz="4" w:space="0" w:color="auto"/>
              <w:bottom w:val="single" w:sz="4" w:space="0" w:color="auto"/>
              <w:right w:val="single" w:sz="4" w:space="0" w:color="auto"/>
            </w:tcBorders>
            <w:vAlign w:val="center"/>
            <w:hideMark/>
          </w:tcPr>
          <w:p w:rsidR="005A2AA8" w:rsidRPr="009136C0" w:rsidRDefault="005A2AA8">
            <w:pPr>
              <w:jc w:val="center"/>
              <w:rPr>
                <w:b/>
                <w:sz w:val="22"/>
                <w:szCs w:val="22"/>
              </w:rPr>
            </w:pPr>
            <w:r w:rsidRPr="009136C0">
              <w:rPr>
                <w:b/>
                <w:sz w:val="22"/>
                <w:szCs w:val="22"/>
              </w:rPr>
              <w:t>Priemonė</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5A2AA8" w:rsidRPr="009136C0" w:rsidRDefault="005A2AA8">
            <w:pPr>
              <w:jc w:val="center"/>
              <w:rPr>
                <w:b/>
                <w:sz w:val="22"/>
                <w:szCs w:val="22"/>
              </w:rPr>
            </w:pPr>
            <w:r w:rsidRPr="009136C0">
              <w:rPr>
                <w:b/>
                <w:sz w:val="22"/>
                <w:szCs w:val="22"/>
              </w:rPr>
              <w:t>20</w:t>
            </w:r>
            <w:r w:rsidR="008744CF" w:rsidRPr="009136C0">
              <w:rPr>
                <w:b/>
                <w:sz w:val="22"/>
                <w:szCs w:val="22"/>
              </w:rPr>
              <w:t>20</w:t>
            </w:r>
            <w:r w:rsidRPr="009136C0">
              <w:rPr>
                <w:b/>
                <w:sz w:val="22"/>
                <w:szCs w:val="22"/>
              </w:rPr>
              <w:t xml:space="preserve"> m. </w:t>
            </w:r>
          </w:p>
        </w:tc>
      </w:tr>
      <w:tr w:rsidR="005A2AA8" w:rsidRPr="00D532A2" w:rsidTr="005A2AA8">
        <w:trPr>
          <w:trHeight w:val="277"/>
        </w:trPr>
        <w:tc>
          <w:tcPr>
            <w:tcW w:w="9519" w:type="dxa"/>
            <w:vMerge/>
            <w:tcBorders>
              <w:top w:val="single" w:sz="4" w:space="0" w:color="auto"/>
              <w:left w:val="single" w:sz="4" w:space="0" w:color="auto"/>
              <w:bottom w:val="single" w:sz="4" w:space="0" w:color="auto"/>
              <w:right w:val="single" w:sz="4" w:space="0" w:color="auto"/>
            </w:tcBorders>
            <w:vAlign w:val="center"/>
            <w:hideMark/>
          </w:tcPr>
          <w:p w:rsidR="005A2AA8" w:rsidRPr="009136C0" w:rsidRDefault="005A2AA8">
            <w:pPr>
              <w:rPr>
                <w:b/>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9136C0" w:rsidRDefault="005A2AA8">
            <w:pPr>
              <w:jc w:val="center"/>
              <w:rPr>
                <w:b/>
                <w:sz w:val="22"/>
                <w:szCs w:val="22"/>
              </w:rPr>
            </w:pPr>
            <w:r w:rsidRPr="009136C0">
              <w:rPr>
                <w:b/>
                <w:sz w:val="22"/>
                <w:szCs w:val="22"/>
              </w:rPr>
              <w:t>Planas</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9136C0" w:rsidRDefault="005A2AA8">
            <w:pPr>
              <w:jc w:val="center"/>
              <w:rPr>
                <w:b/>
                <w:sz w:val="22"/>
                <w:szCs w:val="22"/>
              </w:rPr>
            </w:pPr>
            <w:r w:rsidRPr="009136C0">
              <w:rPr>
                <w:b/>
                <w:sz w:val="22"/>
                <w:szCs w:val="22"/>
              </w:rPr>
              <w:t>Įvykdymas</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9136C0" w:rsidRDefault="005A2AA8">
            <w:pPr>
              <w:jc w:val="center"/>
              <w:rPr>
                <w:b/>
                <w:sz w:val="22"/>
                <w:szCs w:val="22"/>
              </w:rPr>
            </w:pPr>
            <w:r w:rsidRPr="009136C0">
              <w:rPr>
                <w:b/>
                <w:sz w:val="22"/>
                <w:szCs w:val="22"/>
              </w:rPr>
              <w:t>Palyginimas proc.</w:t>
            </w:r>
          </w:p>
        </w:tc>
      </w:tr>
      <w:tr w:rsidR="005A2AA8" w:rsidRPr="00D532A2" w:rsidTr="005A2AA8">
        <w:tc>
          <w:tcPr>
            <w:tcW w:w="5550" w:type="dxa"/>
            <w:tcBorders>
              <w:top w:val="single" w:sz="4" w:space="0" w:color="auto"/>
              <w:left w:val="single" w:sz="4" w:space="0" w:color="auto"/>
              <w:bottom w:val="single" w:sz="4" w:space="0" w:color="auto"/>
              <w:right w:val="single" w:sz="4" w:space="0" w:color="auto"/>
            </w:tcBorders>
            <w:hideMark/>
          </w:tcPr>
          <w:p w:rsidR="005A2AA8" w:rsidRPr="00D532A2" w:rsidRDefault="005A2AA8">
            <w:r w:rsidRPr="00D532A2">
              <w:t>Turizmo informacijos teikimas (</w:t>
            </w:r>
            <w:r w:rsidR="00635051">
              <w:t>Kėdainių TVIC</w:t>
            </w:r>
            <w:r w:rsidRPr="00D532A2">
              <w:t>, telefonu, el. paštu)</w:t>
            </w:r>
          </w:p>
          <w:p w:rsidR="005A2AA8" w:rsidRPr="00D532A2" w:rsidRDefault="005A2AA8" w:rsidP="005A2AA8">
            <w:pPr>
              <w:numPr>
                <w:ilvl w:val="0"/>
                <w:numId w:val="18"/>
              </w:numPr>
            </w:pPr>
            <w:r w:rsidRPr="00D532A2">
              <w:t>asmenų skaičius</w:t>
            </w:r>
          </w:p>
          <w:p w:rsidR="005A2AA8" w:rsidRPr="00D532A2" w:rsidRDefault="005A2AA8" w:rsidP="005A2AA8">
            <w:pPr>
              <w:numPr>
                <w:ilvl w:val="0"/>
                <w:numId w:val="18"/>
              </w:numPr>
            </w:pPr>
            <w:r w:rsidRPr="00D532A2">
              <w:t>valandų skaičius</w:t>
            </w:r>
          </w:p>
        </w:tc>
        <w:tc>
          <w:tcPr>
            <w:tcW w:w="1276" w:type="dxa"/>
            <w:tcBorders>
              <w:top w:val="single" w:sz="4" w:space="0" w:color="auto"/>
              <w:left w:val="single" w:sz="4" w:space="0" w:color="auto"/>
              <w:bottom w:val="single" w:sz="4" w:space="0" w:color="auto"/>
              <w:right w:val="single" w:sz="4" w:space="0" w:color="auto"/>
            </w:tcBorders>
          </w:tcPr>
          <w:p w:rsidR="005A2AA8" w:rsidRPr="00D532A2" w:rsidRDefault="005A2AA8">
            <w:pPr>
              <w:jc w:val="center"/>
            </w:pPr>
          </w:p>
          <w:p w:rsidR="005A2AA8" w:rsidRPr="00D532A2" w:rsidRDefault="002E1D7C">
            <w:pPr>
              <w:jc w:val="center"/>
            </w:pPr>
            <w:r w:rsidRPr="00D532A2">
              <w:t>9</w:t>
            </w:r>
            <w:r w:rsidR="00215E30" w:rsidRPr="00D532A2">
              <w:t>000</w:t>
            </w:r>
          </w:p>
          <w:p w:rsidR="005A2AA8" w:rsidRPr="00D532A2" w:rsidRDefault="005A2AA8">
            <w:pPr>
              <w:jc w:val="center"/>
            </w:pPr>
            <w:r w:rsidRPr="00D532A2">
              <w:t>1390</w:t>
            </w:r>
          </w:p>
        </w:tc>
        <w:tc>
          <w:tcPr>
            <w:tcW w:w="1276" w:type="dxa"/>
            <w:tcBorders>
              <w:top w:val="single" w:sz="4" w:space="0" w:color="auto"/>
              <w:left w:val="single" w:sz="4" w:space="0" w:color="auto"/>
              <w:bottom w:val="single" w:sz="4" w:space="0" w:color="auto"/>
              <w:right w:val="single" w:sz="4" w:space="0" w:color="auto"/>
            </w:tcBorders>
          </w:tcPr>
          <w:p w:rsidR="00F26C51" w:rsidRDefault="00F26C51">
            <w:pPr>
              <w:jc w:val="center"/>
            </w:pPr>
          </w:p>
          <w:p w:rsidR="005A2AA8" w:rsidRDefault="00F26C51">
            <w:pPr>
              <w:jc w:val="center"/>
            </w:pPr>
            <w:r>
              <w:t>6927</w:t>
            </w:r>
          </w:p>
          <w:p w:rsidR="00F26C51" w:rsidRDefault="00F26C51">
            <w:pPr>
              <w:jc w:val="center"/>
            </w:pPr>
            <w:r>
              <w:t>1390</w:t>
            </w:r>
          </w:p>
          <w:p w:rsidR="00A33E84" w:rsidRPr="00A33E84" w:rsidRDefault="00A33E84">
            <w:pPr>
              <w:jc w:val="center"/>
            </w:pPr>
          </w:p>
        </w:tc>
        <w:tc>
          <w:tcPr>
            <w:tcW w:w="1417" w:type="dxa"/>
            <w:tcBorders>
              <w:top w:val="single" w:sz="4" w:space="0" w:color="auto"/>
              <w:left w:val="single" w:sz="4" w:space="0" w:color="auto"/>
              <w:bottom w:val="single" w:sz="4" w:space="0" w:color="auto"/>
              <w:right w:val="single" w:sz="4" w:space="0" w:color="auto"/>
            </w:tcBorders>
          </w:tcPr>
          <w:p w:rsidR="005A2AA8" w:rsidRPr="00A33E84" w:rsidRDefault="005A2AA8">
            <w:pPr>
              <w:jc w:val="center"/>
            </w:pPr>
          </w:p>
          <w:p w:rsidR="005A2AA8" w:rsidRPr="00A33E84" w:rsidRDefault="00215E30">
            <w:pPr>
              <w:jc w:val="center"/>
            </w:pPr>
            <w:r w:rsidRPr="00A33E84">
              <w:t>-23,0</w:t>
            </w:r>
          </w:p>
          <w:p w:rsidR="005A2AA8" w:rsidRPr="00A33E84" w:rsidRDefault="005A2AA8">
            <w:pPr>
              <w:jc w:val="center"/>
            </w:pPr>
            <w:r w:rsidRPr="00A33E84">
              <w:t>0</w:t>
            </w:r>
          </w:p>
        </w:tc>
      </w:tr>
      <w:tr w:rsidR="005A2AA8" w:rsidRPr="00D532A2" w:rsidTr="005A2AA8">
        <w:trPr>
          <w:trHeight w:val="349"/>
        </w:trPr>
        <w:tc>
          <w:tcPr>
            <w:tcW w:w="5550"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r w:rsidRPr="00D532A2">
              <w:t>Dalyvavimas turizmo parodose, renginiuose (vnt.)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0</w:t>
            </w:r>
          </w:p>
        </w:tc>
      </w:tr>
      <w:tr w:rsidR="005A2AA8" w:rsidRPr="00D532A2" w:rsidTr="005A2AA8">
        <w:trPr>
          <w:trHeight w:val="357"/>
        </w:trPr>
        <w:tc>
          <w:tcPr>
            <w:tcW w:w="5550"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r w:rsidRPr="00D532A2">
              <w:t>Turizmo maršrutų rengimas, atnaujinimas (val.)</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F16FE">
            <w:pPr>
              <w:tabs>
                <w:tab w:val="center" w:pos="732"/>
              </w:tabs>
              <w:jc w:val="center"/>
            </w:pPr>
            <w:r w:rsidRPr="00D532A2">
              <w:rPr>
                <w:lang w:val="en-US"/>
              </w:rPr>
              <w:t>2</w:t>
            </w:r>
            <w:r w:rsidR="005A2AA8" w:rsidRPr="00D532A2">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F16FE">
            <w:pPr>
              <w:jc w:val="center"/>
            </w:pPr>
            <w:r w:rsidRPr="00D532A2">
              <w:t>2</w:t>
            </w:r>
            <w:r w:rsidR="005A2AA8" w:rsidRPr="00D532A2">
              <w:t>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0</w:t>
            </w:r>
          </w:p>
        </w:tc>
      </w:tr>
      <w:tr w:rsidR="005A2AA8" w:rsidRPr="00D532A2" w:rsidTr="005A2AA8">
        <w:tc>
          <w:tcPr>
            <w:tcW w:w="5550" w:type="dxa"/>
            <w:tcBorders>
              <w:top w:val="single" w:sz="4" w:space="0" w:color="auto"/>
              <w:left w:val="single" w:sz="4" w:space="0" w:color="auto"/>
              <w:bottom w:val="single" w:sz="4" w:space="0" w:color="auto"/>
              <w:right w:val="single" w:sz="4" w:space="0" w:color="auto"/>
            </w:tcBorders>
            <w:hideMark/>
          </w:tcPr>
          <w:p w:rsidR="005A2AA8" w:rsidRPr="00D532A2" w:rsidRDefault="005F16FE">
            <w:r w:rsidRPr="00D532A2">
              <w:t>Turizmo informacijos kaupimas, atnauji</w:t>
            </w:r>
            <w:r w:rsidR="00133211">
              <w:t>ni</w:t>
            </w:r>
            <w:r w:rsidRPr="00D532A2">
              <w:t xml:space="preserve">mas, sisteminimas; pritaikymas turistams  </w:t>
            </w:r>
            <w:r w:rsidR="005A2AA8" w:rsidRPr="00D532A2">
              <w:t>(val.)</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tabs>
                <w:tab w:val="center" w:pos="732"/>
              </w:tabs>
              <w:jc w:val="center"/>
            </w:pPr>
            <w:r w:rsidRPr="00D532A2">
              <w:t>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0</w:t>
            </w:r>
          </w:p>
        </w:tc>
      </w:tr>
      <w:tr w:rsidR="005A2AA8" w:rsidRPr="00D532A2" w:rsidTr="005A2AA8">
        <w:tc>
          <w:tcPr>
            <w:tcW w:w="5550" w:type="dxa"/>
            <w:tcBorders>
              <w:top w:val="single" w:sz="4" w:space="0" w:color="auto"/>
              <w:left w:val="single" w:sz="4" w:space="0" w:color="auto"/>
              <w:bottom w:val="single" w:sz="4" w:space="0" w:color="auto"/>
              <w:right w:val="single" w:sz="4" w:space="0" w:color="auto"/>
            </w:tcBorders>
            <w:hideMark/>
          </w:tcPr>
          <w:p w:rsidR="005A2AA8" w:rsidRPr="00D532A2" w:rsidRDefault="005A2AA8">
            <w:r w:rsidRPr="00D532A2">
              <w:t>Turizmo duomenų bazės atnaujinimas. Informacijos apie turizmo išteklius ir paslaugas lietuvių ir anglų kalbomis atnaujinimas ir palaikymas svetainėje www.kedainiutvic.lt; www.turizmas.lt, soc. tinkluose (val.)</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tabs>
                <w:tab w:val="center" w:pos="732"/>
              </w:tabs>
              <w:jc w:val="center"/>
            </w:pPr>
            <w:r w:rsidRPr="00D532A2">
              <w:t>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0</w:t>
            </w:r>
          </w:p>
        </w:tc>
      </w:tr>
      <w:tr w:rsidR="005A2AA8" w:rsidRPr="00D532A2" w:rsidTr="005A2AA8">
        <w:trPr>
          <w:trHeight w:val="295"/>
        </w:trPr>
        <w:tc>
          <w:tcPr>
            <w:tcW w:w="5550"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r w:rsidRPr="00D532A2">
              <w:t>Renginys Pasaulinės turizmo dienos proga (</w:t>
            </w:r>
            <w:r w:rsidR="00264663" w:rsidRPr="00D532A2">
              <w:t>vnt.</w:t>
            </w:r>
            <w:r w:rsidRPr="00D532A2">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264663">
            <w:pPr>
              <w:tabs>
                <w:tab w:val="center" w:pos="732"/>
              </w:tabs>
              <w:jc w:val="center"/>
            </w:pPr>
            <w:r w:rsidRPr="00D532A2">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264663">
            <w:pPr>
              <w:jc w:val="center"/>
            </w:pPr>
            <w:r w:rsidRPr="00D532A2">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0</w:t>
            </w:r>
          </w:p>
        </w:tc>
      </w:tr>
      <w:tr w:rsidR="005A2AA8" w:rsidRPr="00D532A2" w:rsidTr="005A2AA8">
        <w:tc>
          <w:tcPr>
            <w:tcW w:w="5550" w:type="dxa"/>
            <w:tcBorders>
              <w:top w:val="single" w:sz="4" w:space="0" w:color="auto"/>
              <w:left w:val="single" w:sz="4" w:space="0" w:color="auto"/>
              <w:bottom w:val="single" w:sz="4" w:space="0" w:color="auto"/>
              <w:right w:val="single" w:sz="4" w:space="0" w:color="auto"/>
            </w:tcBorders>
            <w:hideMark/>
          </w:tcPr>
          <w:p w:rsidR="005A2AA8" w:rsidRPr="00D532A2" w:rsidRDefault="005A2AA8">
            <w:r w:rsidRPr="00D532A2">
              <w:t>Užtikrinti turizmo informacijos prieinamumą atvykstantiems turistams autobusu, traukiniu ar dalyvaujantiems miesto renginiuose (val.)</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tabs>
                <w:tab w:val="center" w:pos="732"/>
              </w:tabs>
              <w:jc w:val="center"/>
            </w:pPr>
            <w:r w:rsidRPr="00D532A2">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0</w:t>
            </w:r>
          </w:p>
        </w:tc>
      </w:tr>
      <w:tr w:rsidR="005A2AA8" w:rsidRPr="00D532A2" w:rsidTr="005A2AA8">
        <w:trPr>
          <w:trHeight w:val="395"/>
        </w:trPr>
        <w:tc>
          <w:tcPr>
            <w:tcW w:w="5550"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r w:rsidRPr="00D532A2">
              <w:t>Gido, kelionės vadovo paslaugos (vnt.)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264663">
            <w:pPr>
              <w:tabs>
                <w:tab w:val="center" w:pos="732"/>
              </w:tabs>
              <w:jc w:val="center"/>
            </w:pPr>
            <w:r w:rsidRPr="00D532A2">
              <w:t>135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264663">
            <w:pPr>
              <w:jc w:val="center"/>
            </w:pPr>
            <w:r w:rsidRPr="00D532A2">
              <w:t>111</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264663">
            <w:pPr>
              <w:jc w:val="center"/>
            </w:pPr>
            <w:r w:rsidRPr="00D532A2">
              <w:t>-17,8 proc.</w:t>
            </w:r>
          </w:p>
        </w:tc>
      </w:tr>
      <w:tr w:rsidR="005A2AA8" w:rsidRPr="00D532A2" w:rsidTr="005A2AA8">
        <w:tc>
          <w:tcPr>
            <w:tcW w:w="5550" w:type="dxa"/>
            <w:tcBorders>
              <w:top w:val="single" w:sz="4" w:space="0" w:color="auto"/>
              <w:left w:val="single" w:sz="4" w:space="0" w:color="auto"/>
              <w:bottom w:val="single" w:sz="4" w:space="0" w:color="auto"/>
              <w:right w:val="single" w:sz="4" w:space="0" w:color="auto"/>
            </w:tcBorders>
            <w:hideMark/>
          </w:tcPr>
          <w:p w:rsidR="005A2AA8" w:rsidRPr="00D532A2" w:rsidRDefault="005A2AA8">
            <w:r w:rsidRPr="00D532A2">
              <w:t>Turizmo statistikos (lankytojų, kaimo turizmo, apgyvendinimo įmonių, muziejų) duomenų apskaita</w:t>
            </w:r>
            <w:r w:rsidR="005F16FE" w:rsidRPr="00D532A2">
              <w:t xml:space="preserve"> ir</w:t>
            </w:r>
            <w:r w:rsidRPr="00D532A2">
              <w:t xml:space="preserve"> analizė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tabs>
                <w:tab w:val="center" w:pos="732"/>
              </w:tabs>
              <w:jc w:val="center"/>
            </w:pPr>
            <w:r w:rsidRPr="00D532A2">
              <w:t>160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160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0</w:t>
            </w:r>
          </w:p>
        </w:tc>
      </w:tr>
      <w:tr w:rsidR="005A2AA8" w:rsidRPr="00D532A2" w:rsidTr="005A2AA8">
        <w:trPr>
          <w:trHeight w:val="455"/>
        </w:trPr>
        <w:tc>
          <w:tcPr>
            <w:tcW w:w="5550"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r w:rsidRPr="00D532A2">
              <w:t>Kartografinių-informacinių turistinių leidinių leidyba (vnt.)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F16FE">
            <w:pPr>
              <w:tabs>
                <w:tab w:val="center" w:pos="732"/>
              </w:tabs>
              <w:jc w:val="center"/>
            </w:pPr>
            <w:r w:rsidRPr="00D532A2">
              <w:t>4</w:t>
            </w:r>
            <w:r w:rsidR="005A2AA8" w:rsidRPr="00D532A2">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F16FE">
            <w:pPr>
              <w:jc w:val="center"/>
            </w:pPr>
            <w:r w:rsidRPr="00D532A2">
              <w:t>9150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A2AA8" w:rsidRPr="00D532A2" w:rsidRDefault="005A2AA8">
            <w:pPr>
              <w:jc w:val="center"/>
            </w:pPr>
            <w:r w:rsidRPr="00D532A2">
              <w:t>+</w:t>
            </w:r>
            <w:r w:rsidR="009E60FA" w:rsidRPr="00D532A2">
              <w:t>128,75</w:t>
            </w:r>
          </w:p>
        </w:tc>
      </w:tr>
      <w:tr w:rsidR="005A2AA8" w:rsidRPr="00133211" w:rsidTr="005A2AA8">
        <w:trPr>
          <w:trHeight w:val="573"/>
        </w:trPr>
        <w:tc>
          <w:tcPr>
            <w:tcW w:w="9519" w:type="dxa"/>
            <w:gridSpan w:val="4"/>
            <w:tcBorders>
              <w:top w:val="single" w:sz="4" w:space="0" w:color="auto"/>
              <w:left w:val="single" w:sz="4" w:space="0" w:color="auto"/>
              <w:bottom w:val="single" w:sz="4" w:space="0" w:color="auto"/>
              <w:right w:val="single" w:sz="4" w:space="0" w:color="auto"/>
            </w:tcBorders>
            <w:hideMark/>
          </w:tcPr>
          <w:p w:rsidR="005A2AA8" w:rsidRPr="00133211" w:rsidRDefault="005A2AA8">
            <w:r w:rsidRPr="00133211">
              <w:t>Prekyba suvenyrais: magnetukais „Surink Lietuvą“, ženkliukais su Kėdainių ir Lietuvos simbolika</w:t>
            </w:r>
            <w:r w:rsidR="009E60FA" w:rsidRPr="00133211">
              <w:t>, paspirtukų nuoma.</w:t>
            </w:r>
          </w:p>
        </w:tc>
      </w:tr>
    </w:tbl>
    <w:p w:rsidR="005A2176" w:rsidRDefault="005A2176" w:rsidP="00304F48">
      <w:pPr>
        <w:ind w:firstLine="1040"/>
        <w:jc w:val="both"/>
      </w:pPr>
    </w:p>
    <w:p w:rsidR="005A2AA8" w:rsidRPr="00133211" w:rsidRDefault="005A2AA8" w:rsidP="00304F48">
      <w:pPr>
        <w:ind w:firstLine="1040"/>
        <w:jc w:val="both"/>
      </w:pPr>
      <w:r w:rsidRPr="00133211">
        <w:t>20</w:t>
      </w:r>
      <w:r w:rsidR="009E60FA" w:rsidRPr="00133211">
        <w:t>20</w:t>
      </w:r>
      <w:r w:rsidRPr="00133211">
        <w:t xml:space="preserve"> m. pagal turizmo programą buvo išleista:</w:t>
      </w:r>
    </w:p>
    <w:p w:rsidR="009E60FA" w:rsidRPr="00133211" w:rsidRDefault="009E60FA" w:rsidP="00304F48">
      <w:pPr>
        <w:numPr>
          <w:ilvl w:val="0"/>
          <w:numId w:val="22"/>
        </w:numPr>
        <w:jc w:val="both"/>
      </w:pPr>
      <w:r w:rsidRPr="00133211">
        <w:t>500 vnt. skrajučių ,,Renginiai“</w:t>
      </w:r>
      <w:r w:rsidR="008E0480" w:rsidRPr="00133211">
        <w:t>;</w:t>
      </w:r>
      <w:r w:rsidRPr="00133211">
        <w:tab/>
      </w:r>
    </w:p>
    <w:p w:rsidR="009E60FA" w:rsidRPr="00133211" w:rsidRDefault="009E60FA" w:rsidP="00304F48">
      <w:pPr>
        <w:numPr>
          <w:ilvl w:val="0"/>
          <w:numId w:val="22"/>
        </w:numPr>
        <w:jc w:val="both"/>
      </w:pPr>
      <w:r w:rsidRPr="00133211">
        <w:t>4000 vnt. kalendoriukų-skirtukų ir atvirukų</w:t>
      </w:r>
      <w:r w:rsidR="008E0480" w:rsidRPr="00133211">
        <w:t>;</w:t>
      </w:r>
      <w:r w:rsidRPr="00133211">
        <w:tab/>
      </w:r>
    </w:p>
    <w:p w:rsidR="009E60FA" w:rsidRPr="00133211" w:rsidRDefault="009E60FA" w:rsidP="00304F48">
      <w:pPr>
        <w:numPr>
          <w:ilvl w:val="0"/>
          <w:numId w:val="22"/>
        </w:numPr>
        <w:jc w:val="both"/>
      </w:pPr>
      <w:r w:rsidRPr="00133211">
        <w:t>1000 vnt. miesto/rajono žemėlapių</w:t>
      </w:r>
      <w:r w:rsidR="008E0480" w:rsidRPr="00133211">
        <w:t>;</w:t>
      </w:r>
      <w:r w:rsidRPr="00133211">
        <w:tab/>
      </w:r>
    </w:p>
    <w:p w:rsidR="009E60FA" w:rsidRPr="00133211" w:rsidRDefault="009E60FA" w:rsidP="00304F48">
      <w:pPr>
        <w:numPr>
          <w:ilvl w:val="0"/>
          <w:numId w:val="22"/>
        </w:numPr>
        <w:jc w:val="both"/>
      </w:pPr>
      <w:r w:rsidRPr="00133211">
        <w:t>1000 vnt. žemėlapių ,,Pėsčiomis po senamiestį“</w:t>
      </w:r>
      <w:r w:rsidR="008E0480" w:rsidRPr="00133211">
        <w:t>;</w:t>
      </w:r>
      <w:r w:rsidRPr="00133211">
        <w:tab/>
      </w:r>
    </w:p>
    <w:p w:rsidR="009E60FA" w:rsidRPr="00133211" w:rsidRDefault="009E60FA" w:rsidP="00304F48">
      <w:pPr>
        <w:numPr>
          <w:ilvl w:val="0"/>
          <w:numId w:val="22"/>
        </w:numPr>
        <w:jc w:val="both"/>
      </w:pPr>
      <w:r w:rsidRPr="00133211">
        <w:t>500 vnt. lankst</w:t>
      </w:r>
      <w:r w:rsidR="00C64E35" w:rsidRPr="00133211">
        <w:t>in</w:t>
      </w:r>
      <w:r w:rsidRPr="00133211">
        <w:t>ukų ,,Kryždirbystės dvasia Kėdainių krašte“</w:t>
      </w:r>
      <w:r w:rsidR="008E0480" w:rsidRPr="00133211">
        <w:t>;</w:t>
      </w:r>
      <w:r w:rsidRPr="00133211">
        <w:tab/>
      </w:r>
    </w:p>
    <w:p w:rsidR="009E60FA" w:rsidRPr="00133211" w:rsidRDefault="009E60FA" w:rsidP="00304F48">
      <w:pPr>
        <w:numPr>
          <w:ilvl w:val="0"/>
          <w:numId w:val="22"/>
        </w:numPr>
        <w:jc w:val="both"/>
      </w:pPr>
      <w:r w:rsidRPr="00133211">
        <w:t>2000 vnt. atnaujintų miesto ir rajono žemėlapių</w:t>
      </w:r>
    </w:p>
    <w:p w:rsidR="009E60FA" w:rsidRPr="00133211" w:rsidRDefault="009E60FA" w:rsidP="00304F48">
      <w:pPr>
        <w:numPr>
          <w:ilvl w:val="0"/>
          <w:numId w:val="22"/>
        </w:numPr>
        <w:jc w:val="both"/>
      </w:pPr>
      <w:r w:rsidRPr="00133211">
        <w:t xml:space="preserve">150 </w:t>
      </w:r>
      <w:r w:rsidR="00304F48" w:rsidRPr="00133211">
        <w:t>vnt.</w:t>
      </w:r>
      <w:r w:rsidR="00133211" w:rsidRPr="00133211">
        <w:t xml:space="preserve"> </w:t>
      </w:r>
      <w:r w:rsidR="00304F48" w:rsidRPr="00133211">
        <w:t xml:space="preserve"> </w:t>
      </w:r>
      <w:r w:rsidR="00C64E35" w:rsidRPr="00133211">
        <w:t>k</w:t>
      </w:r>
      <w:r w:rsidRPr="00133211">
        <w:t>al</w:t>
      </w:r>
      <w:r w:rsidR="00133211" w:rsidRPr="00133211">
        <w:t>e</w:t>
      </w:r>
      <w:r w:rsidRPr="00133211">
        <w:t>ndorių</w:t>
      </w:r>
      <w:r w:rsidR="008E0480" w:rsidRPr="00133211">
        <w:t>.</w:t>
      </w:r>
    </w:p>
    <w:p w:rsidR="00F8673A" w:rsidRDefault="00F8673A" w:rsidP="005A2AA8">
      <w:pPr>
        <w:pStyle w:val="Sraopastraipa"/>
        <w:ind w:left="0" w:firstLine="680"/>
        <w:jc w:val="both"/>
        <w:rPr>
          <w:rFonts w:eastAsia="Times New Roman"/>
        </w:rPr>
      </w:pPr>
    </w:p>
    <w:p w:rsidR="005A2AA8" w:rsidRPr="00D532A2" w:rsidRDefault="005A2AA8" w:rsidP="005A2AA8">
      <w:pPr>
        <w:pStyle w:val="Sraopastraipa"/>
        <w:ind w:left="0" w:firstLine="680"/>
        <w:jc w:val="both"/>
        <w:rPr>
          <w:rFonts w:eastAsia="Times New Roman"/>
        </w:rPr>
      </w:pPr>
      <w:r w:rsidRPr="00D532A2">
        <w:rPr>
          <w:rFonts w:eastAsia="Times New Roman"/>
        </w:rPr>
        <w:t>Leidiniai nemokamai dalinami Kėdainių turizmo</w:t>
      </w:r>
      <w:r w:rsidR="0091197B" w:rsidRPr="00D532A2">
        <w:rPr>
          <w:rFonts w:eastAsia="Times New Roman"/>
        </w:rPr>
        <w:t xml:space="preserve"> ir verslo </w:t>
      </w:r>
      <w:r w:rsidRPr="00D532A2">
        <w:rPr>
          <w:rFonts w:eastAsia="Times New Roman"/>
        </w:rPr>
        <w:t xml:space="preserve">informacijos centre, turizmo parodose ir renginiuose, į </w:t>
      </w:r>
      <w:r w:rsidR="00B56026" w:rsidRPr="00D532A2">
        <w:rPr>
          <w:rFonts w:eastAsia="Times New Roman"/>
        </w:rPr>
        <w:t xml:space="preserve">Kėdainių </w:t>
      </w:r>
      <w:r w:rsidRPr="00D532A2">
        <w:rPr>
          <w:rFonts w:eastAsia="Times New Roman"/>
        </w:rPr>
        <w:t xml:space="preserve">TVIC leidinių kreipiasi Kėdainių rajono įstaigos ir organizacijos, kurios vyksta į užsienio šalis, priima svečius ar organizuoja renginius turizmo temomis. </w:t>
      </w:r>
      <w:r w:rsidR="00E73A38" w:rsidRPr="00D532A2">
        <w:rPr>
          <w:rFonts w:eastAsia="Times New Roman"/>
        </w:rPr>
        <w:t xml:space="preserve">Visi </w:t>
      </w:r>
      <w:r w:rsidR="00563117" w:rsidRPr="00D532A2">
        <w:rPr>
          <w:rFonts w:eastAsia="Times New Roman"/>
        </w:rPr>
        <w:t xml:space="preserve">turizmo </w:t>
      </w:r>
      <w:r w:rsidR="00E73A38" w:rsidRPr="00D532A2">
        <w:rPr>
          <w:rFonts w:eastAsia="Times New Roman"/>
        </w:rPr>
        <w:t>leidiniai skaitmenine forma</w:t>
      </w:r>
      <w:r w:rsidRPr="00D532A2">
        <w:rPr>
          <w:rFonts w:eastAsia="Times New Roman"/>
        </w:rPr>
        <w:t xml:space="preserve"> talpinami </w:t>
      </w:r>
      <w:r w:rsidR="00E73A38" w:rsidRPr="00D532A2">
        <w:rPr>
          <w:rFonts w:eastAsia="Times New Roman"/>
        </w:rPr>
        <w:t xml:space="preserve">Kėdainių TVIC </w:t>
      </w:r>
      <w:r w:rsidRPr="00D532A2">
        <w:rPr>
          <w:rFonts w:eastAsia="Times New Roman"/>
        </w:rPr>
        <w:t xml:space="preserve">svetainėje </w:t>
      </w:r>
      <w:hyperlink r:id="rId9" w:history="1">
        <w:r w:rsidRPr="00D532A2">
          <w:rPr>
            <w:rStyle w:val="Hipersaitas"/>
            <w:rFonts w:eastAsia="Times New Roman"/>
            <w:color w:val="auto"/>
          </w:rPr>
          <w:t>www.kedainiutvic.lt</w:t>
        </w:r>
      </w:hyperlink>
      <w:r w:rsidRPr="00D532A2">
        <w:rPr>
          <w:rFonts w:eastAsia="Times New Roman"/>
        </w:rPr>
        <w:t>, juos svetainės lankytojai gali parsisiųsti.</w:t>
      </w:r>
    </w:p>
    <w:p w:rsidR="005A2AA8" w:rsidRPr="00D532A2" w:rsidRDefault="005A2AA8" w:rsidP="005A2AA8">
      <w:pPr>
        <w:pStyle w:val="Sraopastraipa"/>
        <w:ind w:left="0" w:firstLine="680"/>
        <w:jc w:val="both"/>
      </w:pPr>
      <w:r w:rsidRPr="00D532A2">
        <w:t>20</w:t>
      </w:r>
      <w:r w:rsidR="00E73A38" w:rsidRPr="00D532A2">
        <w:t>20</w:t>
      </w:r>
      <w:r w:rsidRPr="00D532A2">
        <w:t xml:space="preserve"> m. </w:t>
      </w:r>
      <w:r w:rsidR="00B56026" w:rsidRPr="00D532A2">
        <w:t xml:space="preserve">Kėdainių </w:t>
      </w:r>
      <w:r w:rsidRPr="00D532A2">
        <w:t xml:space="preserve">TVIC dalyvavo turizmo parodose Vilniuje, </w:t>
      </w:r>
      <w:r w:rsidR="00E73A38" w:rsidRPr="00D532A2">
        <w:t>Vroclave (Lenkijoje)</w:t>
      </w:r>
      <w:r w:rsidRPr="00D532A2">
        <w:t xml:space="preserve"> ir </w:t>
      </w:r>
      <w:r w:rsidR="00E73A38" w:rsidRPr="00D532A2">
        <w:t xml:space="preserve">Jūros šventės bei Biržų miesto šventės turizmo gatvėse. Dalyvavimas </w:t>
      </w:r>
      <w:r w:rsidR="00317197" w:rsidRPr="00D532A2">
        <w:t>miestų</w:t>
      </w:r>
      <w:r w:rsidR="00E73A38" w:rsidRPr="00D532A2">
        <w:t xml:space="preserve"> šventėse pasiteisina, nes lankytojų ir besidominčiųjų </w:t>
      </w:r>
      <w:r w:rsidR="00304F48" w:rsidRPr="00D532A2">
        <w:t xml:space="preserve">turizmo galimybės </w:t>
      </w:r>
      <w:r w:rsidR="00E73A38" w:rsidRPr="00D532A2">
        <w:t>daug, o dalyvavimo kaštai mažesni negu turizmo parodose.</w:t>
      </w:r>
    </w:p>
    <w:p w:rsidR="005A2AA8" w:rsidRPr="00D532A2" w:rsidRDefault="00585DDC" w:rsidP="005A2AA8">
      <w:pPr>
        <w:pStyle w:val="Sraopastraipa"/>
        <w:ind w:left="0" w:firstLine="680"/>
        <w:jc w:val="both"/>
        <w:rPr>
          <w:rFonts w:eastAsia="Times New Roman"/>
        </w:rPr>
      </w:pPr>
      <w:r>
        <w:t>Kėdainių TVIC</w:t>
      </w:r>
      <w:r w:rsidR="005A2AA8" w:rsidRPr="00D532A2">
        <w:t xml:space="preserve"> administruoja Kėdainių turizmo ir verslo informacijos centro svetainę, turistai turi galimybę naudotis nemokami mobiliąja programėle „Visit Kėdainiai“ iOS ir Android operacinėms sistemoms lietuvių ir anglų kalbomis.</w:t>
      </w:r>
    </w:p>
    <w:p w:rsidR="00FC140B" w:rsidRPr="00D532A2" w:rsidRDefault="00FC140B" w:rsidP="00FC140B">
      <w:pPr>
        <w:ind w:firstLine="680"/>
        <w:jc w:val="both"/>
      </w:pPr>
      <w:r w:rsidRPr="00D532A2">
        <w:t>Kėdainiečiams ir svečiams b</w:t>
      </w:r>
      <w:r w:rsidR="005A2AA8" w:rsidRPr="00D532A2">
        <w:t xml:space="preserve">uvo </w:t>
      </w:r>
      <w:r w:rsidR="00E73A38" w:rsidRPr="00D532A2">
        <w:t>nuomojami paspirtukai</w:t>
      </w:r>
      <w:r w:rsidR="005A2AA8" w:rsidRPr="00D532A2">
        <w:t>.</w:t>
      </w:r>
      <w:r w:rsidRPr="00D532A2">
        <w:t xml:space="preserve"> </w:t>
      </w:r>
      <w:r w:rsidR="005A2AA8" w:rsidRPr="00D532A2">
        <w:t>Kėdainių TVIC kartu su kitais Lietuvos turizmo informacijos centrais dalyva</w:t>
      </w:r>
      <w:r w:rsidR="0091197B" w:rsidRPr="00D532A2">
        <w:t>vo</w:t>
      </w:r>
      <w:r w:rsidR="005A2AA8" w:rsidRPr="00D532A2">
        <w:t xml:space="preserve"> akcijoje „Surink Lietuvą“, kuri itin paskatino vietinį turizmą</w:t>
      </w:r>
      <w:r w:rsidR="00304F48" w:rsidRPr="00D532A2">
        <w:t>.</w:t>
      </w:r>
      <w:r w:rsidR="005A2AA8" w:rsidRPr="00D532A2">
        <w:t xml:space="preserve">). </w:t>
      </w:r>
      <w:r w:rsidRPr="00D532A2">
        <w:t>Iš uždirbtų lėšų buvo sudaryta sutartis su ,,Laisvės TV“ – nufilmuota ir rodyta yout</w:t>
      </w:r>
      <w:r w:rsidR="0091197B" w:rsidRPr="00D532A2">
        <w:t>u</w:t>
      </w:r>
      <w:r w:rsidRPr="00D532A2">
        <w:t>be kanalu, socialiniuose tinkluose šios internetinės televizijos laida ,,Kiek kainuoja Lietuva? Kėdainiai“.</w:t>
      </w:r>
    </w:p>
    <w:p w:rsidR="00563117" w:rsidRPr="00D532A2" w:rsidRDefault="00585DDC" w:rsidP="005A2AA8">
      <w:pPr>
        <w:ind w:firstLine="680"/>
        <w:jc w:val="both"/>
      </w:pPr>
      <w:r>
        <w:t>Kėdainių TVIC</w:t>
      </w:r>
      <w:r w:rsidR="005A2AA8" w:rsidRPr="00D532A2">
        <w:t xml:space="preserve"> bendradarbiavo su VšĮ ,,Keliauk Lietuvoje“, buvo </w:t>
      </w:r>
      <w:r w:rsidR="006B7482" w:rsidRPr="00D532A2">
        <w:t xml:space="preserve">rengiama ir </w:t>
      </w:r>
      <w:r w:rsidR="005A2AA8" w:rsidRPr="00D532A2">
        <w:t xml:space="preserve">teikiama informacija apie renginius, naujienas, </w:t>
      </w:r>
      <w:r w:rsidR="006B7482" w:rsidRPr="00D532A2">
        <w:t>turizmo paslaugas, produktus ir maršrutus ,,Stebuklingam kelionių po Lietuvą žemėlapiui“</w:t>
      </w:r>
      <w:r w:rsidR="00DA1D6A" w:rsidRPr="00D532A2">
        <w:t xml:space="preserve">, gastronominiam turizmo leidiniui užsieniečiams, ledų žemėlapiui ,,Skoniai, nuo kurių galima ištirpti“, ,,Medaus kopinėjimo po Lietuvą žemėlapiui“, </w:t>
      </w:r>
      <w:r w:rsidR="009C3E98" w:rsidRPr="00D532A2">
        <w:t xml:space="preserve">,,Helovinas Lietuvoje arba istorijos kolekcionuojantiems šiurpuliukus“, </w:t>
      </w:r>
      <w:r w:rsidR="00DA1D6A" w:rsidRPr="00D532A2">
        <w:t>,,Šaltojo karo patirtys“, taip pat kuriant turinį kitiems teminiams, sezoniniams žemėlapiams ir reklamos kampanijoms socialiniuose tinkluose.</w:t>
      </w:r>
      <w:r w:rsidR="005A2AA8" w:rsidRPr="00D532A2">
        <w:t xml:space="preserve"> </w:t>
      </w:r>
      <w:r w:rsidR="00DA1D6A" w:rsidRPr="00D532A2">
        <w:t xml:space="preserve">,,Lietuvos skonių žemėlapyje“ atsidūrė ir ,,nacionalinio meniu“ lipdukais pasipuošė dvi </w:t>
      </w:r>
      <w:r w:rsidR="009C3E98" w:rsidRPr="00D532A2">
        <w:t xml:space="preserve">Kėdainių </w:t>
      </w:r>
      <w:r w:rsidR="00DA1D6A" w:rsidRPr="00D532A2">
        <w:t xml:space="preserve">maitinimo įstaigos – kavinė ,,Beneto karčema“ ir restoranas ,,Smilga“. </w:t>
      </w:r>
    </w:p>
    <w:p w:rsidR="005A2AA8" w:rsidRPr="00D532A2" w:rsidRDefault="005A2AA8" w:rsidP="005A2AA8">
      <w:pPr>
        <w:ind w:firstLine="680"/>
        <w:jc w:val="both"/>
      </w:pPr>
      <w:r w:rsidRPr="00D532A2">
        <w:t xml:space="preserve">Su Kauno regiono plėtros agentūra buvo vykdomas </w:t>
      </w:r>
      <w:r w:rsidR="00E73A38" w:rsidRPr="00D532A2">
        <w:t xml:space="preserve">Kauno regiono </w:t>
      </w:r>
      <w:r w:rsidRPr="00D532A2">
        <w:t>kelionių žaidimas „</w:t>
      </w:r>
      <w:r w:rsidR="00E73A38" w:rsidRPr="00D532A2">
        <w:t>Šlamučio slėpynės</w:t>
      </w:r>
      <w:r w:rsidRPr="00D532A2">
        <w:t xml:space="preserve">“. </w:t>
      </w:r>
      <w:r w:rsidR="00414C6C" w:rsidRPr="00D532A2">
        <w:t>Turizmo informacija ir turizmo objektų nuotraukos buvo siunčiamos pagal prašymus žurnalistams, portalams, svetainėms, kelionių agentūroms</w:t>
      </w:r>
      <w:r w:rsidR="00563117" w:rsidRPr="00D532A2">
        <w:t xml:space="preserve"> ir leidykloms</w:t>
      </w:r>
      <w:r w:rsidR="00414C6C" w:rsidRPr="00D532A2">
        <w:t xml:space="preserve">. </w:t>
      </w:r>
      <w:r w:rsidR="009C3E98" w:rsidRPr="00D532A2">
        <w:t>Bendradarbiauta su ,,Eurovaistine“ kuriant projektą ,,Sveika vasara!”.</w:t>
      </w:r>
      <w:r w:rsidR="00312DB3" w:rsidRPr="00D532A2">
        <w:t xml:space="preserve"> </w:t>
      </w:r>
      <w:r w:rsidR="00021950">
        <w:t>Kėdainių TVIC</w:t>
      </w:r>
      <w:r w:rsidR="00312DB3" w:rsidRPr="00D532A2">
        <w:t xml:space="preserve"> rengė informaciją interaktyviam turizmo terminalui</w:t>
      </w:r>
      <w:r w:rsidR="0091197B" w:rsidRPr="00D532A2">
        <w:t>, kur pastatytas Rinkos aikštėje.</w:t>
      </w:r>
    </w:p>
    <w:p w:rsidR="005A2AA8" w:rsidRPr="00D532A2" w:rsidRDefault="005A2AA8" w:rsidP="005A2AA8">
      <w:pPr>
        <w:ind w:firstLine="680"/>
        <w:jc w:val="both"/>
      </w:pPr>
      <w:r w:rsidRPr="00D532A2">
        <w:t>Kėdainių turizmo ištekliai ir naujienos, populiarinančios Kėdainių kraštą, talpinamos socialiniame tinkle „Facebook“ lietuvių ir anglų kalbomis (</w:t>
      </w:r>
      <w:r w:rsidR="00E73A38" w:rsidRPr="00D532A2">
        <w:t>,,</w:t>
      </w:r>
      <w:r w:rsidRPr="00D532A2">
        <w:t>Kėdainių turizmo ir verslo informacijos centras</w:t>
      </w:r>
      <w:r w:rsidR="00E73A38" w:rsidRPr="00D532A2">
        <w:t>“</w:t>
      </w:r>
      <w:r w:rsidRPr="00D532A2">
        <w:t xml:space="preserve">, </w:t>
      </w:r>
      <w:r w:rsidR="00E73A38" w:rsidRPr="00D532A2">
        <w:t>,,Kėdainių senamiestis“, ,,</w:t>
      </w:r>
      <w:r w:rsidRPr="00D532A2">
        <w:t>Kedainiai tourism and business</w:t>
      </w:r>
      <w:r w:rsidR="00E73A38" w:rsidRPr="00D532A2">
        <w:t>“</w:t>
      </w:r>
      <w:r w:rsidRPr="00D532A2">
        <w:t xml:space="preserve">): pateikiama aktuali informacija apie renginius, lankytinus objektus ir paslaugas. </w:t>
      </w:r>
      <w:r w:rsidR="00E73A38" w:rsidRPr="00D532A2">
        <w:t xml:space="preserve">Skelbiami įrašai Kėdainių TVIC Instagram ir Twitter paskyrose. </w:t>
      </w:r>
      <w:r w:rsidRPr="00D532A2">
        <w:t xml:space="preserve">Taip pat buvo teikiama aktuali informacija turizmo temomis, apie TVIC veiklą ir naujienas Kėdainių rajono spaudai bei televizijai. </w:t>
      </w:r>
    </w:p>
    <w:p w:rsidR="005A2AA8" w:rsidRPr="00D532A2" w:rsidRDefault="005A2AA8" w:rsidP="005A2AA8">
      <w:pPr>
        <w:autoSpaceDE w:val="0"/>
        <w:autoSpaceDN w:val="0"/>
        <w:adjustRightInd w:val="0"/>
        <w:ind w:firstLine="680"/>
        <w:jc w:val="both"/>
      </w:pPr>
      <w:r w:rsidRPr="00D532A2">
        <w:t xml:space="preserve">Teikdamas informaciją ir populiarindamas Kėdainių rajoną, </w:t>
      </w:r>
      <w:r w:rsidR="003A7877">
        <w:t>Kėdainių TVIC</w:t>
      </w:r>
      <w:r w:rsidRPr="00D532A2">
        <w:t xml:space="preserve"> glaudžiai bendradarbiavo su Lietuvos turizmo ir verslo informacijos centrais, Lietuvos Respublikos </w:t>
      </w:r>
      <w:r w:rsidR="0091197B" w:rsidRPr="00D532A2">
        <w:t>ekonomikos ir inovacijų</w:t>
      </w:r>
      <w:r w:rsidRPr="00D532A2">
        <w:t>, valstybinėmis turizmo valdymo institucijomis, Kėdainių rajono savivaldybe bei turizmo paslaugų teikėjais, kitomis organizacijomis bei įstaigomis.</w:t>
      </w:r>
    </w:p>
    <w:p w:rsidR="00FC140B" w:rsidRPr="00D532A2" w:rsidRDefault="00FC140B" w:rsidP="00FC140B">
      <w:pPr>
        <w:ind w:firstLine="680"/>
        <w:jc w:val="both"/>
      </w:pPr>
      <w:r w:rsidRPr="00D532A2">
        <w:t>Ekskursijų programų pasiūlymai siųsti Lietuvos mokykloms, bendruomenėms ir organizacijoms. 2020 m. buvo organizuota 111 ekskursijos, iš jų 6 – išvykstamosios po Lietuvą. Pasibaigus karantinui, siekiant pritraukti daugiau lankytojų, savaitgaliais buvo organizuojamos nemokamos ekskursijos. Atsakydami į turistų užklausimus rengėme individualius ekskursijų pasiūlymus. Pasaulinės turizmo dienos proga organizuotas nuotraukų konkursas ,,Atrandu pasaulį savo krašte“.</w:t>
      </w:r>
    </w:p>
    <w:p w:rsidR="00FC140B" w:rsidRPr="00D532A2" w:rsidRDefault="00FC140B" w:rsidP="00FC140B">
      <w:pPr>
        <w:ind w:firstLine="680"/>
        <w:jc w:val="both"/>
      </w:pPr>
      <w:r w:rsidRPr="00D532A2">
        <w:t xml:space="preserve">2020 m. Kėdainių TVIC sulaukė </w:t>
      </w:r>
      <w:r w:rsidR="00856664" w:rsidRPr="00D532A2">
        <w:t>23,00</w:t>
      </w:r>
      <w:r w:rsidRPr="00D532A2">
        <w:t xml:space="preserve"> proc. mažiau lankytojų negu 2019 metais (iš viso 6927 lankytojai). Dėl tarptautinio judėjimo suvaržymo užsieniečių buvo 462 lankytojai, tai sudarė 6,67 proc. Daugiausiai sulaukėme turistų iš Lenkijos (55,4 proc.). </w:t>
      </w:r>
    </w:p>
    <w:p w:rsidR="00DA4F53" w:rsidRPr="00D532A2" w:rsidRDefault="00DA4F53" w:rsidP="00DA4F53">
      <w:pPr>
        <w:ind w:firstLine="680"/>
        <w:jc w:val="both"/>
      </w:pPr>
      <w:r w:rsidRPr="00D532A2">
        <w:t xml:space="preserve">Sumažėjusio </w:t>
      </w:r>
      <w:r w:rsidR="007C02D8" w:rsidRPr="00D532A2">
        <w:t>turistų</w:t>
      </w:r>
      <w:r w:rsidRPr="00D532A2">
        <w:t xml:space="preserve"> skaičiaus priežastis - pasaulinė COVID-19 pandemija. Nuo kovo </w:t>
      </w:r>
      <w:r w:rsidR="004F7BE5" w:rsidRPr="00D532A2">
        <w:t xml:space="preserve">16 d. šalyje įvedus karantiną, visos ekskursijos buvo atšauktos, TVIC dirbo nuotoliniu būdu, lankytojai </w:t>
      </w:r>
      <w:r w:rsidR="00EF73EC" w:rsidRPr="00D532A2">
        <w:t xml:space="preserve">centre </w:t>
      </w:r>
      <w:r w:rsidR="004F7BE5" w:rsidRPr="00D532A2">
        <w:t xml:space="preserve">nebuvo priimami. </w:t>
      </w:r>
      <w:r w:rsidR="00EF73EC" w:rsidRPr="00D532A2">
        <w:t xml:space="preserve">Turizmo vadybininkai buvo išleisti kasmetinių atostogų. </w:t>
      </w:r>
      <w:r w:rsidR="004F7BE5" w:rsidRPr="00D532A2">
        <w:t xml:space="preserve">Kiek vėliau, matydami, kad žmonės vis dėlto pavieniui keliauja, turistinius leidinius padėdavome lauke, turistams prieinamoje vietoje. Nuo gegužės pabaigos ekskursijos atsinaujino. Ekskursijų pobūdis pasikeitė: daugiau buvo keliaujama šeimomis, mažomis draugų grupėmis. Buvo keli darbo kolektyvai, tačiau gausių grupių </w:t>
      </w:r>
      <w:r w:rsidR="00EF73EC" w:rsidRPr="00D532A2">
        <w:t xml:space="preserve">dėl saugumo šiemet </w:t>
      </w:r>
      <w:r w:rsidR="004F7BE5" w:rsidRPr="00D532A2">
        <w:t xml:space="preserve">sulaukėme mažiau. Vyresni žmonės buvo atsargesni, </w:t>
      </w:r>
      <w:r w:rsidR="00EF73EC" w:rsidRPr="00D532A2">
        <w:t xml:space="preserve">vengė </w:t>
      </w:r>
      <w:r w:rsidR="004F7BE5" w:rsidRPr="00D532A2">
        <w:t>kelia</w:t>
      </w:r>
      <w:r w:rsidR="00EF73EC" w:rsidRPr="00D532A2">
        <w:t>uti</w:t>
      </w:r>
      <w:r w:rsidR="004F7BE5" w:rsidRPr="00D532A2">
        <w:t xml:space="preserve"> </w:t>
      </w:r>
      <w:r w:rsidR="00EF73EC" w:rsidRPr="00D532A2">
        <w:t>su</w:t>
      </w:r>
      <w:r w:rsidR="004F7BE5" w:rsidRPr="00D532A2">
        <w:t xml:space="preserve"> ekskursinėmis grupėmis</w:t>
      </w:r>
      <w:r w:rsidR="00EF73EC" w:rsidRPr="00D532A2">
        <w:t xml:space="preserve">. Lankytojai jautriai reaguodavo į žinią apie užsikrėtimus Kėdainių rajono savivaldybėje: atsirandant naujiems atvejams, ekskursijos buvo atšaukiamos. </w:t>
      </w:r>
      <w:r w:rsidR="004F7BE5" w:rsidRPr="00D532A2">
        <w:t xml:space="preserve"> </w:t>
      </w:r>
      <w:r w:rsidR="00EF73EC" w:rsidRPr="00D532A2">
        <w:t>Pavienių keliautojų vasaros sezono metu sulaukėme daug, pavargę nuo karantino ir užsidarymo keliauti norėjo. Organizavome kelias nemokamas ekskursijas, viena iš jų Pasaulinę turizmo dieną, dalyvių būdavo net iki 70 asmenų. Vasaros mėnesiais turizmas buvo atsigavęs, juo labiau, kad galimybės išvykti į užsienį buvo labai ribotos. Lankytojų srautas vėl nutrūko, paskelbus ribojimą renginiams, būriavimuisi viešose vietose ir galiausiai – antrąjį karantiną.</w:t>
      </w:r>
    </w:p>
    <w:p w:rsidR="00B806F2" w:rsidRPr="00D532A2" w:rsidRDefault="00B806F2" w:rsidP="00FC140B">
      <w:pPr>
        <w:ind w:firstLine="680"/>
        <w:jc w:val="both"/>
        <w:rPr>
          <w:color w:val="FF0000"/>
        </w:rPr>
      </w:pPr>
    </w:p>
    <w:p w:rsidR="00667E49" w:rsidRDefault="005A2AA8" w:rsidP="0090096F">
      <w:pPr>
        <w:ind w:firstLine="680"/>
        <w:jc w:val="both"/>
      </w:pPr>
      <w:r w:rsidRPr="00D532A2">
        <w:t>20</w:t>
      </w:r>
      <w:r w:rsidR="008744CF" w:rsidRPr="00D532A2">
        <w:t>20</w:t>
      </w:r>
      <w:r w:rsidRPr="00D532A2">
        <w:t xml:space="preserve"> m. Kėdainių TVIC įgyvendino</w:t>
      </w:r>
      <w:r w:rsidR="00707557" w:rsidRPr="00D532A2">
        <w:t xml:space="preserve"> 2 programas: ,,Viešosios paslaugos verslui“ ir ,,Viešosios paslaugos turizmui“.</w:t>
      </w:r>
      <w:r w:rsidR="000F5E1B" w:rsidRPr="00D532A2">
        <w:t xml:space="preserve"> Viešųjų paslaugų verslui programa ir </w:t>
      </w:r>
      <w:r w:rsidR="00707557" w:rsidRPr="00D532A2">
        <w:t>kitos veiklos</w:t>
      </w:r>
      <w:r w:rsidR="00026338" w:rsidRPr="00D532A2">
        <w:t>,</w:t>
      </w:r>
      <w:r w:rsidR="00707557" w:rsidRPr="00D532A2">
        <w:t xml:space="preserve"> patvirtintos</w:t>
      </w:r>
      <w:r w:rsidRPr="00D532A2">
        <w:t xml:space="preserve"> 20</w:t>
      </w:r>
      <w:r w:rsidR="008744CF" w:rsidRPr="00D532A2">
        <w:t>20</w:t>
      </w:r>
      <w:r w:rsidRPr="00D532A2">
        <w:t xml:space="preserve"> m. veiklos plane</w:t>
      </w:r>
      <w:r w:rsidR="00026338" w:rsidRPr="00D532A2">
        <w:t>,</w:t>
      </w:r>
      <w:r w:rsidR="000F5E1B" w:rsidRPr="00D532A2">
        <w:t xml:space="preserve"> buvo  įgyvendintos, tačiau viešųjų paslaugų turizmui programa dėl  pavasarį prasidėjusios pandemijos, ko niekas negalėjo numatyti, </w:t>
      </w:r>
      <w:r w:rsidR="00026338" w:rsidRPr="00D532A2">
        <w:t xml:space="preserve">įvykdyta nepilnai – karantino metu </w:t>
      </w:r>
      <w:r w:rsidR="00D46C2D" w:rsidRPr="00D532A2">
        <w:t xml:space="preserve">žmonės negalėjo keliauti, todėl turizmo informacijos buvo suteikta </w:t>
      </w:r>
      <w:r w:rsidR="007C190B">
        <w:t xml:space="preserve">beveik </w:t>
      </w:r>
      <w:r w:rsidR="00D46C2D" w:rsidRPr="00D532A2">
        <w:t>ketvirtadaliu mažiau, negu buvo planuota. Taip pat, karantino metu uždraudus žmonių judėjimą grupėmis, nebuvo galima organizuo</w:t>
      </w:r>
      <w:r w:rsidR="007C190B">
        <w:t>ti</w:t>
      </w:r>
      <w:r w:rsidR="00D46C2D" w:rsidRPr="00D532A2">
        <w:t xml:space="preserve"> ekskursijų. </w:t>
      </w:r>
    </w:p>
    <w:p w:rsidR="00D532A2" w:rsidRPr="00D532A2" w:rsidRDefault="00D532A2" w:rsidP="0090096F">
      <w:pPr>
        <w:ind w:firstLine="680"/>
        <w:jc w:val="both"/>
      </w:pPr>
    </w:p>
    <w:p w:rsidR="00CA6718" w:rsidRPr="00D532A2" w:rsidRDefault="00CA6718" w:rsidP="00CA6718">
      <w:pPr>
        <w:jc w:val="center"/>
        <w:rPr>
          <w:b/>
        </w:rPr>
      </w:pPr>
      <w:r w:rsidRPr="00D532A2">
        <w:rPr>
          <w:b/>
        </w:rPr>
        <w:t>IV SKYRIUS</w:t>
      </w:r>
    </w:p>
    <w:p w:rsidR="00D73AA5" w:rsidRPr="00D532A2" w:rsidRDefault="0046047C" w:rsidP="00CA6718">
      <w:pPr>
        <w:jc w:val="center"/>
        <w:rPr>
          <w:b/>
        </w:rPr>
      </w:pPr>
      <w:r w:rsidRPr="00D532A2">
        <w:rPr>
          <w:b/>
        </w:rPr>
        <w:t>ŽMOGIŠKŲJ</w:t>
      </w:r>
      <w:r w:rsidR="00000C39" w:rsidRPr="00D532A2">
        <w:rPr>
          <w:b/>
        </w:rPr>
        <w:t>Ų IŠTEKLIŲ</w:t>
      </w:r>
      <w:r w:rsidRPr="00D532A2">
        <w:rPr>
          <w:b/>
        </w:rPr>
        <w:t xml:space="preserve"> VALDYMAS</w:t>
      </w:r>
    </w:p>
    <w:p w:rsidR="00802D91" w:rsidRPr="00D532A2" w:rsidRDefault="00802D91" w:rsidP="0046047C">
      <w:pPr>
        <w:ind w:left="360"/>
        <w:jc w:val="center"/>
        <w:rPr>
          <w:b/>
          <w:color w:val="FF0000"/>
        </w:rPr>
      </w:pPr>
    </w:p>
    <w:p w:rsidR="00F752CE" w:rsidRPr="00D532A2" w:rsidRDefault="00CC2B55" w:rsidP="002822AD">
      <w:pPr>
        <w:ind w:firstLine="680"/>
        <w:jc w:val="both"/>
      </w:pPr>
      <w:r w:rsidRPr="00D532A2">
        <w:t>20</w:t>
      </w:r>
      <w:r w:rsidR="007B725E" w:rsidRPr="00D532A2">
        <w:t>20</w:t>
      </w:r>
      <w:r w:rsidR="00CB2FD6" w:rsidRPr="00D532A2">
        <w:t xml:space="preserve"> </w:t>
      </w:r>
      <w:r w:rsidR="00301BB7" w:rsidRPr="00D532A2">
        <w:t>metų pradžioje</w:t>
      </w:r>
      <w:r w:rsidR="00E82201" w:rsidRPr="00D532A2">
        <w:t xml:space="preserve"> </w:t>
      </w:r>
      <w:r w:rsidR="00301BB7" w:rsidRPr="00D532A2">
        <w:t xml:space="preserve">įstaigoje dirbo </w:t>
      </w:r>
      <w:r w:rsidR="007B725E" w:rsidRPr="00D532A2">
        <w:t>7</w:t>
      </w:r>
      <w:r w:rsidR="00CB2FD6" w:rsidRPr="00D532A2">
        <w:t xml:space="preserve"> darbuotojai</w:t>
      </w:r>
      <w:r w:rsidR="00360307" w:rsidRPr="00D532A2">
        <w:t xml:space="preserve"> </w:t>
      </w:r>
      <w:r w:rsidR="004E744F" w:rsidRPr="00D532A2">
        <w:t>(</w:t>
      </w:r>
      <w:r w:rsidR="002822AD" w:rsidRPr="00D532A2">
        <w:t>patvirtinta</w:t>
      </w:r>
      <w:r w:rsidR="00147A6B" w:rsidRPr="00D532A2">
        <w:t xml:space="preserve"> </w:t>
      </w:r>
      <w:r w:rsidR="00301BB7" w:rsidRPr="00D532A2">
        <w:t>6,</w:t>
      </w:r>
      <w:r w:rsidR="00D31385">
        <w:t>2</w:t>
      </w:r>
      <w:r w:rsidR="00301BB7" w:rsidRPr="00D532A2">
        <w:t>5</w:t>
      </w:r>
      <w:r w:rsidR="004E744F" w:rsidRPr="00D532A2">
        <w:t xml:space="preserve"> etato)</w:t>
      </w:r>
      <w:r w:rsidR="00CB2FD6" w:rsidRPr="00D532A2">
        <w:t>.</w:t>
      </w:r>
      <w:r w:rsidR="00AB6593" w:rsidRPr="00D532A2">
        <w:t xml:space="preserve"> </w:t>
      </w:r>
      <w:r w:rsidR="00CB2FD6" w:rsidRPr="00D532A2">
        <w:t>20</w:t>
      </w:r>
      <w:r w:rsidR="007B725E" w:rsidRPr="00D532A2">
        <w:t>20</w:t>
      </w:r>
      <w:r w:rsidR="00CB2FD6" w:rsidRPr="00D532A2">
        <w:t xml:space="preserve"> </w:t>
      </w:r>
      <w:r w:rsidR="00AB6593" w:rsidRPr="00D532A2">
        <w:t>m. pabaigoje dirbo</w:t>
      </w:r>
      <w:r w:rsidR="00C34861" w:rsidRPr="00D532A2">
        <w:t xml:space="preserve"> </w:t>
      </w:r>
      <w:r w:rsidR="00F752CE" w:rsidRPr="00D532A2">
        <w:t>7</w:t>
      </w:r>
      <w:r w:rsidR="00C34861" w:rsidRPr="00D532A2">
        <w:t xml:space="preserve"> darbuotojai</w:t>
      </w:r>
      <w:r w:rsidR="000A0F4A" w:rsidRPr="00D532A2">
        <w:t>,</w:t>
      </w:r>
      <w:r w:rsidR="00C34861" w:rsidRPr="00D532A2">
        <w:t xml:space="preserve"> </w:t>
      </w:r>
      <w:r w:rsidR="002822AD" w:rsidRPr="00D532A2">
        <w:t>(</w:t>
      </w:r>
      <w:r w:rsidR="00F752CE" w:rsidRPr="00D532A2">
        <w:t>6,25</w:t>
      </w:r>
      <w:r w:rsidR="002444E0" w:rsidRPr="00D532A2">
        <w:t xml:space="preserve"> </w:t>
      </w:r>
      <w:r w:rsidR="007834D5" w:rsidRPr="00D532A2">
        <w:t>etat</w:t>
      </w:r>
      <w:r w:rsidR="002444E0" w:rsidRPr="00D532A2">
        <w:t>ai</w:t>
      </w:r>
      <w:r w:rsidR="00C34861" w:rsidRPr="00D532A2">
        <w:t>)</w:t>
      </w:r>
      <w:r w:rsidR="007834D5" w:rsidRPr="00D532A2">
        <w:t xml:space="preserve">: </w:t>
      </w:r>
      <w:r w:rsidR="00AB6593" w:rsidRPr="00D532A2">
        <w:t>direktorius, vyr. finansininkas</w:t>
      </w:r>
      <w:r w:rsidR="004E744F" w:rsidRPr="00D532A2">
        <w:t xml:space="preserve"> </w:t>
      </w:r>
      <w:r w:rsidR="00570565" w:rsidRPr="00D532A2">
        <w:t>–</w:t>
      </w:r>
      <w:r w:rsidR="00AF4944" w:rsidRPr="00D532A2">
        <w:t xml:space="preserve"> konsultantas</w:t>
      </w:r>
      <w:r w:rsidR="002822AD" w:rsidRPr="00D532A2">
        <w:t xml:space="preserve">, </w:t>
      </w:r>
      <w:r w:rsidR="007834D5" w:rsidRPr="00D532A2">
        <w:t>vadybininkas</w:t>
      </w:r>
      <w:r w:rsidR="002444E0" w:rsidRPr="00D532A2">
        <w:t xml:space="preserve"> (2 etatai)</w:t>
      </w:r>
      <w:r w:rsidR="007834D5" w:rsidRPr="00D532A2">
        <w:t>, buhalteris</w:t>
      </w:r>
      <w:r w:rsidR="00570565" w:rsidRPr="00D532A2">
        <w:t xml:space="preserve"> (</w:t>
      </w:r>
      <w:r w:rsidR="00F752CE" w:rsidRPr="00D532A2">
        <w:t>2</w:t>
      </w:r>
      <w:r w:rsidR="007834D5" w:rsidRPr="00D532A2">
        <w:t xml:space="preserve"> etat</w:t>
      </w:r>
      <w:r w:rsidR="00F752CE" w:rsidRPr="00D532A2">
        <w:t>ai</w:t>
      </w:r>
      <w:r w:rsidR="004E744F" w:rsidRPr="00D532A2">
        <w:t xml:space="preserve">) </w:t>
      </w:r>
      <w:r w:rsidR="00706049" w:rsidRPr="00D532A2">
        <w:t xml:space="preserve">ir </w:t>
      </w:r>
      <w:r w:rsidR="00CB2FD6" w:rsidRPr="00D532A2">
        <w:t>valytoja</w:t>
      </w:r>
      <w:r w:rsidR="00706049" w:rsidRPr="00D532A2">
        <w:t>s</w:t>
      </w:r>
      <w:r w:rsidR="00CB2FD6" w:rsidRPr="00D532A2">
        <w:t xml:space="preserve"> (0,25 etato).</w:t>
      </w:r>
      <w:r w:rsidR="007834D5" w:rsidRPr="00D532A2">
        <w:t xml:space="preserve"> </w:t>
      </w:r>
    </w:p>
    <w:p w:rsidR="00317197" w:rsidRPr="00D532A2" w:rsidRDefault="00892860" w:rsidP="009862D1">
      <w:pPr>
        <w:jc w:val="both"/>
        <w:rPr>
          <w:rFonts w:eastAsia="Calibri"/>
          <w:lang w:eastAsia="en-US"/>
        </w:rPr>
      </w:pPr>
      <w:r w:rsidRPr="00D532A2">
        <w:t xml:space="preserve">             </w:t>
      </w:r>
      <w:r w:rsidR="00AF4944" w:rsidRPr="00D532A2">
        <w:t>Per 20</w:t>
      </w:r>
      <w:r w:rsidR="007B725E" w:rsidRPr="00D532A2">
        <w:t>20</w:t>
      </w:r>
      <w:r w:rsidR="00C82CEA" w:rsidRPr="00D532A2">
        <w:t xml:space="preserve"> m. darbuotojai tobulino kvalifikaciją dalyvaudami</w:t>
      </w:r>
      <w:r w:rsidR="00AC19DD" w:rsidRPr="00D532A2">
        <w:t xml:space="preserve"> šiuose seminaruose</w:t>
      </w:r>
      <w:r w:rsidR="00706049" w:rsidRPr="00D532A2">
        <w:t xml:space="preserve"> ir </w:t>
      </w:r>
      <w:r w:rsidR="00AC19DD" w:rsidRPr="00D532A2">
        <w:t>kursuose</w:t>
      </w:r>
      <w:r w:rsidR="00690B04" w:rsidRPr="00D532A2">
        <w:t>:</w:t>
      </w:r>
      <w:r w:rsidR="0063014A" w:rsidRPr="00D532A2">
        <w:t xml:space="preserve"> </w:t>
      </w:r>
      <w:r w:rsidR="000A0F4A" w:rsidRPr="00D532A2">
        <w:t xml:space="preserve">vyr. finansininkė </w:t>
      </w:r>
      <w:r w:rsidR="005A2AA8" w:rsidRPr="00D532A2">
        <w:t>kėlė kvalifikaciją seminar</w:t>
      </w:r>
      <w:r w:rsidR="00F52DCF" w:rsidRPr="00D532A2">
        <w:t>uose:</w:t>
      </w:r>
      <w:r w:rsidR="005A2AA8" w:rsidRPr="00D532A2">
        <w:t xml:space="preserve"> </w:t>
      </w:r>
      <w:r w:rsidR="00896887" w:rsidRPr="00D532A2">
        <w:t xml:space="preserve">,,Microsoft </w:t>
      </w:r>
      <w:r w:rsidR="00882930">
        <w:t>E</w:t>
      </w:r>
      <w:r w:rsidR="00896887" w:rsidRPr="00D532A2">
        <w:t>xcel vadovo darbe“, ,,Įstaigos prezentacijos ir infografika naudojant microsoft powerpoint“,</w:t>
      </w:r>
      <w:r w:rsidRPr="00D532A2">
        <w:t xml:space="preserve"> ,,</w:t>
      </w:r>
      <w:r w:rsidR="00896887" w:rsidRPr="00D532A2">
        <w:t>2020</w:t>
      </w:r>
      <w:r w:rsidR="00F52DCF" w:rsidRPr="00D532A2">
        <w:t xml:space="preserve"> </w:t>
      </w:r>
      <w:r w:rsidRPr="00D532A2">
        <w:t xml:space="preserve">m. </w:t>
      </w:r>
      <w:r w:rsidR="00896887" w:rsidRPr="00D532A2">
        <w:t xml:space="preserve"> </w:t>
      </w:r>
      <w:r w:rsidRPr="00D532A2">
        <w:t>mokesčių ir apskaitos naujovės</w:t>
      </w:r>
      <w:r w:rsidR="00896887" w:rsidRPr="00D532A2">
        <w:t>“</w:t>
      </w:r>
      <w:r w:rsidRPr="00D532A2">
        <w:t xml:space="preserve">. </w:t>
      </w:r>
      <w:r w:rsidR="00371836" w:rsidRPr="00D532A2">
        <w:t xml:space="preserve"> </w:t>
      </w:r>
      <w:r w:rsidR="006F5125" w:rsidRPr="00D532A2">
        <w:t>Siekiant sutaupyti įstaigoje dirbančių buhalterių laiką</w:t>
      </w:r>
      <w:r w:rsidR="00F01D0E" w:rsidRPr="00D532A2">
        <w:t xml:space="preserve"> ir įstaigos lėšas</w:t>
      </w:r>
      <w:r w:rsidR="006F5125" w:rsidRPr="00D532A2">
        <w:t xml:space="preserve">, Kėdainių TVIC iš UAB ,,MERITS elektroninės sistemos“ pirko planą ,,Buhalteris plius“ ir darbuotojai tobulino kvalifikaciją </w:t>
      </w:r>
      <w:r w:rsidR="00F01D0E" w:rsidRPr="00D532A2">
        <w:t xml:space="preserve">buhalterinės apskaitos klausimais </w:t>
      </w:r>
      <w:r w:rsidR="006F5125" w:rsidRPr="00D532A2">
        <w:t xml:space="preserve">nuotoliniu būdu. </w:t>
      </w:r>
      <w:r w:rsidRPr="00D532A2">
        <w:t>Direktorė dalyvavo seminare ,,Viešųjų pirkimų vykdymas pradedantiesiems 2020 m.“</w:t>
      </w:r>
      <w:r w:rsidR="00F52DCF" w:rsidRPr="00D532A2">
        <w:t>.</w:t>
      </w:r>
      <w:r w:rsidRPr="00D532A2">
        <w:t xml:space="preserve"> </w:t>
      </w:r>
      <w:r w:rsidR="00317197" w:rsidRPr="00D532A2">
        <w:t>Turizmo vadybininkai tobulino kvalifikaciją 20</w:t>
      </w:r>
      <w:r w:rsidR="006B7482" w:rsidRPr="00D532A2">
        <w:t>-tyje</w:t>
      </w:r>
      <w:r w:rsidR="00317197" w:rsidRPr="00D532A2">
        <w:t xml:space="preserve"> mokymų </w:t>
      </w:r>
      <w:r w:rsidR="00317197" w:rsidRPr="00D532A2">
        <w:rPr>
          <w:rFonts w:eastAsia="Calibri"/>
          <w:lang w:eastAsia="en-US"/>
        </w:rPr>
        <w:t>skaitmeninių kanalų ir reklamos strategijos, turinio kūrimo socialiniuose tinkluose, internetinio puslapio kūrimo, prekės ženklo kūrimo, mobilios fotografijos, prekės ženklo kūrimo internetinėje erdvėje (story telling), pozicijų stiprinimo internete SEO įrankių pagalba, skaitmeninės rinkodaros, kultūros kelių, turizmo produktų kūrimo</w:t>
      </w:r>
      <w:r w:rsidR="009862D1" w:rsidRPr="00D532A2">
        <w:rPr>
          <w:rFonts w:eastAsia="Calibri"/>
          <w:lang w:eastAsia="en-US"/>
        </w:rPr>
        <w:t>, dokumentų rengimo ir archyvavimo</w:t>
      </w:r>
      <w:r w:rsidR="00317197" w:rsidRPr="00D532A2">
        <w:rPr>
          <w:rFonts w:eastAsia="Calibri"/>
          <w:lang w:eastAsia="en-US"/>
        </w:rPr>
        <w:t xml:space="preserve"> temomis </w:t>
      </w:r>
      <w:r w:rsidR="009862D1" w:rsidRPr="00D532A2">
        <w:rPr>
          <w:rFonts w:eastAsia="Calibri"/>
          <w:lang w:eastAsia="en-US"/>
        </w:rPr>
        <w:t>bei</w:t>
      </w:r>
      <w:r w:rsidR="00317197" w:rsidRPr="00D532A2">
        <w:rPr>
          <w:rFonts w:eastAsia="Calibri"/>
          <w:lang w:eastAsia="en-US"/>
        </w:rPr>
        <w:t xml:space="preserve"> kelionių vadovų kursuose. </w:t>
      </w:r>
      <w:r w:rsidRPr="00D532A2">
        <w:rPr>
          <w:rFonts w:eastAsia="Calibri"/>
          <w:lang w:eastAsia="en-US"/>
        </w:rPr>
        <w:t>Vadybininkė, pradėjusi darbą 2019 m. pabaigoje</w:t>
      </w:r>
      <w:r w:rsidR="00F52DCF" w:rsidRPr="00D532A2">
        <w:rPr>
          <w:rFonts w:eastAsia="Calibri"/>
          <w:lang w:eastAsia="en-US"/>
        </w:rPr>
        <w:t>,</w:t>
      </w:r>
      <w:r w:rsidRPr="00D532A2">
        <w:rPr>
          <w:rFonts w:eastAsia="Calibri"/>
          <w:lang w:eastAsia="en-US"/>
        </w:rPr>
        <w:t xml:space="preserve"> įgijo Kelionių vadovo </w:t>
      </w:r>
      <w:r w:rsidR="00EE3057" w:rsidRPr="00D532A2">
        <w:rPr>
          <w:rFonts w:eastAsia="Calibri"/>
          <w:lang w:eastAsia="en-US"/>
        </w:rPr>
        <w:t xml:space="preserve"> </w:t>
      </w:r>
      <w:r w:rsidRPr="00D532A2">
        <w:rPr>
          <w:rFonts w:eastAsia="Calibri"/>
          <w:lang w:eastAsia="en-US"/>
        </w:rPr>
        <w:t xml:space="preserve">kvalifikaciją.  </w:t>
      </w:r>
    </w:p>
    <w:p w:rsidR="00320132" w:rsidRPr="00D532A2" w:rsidRDefault="00320132" w:rsidP="002822AD">
      <w:pPr>
        <w:ind w:firstLine="680"/>
        <w:jc w:val="both"/>
        <w:rPr>
          <w:color w:val="FF0000"/>
        </w:rPr>
      </w:pPr>
    </w:p>
    <w:p w:rsidR="00CA6718" w:rsidRPr="00D532A2" w:rsidRDefault="00CA6718" w:rsidP="00CA6718">
      <w:pPr>
        <w:jc w:val="center"/>
        <w:rPr>
          <w:b/>
        </w:rPr>
      </w:pPr>
      <w:r w:rsidRPr="00D532A2">
        <w:rPr>
          <w:b/>
        </w:rPr>
        <w:t>V SKYRIUS</w:t>
      </w:r>
    </w:p>
    <w:p w:rsidR="0046047C" w:rsidRPr="00D532A2" w:rsidRDefault="0046047C" w:rsidP="00CA6718">
      <w:pPr>
        <w:jc w:val="center"/>
        <w:rPr>
          <w:b/>
        </w:rPr>
      </w:pPr>
      <w:r w:rsidRPr="00D532A2">
        <w:rPr>
          <w:b/>
        </w:rPr>
        <w:t>FINANSINIŲ IŠTEKLI</w:t>
      </w:r>
      <w:r w:rsidR="00047087" w:rsidRPr="00D532A2">
        <w:rPr>
          <w:b/>
        </w:rPr>
        <w:t>Ų</w:t>
      </w:r>
      <w:r w:rsidRPr="00D532A2">
        <w:rPr>
          <w:b/>
        </w:rPr>
        <w:t xml:space="preserve"> VALDYMAS</w:t>
      </w:r>
    </w:p>
    <w:p w:rsidR="00802D91" w:rsidRPr="00D532A2" w:rsidRDefault="00802D91" w:rsidP="006E034B">
      <w:pPr>
        <w:jc w:val="center"/>
        <w:rPr>
          <w:b/>
        </w:rPr>
      </w:pPr>
    </w:p>
    <w:p w:rsidR="0046047C" w:rsidRPr="00D532A2" w:rsidRDefault="0046047C" w:rsidP="006E034B">
      <w:pPr>
        <w:jc w:val="center"/>
        <w:rPr>
          <w:b/>
        </w:rPr>
      </w:pPr>
      <w:r w:rsidRPr="00D532A2">
        <w:rPr>
          <w:b/>
        </w:rPr>
        <w:t>5.1. Viešosios įstaigos gautos lėšos ir jų finansavimo šalti</w:t>
      </w:r>
      <w:r w:rsidR="0063014A" w:rsidRPr="00D532A2">
        <w:rPr>
          <w:b/>
        </w:rPr>
        <w:t xml:space="preserve">niai per finansinius metus ir </w:t>
      </w:r>
      <w:r w:rsidRPr="00D532A2">
        <w:rPr>
          <w:b/>
        </w:rPr>
        <w:t xml:space="preserve">panaudojimas pagal išlaidų rūšis </w:t>
      </w:r>
    </w:p>
    <w:p w:rsidR="004908FD" w:rsidRPr="00D532A2" w:rsidRDefault="004908FD" w:rsidP="006E034B">
      <w:pPr>
        <w:jc w:val="center"/>
        <w:rPr>
          <w:b/>
          <w:color w:val="FF0000"/>
        </w:rPr>
      </w:pPr>
    </w:p>
    <w:p w:rsidR="00E307E0" w:rsidRPr="00D532A2" w:rsidRDefault="009F33C3" w:rsidP="002822AD">
      <w:pPr>
        <w:ind w:firstLine="680"/>
      </w:pPr>
      <w:r w:rsidRPr="00D532A2">
        <w:t>20</w:t>
      </w:r>
      <w:r w:rsidR="00640EBA" w:rsidRPr="00D532A2">
        <w:t>20</w:t>
      </w:r>
      <w:r w:rsidR="00D92767" w:rsidRPr="00D532A2">
        <w:t xml:space="preserve"> m. </w:t>
      </w:r>
      <w:r w:rsidR="006E034B" w:rsidRPr="00D532A2">
        <w:t>Kėdaini</w:t>
      </w:r>
      <w:r w:rsidR="009226FB" w:rsidRPr="00D532A2">
        <w:t>ų TVIC</w:t>
      </w:r>
      <w:r w:rsidR="00090B95" w:rsidRPr="00D532A2">
        <w:t xml:space="preserve"> </w:t>
      </w:r>
      <w:r w:rsidR="00D92767" w:rsidRPr="00D532A2">
        <w:t xml:space="preserve">gautos </w:t>
      </w:r>
      <w:r w:rsidR="002822AD" w:rsidRPr="00D532A2">
        <w:t xml:space="preserve">veiklos </w:t>
      </w:r>
      <w:r w:rsidR="00090B95" w:rsidRPr="00D532A2">
        <w:t>pajamos</w:t>
      </w:r>
      <w:r w:rsidR="00961C0B" w:rsidRPr="00D532A2">
        <w:t xml:space="preserve"> pateiktos lentelėje:</w:t>
      </w:r>
    </w:p>
    <w:p w:rsidR="004908FD" w:rsidRPr="00D532A2" w:rsidRDefault="004908FD" w:rsidP="002822AD">
      <w:pPr>
        <w:ind w:firstLine="68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941"/>
        <w:gridCol w:w="3543"/>
      </w:tblGrid>
      <w:tr w:rsidR="00792F74" w:rsidRPr="00D532A2" w:rsidTr="00D75ACA">
        <w:trPr>
          <w:trHeight w:val="481"/>
          <w:jc w:val="center"/>
        </w:trPr>
        <w:tc>
          <w:tcPr>
            <w:tcW w:w="588" w:type="dxa"/>
            <w:shd w:val="clear" w:color="auto" w:fill="auto"/>
          </w:tcPr>
          <w:p w:rsidR="00792F74" w:rsidRPr="00D532A2" w:rsidRDefault="00792F74" w:rsidP="00893FC2">
            <w:pPr>
              <w:jc w:val="center"/>
              <w:rPr>
                <w:b/>
              </w:rPr>
            </w:pPr>
            <w:r w:rsidRPr="00D532A2">
              <w:rPr>
                <w:b/>
              </w:rPr>
              <w:t>Eil. Nr.</w:t>
            </w:r>
          </w:p>
        </w:tc>
        <w:tc>
          <w:tcPr>
            <w:tcW w:w="4941" w:type="dxa"/>
            <w:shd w:val="clear" w:color="auto" w:fill="auto"/>
            <w:vAlign w:val="center"/>
          </w:tcPr>
          <w:p w:rsidR="00792F74" w:rsidRPr="00D532A2" w:rsidRDefault="00792F74" w:rsidP="00BF24D1">
            <w:pPr>
              <w:jc w:val="center"/>
              <w:rPr>
                <w:b/>
              </w:rPr>
            </w:pPr>
            <w:r w:rsidRPr="00D532A2">
              <w:rPr>
                <w:b/>
              </w:rPr>
              <w:t>Finansavimo šaltiniai</w:t>
            </w:r>
          </w:p>
        </w:tc>
        <w:tc>
          <w:tcPr>
            <w:tcW w:w="3543" w:type="dxa"/>
            <w:shd w:val="clear" w:color="auto" w:fill="auto"/>
            <w:vAlign w:val="center"/>
          </w:tcPr>
          <w:p w:rsidR="00792F74" w:rsidRPr="00D532A2" w:rsidRDefault="00792F74" w:rsidP="00BF24D1">
            <w:pPr>
              <w:jc w:val="center"/>
              <w:rPr>
                <w:b/>
              </w:rPr>
            </w:pPr>
            <w:r w:rsidRPr="00D532A2">
              <w:rPr>
                <w:b/>
              </w:rPr>
              <w:t xml:space="preserve">Per </w:t>
            </w:r>
            <w:r w:rsidR="00D35EDC" w:rsidRPr="00D532A2">
              <w:rPr>
                <w:b/>
              </w:rPr>
              <w:t>ataskaitinius 20</w:t>
            </w:r>
            <w:r w:rsidR="00573716" w:rsidRPr="00D532A2">
              <w:rPr>
                <w:b/>
              </w:rPr>
              <w:t>20</w:t>
            </w:r>
            <w:r w:rsidR="00BF24D1" w:rsidRPr="00D532A2">
              <w:rPr>
                <w:b/>
              </w:rPr>
              <w:t xml:space="preserve"> m.</w:t>
            </w:r>
            <w:r w:rsidR="00183985" w:rsidRPr="00D532A2">
              <w:rPr>
                <w:b/>
              </w:rPr>
              <w:t>, Eur</w:t>
            </w:r>
          </w:p>
        </w:tc>
      </w:tr>
      <w:tr w:rsidR="002431FB" w:rsidRPr="00D532A2" w:rsidTr="00273378">
        <w:trPr>
          <w:jc w:val="center"/>
        </w:trPr>
        <w:tc>
          <w:tcPr>
            <w:tcW w:w="588" w:type="dxa"/>
            <w:shd w:val="clear" w:color="auto" w:fill="auto"/>
          </w:tcPr>
          <w:p w:rsidR="002431FB" w:rsidRPr="00D532A2" w:rsidRDefault="002431FB" w:rsidP="00893FC2">
            <w:pPr>
              <w:jc w:val="center"/>
              <w:rPr>
                <w:b/>
              </w:rPr>
            </w:pPr>
            <w:r w:rsidRPr="00D532A2">
              <w:rPr>
                <w:b/>
              </w:rPr>
              <w:t>1</w:t>
            </w:r>
            <w:r w:rsidR="00BF24D1" w:rsidRPr="00D532A2">
              <w:rPr>
                <w:b/>
              </w:rPr>
              <w:t>.</w:t>
            </w:r>
          </w:p>
        </w:tc>
        <w:tc>
          <w:tcPr>
            <w:tcW w:w="4941" w:type="dxa"/>
            <w:shd w:val="clear" w:color="auto" w:fill="auto"/>
          </w:tcPr>
          <w:p w:rsidR="002431FB" w:rsidRPr="00D532A2" w:rsidRDefault="002431FB" w:rsidP="00990D3D">
            <w:pPr>
              <w:rPr>
                <w:b/>
                <w:i/>
              </w:rPr>
            </w:pPr>
            <w:r w:rsidRPr="00D532A2">
              <w:rPr>
                <w:b/>
                <w:i/>
              </w:rPr>
              <w:t xml:space="preserve">Iš programų </w:t>
            </w:r>
            <w:r w:rsidR="0063014A" w:rsidRPr="00D532A2">
              <w:rPr>
                <w:b/>
                <w:i/>
              </w:rPr>
              <w:t xml:space="preserve">iš </w:t>
            </w:r>
            <w:r w:rsidRPr="00D532A2">
              <w:rPr>
                <w:b/>
                <w:i/>
              </w:rPr>
              <w:t>viso:</w:t>
            </w:r>
          </w:p>
        </w:tc>
        <w:tc>
          <w:tcPr>
            <w:tcW w:w="3543" w:type="dxa"/>
            <w:shd w:val="clear" w:color="auto" w:fill="auto"/>
          </w:tcPr>
          <w:p w:rsidR="002431FB" w:rsidRPr="00D532A2" w:rsidRDefault="00D75ACA" w:rsidP="00130CC7">
            <w:pPr>
              <w:jc w:val="center"/>
              <w:rPr>
                <w:b/>
                <w:i/>
              </w:rPr>
            </w:pPr>
            <w:r w:rsidRPr="00D532A2">
              <w:rPr>
                <w:b/>
                <w:i/>
              </w:rPr>
              <w:t>74 000,00</w:t>
            </w:r>
          </w:p>
        </w:tc>
      </w:tr>
      <w:tr w:rsidR="002431FB" w:rsidRPr="00D532A2" w:rsidTr="00B37B20">
        <w:trPr>
          <w:trHeight w:val="573"/>
          <w:jc w:val="center"/>
        </w:trPr>
        <w:tc>
          <w:tcPr>
            <w:tcW w:w="588" w:type="dxa"/>
            <w:shd w:val="clear" w:color="auto" w:fill="auto"/>
          </w:tcPr>
          <w:p w:rsidR="002431FB" w:rsidRPr="00D532A2" w:rsidRDefault="006C5E11" w:rsidP="00893FC2">
            <w:pPr>
              <w:jc w:val="center"/>
            </w:pPr>
            <w:r w:rsidRPr="00D532A2">
              <w:t>1.1</w:t>
            </w:r>
            <w:r w:rsidR="0027117D" w:rsidRPr="00D532A2">
              <w:t>.</w:t>
            </w:r>
          </w:p>
        </w:tc>
        <w:tc>
          <w:tcPr>
            <w:tcW w:w="4941" w:type="dxa"/>
            <w:shd w:val="clear" w:color="auto" w:fill="auto"/>
          </w:tcPr>
          <w:p w:rsidR="002431FB" w:rsidRPr="00D532A2" w:rsidRDefault="00D75ACA" w:rsidP="006E034B">
            <w:r w:rsidRPr="00D532A2">
              <w:t>Kėdainių</w:t>
            </w:r>
            <w:r w:rsidR="002431FB" w:rsidRPr="00D532A2">
              <w:t xml:space="preserve"> rajono savivaldybės administracija</w:t>
            </w:r>
          </w:p>
          <w:p w:rsidR="002431FB" w:rsidRPr="00D532A2" w:rsidRDefault="002431FB" w:rsidP="006E034B">
            <w:r w:rsidRPr="00D532A2">
              <w:t xml:space="preserve"> (pagal </w:t>
            </w:r>
            <w:r w:rsidR="00FB2D33" w:rsidRPr="00D532A2">
              <w:t xml:space="preserve">patvirtintas </w:t>
            </w:r>
            <w:r w:rsidRPr="00D532A2">
              <w:t>programas)</w:t>
            </w:r>
          </w:p>
        </w:tc>
        <w:tc>
          <w:tcPr>
            <w:tcW w:w="3543" w:type="dxa"/>
            <w:shd w:val="clear" w:color="auto" w:fill="auto"/>
          </w:tcPr>
          <w:p w:rsidR="002431FB" w:rsidRPr="00F8673A" w:rsidRDefault="00670C23" w:rsidP="00130CC7">
            <w:pPr>
              <w:jc w:val="center"/>
            </w:pPr>
            <w:r w:rsidRPr="00F8673A">
              <w:t>74 000,00</w:t>
            </w:r>
          </w:p>
        </w:tc>
      </w:tr>
      <w:tr w:rsidR="002431FB" w:rsidRPr="00D532A2" w:rsidTr="00273378">
        <w:trPr>
          <w:jc w:val="center"/>
        </w:trPr>
        <w:tc>
          <w:tcPr>
            <w:tcW w:w="588" w:type="dxa"/>
            <w:shd w:val="clear" w:color="auto" w:fill="auto"/>
          </w:tcPr>
          <w:p w:rsidR="002431FB" w:rsidRPr="00D532A2" w:rsidRDefault="006C5E11" w:rsidP="00893FC2">
            <w:pPr>
              <w:jc w:val="center"/>
              <w:rPr>
                <w:b/>
              </w:rPr>
            </w:pPr>
            <w:r w:rsidRPr="00D532A2">
              <w:rPr>
                <w:b/>
              </w:rPr>
              <w:t>2</w:t>
            </w:r>
            <w:r w:rsidR="00BF24D1" w:rsidRPr="00D532A2">
              <w:rPr>
                <w:b/>
              </w:rPr>
              <w:t>.</w:t>
            </w:r>
          </w:p>
        </w:tc>
        <w:tc>
          <w:tcPr>
            <w:tcW w:w="4941" w:type="dxa"/>
            <w:shd w:val="clear" w:color="auto" w:fill="auto"/>
          </w:tcPr>
          <w:p w:rsidR="002431FB" w:rsidRPr="00D532A2" w:rsidRDefault="002431FB" w:rsidP="006C5E11">
            <w:pPr>
              <w:rPr>
                <w:b/>
                <w:i/>
              </w:rPr>
            </w:pPr>
            <w:r w:rsidRPr="00D532A2">
              <w:rPr>
                <w:b/>
                <w:i/>
              </w:rPr>
              <w:t xml:space="preserve">Pajamos iš komercinės veiklos </w:t>
            </w:r>
            <w:r w:rsidR="0063014A" w:rsidRPr="00D532A2">
              <w:rPr>
                <w:b/>
                <w:i/>
              </w:rPr>
              <w:t xml:space="preserve">iš </w:t>
            </w:r>
            <w:r w:rsidRPr="00D532A2">
              <w:rPr>
                <w:b/>
                <w:i/>
              </w:rPr>
              <w:t>viso:</w:t>
            </w:r>
          </w:p>
        </w:tc>
        <w:tc>
          <w:tcPr>
            <w:tcW w:w="3543" w:type="dxa"/>
            <w:shd w:val="clear" w:color="auto" w:fill="auto"/>
          </w:tcPr>
          <w:p w:rsidR="002431FB" w:rsidRPr="00F8673A" w:rsidRDefault="00F8673A" w:rsidP="00893FC2">
            <w:pPr>
              <w:jc w:val="center"/>
              <w:rPr>
                <w:b/>
                <w:i/>
              </w:rPr>
            </w:pPr>
            <w:r w:rsidRPr="00F8673A">
              <w:rPr>
                <w:b/>
                <w:i/>
              </w:rPr>
              <w:t>67</w:t>
            </w:r>
            <w:r w:rsidR="00D31385">
              <w:rPr>
                <w:b/>
                <w:i/>
              </w:rPr>
              <w:t xml:space="preserve"> </w:t>
            </w:r>
            <w:r w:rsidRPr="00F8673A">
              <w:rPr>
                <w:b/>
                <w:i/>
              </w:rPr>
              <w:t>143,04</w:t>
            </w:r>
          </w:p>
        </w:tc>
      </w:tr>
      <w:tr w:rsidR="00334707" w:rsidRPr="00D532A2" w:rsidTr="0072420F">
        <w:trPr>
          <w:trHeight w:val="150"/>
          <w:jc w:val="center"/>
        </w:trPr>
        <w:tc>
          <w:tcPr>
            <w:tcW w:w="588" w:type="dxa"/>
            <w:shd w:val="clear" w:color="auto" w:fill="auto"/>
          </w:tcPr>
          <w:p w:rsidR="00334707" w:rsidRPr="00D532A2" w:rsidRDefault="00334707" w:rsidP="00893FC2">
            <w:pPr>
              <w:jc w:val="center"/>
            </w:pPr>
            <w:r w:rsidRPr="00D532A2">
              <w:t>2.1.</w:t>
            </w:r>
          </w:p>
        </w:tc>
        <w:tc>
          <w:tcPr>
            <w:tcW w:w="4941" w:type="dxa"/>
            <w:shd w:val="clear" w:color="auto" w:fill="auto"/>
          </w:tcPr>
          <w:p w:rsidR="00334707" w:rsidRPr="00D532A2" w:rsidRDefault="00334707" w:rsidP="006E034B">
            <w:r w:rsidRPr="00D532A2">
              <w:t>Pajamos iš turizmo</w:t>
            </w:r>
          </w:p>
        </w:tc>
        <w:tc>
          <w:tcPr>
            <w:tcW w:w="3543" w:type="dxa"/>
            <w:shd w:val="clear" w:color="auto" w:fill="auto"/>
          </w:tcPr>
          <w:p w:rsidR="00334707" w:rsidRPr="00B37B20" w:rsidRDefault="00B37B20" w:rsidP="00893FC2">
            <w:pPr>
              <w:jc w:val="center"/>
            </w:pPr>
            <w:r w:rsidRPr="00B37B20">
              <w:t>2</w:t>
            </w:r>
            <w:r w:rsidR="00D31385">
              <w:t xml:space="preserve"> </w:t>
            </w:r>
            <w:r w:rsidRPr="00B37B20">
              <w:t>645, 46</w:t>
            </w:r>
          </w:p>
        </w:tc>
      </w:tr>
      <w:tr w:rsidR="002431FB" w:rsidRPr="00D532A2" w:rsidTr="00B37B20">
        <w:trPr>
          <w:trHeight w:val="136"/>
          <w:jc w:val="center"/>
        </w:trPr>
        <w:tc>
          <w:tcPr>
            <w:tcW w:w="588" w:type="dxa"/>
            <w:shd w:val="clear" w:color="auto" w:fill="auto"/>
          </w:tcPr>
          <w:p w:rsidR="002431FB" w:rsidRPr="00D532A2" w:rsidRDefault="00410F78" w:rsidP="00893FC2">
            <w:pPr>
              <w:jc w:val="center"/>
            </w:pPr>
            <w:r w:rsidRPr="00D532A2">
              <w:t>2</w:t>
            </w:r>
            <w:r w:rsidR="002431FB" w:rsidRPr="00D532A2">
              <w:t>.2.</w:t>
            </w:r>
          </w:p>
        </w:tc>
        <w:tc>
          <w:tcPr>
            <w:tcW w:w="4941" w:type="dxa"/>
            <w:shd w:val="clear" w:color="auto" w:fill="auto"/>
          </w:tcPr>
          <w:p w:rsidR="002431FB" w:rsidRPr="00D532A2" w:rsidRDefault="002431FB" w:rsidP="006E034B">
            <w:r w:rsidRPr="00D532A2">
              <w:t>Buh</w:t>
            </w:r>
            <w:r w:rsidR="00822B83" w:rsidRPr="00D532A2">
              <w:t xml:space="preserve">alterinės apskaitos paslaugų </w:t>
            </w:r>
          </w:p>
        </w:tc>
        <w:tc>
          <w:tcPr>
            <w:tcW w:w="3543" w:type="dxa"/>
            <w:shd w:val="clear" w:color="auto" w:fill="auto"/>
          </w:tcPr>
          <w:p w:rsidR="002431FB" w:rsidRPr="00F8673A" w:rsidRDefault="00F8673A" w:rsidP="00F8673A">
            <w:pPr>
              <w:jc w:val="center"/>
            </w:pPr>
            <w:r w:rsidRPr="00F8673A">
              <w:t>62</w:t>
            </w:r>
            <w:r w:rsidR="00D31385">
              <w:t xml:space="preserve"> </w:t>
            </w:r>
            <w:r w:rsidRPr="00F8673A">
              <w:t>822,00</w:t>
            </w:r>
          </w:p>
        </w:tc>
      </w:tr>
      <w:tr w:rsidR="002431FB" w:rsidRPr="00D532A2" w:rsidTr="00273378">
        <w:trPr>
          <w:jc w:val="center"/>
        </w:trPr>
        <w:tc>
          <w:tcPr>
            <w:tcW w:w="588" w:type="dxa"/>
            <w:shd w:val="clear" w:color="auto" w:fill="auto"/>
          </w:tcPr>
          <w:p w:rsidR="002431FB" w:rsidRPr="00D532A2" w:rsidRDefault="00410F78" w:rsidP="00AA2ED2">
            <w:pPr>
              <w:jc w:val="center"/>
            </w:pPr>
            <w:r w:rsidRPr="00D532A2">
              <w:t>2</w:t>
            </w:r>
            <w:r w:rsidR="0027117D" w:rsidRPr="00D532A2">
              <w:t>.</w:t>
            </w:r>
            <w:r w:rsidR="00334707" w:rsidRPr="00D532A2">
              <w:t>3</w:t>
            </w:r>
            <w:r w:rsidR="0027117D" w:rsidRPr="00D532A2">
              <w:t>.</w:t>
            </w:r>
          </w:p>
        </w:tc>
        <w:tc>
          <w:tcPr>
            <w:tcW w:w="4941" w:type="dxa"/>
            <w:shd w:val="clear" w:color="auto" w:fill="auto"/>
          </w:tcPr>
          <w:p w:rsidR="002431FB" w:rsidRPr="00D532A2" w:rsidRDefault="002431FB" w:rsidP="00E307E0">
            <w:r w:rsidRPr="00D532A2">
              <w:t>Kitos pajamos iš veiklos</w:t>
            </w:r>
          </w:p>
        </w:tc>
        <w:tc>
          <w:tcPr>
            <w:tcW w:w="3543" w:type="dxa"/>
            <w:shd w:val="clear" w:color="auto" w:fill="auto"/>
          </w:tcPr>
          <w:p w:rsidR="002431FB" w:rsidRPr="00B37B20" w:rsidRDefault="00B37B20" w:rsidP="00893FC2">
            <w:pPr>
              <w:jc w:val="center"/>
            </w:pPr>
            <w:r w:rsidRPr="00B37B20">
              <w:t>1</w:t>
            </w:r>
            <w:r w:rsidR="00D31385">
              <w:t xml:space="preserve"> </w:t>
            </w:r>
            <w:r w:rsidRPr="00B37B20">
              <w:t>675,58</w:t>
            </w:r>
          </w:p>
        </w:tc>
      </w:tr>
      <w:tr w:rsidR="00D75ACA" w:rsidRPr="00D532A2" w:rsidTr="00273378">
        <w:trPr>
          <w:jc w:val="center"/>
        </w:trPr>
        <w:tc>
          <w:tcPr>
            <w:tcW w:w="588" w:type="dxa"/>
            <w:shd w:val="clear" w:color="auto" w:fill="auto"/>
          </w:tcPr>
          <w:p w:rsidR="00D75ACA" w:rsidRPr="00D532A2" w:rsidRDefault="00D75ACA" w:rsidP="00AA2ED2">
            <w:pPr>
              <w:jc w:val="center"/>
            </w:pPr>
            <w:r w:rsidRPr="00D532A2">
              <w:t xml:space="preserve">3. </w:t>
            </w:r>
          </w:p>
        </w:tc>
        <w:tc>
          <w:tcPr>
            <w:tcW w:w="4941" w:type="dxa"/>
            <w:shd w:val="clear" w:color="auto" w:fill="auto"/>
          </w:tcPr>
          <w:p w:rsidR="00D75ACA" w:rsidRPr="00B37B20" w:rsidRDefault="00D75ACA" w:rsidP="00E307E0">
            <w:pPr>
              <w:rPr>
                <w:b/>
                <w:bCs/>
              </w:rPr>
            </w:pPr>
            <w:r w:rsidRPr="00B37B20">
              <w:rPr>
                <w:b/>
                <w:bCs/>
              </w:rPr>
              <w:t>Pajamos iš projektų</w:t>
            </w:r>
          </w:p>
        </w:tc>
        <w:tc>
          <w:tcPr>
            <w:tcW w:w="3543" w:type="dxa"/>
            <w:shd w:val="clear" w:color="auto" w:fill="auto"/>
          </w:tcPr>
          <w:p w:rsidR="00D75ACA" w:rsidRPr="00F8673A" w:rsidRDefault="00B37B20" w:rsidP="00893FC2">
            <w:pPr>
              <w:jc w:val="center"/>
              <w:rPr>
                <w:b/>
                <w:bCs/>
                <w:i/>
                <w:iCs/>
              </w:rPr>
            </w:pPr>
            <w:r w:rsidRPr="00F8673A">
              <w:rPr>
                <w:b/>
                <w:bCs/>
                <w:i/>
                <w:iCs/>
              </w:rPr>
              <w:t>5</w:t>
            </w:r>
            <w:r w:rsidR="00D31385">
              <w:rPr>
                <w:b/>
                <w:bCs/>
                <w:i/>
                <w:iCs/>
              </w:rPr>
              <w:t xml:space="preserve"> </w:t>
            </w:r>
            <w:r w:rsidRPr="00F8673A">
              <w:rPr>
                <w:b/>
                <w:bCs/>
                <w:i/>
                <w:iCs/>
              </w:rPr>
              <w:t>018,42</w:t>
            </w:r>
          </w:p>
        </w:tc>
      </w:tr>
      <w:tr w:rsidR="00B37B20" w:rsidRPr="00D532A2" w:rsidTr="00273378">
        <w:trPr>
          <w:jc w:val="center"/>
        </w:trPr>
        <w:tc>
          <w:tcPr>
            <w:tcW w:w="588" w:type="dxa"/>
            <w:shd w:val="clear" w:color="auto" w:fill="auto"/>
          </w:tcPr>
          <w:p w:rsidR="00B37B20" w:rsidRPr="00D532A2" w:rsidRDefault="00B37B20" w:rsidP="00AA2ED2">
            <w:pPr>
              <w:jc w:val="center"/>
            </w:pPr>
            <w:r>
              <w:t xml:space="preserve">4. </w:t>
            </w:r>
          </w:p>
        </w:tc>
        <w:tc>
          <w:tcPr>
            <w:tcW w:w="4941" w:type="dxa"/>
            <w:shd w:val="clear" w:color="auto" w:fill="auto"/>
          </w:tcPr>
          <w:p w:rsidR="00B37B20" w:rsidRPr="00B37B20" w:rsidRDefault="00B37B20" w:rsidP="00E307E0">
            <w:pPr>
              <w:rPr>
                <w:b/>
                <w:bCs/>
              </w:rPr>
            </w:pPr>
            <w:r w:rsidRPr="00B37B20">
              <w:rPr>
                <w:b/>
                <w:bCs/>
              </w:rPr>
              <w:t>Covid 19 subsidija</w:t>
            </w:r>
          </w:p>
        </w:tc>
        <w:tc>
          <w:tcPr>
            <w:tcW w:w="3543" w:type="dxa"/>
            <w:shd w:val="clear" w:color="auto" w:fill="auto"/>
          </w:tcPr>
          <w:p w:rsidR="00B37B20" w:rsidRPr="00F8673A" w:rsidRDefault="00B37B20" w:rsidP="00893FC2">
            <w:pPr>
              <w:jc w:val="center"/>
              <w:rPr>
                <w:b/>
                <w:bCs/>
                <w:i/>
                <w:iCs/>
              </w:rPr>
            </w:pPr>
            <w:r w:rsidRPr="00F8673A">
              <w:rPr>
                <w:b/>
                <w:bCs/>
                <w:i/>
                <w:iCs/>
              </w:rPr>
              <w:t>8</w:t>
            </w:r>
            <w:r w:rsidR="00D31385">
              <w:rPr>
                <w:b/>
                <w:bCs/>
                <w:i/>
                <w:iCs/>
              </w:rPr>
              <w:t xml:space="preserve"> </w:t>
            </w:r>
            <w:r w:rsidRPr="00F8673A">
              <w:rPr>
                <w:b/>
                <w:bCs/>
                <w:i/>
                <w:iCs/>
              </w:rPr>
              <w:t>852,31</w:t>
            </w:r>
          </w:p>
        </w:tc>
      </w:tr>
      <w:tr w:rsidR="00BF24D1" w:rsidRPr="00F8673A" w:rsidTr="00273378">
        <w:trPr>
          <w:jc w:val="center"/>
        </w:trPr>
        <w:tc>
          <w:tcPr>
            <w:tcW w:w="5529" w:type="dxa"/>
            <w:gridSpan w:val="2"/>
            <w:shd w:val="clear" w:color="auto" w:fill="auto"/>
          </w:tcPr>
          <w:p w:rsidR="00BF24D1" w:rsidRPr="00F8673A" w:rsidRDefault="00BF24D1" w:rsidP="00BF24D1">
            <w:pPr>
              <w:ind w:firstLine="601"/>
              <w:rPr>
                <w:b/>
                <w:iCs/>
              </w:rPr>
            </w:pPr>
            <w:r w:rsidRPr="00F8673A">
              <w:rPr>
                <w:b/>
                <w:iCs/>
              </w:rPr>
              <w:t>Iš viso:</w:t>
            </w:r>
          </w:p>
        </w:tc>
        <w:tc>
          <w:tcPr>
            <w:tcW w:w="3543" w:type="dxa"/>
            <w:shd w:val="clear" w:color="auto" w:fill="auto"/>
          </w:tcPr>
          <w:p w:rsidR="00BF24D1" w:rsidRPr="00F8673A" w:rsidRDefault="00F8673A" w:rsidP="00893FC2">
            <w:pPr>
              <w:jc w:val="center"/>
              <w:rPr>
                <w:b/>
                <w:iCs/>
              </w:rPr>
            </w:pPr>
            <w:r>
              <w:rPr>
                <w:b/>
                <w:iCs/>
              </w:rPr>
              <w:t>155</w:t>
            </w:r>
            <w:r w:rsidR="009136C0">
              <w:rPr>
                <w:b/>
                <w:iCs/>
              </w:rPr>
              <w:t xml:space="preserve"> </w:t>
            </w:r>
            <w:r>
              <w:rPr>
                <w:b/>
                <w:iCs/>
              </w:rPr>
              <w:t>013,77</w:t>
            </w:r>
          </w:p>
        </w:tc>
      </w:tr>
    </w:tbl>
    <w:p w:rsidR="006852AC" w:rsidRPr="00F8673A" w:rsidRDefault="006852AC" w:rsidP="00961C0B">
      <w:pPr>
        <w:ind w:firstLine="360"/>
        <w:rPr>
          <w:b/>
          <w:iCs/>
        </w:rPr>
      </w:pPr>
    </w:p>
    <w:p w:rsidR="0046047C" w:rsidRPr="00C357A9" w:rsidRDefault="006852AC" w:rsidP="002822AD">
      <w:pPr>
        <w:ind w:firstLine="680"/>
        <w:jc w:val="both"/>
      </w:pPr>
      <w:r w:rsidRPr="00F8673A">
        <w:t>Kėdainių TVIC uždirbtos pajamos</w:t>
      </w:r>
      <w:r w:rsidR="00BB0D13" w:rsidRPr="00F8673A">
        <w:t xml:space="preserve"> iš komercinės </w:t>
      </w:r>
      <w:r w:rsidR="00F8673A" w:rsidRPr="00F8673A">
        <w:t xml:space="preserve"> ir kt. </w:t>
      </w:r>
      <w:r w:rsidR="00BB0D13" w:rsidRPr="00F8673A">
        <w:t xml:space="preserve">veiklos </w:t>
      </w:r>
      <w:r w:rsidR="002822AD" w:rsidRPr="00F8673A">
        <w:t xml:space="preserve">sudaro </w:t>
      </w:r>
      <w:r w:rsidR="00431A6D" w:rsidRPr="00F8673A">
        <w:t>5</w:t>
      </w:r>
      <w:r w:rsidR="00F8673A" w:rsidRPr="00F8673A">
        <w:t>2,3</w:t>
      </w:r>
      <w:r w:rsidR="00334707" w:rsidRPr="00F8673A">
        <w:t xml:space="preserve"> </w:t>
      </w:r>
      <w:r w:rsidR="002822AD" w:rsidRPr="00F8673A">
        <w:t xml:space="preserve">proc. </w:t>
      </w:r>
      <w:r w:rsidRPr="00F8673A">
        <w:t xml:space="preserve">nuo </w:t>
      </w:r>
      <w:r w:rsidR="00334707" w:rsidRPr="00F8673A">
        <w:t xml:space="preserve">visų </w:t>
      </w:r>
      <w:r w:rsidRPr="00F8673A">
        <w:t>gautų pajamų</w:t>
      </w:r>
      <w:r w:rsidR="00BB0D13" w:rsidRPr="00F8673A">
        <w:t xml:space="preserve"> 20</w:t>
      </w:r>
      <w:r w:rsidR="00573716" w:rsidRPr="00F8673A">
        <w:t>20</w:t>
      </w:r>
      <w:r w:rsidR="00BB0D13" w:rsidRPr="00F8673A">
        <w:t xml:space="preserve"> m.</w:t>
      </w:r>
      <w:r w:rsidR="002822AD" w:rsidRPr="00F8673A">
        <w:t xml:space="preserve"> </w:t>
      </w:r>
      <w:r w:rsidR="00F312F5" w:rsidRPr="00F8673A">
        <w:t>g</w:t>
      </w:r>
      <w:r w:rsidR="0046047C" w:rsidRPr="00F8673A">
        <w:t xml:space="preserve">autų </w:t>
      </w:r>
      <w:r w:rsidR="0063014A" w:rsidRPr="00F8673A">
        <w:t>lėšų panaudojimas nurodytas 5.2</w:t>
      </w:r>
      <w:r w:rsidR="0046047C" w:rsidRPr="00F8673A">
        <w:t xml:space="preserve"> punkte. </w:t>
      </w:r>
      <w:r w:rsidR="00FE74CF" w:rsidRPr="00F8673A">
        <w:t>Per 20</w:t>
      </w:r>
      <w:r w:rsidR="00F87AE7" w:rsidRPr="00F8673A">
        <w:t>20</w:t>
      </w:r>
      <w:r w:rsidR="00FE74CF" w:rsidRPr="00F8673A">
        <w:t xml:space="preserve"> m. uždirbtos pajamos</w:t>
      </w:r>
      <w:r w:rsidR="009136C0">
        <w:t xml:space="preserve"> iš komercinės veiklos </w:t>
      </w:r>
      <w:r w:rsidR="00FE74CF" w:rsidRPr="00F8673A">
        <w:t xml:space="preserve"> – </w:t>
      </w:r>
      <w:r w:rsidR="00F312F5" w:rsidRPr="00F8673A">
        <w:t xml:space="preserve"> </w:t>
      </w:r>
      <w:r w:rsidR="00F8673A" w:rsidRPr="00F8673A">
        <w:rPr>
          <w:b/>
          <w:i/>
        </w:rPr>
        <w:t>67</w:t>
      </w:r>
      <w:r w:rsidR="00D31385">
        <w:rPr>
          <w:b/>
          <w:i/>
        </w:rPr>
        <w:t xml:space="preserve"> </w:t>
      </w:r>
      <w:r w:rsidR="00F8673A" w:rsidRPr="00F8673A">
        <w:rPr>
          <w:b/>
          <w:i/>
        </w:rPr>
        <w:t>14</w:t>
      </w:r>
      <w:r w:rsidR="009136C0">
        <w:rPr>
          <w:b/>
          <w:i/>
        </w:rPr>
        <w:t>2,44</w:t>
      </w:r>
      <w:r w:rsidR="00334707" w:rsidRPr="00F8673A">
        <w:rPr>
          <w:b/>
          <w:i/>
        </w:rPr>
        <w:t xml:space="preserve"> </w:t>
      </w:r>
      <w:r w:rsidR="00BB0D13" w:rsidRPr="00F8673A">
        <w:t>Eur</w:t>
      </w:r>
      <w:r w:rsidR="00FE74CF" w:rsidRPr="00F8673A">
        <w:t>,</w:t>
      </w:r>
      <w:r w:rsidR="009136C0">
        <w:t xml:space="preserve"> </w:t>
      </w:r>
      <w:r w:rsidR="00FE74CF" w:rsidRPr="00F8673A">
        <w:t>t.</w:t>
      </w:r>
      <w:r w:rsidR="00882930">
        <w:t xml:space="preserve"> </w:t>
      </w:r>
      <w:r w:rsidR="00FE74CF" w:rsidRPr="00F8673A">
        <w:t xml:space="preserve">y. </w:t>
      </w:r>
      <w:r w:rsidR="009D2A06">
        <w:t xml:space="preserve">Kėdainių TVIC </w:t>
      </w:r>
      <w:r w:rsidR="0027117D" w:rsidRPr="00F8673A">
        <w:t xml:space="preserve">uždirbo iš </w:t>
      </w:r>
      <w:r w:rsidR="002822AD" w:rsidRPr="00F8673A">
        <w:t>komercinės veiklos</w:t>
      </w:r>
      <w:r w:rsidR="002822AD" w:rsidRPr="00D532A2">
        <w:rPr>
          <w:color w:val="FF0000"/>
        </w:rPr>
        <w:t xml:space="preserve"> </w:t>
      </w:r>
      <w:r w:rsidR="00C357A9" w:rsidRPr="00C357A9">
        <w:t>11,90</w:t>
      </w:r>
      <w:r w:rsidR="00717C20" w:rsidRPr="00C357A9">
        <w:t xml:space="preserve"> </w:t>
      </w:r>
      <w:r w:rsidR="00FE74CF" w:rsidRPr="00C357A9">
        <w:t xml:space="preserve">proc. </w:t>
      </w:r>
      <w:r w:rsidR="00C34861" w:rsidRPr="00C357A9">
        <w:t>daugiau</w:t>
      </w:r>
      <w:r w:rsidR="002822AD" w:rsidRPr="00C357A9">
        <w:t xml:space="preserve"> pajamų</w:t>
      </w:r>
      <w:r w:rsidR="00C34861" w:rsidRPr="00C357A9">
        <w:t>,</w:t>
      </w:r>
      <w:r w:rsidR="0027117D" w:rsidRPr="00C357A9">
        <w:t xml:space="preserve"> ne</w:t>
      </w:r>
      <w:r w:rsidR="000B4972" w:rsidRPr="00C357A9">
        <w:t>i planavo</w:t>
      </w:r>
      <w:r w:rsidR="00332DF9" w:rsidRPr="00C357A9">
        <w:t>me</w:t>
      </w:r>
      <w:r w:rsidR="000B4972" w:rsidRPr="00C357A9">
        <w:t xml:space="preserve"> 20</w:t>
      </w:r>
      <w:r w:rsidR="00573716" w:rsidRPr="00C357A9">
        <w:t>20</w:t>
      </w:r>
      <w:r w:rsidR="000B4972" w:rsidRPr="00C357A9">
        <w:t xml:space="preserve"> m.</w:t>
      </w:r>
    </w:p>
    <w:p w:rsidR="006E3A52" w:rsidRPr="00D532A2" w:rsidRDefault="006E3A52" w:rsidP="00961C0B">
      <w:pPr>
        <w:ind w:firstLine="360"/>
        <w:rPr>
          <w:color w:val="FF0000"/>
        </w:rPr>
      </w:pPr>
    </w:p>
    <w:p w:rsidR="0046047C" w:rsidRPr="00E662FE" w:rsidRDefault="0046047C" w:rsidP="00961C0B">
      <w:pPr>
        <w:ind w:firstLine="360"/>
        <w:rPr>
          <w:b/>
        </w:rPr>
      </w:pPr>
      <w:r w:rsidRPr="00E662FE">
        <w:rPr>
          <w:b/>
        </w:rPr>
        <w:t>5.2. Viešosios įstaigos sąnaudos per finansinius metus, iš jų – išlaidos darbo užmokesčiui</w:t>
      </w:r>
    </w:p>
    <w:p w:rsidR="00961C0B" w:rsidRPr="00E662FE" w:rsidRDefault="00961C0B" w:rsidP="002822AD">
      <w:pPr>
        <w:ind w:firstLine="680"/>
        <w:jc w:val="both"/>
      </w:pPr>
      <w:r w:rsidRPr="00E662FE">
        <w:t>Kėdainių</w:t>
      </w:r>
      <w:r w:rsidR="00103C32" w:rsidRPr="00E662FE">
        <w:t xml:space="preserve"> </w:t>
      </w:r>
      <w:r w:rsidR="009226FB" w:rsidRPr="00E662FE">
        <w:t>TVIC</w:t>
      </w:r>
      <w:r w:rsidRPr="00E662FE">
        <w:t xml:space="preserve"> </w:t>
      </w:r>
      <w:r w:rsidR="00D92767" w:rsidRPr="00E662FE">
        <w:t xml:space="preserve">patirtos </w:t>
      </w:r>
      <w:r w:rsidRPr="00E662FE">
        <w:t>veiklos sąnaudos per finansinius metus pateiktos lentelėje:</w:t>
      </w:r>
    </w:p>
    <w:p w:rsidR="004908FD" w:rsidRPr="00E662FE" w:rsidRDefault="004908FD" w:rsidP="002822AD">
      <w:pPr>
        <w:ind w:firstLine="68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28"/>
        <w:gridCol w:w="1701"/>
        <w:gridCol w:w="1524"/>
      </w:tblGrid>
      <w:tr w:rsidR="00E662FE" w:rsidRPr="00E662FE" w:rsidTr="00E662FE">
        <w:trPr>
          <w:trHeight w:val="898"/>
          <w:jc w:val="center"/>
        </w:trPr>
        <w:tc>
          <w:tcPr>
            <w:tcW w:w="709" w:type="dxa"/>
            <w:shd w:val="clear" w:color="auto" w:fill="auto"/>
            <w:vAlign w:val="center"/>
          </w:tcPr>
          <w:p w:rsidR="00792F74" w:rsidRPr="00E662FE" w:rsidRDefault="00792F74" w:rsidP="00BF24D1">
            <w:pPr>
              <w:jc w:val="center"/>
              <w:rPr>
                <w:b/>
              </w:rPr>
            </w:pPr>
            <w:r w:rsidRPr="00E662FE">
              <w:rPr>
                <w:b/>
              </w:rPr>
              <w:t>Eil.</w:t>
            </w:r>
          </w:p>
          <w:p w:rsidR="00792F74" w:rsidRPr="00E662FE" w:rsidRDefault="00792F74" w:rsidP="00BF24D1">
            <w:pPr>
              <w:jc w:val="center"/>
            </w:pPr>
            <w:r w:rsidRPr="00E662FE">
              <w:rPr>
                <w:b/>
              </w:rPr>
              <w:t>Nr.</w:t>
            </w:r>
          </w:p>
        </w:tc>
        <w:tc>
          <w:tcPr>
            <w:tcW w:w="5528" w:type="dxa"/>
            <w:shd w:val="clear" w:color="auto" w:fill="auto"/>
          </w:tcPr>
          <w:p w:rsidR="006A1B1F" w:rsidRPr="00E662FE" w:rsidRDefault="006A1B1F" w:rsidP="00796926">
            <w:pPr>
              <w:jc w:val="center"/>
              <w:rPr>
                <w:b/>
              </w:rPr>
            </w:pPr>
          </w:p>
          <w:p w:rsidR="00792F74" w:rsidRPr="00E662FE" w:rsidRDefault="00792F74" w:rsidP="00796926">
            <w:pPr>
              <w:jc w:val="center"/>
            </w:pPr>
            <w:r w:rsidRPr="00E662FE">
              <w:rPr>
                <w:b/>
              </w:rPr>
              <w:t>Išlaidų pavadinimas</w:t>
            </w:r>
          </w:p>
        </w:tc>
        <w:tc>
          <w:tcPr>
            <w:tcW w:w="1701" w:type="dxa"/>
            <w:shd w:val="clear" w:color="auto" w:fill="auto"/>
          </w:tcPr>
          <w:p w:rsidR="00792F74" w:rsidRPr="00E662FE" w:rsidRDefault="00792F74" w:rsidP="00796926">
            <w:pPr>
              <w:jc w:val="center"/>
              <w:rPr>
                <w:b/>
              </w:rPr>
            </w:pPr>
            <w:r w:rsidRPr="00E662FE">
              <w:rPr>
                <w:b/>
              </w:rPr>
              <w:t>Per ataskaitinius</w:t>
            </w:r>
          </w:p>
          <w:p w:rsidR="00792F74" w:rsidRPr="00E662FE" w:rsidRDefault="00792F74" w:rsidP="001C3A92">
            <w:pPr>
              <w:jc w:val="center"/>
            </w:pPr>
            <w:r w:rsidRPr="00E662FE">
              <w:rPr>
                <w:b/>
              </w:rPr>
              <w:t>20</w:t>
            </w:r>
            <w:r w:rsidR="00B234AC" w:rsidRPr="00E662FE">
              <w:rPr>
                <w:b/>
              </w:rPr>
              <w:t>20</w:t>
            </w:r>
            <w:r w:rsidR="002822AD" w:rsidRPr="00E662FE">
              <w:rPr>
                <w:b/>
              </w:rPr>
              <w:t xml:space="preserve"> m.</w:t>
            </w:r>
            <w:r w:rsidRPr="00E662FE">
              <w:rPr>
                <w:b/>
              </w:rPr>
              <w:t xml:space="preserve">, </w:t>
            </w:r>
            <w:r w:rsidR="00183985" w:rsidRPr="00E662FE">
              <w:rPr>
                <w:b/>
              </w:rPr>
              <w:t>Eur</w:t>
            </w:r>
            <w:r w:rsidR="00352AC3" w:rsidRPr="00E662FE">
              <w:rPr>
                <w:b/>
              </w:rPr>
              <w:t xml:space="preserve"> </w:t>
            </w:r>
          </w:p>
        </w:tc>
        <w:tc>
          <w:tcPr>
            <w:tcW w:w="1524" w:type="dxa"/>
            <w:shd w:val="clear" w:color="auto" w:fill="auto"/>
          </w:tcPr>
          <w:p w:rsidR="006A1B1F" w:rsidRPr="00E662FE" w:rsidRDefault="00792F74" w:rsidP="00796926">
            <w:pPr>
              <w:jc w:val="center"/>
              <w:rPr>
                <w:b/>
              </w:rPr>
            </w:pPr>
            <w:r w:rsidRPr="00E662FE">
              <w:rPr>
                <w:b/>
              </w:rPr>
              <w:t>Proc.</w:t>
            </w:r>
          </w:p>
          <w:p w:rsidR="00792F74" w:rsidRPr="00E662FE" w:rsidRDefault="00792F74" w:rsidP="00796926">
            <w:pPr>
              <w:jc w:val="center"/>
              <w:rPr>
                <w:b/>
              </w:rPr>
            </w:pPr>
            <w:r w:rsidRPr="00E662FE">
              <w:rPr>
                <w:b/>
              </w:rPr>
              <w:t xml:space="preserve"> nuo bendrų sąnaudų</w:t>
            </w:r>
          </w:p>
        </w:tc>
      </w:tr>
      <w:tr w:rsidR="00E662FE" w:rsidRPr="00E662FE" w:rsidTr="00BF24D1">
        <w:trPr>
          <w:jc w:val="center"/>
        </w:trPr>
        <w:tc>
          <w:tcPr>
            <w:tcW w:w="709" w:type="dxa"/>
            <w:shd w:val="clear" w:color="auto" w:fill="auto"/>
          </w:tcPr>
          <w:p w:rsidR="00623EFD" w:rsidRPr="00E662FE" w:rsidRDefault="00F43FB3" w:rsidP="00796926">
            <w:pPr>
              <w:jc w:val="center"/>
            </w:pPr>
            <w:r w:rsidRPr="00E662FE">
              <w:t>1</w:t>
            </w:r>
            <w:r w:rsidR="00BD07F4" w:rsidRPr="00E662FE">
              <w:t xml:space="preserve">  </w:t>
            </w:r>
          </w:p>
        </w:tc>
        <w:tc>
          <w:tcPr>
            <w:tcW w:w="5528" w:type="dxa"/>
            <w:shd w:val="clear" w:color="auto" w:fill="auto"/>
          </w:tcPr>
          <w:p w:rsidR="00623EFD" w:rsidRPr="00E662FE" w:rsidRDefault="00623EFD" w:rsidP="00623EFD">
            <w:r w:rsidRPr="00E662FE">
              <w:t>Darbo užmokesčio sąnaudos</w:t>
            </w:r>
          </w:p>
        </w:tc>
        <w:tc>
          <w:tcPr>
            <w:tcW w:w="1701" w:type="dxa"/>
            <w:shd w:val="clear" w:color="auto" w:fill="auto"/>
          </w:tcPr>
          <w:p w:rsidR="00623EFD" w:rsidRPr="00E662FE" w:rsidRDefault="00B234AC" w:rsidP="00796926">
            <w:pPr>
              <w:jc w:val="center"/>
            </w:pPr>
            <w:r w:rsidRPr="00E662FE">
              <w:t>102</w:t>
            </w:r>
            <w:r w:rsidR="00B8243E" w:rsidRPr="00E662FE">
              <w:t xml:space="preserve"> </w:t>
            </w:r>
            <w:r w:rsidRPr="00E662FE">
              <w:t>177,48</w:t>
            </w:r>
          </w:p>
        </w:tc>
        <w:tc>
          <w:tcPr>
            <w:tcW w:w="1524" w:type="dxa"/>
            <w:shd w:val="clear" w:color="auto" w:fill="auto"/>
          </w:tcPr>
          <w:p w:rsidR="00623EFD" w:rsidRPr="00DC555B" w:rsidRDefault="00E662FE" w:rsidP="00796926">
            <w:pPr>
              <w:jc w:val="center"/>
            </w:pPr>
            <w:r w:rsidRPr="00DC555B">
              <w:t>69,43</w:t>
            </w:r>
          </w:p>
        </w:tc>
      </w:tr>
      <w:tr w:rsidR="00E662FE" w:rsidRPr="00E662FE" w:rsidTr="00BF24D1">
        <w:trPr>
          <w:jc w:val="center"/>
        </w:trPr>
        <w:tc>
          <w:tcPr>
            <w:tcW w:w="709" w:type="dxa"/>
            <w:shd w:val="clear" w:color="auto" w:fill="auto"/>
          </w:tcPr>
          <w:p w:rsidR="00623EFD" w:rsidRPr="00E662FE" w:rsidRDefault="00EB6AFF" w:rsidP="00796926">
            <w:pPr>
              <w:jc w:val="center"/>
            </w:pPr>
            <w:r w:rsidRPr="00E662FE">
              <w:t>2</w:t>
            </w:r>
          </w:p>
        </w:tc>
        <w:tc>
          <w:tcPr>
            <w:tcW w:w="5528" w:type="dxa"/>
            <w:shd w:val="clear" w:color="auto" w:fill="auto"/>
          </w:tcPr>
          <w:p w:rsidR="00623EFD" w:rsidRPr="00E662FE" w:rsidRDefault="00623EFD" w:rsidP="00796926">
            <w:r w:rsidRPr="00E662FE">
              <w:t>Socialinio draudimo sąnaudos</w:t>
            </w:r>
          </w:p>
        </w:tc>
        <w:tc>
          <w:tcPr>
            <w:tcW w:w="1701" w:type="dxa"/>
            <w:shd w:val="clear" w:color="auto" w:fill="auto"/>
          </w:tcPr>
          <w:p w:rsidR="00623EFD" w:rsidRPr="00E662FE" w:rsidRDefault="00E662FE" w:rsidP="00796926">
            <w:pPr>
              <w:jc w:val="center"/>
            </w:pPr>
            <w:r w:rsidRPr="00E662FE">
              <w:t>2364,38</w:t>
            </w:r>
          </w:p>
        </w:tc>
        <w:tc>
          <w:tcPr>
            <w:tcW w:w="1524" w:type="dxa"/>
            <w:shd w:val="clear" w:color="auto" w:fill="auto"/>
          </w:tcPr>
          <w:p w:rsidR="00623EFD" w:rsidRPr="00DC555B" w:rsidRDefault="00E662FE" w:rsidP="00796926">
            <w:pPr>
              <w:jc w:val="center"/>
            </w:pPr>
            <w:r w:rsidRPr="00DC555B">
              <w:t>1,61</w:t>
            </w:r>
          </w:p>
        </w:tc>
      </w:tr>
      <w:tr w:rsidR="00E662FE" w:rsidRPr="00E662FE" w:rsidTr="00517F34">
        <w:trPr>
          <w:trHeight w:val="605"/>
          <w:jc w:val="center"/>
        </w:trPr>
        <w:tc>
          <w:tcPr>
            <w:tcW w:w="709" w:type="dxa"/>
            <w:shd w:val="clear" w:color="auto" w:fill="auto"/>
          </w:tcPr>
          <w:p w:rsidR="007F0F97" w:rsidRPr="00E662FE" w:rsidRDefault="009259CD" w:rsidP="00796926">
            <w:pPr>
              <w:jc w:val="center"/>
            </w:pPr>
            <w:r w:rsidRPr="00E662FE">
              <w:t>3</w:t>
            </w:r>
          </w:p>
        </w:tc>
        <w:tc>
          <w:tcPr>
            <w:tcW w:w="5528" w:type="dxa"/>
            <w:shd w:val="clear" w:color="auto" w:fill="auto"/>
          </w:tcPr>
          <w:p w:rsidR="007F0F97" w:rsidRPr="00E662FE" w:rsidRDefault="007F0F97" w:rsidP="00A53080">
            <w:r w:rsidRPr="00E662FE">
              <w:t>Kaupimai atostoginiams ir su jais susijusioms sąnaudoms</w:t>
            </w:r>
            <w:r w:rsidR="002512BD" w:rsidRPr="00E662FE">
              <w:t xml:space="preserve"> (su VSD įmoka)</w:t>
            </w:r>
          </w:p>
        </w:tc>
        <w:tc>
          <w:tcPr>
            <w:tcW w:w="1701" w:type="dxa"/>
            <w:shd w:val="clear" w:color="auto" w:fill="auto"/>
          </w:tcPr>
          <w:p w:rsidR="007F0F97" w:rsidRPr="00E662FE" w:rsidRDefault="00B8243E" w:rsidP="00796926">
            <w:pPr>
              <w:jc w:val="center"/>
            </w:pPr>
            <w:r w:rsidRPr="00E662FE">
              <w:t>2413,88</w:t>
            </w:r>
          </w:p>
        </w:tc>
        <w:tc>
          <w:tcPr>
            <w:tcW w:w="1524" w:type="dxa"/>
            <w:shd w:val="clear" w:color="auto" w:fill="auto"/>
          </w:tcPr>
          <w:p w:rsidR="007F0F97" w:rsidRPr="00DC555B" w:rsidRDefault="00E662FE" w:rsidP="00796926">
            <w:pPr>
              <w:jc w:val="center"/>
            </w:pPr>
            <w:r w:rsidRPr="00DC555B">
              <w:t>1,64</w:t>
            </w:r>
          </w:p>
        </w:tc>
      </w:tr>
      <w:tr w:rsidR="00E662FE" w:rsidRPr="00E662FE" w:rsidTr="00BF24D1">
        <w:trPr>
          <w:jc w:val="center"/>
        </w:trPr>
        <w:tc>
          <w:tcPr>
            <w:tcW w:w="709" w:type="dxa"/>
            <w:shd w:val="clear" w:color="auto" w:fill="auto"/>
          </w:tcPr>
          <w:p w:rsidR="00623EFD" w:rsidRPr="00E662FE" w:rsidRDefault="009259CD" w:rsidP="00796926">
            <w:pPr>
              <w:jc w:val="center"/>
            </w:pPr>
            <w:r w:rsidRPr="00E662FE">
              <w:t>4</w:t>
            </w:r>
          </w:p>
        </w:tc>
        <w:tc>
          <w:tcPr>
            <w:tcW w:w="5528" w:type="dxa"/>
            <w:shd w:val="clear" w:color="auto" w:fill="auto"/>
          </w:tcPr>
          <w:p w:rsidR="00623EFD" w:rsidRPr="00E662FE" w:rsidRDefault="00623EFD" w:rsidP="00130CC7">
            <w:r w:rsidRPr="00E662FE">
              <w:t xml:space="preserve">Ilgalaikio turto nusidėvėjimo </w:t>
            </w:r>
          </w:p>
        </w:tc>
        <w:tc>
          <w:tcPr>
            <w:tcW w:w="1701" w:type="dxa"/>
            <w:shd w:val="clear" w:color="auto" w:fill="auto"/>
          </w:tcPr>
          <w:p w:rsidR="00623EFD" w:rsidRPr="00E662FE" w:rsidRDefault="00B234AC" w:rsidP="00796926">
            <w:pPr>
              <w:jc w:val="center"/>
            </w:pPr>
            <w:r w:rsidRPr="00E662FE">
              <w:t>2655,62</w:t>
            </w:r>
          </w:p>
        </w:tc>
        <w:tc>
          <w:tcPr>
            <w:tcW w:w="1524" w:type="dxa"/>
            <w:shd w:val="clear" w:color="auto" w:fill="auto"/>
          </w:tcPr>
          <w:p w:rsidR="00623EFD" w:rsidRPr="00DC555B" w:rsidRDefault="00E662FE" w:rsidP="00796926">
            <w:pPr>
              <w:jc w:val="center"/>
            </w:pPr>
            <w:r w:rsidRPr="00DC555B">
              <w:t>1,8</w:t>
            </w:r>
            <w:r w:rsidR="00F465B7" w:rsidRPr="00DC555B">
              <w:t>1</w:t>
            </w:r>
          </w:p>
        </w:tc>
      </w:tr>
      <w:tr w:rsidR="00E662FE" w:rsidRPr="00E662FE" w:rsidTr="00BF24D1">
        <w:trPr>
          <w:jc w:val="center"/>
        </w:trPr>
        <w:tc>
          <w:tcPr>
            <w:tcW w:w="709" w:type="dxa"/>
            <w:shd w:val="clear" w:color="auto" w:fill="auto"/>
          </w:tcPr>
          <w:p w:rsidR="00F8673A" w:rsidRPr="00E662FE" w:rsidRDefault="00E662FE" w:rsidP="00796926">
            <w:pPr>
              <w:jc w:val="center"/>
            </w:pPr>
            <w:r w:rsidRPr="00E662FE">
              <w:t>5</w:t>
            </w:r>
          </w:p>
        </w:tc>
        <w:tc>
          <w:tcPr>
            <w:tcW w:w="5528" w:type="dxa"/>
            <w:shd w:val="clear" w:color="auto" w:fill="auto"/>
          </w:tcPr>
          <w:p w:rsidR="00F8673A" w:rsidRPr="00E662FE" w:rsidRDefault="00F8673A" w:rsidP="00130CC7">
            <w:r w:rsidRPr="00E662FE">
              <w:t>Draudimo sąnaudos</w:t>
            </w:r>
          </w:p>
        </w:tc>
        <w:tc>
          <w:tcPr>
            <w:tcW w:w="1701" w:type="dxa"/>
            <w:shd w:val="clear" w:color="auto" w:fill="auto"/>
          </w:tcPr>
          <w:p w:rsidR="00F8673A" w:rsidRPr="00E662FE" w:rsidRDefault="00F8673A" w:rsidP="00796926">
            <w:pPr>
              <w:jc w:val="center"/>
            </w:pPr>
            <w:r w:rsidRPr="00E662FE">
              <w:t>100,00</w:t>
            </w:r>
          </w:p>
        </w:tc>
        <w:tc>
          <w:tcPr>
            <w:tcW w:w="1524" w:type="dxa"/>
            <w:shd w:val="clear" w:color="auto" w:fill="auto"/>
          </w:tcPr>
          <w:p w:rsidR="00F8673A" w:rsidRPr="00DC555B" w:rsidRDefault="00F465B7" w:rsidP="00796926">
            <w:pPr>
              <w:jc w:val="center"/>
            </w:pPr>
            <w:r w:rsidRPr="00DC555B">
              <w:t>0,07</w:t>
            </w:r>
          </w:p>
        </w:tc>
      </w:tr>
      <w:tr w:rsidR="00E662FE" w:rsidRPr="00E662FE" w:rsidTr="00BF24D1">
        <w:trPr>
          <w:jc w:val="center"/>
        </w:trPr>
        <w:tc>
          <w:tcPr>
            <w:tcW w:w="709" w:type="dxa"/>
            <w:shd w:val="clear" w:color="auto" w:fill="auto"/>
          </w:tcPr>
          <w:p w:rsidR="00D8786F" w:rsidRPr="00E662FE" w:rsidRDefault="00E662FE" w:rsidP="00796926">
            <w:pPr>
              <w:jc w:val="center"/>
            </w:pPr>
            <w:r w:rsidRPr="00E662FE">
              <w:t>6</w:t>
            </w:r>
          </w:p>
        </w:tc>
        <w:tc>
          <w:tcPr>
            <w:tcW w:w="5528" w:type="dxa"/>
            <w:shd w:val="clear" w:color="auto" w:fill="auto"/>
          </w:tcPr>
          <w:p w:rsidR="00D8786F" w:rsidRPr="00E662FE" w:rsidRDefault="00B234AC" w:rsidP="00796926">
            <w:r w:rsidRPr="00E662FE">
              <w:t>Draudimo sąnaudos</w:t>
            </w:r>
            <w:r w:rsidR="00F65DDF" w:rsidRPr="00E662FE">
              <w:t xml:space="preserve"> </w:t>
            </w:r>
            <w:r w:rsidR="00F8673A" w:rsidRPr="00E662FE">
              <w:t>(projekto)</w:t>
            </w:r>
          </w:p>
        </w:tc>
        <w:tc>
          <w:tcPr>
            <w:tcW w:w="1701" w:type="dxa"/>
            <w:shd w:val="clear" w:color="auto" w:fill="auto"/>
          </w:tcPr>
          <w:p w:rsidR="00D8786F" w:rsidRPr="00E662FE" w:rsidRDefault="00B234AC" w:rsidP="00796926">
            <w:pPr>
              <w:jc w:val="center"/>
            </w:pPr>
            <w:r w:rsidRPr="00E662FE">
              <w:t>75,00</w:t>
            </w:r>
          </w:p>
        </w:tc>
        <w:tc>
          <w:tcPr>
            <w:tcW w:w="1524" w:type="dxa"/>
            <w:shd w:val="clear" w:color="auto" w:fill="auto"/>
          </w:tcPr>
          <w:p w:rsidR="00D8786F" w:rsidRPr="00DC555B" w:rsidRDefault="00F465B7" w:rsidP="00796926">
            <w:pPr>
              <w:jc w:val="center"/>
            </w:pPr>
            <w:r w:rsidRPr="00DC555B">
              <w:t>0,05</w:t>
            </w:r>
          </w:p>
        </w:tc>
      </w:tr>
      <w:tr w:rsidR="00E662FE" w:rsidRPr="00E662FE" w:rsidTr="00BF24D1">
        <w:trPr>
          <w:jc w:val="center"/>
        </w:trPr>
        <w:tc>
          <w:tcPr>
            <w:tcW w:w="709" w:type="dxa"/>
            <w:shd w:val="clear" w:color="auto" w:fill="auto"/>
          </w:tcPr>
          <w:p w:rsidR="00B234AC" w:rsidRPr="00E662FE" w:rsidRDefault="00E662FE" w:rsidP="00796926">
            <w:pPr>
              <w:jc w:val="center"/>
            </w:pPr>
            <w:r w:rsidRPr="00E662FE">
              <w:t>7</w:t>
            </w:r>
          </w:p>
        </w:tc>
        <w:tc>
          <w:tcPr>
            <w:tcW w:w="5528" w:type="dxa"/>
            <w:shd w:val="clear" w:color="auto" w:fill="auto"/>
          </w:tcPr>
          <w:p w:rsidR="00B234AC" w:rsidRPr="00E662FE" w:rsidRDefault="00B234AC" w:rsidP="00796926">
            <w:r w:rsidRPr="00E662FE">
              <w:t xml:space="preserve">Mokymo paslaugo </w:t>
            </w:r>
            <w:r w:rsidR="00F65DDF" w:rsidRPr="00E662FE">
              <w:t>sąnaudos (projekto)</w:t>
            </w:r>
          </w:p>
        </w:tc>
        <w:tc>
          <w:tcPr>
            <w:tcW w:w="1701" w:type="dxa"/>
            <w:shd w:val="clear" w:color="auto" w:fill="auto"/>
          </w:tcPr>
          <w:p w:rsidR="00B234AC" w:rsidRPr="00E662FE" w:rsidRDefault="00F65DDF" w:rsidP="00796926">
            <w:pPr>
              <w:jc w:val="center"/>
            </w:pPr>
            <w:r w:rsidRPr="00E662FE">
              <w:t>3722,32</w:t>
            </w:r>
          </w:p>
        </w:tc>
        <w:tc>
          <w:tcPr>
            <w:tcW w:w="1524" w:type="dxa"/>
            <w:shd w:val="clear" w:color="auto" w:fill="auto"/>
          </w:tcPr>
          <w:p w:rsidR="00B234AC" w:rsidRPr="00DC555B" w:rsidRDefault="00F465B7" w:rsidP="00796926">
            <w:pPr>
              <w:jc w:val="center"/>
            </w:pPr>
            <w:r w:rsidRPr="00DC555B">
              <w:t>2,53</w:t>
            </w:r>
          </w:p>
        </w:tc>
      </w:tr>
      <w:tr w:rsidR="00E662FE" w:rsidRPr="00E662FE" w:rsidTr="00BF24D1">
        <w:trPr>
          <w:jc w:val="center"/>
        </w:trPr>
        <w:tc>
          <w:tcPr>
            <w:tcW w:w="709" w:type="dxa"/>
            <w:shd w:val="clear" w:color="auto" w:fill="auto"/>
          </w:tcPr>
          <w:p w:rsidR="00623EFD" w:rsidRPr="00E662FE" w:rsidRDefault="00E662FE" w:rsidP="00796926">
            <w:pPr>
              <w:jc w:val="center"/>
            </w:pPr>
            <w:r w:rsidRPr="00E662FE">
              <w:t>8</w:t>
            </w:r>
          </w:p>
        </w:tc>
        <w:tc>
          <w:tcPr>
            <w:tcW w:w="5528" w:type="dxa"/>
            <w:shd w:val="clear" w:color="auto" w:fill="auto"/>
          </w:tcPr>
          <w:p w:rsidR="00623EFD" w:rsidRPr="00E662FE" w:rsidRDefault="00240CD5" w:rsidP="00796926">
            <w:r w:rsidRPr="00E662FE">
              <w:t>Dienpinigių sąnaudos</w:t>
            </w:r>
          </w:p>
        </w:tc>
        <w:tc>
          <w:tcPr>
            <w:tcW w:w="1701" w:type="dxa"/>
            <w:shd w:val="clear" w:color="auto" w:fill="auto"/>
          </w:tcPr>
          <w:p w:rsidR="00623EFD" w:rsidRPr="00E662FE" w:rsidRDefault="00F65DDF" w:rsidP="00796926">
            <w:pPr>
              <w:jc w:val="center"/>
            </w:pPr>
            <w:r w:rsidRPr="00E662FE">
              <w:t>1060,00</w:t>
            </w:r>
          </w:p>
        </w:tc>
        <w:tc>
          <w:tcPr>
            <w:tcW w:w="1524" w:type="dxa"/>
            <w:shd w:val="clear" w:color="auto" w:fill="auto"/>
          </w:tcPr>
          <w:p w:rsidR="00623EFD" w:rsidRPr="00DC555B" w:rsidRDefault="00F465B7" w:rsidP="00796926">
            <w:pPr>
              <w:jc w:val="center"/>
            </w:pPr>
            <w:r w:rsidRPr="00DC555B">
              <w:t>0,72</w:t>
            </w:r>
          </w:p>
        </w:tc>
      </w:tr>
      <w:tr w:rsidR="00E662FE" w:rsidRPr="00E662FE" w:rsidTr="00BF24D1">
        <w:trPr>
          <w:jc w:val="center"/>
        </w:trPr>
        <w:tc>
          <w:tcPr>
            <w:tcW w:w="709" w:type="dxa"/>
            <w:shd w:val="clear" w:color="auto" w:fill="auto"/>
          </w:tcPr>
          <w:p w:rsidR="00623EFD" w:rsidRPr="00E662FE" w:rsidRDefault="00E662FE" w:rsidP="00796926">
            <w:pPr>
              <w:jc w:val="center"/>
            </w:pPr>
            <w:r w:rsidRPr="00E662FE">
              <w:t>9</w:t>
            </w:r>
          </w:p>
        </w:tc>
        <w:tc>
          <w:tcPr>
            <w:tcW w:w="5528" w:type="dxa"/>
            <w:shd w:val="clear" w:color="auto" w:fill="auto"/>
          </w:tcPr>
          <w:p w:rsidR="00623EFD" w:rsidRPr="00E662FE" w:rsidRDefault="00623EFD" w:rsidP="00796926">
            <w:r w:rsidRPr="00E662FE">
              <w:t>Ryšių paslaugų sąnaudos</w:t>
            </w:r>
          </w:p>
        </w:tc>
        <w:tc>
          <w:tcPr>
            <w:tcW w:w="1701" w:type="dxa"/>
            <w:shd w:val="clear" w:color="auto" w:fill="auto"/>
          </w:tcPr>
          <w:p w:rsidR="00623EFD" w:rsidRPr="00E662FE" w:rsidRDefault="00B234AC" w:rsidP="00796926">
            <w:pPr>
              <w:jc w:val="center"/>
            </w:pPr>
            <w:r w:rsidRPr="00E662FE">
              <w:t>922,45</w:t>
            </w:r>
          </w:p>
        </w:tc>
        <w:tc>
          <w:tcPr>
            <w:tcW w:w="1524" w:type="dxa"/>
            <w:shd w:val="clear" w:color="auto" w:fill="auto"/>
          </w:tcPr>
          <w:p w:rsidR="00623EFD" w:rsidRPr="00DC555B" w:rsidRDefault="00F465B7" w:rsidP="00796926">
            <w:pPr>
              <w:jc w:val="center"/>
            </w:pPr>
            <w:r w:rsidRPr="00DC555B">
              <w:t>0,63</w:t>
            </w:r>
          </w:p>
        </w:tc>
      </w:tr>
      <w:tr w:rsidR="00E662FE" w:rsidRPr="00E662FE" w:rsidTr="00BF24D1">
        <w:trPr>
          <w:jc w:val="center"/>
        </w:trPr>
        <w:tc>
          <w:tcPr>
            <w:tcW w:w="709" w:type="dxa"/>
            <w:shd w:val="clear" w:color="auto" w:fill="auto"/>
          </w:tcPr>
          <w:p w:rsidR="00623EFD" w:rsidRPr="00E662FE" w:rsidRDefault="00E662FE" w:rsidP="006228CE">
            <w:pPr>
              <w:jc w:val="center"/>
            </w:pPr>
            <w:r w:rsidRPr="00E662FE">
              <w:t>10</w:t>
            </w:r>
          </w:p>
        </w:tc>
        <w:tc>
          <w:tcPr>
            <w:tcW w:w="5528" w:type="dxa"/>
            <w:shd w:val="clear" w:color="auto" w:fill="auto"/>
          </w:tcPr>
          <w:p w:rsidR="00623EFD" w:rsidRPr="00E662FE" w:rsidRDefault="00623EFD" w:rsidP="00796926">
            <w:r w:rsidRPr="00E662FE">
              <w:t>Interneto</w:t>
            </w:r>
            <w:r w:rsidR="00D8786F" w:rsidRPr="00E662FE">
              <w:t>,</w:t>
            </w:r>
            <w:r w:rsidRPr="00E662FE">
              <w:t xml:space="preserve"> tinklo aptarnavimo paslaugos</w:t>
            </w:r>
          </w:p>
        </w:tc>
        <w:tc>
          <w:tcPr>
            <w:tcW w:w="1701" w:type="dxa"/>
            <w:shd w:val="clear" w:color="auto" w:fill="auto"/>
          </w:tcPr>
          <w:p w:rsidR="00623EFD" w:rsidRPr="00E662FE" w:rsidRDefault="00B234AC" w:rsidP="00796926">
            <w:pPr>
              <w:jc w:val="center"/>
            </w:pPr>
            <w:r w:rsidRPr="00E662FE">
              <w:t>276,00</w:t>
            </w:r>
          </w:p>
        </w:tc>
        <w:tc>
          <w:tcPr>
            <w:tcW w:w="1524" w:type="dxa"/>
            <w:shd w:val="clear" w:color="auto" w:fill="auto"/>
          </w:tcPr>
          <w:p w:rsidR="00623EFD" w:rsidRPr="00DC555B" w:rsidRDefault="00F465B7" w:rsidP="002915FA">
            <w:pPr>
              <w:jc w:val="center"/>
            </w:pPr>
            <w:r w:rsidRPr="00DC555B">
              <w:t>0,19</w:t>
            </w:r>
          </w:p>
        </w:tc>
      </w:tr>
      <w:tr w:rsidR="00E662FE" w:rsidRPr="00E662FE" w:rsidTr="00BF24D1">
        <w:trPr>
          <w:jc w:val="center"/>
        </w:trPr>
        <w:tc>
          <w:tcPr>
            <w:tcW w:w="709" w:type="dxa"/>
            <w:shd w:val="clear" w:color="auto" w:fill="auto"/>
          </w:tcPr>
          <w:p w:rsidR="00623EFD" w:rsidRPr="00E662FE" w:rsidRDefault="00E662FE" w:rsidP="00240CD5">
            <w:pPr>
              <w:jc w:val="center"/>
            </w:pPr>
            <w:r w:rsidRPr="00E662FE">
              <w:t>11</w:t>
            </w:r>
          </w:p>
        </w:tc>
        <w:tc>
          <w:tcPr>
            <w:tcW w:w="5528" w:type="dxa"/>
            <w:shd w:val="clear" w:color="auto" w:fill="auto"/>
          </w:tcPr>
          <w:p w:rsidR="00623EFD" w:rsidRPr="00E662FE" w:rsidRDefault="00623EFD" w:rsidP="00796926">
            <w:r w:rsidRPr="00E662FE">
              <w:t>Komisiniai mokesčiai bankui</w:t>
            </w:r>
          </w:p>
        </w:tc>
        <w:tc>
          <w:tcPr>
            <w:tcW w:w="1701" w:type="dxa"/>
            <w:shd w:val="clear" w:color="auto" w:fill="auto"/>
          </w:tcPr>
          <w:p w:rsidR="00623EFD" w:rsidRPr="00E662FE" w:rsidRDefault="00B234AC" w:rsidP="00796926">
            <w:pPr>
              <w:jc w:val="center"/>
            </w:pPr>
            <w:r w:rsidRPr="00E662FE">
              <w:t>251,68</w:t>
            </w:r>
          </w:p>
        </w:tc>
        <w:tc>
          <w:tcPr>
            <w:tcW w:w="1524" w:type="dxa"/>
            <w:shd w:val="clear" w:color="auto" w:fill="auto"/>
          </w:tcPr>
          <w:p w:rsidR="00623EFD" w:rsidRPr="00DC555B" w:rsidRDefault="00F465B7" w:rsidP="00796926">
            <w:pPr>
              <w:jc w:val="center"/>
            </w:pPr>
            <w:r w:rsidRPr="00DC555B">
              <w:t>0,17</w:t>
            </w:r>
          </w:p>
        </w:tc>
      </w:tr>
      <w:tr w:rsidR="00E662FE" w:rsidRPr="00E662FE" w:rsidTr="00BF24D1">
        <w:trPr>
          <w:jc w:val="center"/>
        </w:trPr>
        <w:tc>
          <w:tcPr>
            <w:tcW w:w="709" w:type="dxa"/>
            <w:shd w:val="clear" w:color="auto" w:fill="auto"/>
          </w:tcPr>
          <w:p w:rsidR="00F65DDF" w:rsidRPr="00E662FE" w:rsidRDefault="00E662FE" w:rsidP="00240CD5">
            <w:pPr>
              <w:jc w:val="center"/>
            </w:pPr>
            <w:r w:rsidRPr="00E662FE">
              <w:t>12</w:t>
            </w:r>
          </w:p>
        </w:tc>
        <w:tc>
          <w:tcPr>
            <w:tcW w:w="5528" w:type="dxa"/>
            <w:shd w:val="clear" w:color="auto" w:fill="auto"/>
          </w:tcPr>
          <w:p w:rsidR="00F65DDF" w:rsidRPr="00E662FE" w:rsidRDefault="00F65DDF" w:rsidP="00796926">
            <w:r w:rsidRPr="00E662FE">
              <w:t>Komisiniai mokesčiai bankui (projekto)</w:t>
            </w:r>
          </w:p>
        </w:tc>
        <w:tc>
          <w:tcPr>
            <w:tcW w:w="1701" w:type="dxa"/>
            <w:shd w:val="clear" w:color="auto" w:fill="auto"/>
          </w:tcPr>
          <w:p w:rsidR="00F65DDF" w:rsidRPr="00E662FE" w:rsidRDefault="00F65DDF" w:rsidP="00796926">
            <w:pPr>
              <w:jc w:val="center"/>
            </w:pPr>
            <w:r w:rsidRPr="00E662FE">
              <w:t>24,29</w:t>
            </w:r>
          </w:p>
        </w:tc>
        <w:tc>
          <w:tcPr>
            <w:tcW w:w="1524" w:type="dxa"/>
            <w:shd w:val="clear" w:color="auto" w:fill="auto"/>
          </w:tcPr>
          <w:p w:rsidR="00F65DDF" w:rsidRPr="00DC555B" w:rsidRDefault="00F465B7" w:rsidP="00796926">
            <w:pPr>
              <w:jc w:val="center"/>
            </w:pPr>
            <w:r w:rsidRPr="00DC555B">
              <w:t>0,01</w:t>
            </w:r>
          </w:p>
        </w:tc>
      </w:tr>
      <w:tr w:rsidR="00E662FE" w:rsidRPr="00E662FE" w:rsidTr="00BF24D1">
        <w:trPr>
          <w:trHeight w:val="279"/>
          <w:jc w:val="center"/>
        </w:trPr>
        <w:tc>
          <w:tcPr>
            <w:tcW w:w="709" w:type="dxa"/>
            <w:shd w:val="clear" w:color="auto" w:fill="auto"/>
          </w:tcPr>
          <w:p w:rsidR="00623EFD" w:rsidRPr="00E662FE" w:rsidRDefault="00E662FE" w:rsidP="009259CD">
            <w:pPr>
              <w:jc w:val="center"/>
            </w:pPr>
            <w:r w:rsidRPr="00E662FE">
              <w:t>13</w:t>
            </w:r>
          </w:p>
        </w:tc>
        <w:tc>
          <w:tcPr>
            <w:tcW w:w="5528" w:type="dxa"/>
            <w:shd w:val="clear" w:color="auto" w:fill="auto"/>
          </w:tcPr>
          <w:p w:rsidR="00623EFD" w:rsidRPr="00E662FE" w:rsidRDefault="00623EFD" w:rsidP="00796926">
            <w:r w:rsidRPr="00E662FE">
              <w:t>Šildymo sąnaudos</w:t>
            </w:r>
          </w:p>
        </w:tc>
        <w:tc>
          <w:tcPr>
            <w:tcW w:w="1701" w:type="dxa"/>
            <w:shd w:val="clear" w:color="auto" w:fill="auto"/>
          </w:tcPr>
          <w:p w:rsidR="00623EFD" w:rsidRPr="00E662FE" w:rsidRDefault="00F65DDF" w:rsidP="00796926">
            <w:pPr>
              <w:jc w:val="center"/>
            </w:pPr>
            <w:r w:rsidRPr="00E662FE">
              <w:t>1007,94</w:t>
            </w:r>
          </w:p>
        </w:tc>
        <w:tc>
          <w:tcPr>
            <w:tcW w:w="1524" w:type="dxa"/>
            <w:shd w:val="clear" w:color="auto" w:fill="auto"/>
          </w:tcPr>
          <w:p w:rsidR="00623EFD" w:rsidRPr="00DC555B" w:rsidRDefault="00F465B7" w:rsidP="00796926">
            <w:pPr>
              <w:jc w:val="center"/>
            </w:pPr>
            <w:r w:rsidRPr="00DC555B">
              <w:t>0,6</w:t>
            </w:r>
            <w:r w:rsidR="00DC555B" w:rsidRPr="00DC555B">
              <w:t>9</w:t>
            </w:r>
          </w:p>
        </w:tc>
      </w:tr>
      <w:tr w:rsidR="00E662FE" w:rsidRPr="00E662FE" w:rsidTr="00BF24D1">
        <w:trPr>
          <w:jc w:val="center"/>
        </w:trPr>
        <w:tc>
          <w:tcPr>
            <w:tcW w:w="709" w:type="dxa"/>
            <w:shd w:val="clear" w:color="auto" w:fill="auto"/>
          </w:tcPr>
          <w:p w:rsidR="00623EFD" w:rsidRPr="00E662FE" w:rsidRDefault="00E662FE" w:rsidP="009259CD">
            <w:pPr>
              <w:jc w:val="center"/>
            </w:pPr>
            <w:r w:rsidRPr="00E662FE">
              <w:t>14</w:t>
            </w:r>
          </w:p>
        </w:tc>
        <w:tc>
          <w:tcPr>
            <w:tcW w:w="5528" w:type="dxa"/>
            <w:shd w:val="clear" w:color="auto" w:fill="auto"/>
          </w:tcPr>
          <w:p w:rsidR="00623EFD" w:rsidRPr="00E662FE" w:rsidRDefault="00623EFD" w:rsidP="00796926">
            <w:r w:rsidRPr="00E662FE">
              <w:t>Elektros energijos sąnaudos</w:t>
            </w:r>
          </w:p>
        </w:tc>
        <w:tc>
          <w:tcPr>
            <w:tcW w:w="1701" w:type="dxa"/>
            <w:shd w:val="clear" w:color="auto" w:fill="auto"/>
          </w:tcPr>
          <w:p w:rsidR="00623EFD" w:rsidRPr="00E662FE" w:rsidRDefault="004A6AB0" w:rsidP="00796926">
            <w:pPr>
              <w:jc w:val="center"/>
            </w:pPr>
            <w:r w:rsidRPr="00E662FE">
              <w:t>928,32</w:t>
            </w:r>
          </w:p>
        </w:tc>
        <w:tc>
          <w:tcPr>
            <w:tcW w:w="1524" w:type="dxa"/>
            <w:shd w:val="clear" w:color="auto" w:fill="auto"/>
          </w:tcPr>
          <w:p w:rsidR="00623EFD" w:rsidRPr="00DC555B" w:rsidRDefault="00F465B7" w:rsidP="00E71255">
            <w:pPr>
              <w:jc w:val="center"/>
            </w:pPr>
            <w:r w:rsidRPr="00DC555B">
              <w:t>0,63</w:t>
            </w:r>
          </w:p>
        </w:tc>
      </w:tr>
      <w:tr w:rsidR="00E662FE" w:rsidRPr="00E662FE" w:rsidTr="00BF24D1">
        <w:trPr>
          <w:jc w:val="center"/>
        </w:trPr>
        <w:tc>
          <w:tcPr>
            <w:tcW w:w="709" w:type="dxa"/>
            <w:shd w:val="clear" w:color="auto" w:fill="auto"/>
          </w:tcPr>
          <w:p w:rsidR="00623EFD" w:rsidRPr="00E662FE" w:rsidRDefault="00E662FE" w:rsidP="009259CD">
            <w:pPr>
              <w:jc w:val="center"/>
            </w:pPr>
            <w:r w:rsidRPr="00E662FE">
              <w:t>15</w:t>
            </w:r>
          </w:p>
        </w:tc>
        <w:tc>
          <w:tcPr>
            <w:tcW w:w="5528" w:type="dxa"/>
            <w:shd w:val="clear" w:color="auto" w:fill="auto"/>
          </w:tcPr>
          <w:p w:rsidR="00623EFD" w:rsidRPr="00E662FE" w:rsidRDefault="00623EFD" w:rsidP="00796926">
            <w:r w:rsidRPr="00E662FE">
              <w:t>Komandiruočių sąnaudos</w:t>
            </w:r>
          </w:p>
        </w:tc>
        <w:tc>
          <w:tcPr>
            <w:tcW w:w="1701" w:type="dxa"/>
            <w:shd w:val="clear" w:color="auto" w:fill="auto"/>
          </w:tcPr>
          <w:p w:rsidR="00623EFD" w:rsidRPr="00E662FE" w:rsidRDefault="00F65DDF" w:rsidP="00796926">
            <w:pPr>
              <w:jc w:val="center"/>
            </w:pPr>
            <w:r w:rsidRPr="00E662FE">
              <w:t>1712,38</w:t>
            </w:r>
          </w:p>
        </w:tc>
        <w:tc>
          <w:tcPr>
            <w:tcW w:w="1524" w:type="dxa"/>
            <w:shd w:val="clear" w:color="auto" w:fill="auto"/>
          </w:tcPr>
          <w:p w:rsidR="00623EFD" w:rsidRPr="00DC555B" w:rsidRDefault="00F465B7" w:rsidP="00796926">
            <w:pPr>
              <w:jc w:val="center"/>
            </w:pPr>
            <w:r w:rsidRPr="00DC555B">
              <w:t>1,16</w:t>
            </w:r>
          </w:p>
        </w:tc>
      </w:tr>
      <w:tr w:rsidR="00E662FE" w:rsidRPr="00E662FE" w:rsidTr="00BF24D1">
        <w:trPr>
          <w:jc w:val="center"/>
        </w:trPr>
        <w:tc>
          <w:tcPr>
            <w:tcW w:w="709" w:type="dxa"/>
            <w:shd w:val="clear" w:color="auto" w:fill="auto"/>
          </w:tcPr>
          <w:p w:rsidR="00623EFD" w:rsidRPr="00E662FE" w:rsidRDefault="00E662FE" w:rsidP="009259CD">
            <w:pPr>
              <w:jc w:val="center"/>
            </w:pPr>
            <w:r w:rsidRPr="00E662FE">
              <w:t>16</w:t>
            </w:r>
          </w:p>
        </w:tc>
        <w:tc>
          <w:tcPr>
            <w:tcW w:w="5528" w:type="dxa"/>
            <w:shd w:val="clear" w:color="auto" w:fill="auto"/>
          </w:tcPr>
          <w:p w:rsidR="00623EFD" w:rsidRPr="00E662FE" w:rsidRDefault="00623EFD" w:rsidP="00796926">
            <w:r w:rsidRPr="00E662FE">
              <w:t>Kvalifikacijos kėlimo sąnaudos</w:t>
            </w:r>
          </w:p>
        </w:tc>
        <w:tc>
          <w:tcPr>
            <w:tcW w:w="1701" w:type="dxa"/>
            <w:shd w:val="clear" w:color="auto" w:fill="auto"/>
          </w:tcPr>
          <w:p w:rsidR="00623EFD" w:rsidRPr="00E662FE" w:rsidRDefault="00F65DDF" w:rsidP="00796926">
            <w:pPr>
              <w:jc w:val="center"/>
            </w:pPr>
            <w:r w:rsidRPr="00E662FE">
              <w:t>975,89</w:t>
            </w:r>
          </w:p>
        </w:tc>
        <w:tc>
          <w:tcPr>
            <w:tcW w:w="1524" w:type="dxa"/>
            <w:shd w:val="clear" w:color="auto" w:fill="auto"/>
          </w:tcPr>
          <w:p w:rsidR="00623EFD" w:rsidRPr="00DC555B" w:rsidRDefault="00F465B7" w:rsidP="00796926">
            <w:pPr>
              <w:jc w:val="center"/>
            </w:pPr>
            <w:r w:rsidRPr="00DC555B">
              <w:t>0,66</w:t>
            </w:r>
          </w:p>
        </w:tc>
      </w:tr>
      <w:tr w:rsidR="00E662FE" w:rsidRPr="00E662FE" w:rsidTr="00BF24D1">
        <w:trPr>
          <w:jc w:val="center"/>
        </w:trPr>
        <w:tc>
          <w:tcPr>
            <w:tcW w:w="709" w:type="dxa"/>
            <w:shd w:val="clear" w:color="auto" w:fill="auto"/>
          </w:tcPr>
          <w:p w:rsidR="00623EFD" w:rsidRPr="00E662FE" w:rsidRDefault="00E662FE" w:rsidP="009259CD">
            <w:pPr>
              <w:jc w:val="center"/>
            </w:pPr>
            <w:r w:rsidRPr="00E662FE">
              <w:t>17</w:t>
            </w:r>
          </w:p>
        </w:tc>
        <w:tc>
          <w:tcPr>
            <w:tcW w:w="5528" w:type="dxa"/>
            <w:shd w:val="clear" w:color="auto" w:fill="auto"/>
          </w:tcPr>
          <w:p w:rsidR="00623EFD" w:rsidRPr="00E662FE" w:rsidRDefault="00623EFD" w:rsidP="00796926">
            <w:r w:rsidRPr="00E662FE">
              <w:t>Reklamos sąnaudos</w:t>
            </w:r>
          </w:p>
        </w:tc>
        <w:tc>
          <w:tcPr>
            <w:tcW w:w="1701" w:type="dxa"/>
            <w:shd w:val="clear" w:color="auto" w:fill="auto"/>
          </w:tcPr>
          <w:p w:rsidR="00623EFD" w:rsidRPr="00E662FE" w:rsidRDefault="00F65DDF" w:rsidP="00796926">
            <w:pPr>
              <w:jc w:val="center"/>
            </w:pPr>
            <w:r w:rsidRPr="00E662FE">
              <w:t>7131,00</w:t>
            </w:r>
          </w:p>
        </w:tc>
        <w:tc>
          <w:tcPr>
            <w:tcW w:w="1524" w:type="dxa"/>
            <w:shd w:val="clear" w:color="auto" w:fill="auto"/>
          </w:tcPr>
          <w:p w:rsidR="00623EFD" w:rsidRPr="00DC555B" w:rsidRDefault="00F465B7" w:rsidP="00796926">
            <w:pPr>
              <w:jc w:val="center"/>
            </w:pPr>
            <w:r w:rsidRPr="00DC555B">
              <w:t>4,8</w:t>
            </w:r>
            <w:r w:rsidR="00DC555B" w:rsidRPr="00DC555B">
              <w:t>5</w:t>
            </w:r>
          </w:p>
        </w:tc>
      </w:tr>
      <w:tr w:rsidR="00E662FE" w:rsidRPr="00E662FE" w:rsidTr="00BF24D1">
        <w:trPr>
          <w:jc w:val="center"/>
        </w:trPr>
        <w:tc>
          <w:tcPr>
            <w:tcW w:w="709" w:type="dxa"/>
            <w:shd w:val="clear" w:color="auto" w:fill="auto"/>
          </w:tcPr>
          <w:p w:rsidR="00E44470" w:rsidRPr="00E662FE" w:rsidRDefault="00E662FE" w:rsidP="009259CD">
            <w:pPr>
              <w:jc w:val="center"/>
            </w:pPr>
            <w:r w:rsidRPr="00E662FE">
              <w:t>18</w:t>
            </w:r>
          </w:p>
        </w:tc>
        <w:tc>
          <w:tcPr>
            <w:tcW w:w="5528" w:type="dxa"/>
            <w:shd w:val="clear" w:color="auto" w:fill="auto"/>
          </w:tcPr>
          <w:p w:rsidR="00E44470" w:rsidRPr="00E662FE" w:rsidRDefault="00E44470" w:rsidP="00796926">
            <w:r w:rsidRPr="00E662FE">
              <w:t>Transporto sąnaudos</w:t>
            </w:r>
          </w:p>
        </w:tc>
        <w:tc>
          <w:tcPr>
            <w:tcW w:w="1701" w:type="dxa"/>
            <w:shd w:val="clear" w:color="auto" w:fill="auto"/>
          </w:tcPr>
          <w:p w:rsidR="00E44470" w:rsidRPr="00E662FE" w:rsidRDefault="00B234AC" w:rsidP="00796926">
            <w:pPr>
              <w:jc w:val="center"/>
            </w:pPr>
            <w:r w:rsidRPr="00E662FE">
              <w:t>2400</w:t>
            </w:r>
            <w:r w:rsidR="00F623FE" w:rsidRPr="00E662FE">
              <w:t>,00</w:t>
            </w:r>
          </w:p>
        </w:tc>
        <w:tc>
          <w:tcPr>
            <w:tcW w:w="1524" w:type="dxa"/>
            <w:shd w:val="clear" w:color="auto" w:fill="auto"/>
          </w:tcPr>
          <w:p w:rsidR="00E44470" w:rsidRPr="00DC555B" w:rsidRDefault="00F465B7" w:rsidP="00796926">
            <w:pPr>
              <w:jc w:val="center"/>
            </w:pPr>
            <w:r w:rsidRPr="00DC555B">
              <w:t>1,63</w:t>
            </w:r>
          </w:p>
        </w:tc>
      </w:tr>
      <w:tr w:rsidR="00E662FE" w:rsidRPr="00E662FE" w:rsidTr="00BF24D1">
        <w:trPr>
          <w:jc w:val="center"/>
        </w:trPr>
        <w:tc>
          <w:tcPr>
            <w:tcW w:w="709" w:type="dxa"/>
            <w:shd w:val="clear" w:color="auto" w:fill="auto"/>
          </w:tcPr>
          <w:p w:rsidR="00623EFD" w:rsidRPr="00E662FE" w:rsidRDefault="00E662FE" w:rsidP="009259CD">
            <w:pPr>
              <w:jc w:val="center"/>
            </w:pPr>
            <w:r w:rsidRPr="00E662FE">
              <w:t>19</w:t>
            </w:r>
          </w:p>
        </w:tc>
        <w:tc>
          <w:tcPr>
            <w:tcW w:w="5528" w:type="dxa"/>
            <w:shd w:val="clear" w:color="auto" w:fill="auto"/>
          </w:tcPr>
          <w:p w:rsidR="00623EFD" w:rsidRPr="00E662FE" w:rsidRDefault="00623EFD" w:rsidP="00796926">
            <w:r w:rsidRPr="00E662FE">
              <w:t>Sunaudotų atsargų sąnaudos</w:t>
            </w:r>
          </w:p>
        </w:tc>
        <w:tc>
          <w:tcPr>
            <w:tcW w:w="1701" w:type="dxa"/>
            <w:shd w:val="clear" w:color="auto" w:fill="auto"/>
          </w:tcPr>
          <w:p w:rsidR="00623EFD" w:rsidRPr="00E662FE" w:rsidRDefault="004A6AB0" w:rsidP="00240CD5">
            <w:pPr>
              <w:jc w:val="center"/>
            </w:pPr>
            <w:r w:rsidRPr="00E662FE">
              <w:t>9981,88</w:t>
            </w:r>
          </w:p>
        </w:tc>
        <w:tc>
          <w:tcPr>
            <w:tcW w:w="1524" w:type="dxa"/>
            <w:shd w:val="clear" w:color="auto" w:fill="auto"/>
          </w:tcPr>
          <w:p w:rsidR="00623EFD" w:rsidRPr="00DC555B" w:rsidRDefault="00F465B7" w:rsidP="00796926">
            <w:pPr>
              <w:jc w:val="center"/>
            </w:pPr>
            <w:r w:rsidRPr="00DC555B">
              <w:t>6,78</w:t>
            </w:r>
          </w:p>
        </w:tc>
      </w:tr>
      <w:tr w:rsidR="00E662FE" w:rsidRPr="00E662FE" w:rsidTr="00BF24D1">
        <w:trPr>
          <w:jc w:val="center"/>
        </w:trPr>
        <w:tc>
          <w:tcPr>
            <w:tcW w:w="709" w:type="dxa"/>
            <w:shd w:val="clear" w:color="auto" w:fill="auto"/>
          </w:tcPr>
          <w:p w:rsidR="00F65DDF" w:rsidRPr="00E662FE" w:rsidRDefault="00E662FE" w:rsidP="009259CD">
            <w:pPr>
              <w:jc w:val="center"/>
            </w:pPr>
            <w:r w:rsidRPr="00E662FE">
              <w:t>20</w:t>
            </w:r>
          </w:p>
        </w:tc>
        <w:tc>
          <w:tcPr>
            <w:tcW w:w="5528" w:type="dxa"/>
            <w:shd w:val="clear" w:color="auto" w:fill="auto"/>
          </w:tcPr>
          <w:p w:rsidR="00F65DDF" w:rsidRPr="00E662FE" w:rsidRDefault="00F65DDF" w:rsidP="00796926">
            <w:r w:rsidRPr="00E662FE">
              <w:t>Atsargų sąnaudos</w:t>
            </w:r>
            <w:r w:rsidR="004A6AB0" w:rsidRPr="00E662FE">
              <w:t xml:space="preserve"> (</w:t>
            </w:r>
            <w:r w:rsidRPr="00E662FE">
              <w:t>projekt</w:t>
            </w:r>
            <w:r w:rsidR="004A6AB0" w:rsidRPr="00E662FE">
              <w:t>as)</w:t>
            </w:r>
          </w:p>
        </w:tc>
        <w:tc>
          <w:tcPr>
            <w:tcW w:w="1701" w:type="dxa"/>
            <w:shd w:val="clear" w:color="auto" w:fill="auto"/>
          </w:tcPr>
          <w:p w:rsidR="00F65DDF" w:rsidRPr="00E662FE" w:rsidRDefault="00F65DDF" w:rsidP="00240CD5">
            <w:pPr>
              <w:jc w:val="center"/>
            </w:pPr>
            <w:r w:rsidRPr="00E662FE">
              <w:t>128,43</w:t>
            </w:r>
          </w:p>
        </w:tc>
        <w:tc>
          <w:tcPr>
            <w:tcW w:w="1524" w:type="dxa"/>
            <w:shd w:val="clear" w:color="auto" w:fill="auto"/>
          </w:tcPr>
          <w:p w:rsidR="00F65DDF" w:rsidRPr="00DC555B" w:rsidRDefault="00F465B7" w:rsidP="00796926">
            <w:pPr>
              <w:jc w:val="center"/>
            </w:pPr>
            <w:r w:rsidRPr="00DC555B">
              <w:t>0,09</w:t>
            </w:r>
          </w:p>
        </w:tc>
      </w:tr>
      <w:tr w:rsidR="00E662FE" w:rsidRPr="00E662FE" w:rsidTr="00BF24D1">
        <w:trPr>
          <w:jc w:val="center"/>
        </w:trPr>
        <w:tc>
          <w:tcPr>
            <w:tcW w:w="709" w:type="dxa"/>
            <w:shd w:val="clear" w:color="auto" w:fill="auto"/>
          </w:tcPr>
          <w:p w:rsidR="00623EFD" w:rsidRPr="00E662FE" w:rsidRDefault="00E662FE" w:rsidP="009259CD">
            <w:pPr>
              <w:jc w:val="center"/>
            </w:pPr>
            <w:r w:rsidRPr="00E662FE">
              <w:t>21</w:t>
            </w:r>
          </w:p>
        </w:tc>
        <w:tc>
          <w:tcPr>
            <w:tcW w:w="5528" w:type="dxa"/>
            <w:shd w:val="clear" w:color="auto" w:fill="auto"/>
          </w:tcPr>
          <w:p w:rsidR="00623EFD" w:rsidRPr="00E662FE" w:rsidRDefault="00623EFD" w:rsidP="00796926">
            <w:r w:rsidRPr="00E662FE">
              <w:t>Turizmo paslaugų sąnaudos</w:t>
            </w:r>
          </w:p>
        </w:tc>
        <w:tc>
          <w:tcPr>
            <w:tcW w:w="1701" w:type="dxa"/>
            <w:shd w:val="clear" w:color="auto" w:fill="auto"/>
          </w:tcPr>
          <w:p w:rsidR="00623EFD" w:rsidRPr="00E662FE" w:rsidRDefault="00F65DDF" w:rsidP="00796926">
            <w:pPr>
              <w:jc w:val="center"/>
            </w:pPr>
            <w:r w:rsidRPr="00E662FE">
              <w:t>1220,75</w:t>
            </w:r>
          </w:p>
        </w:tc>
        <w:tc>
          <w:tcPr>
            <w:tcW w:w="1524" w:type="dxa"/>
            <w:shd w:val="clear" w:color="auto" w:fill="auto"/>
          </w:tcPr>
          <w:p w:rsidR="00623EFD" w:rsidRPr="00DC555B" w:rsidRDefault="00F465B7" w:rsidP="00AA23B4">
            <w:pPr>
              <w:jc w:val="center"/>
            </w:pPr>
            <w:r w:rsidRPr="00DC555B">
              <w:t>0,83</w:t>
            </w:r>
          </w:p>
        </w:tc>
      </w:tr>
      <w:tr w:rsidR="00E662FE" w:rsidRPr="00E662FE" w:rsidTr="00BF24D1">
        <w:trPr>
          <w:jc w:val="center"/>
        </w:trPr>
        <w:tc>
          <w:tcPr>
            <w:tcW w:w="709" w:type="dxa"/>
            <w:shd w:val="clear" w:color="auto" w:fill="auto"/>
          </w:tcPr>
          <w:p w:rsidR="00A5547D" w:rsidRPr="00E662FE" w:rsidRDefault="00E662FE" w:rsidP="00240CD5">
            <w:pPr>
              <w:jc w:val="center"/>
            </w:pPr>
            <w:r w:rsidRPr="00E662FE">
              <w:t>22</w:t>
            </w:r>
          </w:p>
        </w:tc>
        <w:tc>
          <w:tcPr>
            <w:tcW w:w="5528" w:type="dxa"/>
            <w:shd w:val="clear" w:color="auto" w:fill="auto"/>
          </w:tcPr>
          <w:p w:rsidR="00A5547D" w:rsidRPr="00E662FE" w:rsidRDefault="00FC2219" w:rsidP="00796926">
            <w:r w:rsidRPr="00E662FE">
              <w:t>Parduotų prekių savikaina</w:t>
            </w:r>
          </w:p>
        </w:tc>
        <w:tc>
          <w:tcPr>
            <w:tcW w:w="1701" w:type="dxa"/>
            <w:shd w:val="clear" w:color="auto" w:fill="auto"/>
          </w:tcPr>
          <w:p w:rsidR="00A5547D" w:rsidRPr="00E662FE" w:rsidRDefault="00F65DDF" w:rsidP="00796926">
            <w:pPr>
              <w:jc w:val="center"/>
            </w:pPr>
            <w:r w:rsidRPr="00E662FE">
              <w:t>791,52</w:t>
            </w:r>
          </w:p>
        </w:tc>
        <w:tc>
          <w:tcPr>
            <w:tcW w:w="1524" w:type="dxa"/>
            <w:shd w:val="clear" w:color="auto" w:fill="auto"/>
          </w:tcPr>
          <w:p w:rsidR="00A5547D" w:rsidRPr="00DC555B" w:rsidRDefault="00F465B7" w:rsidP="00EF4EC7">
            <w:pPr>
              <w:jc w:val="center"/>
            </w:pPr>
            <w:r w:rsidRPr="00DC555B">
              <w:t>0,54</w:t>
            </w:r>
          </w:p>
        </w:tc>
      </w:tr>
      <w:tr w:rsidR="00E662FE" w:rsidRPr="00E662FE" w:rsidTr="00BF24D1">
        <w:trPr>
          <w:jc w:val="center"/>
        </w:trPr>
        <w:tc>
          <w:tcPr>
            <w:tcW w:w="709" w:type="dxa"/>
            <w:shd w:val="clear" w:color="auto" w:fill="auto"/>
          </w:tcPr>
          <w:p w:rsidR="00871862" w:rsidRPr="00E662FE" w:rsidRDefault="00E662FE" w:rsidP="00240CD5">
            <w:pPr>
              <w:jc w:val="center"/>
            </w:pPr>
            <w:r w:rsidRPr="00E662FE">
              <w:t>23</w:t>
            </w:r>
          </w:p>
        </w:tc>
        <w:tc>
          <w:tcPr>
            <w:tcW w:w="5528" w:type="dxa"/>
            <w:shd w:val="clear" w:color="auto" w:fill="auto"/>
          </w:tcPr>
          <w:p w:rsidR="00871862" w:rsidRPr="00E662FE" w:rsidRDefault="00F34EB9" w:rsidP="00796926">
            <w:r w:rsidRPr="00E662FE">
              <w:t>Ilgalaikio turto praradimo ir nurašymo nuostoliai</w:t>
            </w:r>
          </w:p>
        </w:tc>
        <w:tc>
          <w:tcPr>
            <w:tcW w:w="1701" w:type="dxa"/>
            <w:shd w:val="clear" w:color="auto" w:fill="auto"/>
          </w:tcPr>
          <w:p w:rsidR="00871862" w:rsidRPr="00E662FE" w:rsidRDefault="004A6AB0" w:rsidP="00796926">
            <w:pPr>
              <w:jc w:val="center"/>
            </w:pPr>
            <w:r w:rsidRPr="00E662FE">
              <w:t>0,29</w:t>
            </w:r>
          </w:p>
        </w:tc>
        <w:tc>
          <w:tcPr>
            <w:tcW w:w="1524" w:type="dxa"/>
            <w:shd w:val="clear" w:color="auto" w:fill="auto"/>
          </w:tcPr>
          <w:p w:rsidR="00871862" w:rsidRPr="00DC555B" w:rsidRDefault="00F465B7" w:rsidP="00EF4EC7">
            <w:pPr>
              <w:jc w:val="center"/>
            </w:pPr>
            <w:r w:rsidRPr="00DC555B">
              <w:t>0</w:t>
            </w:r>
          </w:p>
        </w:tc>
      </w:tr>
      <w:tr w:rsidR="00E662FE" w:rsidRPr="00E662FE" w:rsidTr="00BF24D1">
        <w:trPr>
          <w:trHeight w:val="299"/>
          <w:jc w:val="center"/>
        </w:trPr>
        <w:tc>
          <w:tcPr>
            <w:tcW w:w="709" w:type="dxa"/>
            <w:shd w:val="clear" w:color="auto" w:fill="auto"/>
          </w:tcPr>
          <w:p w:rsidR="00E44470" w:rsidRPr="00E662FE" w:rsidRDefault="00E662FE" w:rsidP="00240CD5">
            <w:pPr>
              <w:jc w:val="center"/>
            </w:pPr>
            <w:r w:rsidRPr="00E662FE">
              <w:t>24</w:t>
            </w:r>
          </w:p>
        </w:tc>
        <w:tc>
          <w:tcPr>
            <w:tcW w:w="5528" w:type="dxa"/>
            <w:shd w:val="clear" w:color="auto" w:fill="auto"/>
          </w:tcPr>
          <w:p w:rsidR="00E44470" w:rsidRPr="00E662FE" w:rsidRDefault="00F34EB9" w:rsidP="00796926">
            <w:r w:rsidRPr="00E662FE">
              <w:t xml:space="preserve">Kitos </w:t>
            </w:r>
            <w:r w:rsidR="00256ACE" w:rsidRPr="00E662FE">
              <w:t xml:space="preserve">bendrosios ir administracinės </w:t>
            </w:r>
            <w:r w:rsidRPr="00E662FE">
              <w:t>sąnaudos</w:t>
            </w:r>
          </w:p>
        </w:tc>
        <w:tc>
          <w:tcPr>
            <w:tcW w:w="1701" w:type="dxa"/>
            <w:shd w:val="clear" w:color="auto" w:fill="auto"/>
          </w:tcPr>
          <w:p w:rsidR="00E44470" w:rsidRPr="00E662FE" w:rsidRDefault="004A6AB0" w:rsidP="00796926">
            <w:pPr>
              <w:jc w:val="center"/>
            </w:pPr>
            <w:r w:rsidRPr="00E662FE">
              <w:t>4069,46</w:t>
            </w:r>
          </w:p>
        </w:tc>
        <w:tc>
          <w:tcPr>
            <w:tcW w:w="1524" w:type="dxa"/>
            <w:shd w:val="clear" w:color="auto" w:fill="auto"/>
          </w:tcPr>
          <w:p w:rsidR="00E44470" w:rsidRPr="00DC555B" w:rsidRDefault="00F465B7" w:rsidP="00EF4EC7">
            <w:pPr>
              <w:jc w:val="center"/>
            </w:pPr>
            <w:r w:rsidRPr="00DC555B">
              <w:t>2,7</w:t>
            </w:r>
            <w:r w:rsidR="00DC555B" w:rsidRPr="00DC555B">
              <w:t>6</w:t>
            </w:r>
          </w:p>
        </w:tc>
      </w:tr>
      <w:tr w:rsidR="00E662FE" w:rsidRPr="00E662FE" w:rsidTr="00BF24D1">
        <w:trPr>
          <w:trHeight w:val="299"/>
          <w:jc w:val="center"/>
        </w:trPr>
        <w:tc>
          <w:tcPr>
            <w:tcW w:w="709" w:type="dxa"/>
            <w:shd w:val="clear" w:color="auto" w:fill="auto"/>
          </w:tcPr>
          <w:p w:rsidR="00F65DDF" w:rsidRPr="00E662FE" w:rsidRDefault="00E662FE" w:rsidP="00240CD5">
            <w:pPr>
              <w:jc w:val="center"/>
            </w:pPr>
            <w:r w:rsidRPr="00E662FE">
              <w:t>25</w:t>
            </w:r>
          </w:p>
        </w:tc>
        <w:tc>
          <w:tcPr>
            <w:tcW w:w="5528" w:type="dxa"/>
            <w:shd w:val="clear" w:color="auto" w:fill="auto"/>
          </w:tcPr>
          <w:p w:rsidR="00F65DDF" w:rsidRPr="00E662FE" w:rsidRDefault="00F65DDF" w:rsidP="00796926">
            <w:r w:rsidRPr="00E662FE">
              <w:t>Mokesčių sąnaudos</w:t>
            </w:r>
          </w:p>
        </w:tc>
        <w:tc>
          <w:tcPr>
            <w:tcW w:w="1701" w:type="dxa"/>
            <w:shd w:val="clear" w:color="auto" w:fill="auto"/>
          </w:tcPr>
          <w:p w:rsidR="00F65DDF" w:rsidRPr="00E662FE" w:rsidRDefault="00F65DDF" w:rsidP="00796926">
            <w:pPr>
              <w:jc w:val="center"/>
            </w:pPr>
            <w:r w:rsidRPr="00E662FE">
              <w:t>62,00</w:t>
            </w:r>
          </w:p>
        </w:tc>
        <w:tc>
          <w:tcPr>
            <w:tcW w:w="1524" w:type="dxa"/>
            <w:shd w:val="clear" w:color="auto" w:fill="auto"/>
          </w:tcPr>
          <w:p w:rsidR="00F65DDF" w:rsidRPr="00DC555B" w:rsidRDefault="00F465B7" w:rsidP="00EF4EC7">
            <w:pPr>
              <w:jc w:val="center"/>
            </w:pPr>
            <w:r w:rsidRPr="00DC555B">
              <w:t>0,04</w:t>
            </w:r>
          </w:p>
        </w:tc>
      </w:tr>
      <w:tr w:rsidR="00E662FE" w:rsidRPr="00E662FE" w:rsidTr="00BF24D1">
        <w:trPr>
          <w:trHeight w:val="299"/>
          <w:jc w:val="center"/>
        </w:trPr>
        <w:tc>
          <w:tcPr>
            <w:tcW w:w="709" w:type="dxa"/>
            <w:shd w:val="clear" w:color="auto" w:fill="auto"/>
          </w:tcPr>
          <w:p w:rsidR="00F65DDF" w:rsidRPr="00E662FE" w:rsidRDefault="00E662FE" w:rsidP="00240CD5">
            <w:pPr>
              <w:jc w:val="center"/>
            </w:pPr>
            <w:r w:rsidRPr="00E662FE">
              <w:t>26</w:t>
            </w:r>
          </w:p>
        </w:tc>
        <w:tc>
          <w:tcPr>
            <w:tcW w:w="5528" w:type="dxa"/>
            <w:shd w:val="clear" w:color="auto" w:fill="auto"/>
          </w:tcPr>
          <w:p w:rsidR="00F65DDF" w:rsidRPr="00E662FE" w:rsidRDefault="00F65DDF" w:rsidP="00796926">
            <w:r w:rsidRPr="00E662FE">
              <w:t>Kitos bendrosios ir administracinės sąnaudos (projekto)</w:t>
            </w:r>
          </w:p>
        </w:tc>
        <w:tc>
          <w:tcPr>
            <w:tcW w:w="1701" w:type="dxa"/>
            <w:shd w:val="clear" w:color="auto" w:fill="auto"/>
          </w:tcPr>
          <w:p w:rsidR="00F65DDF" w:rsidRPr="00E662FE" w:rsidRDefault="00F65DDF" w:rsidP="00796926">
            <w:pPr>
              <w:jc w:val="center"/>
            </w:pPr>
            <w:r w:rsidRPr="00E662FE">
              <w:t>710,75</w:t>
            </w:r>
          </w:p>
        </w:tc>
        <w:tc>
          <w:tcPr>
            <w:tcW w:w="1524" w:type="dxa"/>
            <w:shd w:val="clear" w:color="auto" w:fill="auto"/>
          </w:tcPr>
          <w:p w:rsidR="00F65DDF" w:rsidRPr="00DC555B" w:rsidRDefault="00F465B7" w:rsidP="00EF4EC7">
            <w:pPr>
              <w:jc w:val="center"/>
            </w:pPr>
            <w:r w:rsidRPr="00DC555B">
              <w:t>0,48</w:t>
            </w:r>
          </w:p>
        </w:tc>
      </w:tr>
      <w:tr w:rsidR="00E662FE" w:rsidRPr="00E662FE" w:rsidTr="00BF24D1">
        <w:trPr>
          <w:trHeight w:val="378"/>
          <w:jc w:val="center"/>
        </w:trPr>
        <w:tc>
          <w:tcPr>
            <w:tcW w:w="709" w:type="dxa"/>
            <w:shd w:val="clear" w:color="auto" w:fill="auto"/>
          </w:tcPr>
          <w:p w:rsidR="0037418B" w:rsidRPr="00E662FE" w:rsidRDefault="0037418B" w:rsidP="00796926">
            <w:pPr>
              <w:jc w:val="center"/>
              <w:rPr>
                <w:b/>
              </w:rPr>
            </w:pPr>
          </w:p>
        </w:tc>
        <w:tc>
          <w:tcPr>
            <w:tcW w:w="5528" w:type="dxa"/>
            <w:shd w:val="clear" w:color="auto" w:fill="auto"/>
          </w:tcPr>
          <w:p w:rsidR="0037418B" w:rsidRPr="00E662FE" w:rsidRDefault="00F12CF1" w:rsidP="0037418B">
            <w:pPr>
              <w:rPr>
                <w:b/>
              </w:rPr>
            </w:pPr>
            <w:r w:rsidRPr="00E662FE">
              <w:rPr>
                <w:b/>
              </w:rPr>
              <w:t>Iš viso:</w:t>
            </w:r>
          </w:p>
        </w:tc>
        <w:tc>
          <w:tcPr>
            <w:tcW w:w="1701" w:type="dxa"/>
            <w:shd w:val="clear" w:color="auto" w:fill="auto"/>
          </w:tcPr>
          <w:p w:rsidR="0037418B" w:rsidRPr="00E662FE" w:rsidRDefault="004A6AB0" w:rsidP="006228CE">
            <w:pPr>
              <w:jc w:val="center"/>
              <w:rPr>
                <w:b/>
              </w:rPr>
            </w:pPr>
            <w:r w:rsidRPr="00E662FE">
              <w:rPr>
                <w:b/>
              </w:rPr>
              <w:t>147163,71</w:t>
            </w:r>
          </w:p>
        </w:tc>
        <w:tc>
          <w:tcPr>
            <w:tcW w:w="1524" w:type="dxa"/>
            <w:shd w:val="clear" w:color="auto" w:fill="auto"/>
          </w:tcPr>
          <w:p w:rsidR="0037418B" w:rsidRPr="00E662FE" w:rsidRDefault="00421B92" w:rsidP="00796926">
            <w:pPr>
              <w:jc w:val="center"/>
              <w:rPr>
                <w:b/>
              </w:rPr>
            </w:pPr>
            <w:r w:rsidRPr="00E662FE">
              <w:rPr>
                <w:b/>
              </w:rPr>
              <w:t>100,00</w:t>
            </w:r>
          </w:p>
        </w:tc>
      </w:tr>
    </w:tbl>
    <w:p w:rsidR="00167B64" w:rsidRPr="00066A62" w:rsidRDefault="00167B64" w:rsidP="00167B64"/>
    <w:p w:rsidR="00DA6A51" w:rsidRPr="00105924" w:rsidRDefault="00167B64" w:rsidP="002822AD">
      <w:pPr>
        <w:ind w:firstLine="680"/>
        <w:jc w:val="both"/>
      </w:pPr>
      <w:r w:rsidRPr="00105924">
        <w:t>Išlaidos darbo užmokesčiui</w:t>
      </w:r>
      <w:r w:rsidR="001034AC" w:rsidRPr="00105924">
        <w:t xml:space="preserve"> su mokesčiais </w:t>
      </w:r>
      <w:r w:rsidRPr="00105924">
        <w:t>20</w:t>
      </w:r>
      <w:r w:rsidR="00505A4F" w:rsidRPr="00105924">
        <w:t>20</w:t>
      </w:r>
      <w:r w:rsidRPr="00105924">
        <w:t xml:space="preserve"> m. sudarė </w:t>
      </w:r>
      <w:r w:rsidR="00066A62" w:rsidRPr="00105924">
        <w:t xml:space="preserve">71,04 </w:t>
      </w:r>
      <w:r w:rsidR="001C7F78" w:rsidRPr="00105924">
        <w:t xml:space="preserve">proc. </w:t>
      </w:r>
      <w:r w:rsidRPr="00105924">
        <w:t>bendrų įsta</w:t>
      </w:r>
      <w:r w:rsidR="00BE01FC" w:rsidRPr="00105924">
        <w:t>igos veiklos sąnaudų</w:t>
      </w:r>
      <w:r w:rsidR="0088483C" w:rsidRPr="00105924">
        <w:t xml:space="preserve">. </w:t>
      </w:r>
    </w:p>
    <w:p w:rsidR="00167B64" w:rsidRDefault="00A57B95" w:rsidP="002822AD">
      <w:pPr>
        <w:ind w:firstLine="680"/>
        <w:jc w:val="both"/>
        <w:rPr>
          <w:b/>
          <w:bCs/>
          <w:i/>
          <w:iCs/>
        </w:rPr>
      </w:pPr>
      <w:r w:rsidRPr="000168ED">
        <w:rPr>
          <w:b/>
          <w:bCs/>
          <w:i/>
          <w:iCs/>
        </w:rPr>
        <w:t>20</w:t>
      </w:r>
      <w:r w:rsidR="00505A4F" w:rsidRPr="000168ED">
        <w:rPr>
          <w:b/>
          <w:bCs/>
          <w:i/>
          <w:iCs/>
        </w:rPr>
        <w:t>20</w:t>
      </w:r>
      <w:r w:rsidR="00167B64" w:rsidRPr="000168ED">
        <w:rPr>
          <w:b/>
          <w:bCs/>
          <w:i/>
          <w:iCs/>
        </w:rPr>
        <w:t xml:space="preserve"> m.</w:t>
      </w:r>
      <w:r w:rsidR="00D06E72" w:rsidRPr="000168ED">
        <w:rPr>
          <w:b/>
          <w:bCs/>
          <w:i/>
          <w:iCs/>
        </w:rPr>
        <w:t xml:space="preserve"> </w:t>
      </w:r>
      <w:r w:rsidR="009313D0" w:rsidRPr="000168ED">
        <w:rPr>
          <w:b/>
          <w:bCs/>
          <w:i/>
          <w:iCs/>
        </w:rPr>
        <w:t xml:space="preserve">VšĮ </w:t>
      </w:r>
      <w:r w:rsidR="00167B64" w:rsidRPr="000168ED">
        <w:rPr>
          <w:b/>
          <w:bCs/>
          <w:i/>
          <w:iCs/>
        </w:rPr>
        <w:t>Kėdainių turizmo</w:t>
      </w:r>
      <w:r w:rsidR="00D06E72" w:rsidRPr="000168ED">
        <w:rPr>
          <w:b/>
          <w:bCs/>
          <w:i/>
          <w:iCs/>
        </w:rPr>
        <w:t xml:space="preserve"> ir verslo informacijos centro </w:t>
      </w:r>
      <w:r w:rsidR="0063014A" w:rsidRPr="000168ED">
        <w:rPr>
          <w:b/>
          <w:bCs/>
          <w:i/>
          <w:iCs/>
        </w:rPr>
        <w:t xml:space="preserve">veiklos rezultatas </w:t>
      </w:r>
      <w:r w:rsidR="002822AD" w:rsidRPr="000168ED">
        <w:rPr>
          <w:b/>
          <w:bCs/>
          <w:i/>
          <w:iCs/>
        </w:rPr>
        <w:t xml:space="preserve">– </w:t>
      </w:r>
      <w:r w:rsidR="00066A62" w:rsidRPr="000168ED">
        <w:rPr>
          <w:b/>
          <w:bCs/>
          <w:i/>
          <w:iCs/>
        </w:rPr>
        <w:t>7</w:t>
      </w:r>
      <w:r w:rsidR="000168ED" w:rsidRPr="000168ED">
        <w:rPr>
          <w:b/>
          <w:bCs/>
          <w:i/>
          <w:iCs/>
        </w:rPr>
        <w:t xml:space="preserve"> </w:t>
      </w:r>
      <w:r w:rsidR="00066A62" w:rsidRPr="000168ED">
        <w:rPr>
          <w:b/>
          <w:bCs/>
          <w:i/>
          <w:iCs/>
        </w:rPr>
        <w:t>850,00</w:t>
      </w:r>
      <w:r w:rsidR="000022A7" w:rsidRPr="000168ED">
        <w:rPr>
          <w:b/>
          <w:bCs/>
          <w:i/>
          <w:iCs/>
        </w:rPr>
        <w:t xml:space="preserve"> </w:t>
      </w:r>
      <w:r w:rsidR="002122A3" w:rsidRPr="000168ED">
        <w:rPr>
          <w:b/>
          <w:bCs/>
          <w:i/>
          <w:iCs/>
        </w:rPr>
        <w:t>Eur</w:t>
      </w:r>
      <w:r w:rsidR="002822AD" w:rsidRPr="000168ED">
        <w:rPr>
          <w:b/>
          <w:bCs/>
          <w:i/>
          <w:iCs/>
        </w:rPr>
        <w:t xml:space="preserve"> </w:t>
      </w:r>
      <w:r w:rsidR="00D06E72" w:rsidRPr="000168ED">
        <w:rPr>
          <w:b/>
          <w:bCs/>
          <w:i/>
          <w:iCs/>
        </w:rPr>
        <w:t>grynojo pelno</w:t>
      </w:r>
      <w:r w:rsidR="00066A62" w:rsidRPr="000168ED">
        <w:rPr>
          <w:b/>
          <w:bCs/>
          <w:i/>
          <w:iCs/>
        </w:rPr>
        <w:t>, t.</w:t>
      </w:r>
      <w:r w:rsidR="00105924" w:rsidRPr="000168ED">
        <w:rPr>
          <w:b/>
          <w:bCs/>
          <w:i/>
          <w:iCs/>
        </w:rPr>
        <w:t xml:space="preserve"> </w:t>
      </w:r>
      <w:r w:rsidR="00066A62" w:rsidRPr="000168ED">
        <w:rPr>
          <w:b/>
          <w:bCs/>
          <w:i/>
          <w:iCs/>
        </w:rPr>
        <w:t>y. 12,5 proc. daugiau nei 2019 m</w:t>
      </w:r>
      <w:r w:rsidR="00105924" w:rsidRPr="000168ED">
        <w:rPr>
          <w:b/>
          <w:bCs/>
          <w:i/>
          <w:iCs/>
        </w:rPr>
        <w:t>.</w:t>
      </w:r>
    </w:p>
    <w:p w:rsidR="000168ED" w:rsidRDefault="000168ED" w:rsidP="002822AD">
      <w:pPr>
        <w:ind w:firstLine="680"/>
        <w:jc w:val="both"/>
        <w:rPr>
          <w:b/>
          <w:bCs/>
          <w:i/>
          <w:iCs/>
        </w:rPr>
      </w:pPr>
    </w:p>
    <w:p w:rsidR="000168ED" w:rsidRDefault="000168ED" w:rsidP="002822AD">
      <w:pPr>
        <w:ind w:firstLine="680"/>
        <w:jc w:val="both"/>
        <w:rPr>
          <w:b/>
          <w:bCs/>
          <w:i/>
          <w:iCs/>
        </w:rPr>
      </w:pPr>
    </w:p>
    <w:p w:rsidR="000168ED" w:rsidRDefault="000168ED" w:rsidP="002822AD">
      <w:pPr>
        <w:ind w:firstLine="680"/>
        <w:jc w:val="both"/>
        <w:rPr>
          <w:b/>
          <w:bCs/>
          <w:i/>
          <w:iCs/>
        </w:rPr>
      </w:pPr>
    </w:p>
    <w:p w:rsidR="000168ED" w:rsidRPr="000168ED" w:rsidRDefault="000168ED" w:rsidP="002822AD">
      <w:pPr>
        <w:ind w:firstLine="680"/>
        <w:jc w:val="both"/>
        <w:rPr>
          <w:b/>
          <w:bCs/>
          <w:i/>
          <w:iCs/>
        </w:rPr>
      </w:pPr>
    </w:p>
    <w:p w:rsidR="00E841DB" w:rsidRPr="00D532A2" w:rsidRDefault="00E841DB" w:rsidP="00A47CBA">
      <w:pPr>
        <w:jc w:val="center"/>
        <w:rPr>
          <w:b/>
          <w:color w:val="FF0000"/>
        </w:rPr>
      </w:pPr>
    </w:p>
    <w:p w:rsidR="00A47CBA" w:rsidRPr="00D532A2" w:rsidRDefault="00A47CBA" w:rsidP="00A47CBA">
      <w:pPr>
        <w:jc w:val="center"/>
        <w:rPr>
          <w:b/>
        </w:rPr>
      </w:pPr>
      <w:r w:rsidRPr="00D532A2">
        <w:rPr>
          <w:b/>
        </w:rPr>
        <w:t>5.3. Viešosios įstaigos sąnaudos valdymo išlaidoms</w:t>
      </w:r>
    </w:p>
    <w:p w:rsidR="004908FD" w:rsidRPr="00D532A2" w:rsidRDefault="004908FD" w:rsidP="00A47CBA">
      <w:pPr>
        <w:jc w:val="center"/>
        <w:rPr>
          <w:b/>
        </w:rPr>
      </w:pPr>
    </w:p>
    <w:p w:rsidR="00587904" w:rsidRPr="00D532A2" w:rsidRDefault="00A47CBA" w:rsidP="002822AD">
      <w:pPr>
        <w:ind w:firstLine="680"/>
        <w:jc w:val="both"/>
      </w:pPr>
      <w:r w:rsidRPr="00D532A2">
        <w:t>20</w:t>
      </w:r>
      <w:r w:rsidR="00505A4F" w:rsidRPr="00D532A2">
        <w:t>20</w:t>
      </w:r>
      <w:r w:rsidRPr="00D532A2">
        <w:t xml:space="preserve"> m</w:t>
      </w:r>
      <w:r w:rsidR="00317D6A" w:rsidRPr="00D532A2">
        <w:t xml:space="preserve">. </w:t>
      </w:r>
      <w:r w:rsidR="00D92767" w:rsidRPr="00D532A2">
        <w:t xml:space="preserve">patirtos </w:t>
      </w:r>
      <w:r w:rsidR="00317D6A" w:rsidRPr="00D532A2">
        <w:t>valdymo sąnaudos</w:t>
      </w:r>
      <w:r w:rsidR="006C03CF" w:rsidRPr="00D532A2">
        <w:t xml:space="preserve"> </w:t>
      </w:r>
      <w:r w:rsidR="00506790" w:rsidRPr="00D532A2">
        <w:t>63</w:t>
      </w:r>
      <w:r w:rsidR="000168ED">
        <w:t xml:space="preserve"> </w:t>
      </w:r>
      <w:r w:rsidR="00506790" w:rsidRPr="00D532A2">
        <w:t>720,46</w:t>
      </w:r>
      <w:r w:rsidR="006434C8" w:rsidRPr="00D532A2">
        <w:t xml:space="preserve"> </w:t>
      </w:r>
      <w:r w:rsidR="003367A5" w:rsidRPr="00D532A2">
        <w:t>Eur</w:t>
      </w:r>
      <w:r w:rsidR="009C775A" w:rsidRPr="00D532A2">
        <w:t xml:space="preserve"> (direktor</w:t>
      </w:r>
      <w:r w:rsidR="00535C2F" w:rsidRPr="00D532A2">
        <w:t>iaus</w:t>
      </w:r>
      <w:r w:rsidR="009C775A" w:rsidRPr="00D532A2">
        <w:t xml:space="preserve"> ir vyr. </w:t>
      </w:r>
      <w:r w:rsidR="00974317" w:rsidRPr="00D532A2">
        <w:t>finansinink</w:t>
      </w:r>
      <w:r w:rsidR="00535C2F" w:rsidRPr="00D532A2">
        <w:t>o</w:t>
      </w:r>
      <w:r w:rsidR="009C775A" w:rsidRPr="00D532A2">
        <w:t xml:space="preserve"> – konsultant</w:t>
      </w:r>
      <w:r w:rsidR="00535C2F" w:rsidRPr="00D532A2">
        <w:t>o</w:t>
      </w:r>
      <w:r w:rsidR="009C775A" w:rsidRPr="00D532A2">
        <w:t>)</w:t>
      </w:r>
      <w:r w:rsidR="006C03CF" w:rsidRPr="00D532A2">
        <w:t xml:space="preserve">, iš jų: </w:t>
      </w:r>
      <w:r w:rsidR="00852826" w:rsidRPr="00D532A2">
        <w:t>darbo užmokesčiui</w:t>
      </w:r>
      <w:r w:rsidR="00317D6A" w:rsidRPr="00D532A2">
        <w:t xml:space="preserve"> –</w:t>
      </w:r>
      <w:r w:rsidR="00332825" w:rsidRPr="00D532A2">
        <w:t xml:space="preserve"> </w:t>
      </w:r>
      <w:r w:rsidR="00C67ED1" w:rsidRPr="00D532A2">
        <w:t>51 967,46</w:t>
      </w:r>
      <w:r w:rsidR="00332825" w:rsidRPr="00D532A2">
        <w:t xml:space="preserve"> </w:t>
      </w:r>
      <w:r w:rsidR="00782F23" w:rsidRPr="00D532A2">
        <w:t>Eur</w:t>
      </w:r>
      <w:r w:rsidR="00A01A81" w:rsidRPr="00D532A2">
        <w:t xml:space="preserve">, </w:t>
      </w:r>
      <w:r w:rsidR="009A337B" w:rsidRPr="00D532A2">
        <w:t xml:space="preserve">valstybinio </w:t>
      </w:r>
      <w:r w:rsidR="00317D6A" w:rsidRPr="00D532A2">
        <w:t>socialinio d</w:t>
      </w:r>
      <w:r w:rsidR="00852826" w:rsidRPr="00D532A2">
        <w:t>raudimo</w:t>
      </w:r>
      <w:r w:rsidR="009A337B" w:rsidRPr="00D532A2">
        <w:t xml:space="preserve"> (</w:t>
      </w:r>
      <w:r w:rsidR="00C67ED1" w:rsidRPr="00D532A2">
        <w:t>22,5</w:t>
      </w:r>
      <w:r w:rsidR="00EA3501" w:rsidRPr="00D532A2">
        <w:t xml:space="preserve"> proc. ir 1,77 proc</w:t>
      </w:r>
      <w:r w:rsidR="009A337B" w:rsidRPr="00D532A2">
        <w:t>.)</w:t>
      </w:r>
      <w:r w:rsidR="002E4296" w:rsidRPr="00D532A2">
        <w:t xml:space="preserve"> –</w:t>
      </w:r>
      <w:r w:rsidR="00EA3501" w:rsidRPr="00D532A2">
        <w:t xml:space="preserve"> </w:t>
      </w:r>
      <w:r w:rsidR="00C67ED1" w:rsidRPr="00D532A2">
        <w:t>11 753,00</w:t>
      </w:r>
      <w:r w:rsidR="00EA3501" w:rsidRPr="00D532A2">
        <w:t xml:space="preserve"> </w:t>
      </w:r>
      <w:r w:rsidR="00782F23" w:rsidRPr="00D532A2">
        <w:t>Eur</w:t>
      </w:r>
      <w:r w:rsidR="002822AD" w:rsidRPr="00D532A2">
        <w:t>.</w:t>
      </w:r>
    </w:p>
    <w:p w:rsidR="00587904" w:rsidRPr="00D532A2" w:rsidRDefault="00587904" w:rsidP="00A47CBA">
      <w:pPr>
        <w:jc w:val="center"/>
        <w:rPr>
          <w:b/>
          <w:color w:val="FF0000"/>
        </w:rPr>
      </w:pPr>
    </w:p>
    <w:p w:rsidR="00E1249B" w:rsidRPr="00D532A2" w:rsidRDefault="0046047C" w:rsidP="00A47CBA">
      <w:pPr>
        <w:jc w:val="center"/>
        <w:rPr>
          <w:b/>
        </w:rPr>
      </w:pPr>
      <w:r w:rsidRPr="00D532A2">
        <w:rPr>
          <w:b/>
        </w:rPr>
        <w:t>5.</w:t>
      </w:r>
      <w:r w:rsidR="00A47CBA" w:rsidRPr="00D532A2">
        <w:rPr>
          <w:b/>
        </w:rPr>
        <w:t xml:space="preserve">4. </w:t>
      </w:r>
      <w:r w:rsidRPr="00D532A2">
        <w:rPr>
          <w:b/>
        </w:rPr>
        <w:t>Informacija apie viešosios įstaigos įsigytą ir perleistą turtą</w:t>
      </w:r>
    </w:p>
    <w:p w:rsidR="004908FD" w:rsidRPr="00D532A2" w:rsidRDefault="004908FD" w:rsidP="00A47CBA">
      <w:pPr>
        <w:jc w:val="center"/>
        <w:rPr>
          <w:b/>
          <w:color w:val="FF0000"/>
        </w:rPr>
      </w:pPr>
    </w:p>
    <w:p w:rsidR="00A47CBA" w:rsidRPr="00D532A2" w:rsidRDefault="00CC2E46" w:rsidP="002822AD">
      <w:pPr>
        <w:ind w:firstLine="680"/>
        <w:jc w:val="both"/>
      </w:pPr>
      <w:r w:rsidRPr="00D532A2">
        <w:t>Kėdainių TVIC turtas 20</w:t>
      </w:r>
      <w:r w:rsidR="00CD1239" w:rsidRPr="00D532A2">
        <w:t>20</w:t>
      </w:r>
      <w:r w:rsidR="00345F6B" w:rsidRPr="00D532A2">
        <w:t xml:space="preserve"> </w:t>
      </w:r>
      <w:r w:rsidR="002E4F77" w:rsidRPr="00D532A2">
        <w:t xml:space="preserve">m. gruodžio </w:t>
      </w:r>
      <w:r w:rsidR="002E4F77" w:rsidRPr="00105924">
        <w:t>31 d. sudarė</w:t>
      </w:r>
      <w:r w:rsidR="00105924" w:rsidRPr="00105924">
        <w:t xml:space="preserve"> 85</w:t>
      </w:r>
      <w:r w:rsidR="000168ED">
        <w:t xml:space="preserve"> </w:t>
      </w:r>
      <w:r w:rsidR="00105924" w:rsidRPr="00105924">
        <w:t>619,00</w:t>
      </w:r>
      <w:r w:rsidR="00345F6B" w:rsidRPr="00105924">
        <w:t xml:space="preserve"> </w:t>
      </w:r>
      <w:r w:rsidR="0019549E" w:rsidRPr="00105924">
        <w:t>Eur</w:t>
      </w:r>
      <w:r w:rsidR="009E4530" w:rsidRPr="00105924">
        <w:t xml:space="preserve">. Lyginant </w:t>
      </w:r>
      <w:r w:rsidR="00F1709A">
        <w:t>Kėdainių TVIC</w:t>
      </w:r>
      <w:r w:rsidR="009E4530" w:rsidRPr="00105924">
        <w:t xml:space="preserve"> turtą su 201</w:t>
      </w:r>
      <w:r w:rsidR="00CD1239" w:rsidRPr="00105924">
        <w:t>9</w:t>
      </w:r>
      <w:r w:rsidR="009E4530" w:rsidRPr="00105924">
        <w:t xml:space="preserve"> m.</w:t>
      </w:r>
      <w:r w:rsidR="00000377" w:rsidRPr="00105924">
        <w:t>,</w:t>
      </w:r>
      <w:r w:rsidR="009E4530" w:rsidRPr="00105924">
        <w:t xml:space="preserve"> turtas didėjo </w:t>
      </w:r>
      <w:r w:rsidR="00105924" w:rsidRPr="00105924">
        <w:t xml:space="preserve"> beveik 53,3 </w:t>
      </w:r>
      <w:r w:rsidR="009E4530" w:rsidRPr="00105924">
        <w:t>proc</w:t>
      </w:r>
      <w:r w:rsidR="00111BE4" w:rsidRPr="00105924">
        <w:t>.</w:t>
      </w:r>
      <w:r w:rsidR="00B55D69" w:rsidRPr="00105924">
        <w:t xml:space="preserve"> </w:t>
      </w:r>
      <w:r w:rsidRPr="00105924">
        <w:t>20</w:t>
      </w:r>
      <w:r w:rsidR="00B05109" w:rsidRPr="00105924">
        <w:t>20</w:t>
      </w:r>
      <w:r w:rsidR="00947A45" w:rsidRPr="00105924">
        <w:t xml:space="preserve"> m. K</w:t>
      </w:r>
      <w:r w:rsidR="00947A45" w:rsidRPr="00D532A2">
        <w:t xml:space="preserve">ėdainių </w:t>
      </w:r>
      <w:r w:rsidR="0041007E" w:rsidRPr="00D532A2">
        <w:t>T</w:t>
      </w:r>
      <w:r w:rsidR="00947A45" w:rsidRPr="00D532A2">
        <w:t xml:space="preserve">VIC </w:t>
      </w:r>
      <w:r w:rsidR="0098633B" w:rsidRPr="00D532A2">
        <w:t xml:space="preserve">ilgalaikio turto </w:t>
      </w:r>
      <w:r w:rsidR="006434C8" w:rsidRPr="00D532A2">
        <w:t xml:space="preserve">įsigijo už </w:t>
      </w:r>
      <w:r w:rsidR="00CD1239" w:rsidRPr="00D532A2">
        <w:t>6 827,25</w:t>
      </w:r>
      <w:r w:rsidR="006434C8" w:rsidRPr="00D532A2">
        <w:t xml:space="preserve"> Eur</w:t>
      </w:r>
      <w:r w:rsidR="00CD1239" w:rsidRPr="00D532A2">
        <w:t>.</w:t>
      </w:r>
      <w:r w:rsidR="006434C8" w:rsidRPr="00D532A2">
        <w:t xml:space="preserve"> </w:t>
      </w:r>
      <w:r w:rsidR="00CD1239" w:rsidRPr="00D532A2">
        <w:t xml:space="preserve">Nuotoliniam darbui iš </w:t>
      </w:r>
      <w:r w:rsidR="00F1709A">
        <w:t>Kėdainių TVIC</w:t>
      </w:r>
      <w:r w:rsidR="000168ED">
        <w:t xml:space="preserve"> </w:t>
      </w:r>
      <w:r w:rsidR="00CD1239" w:rsidRPr="00D532A2">
        <w:t>uždirbtų lėšų buvo nupirkti 3 nešiojami kompiuteriai  už 2</w:t>
      </w:r>
      <w:r w:rsidR="000168ED">
        <w:t xml:space="preserve"> </w:t>
      </w:r>
      <w:r w:rsidR="00CD1239" w:rsidRPr="00D532A2">
        <w:t>543,00 Eur,  ketvirtas nešiojamas kompiuteris nupirktas iš projektinės veiklos už 849,59 Eur. Taip pat buvo įsigyt</w:t>
      </w:r>
      <w:r w:rsidR="000168ED">
        <w:t>i</w:t>
      </w:r>
      <w:r w:rsidR="00CD1239" w:rsidRPr="00D532A2">
        <w:t xml:space="preserve"> 2 daugiafunkciniai įrenginiai (spausdintuvai) už 942,00 Eur, spalvotas daugiafunkcini</w:t>
      </w:r>
      <w:r w:rsidR="00B05109" w:rsidRPr="00D532A2">
        <w:t>s</w:t>
      </w:r>
      <w:r w:rsidR="00CD1239" w:rsidRPr="00D532A2">
        <w:t xml:space="preserve"> įrenginys (spausdintuvas) buvo įsigytas iš projektinės veiklos  už </w:t>
      </w:r>
      <w:r w:rsidR="00B05109" w:rsidRPr="00D532A2">
        <w:t>335,64 Eur. Nupirkti 2 dokumentų naikikliai už 1</w:t>
      </w:r>
      <w:r w:rsidR="000168ED">
        <w:t xml:space="preserve"> </w:t>
      </w:r>
      <w:r w:rsidR="00B05109" w:rsidRPr="00D532A2">
        <w:t xml:space="preserve">157,02 Eur. </w:t>
      </w:r>
      <w:r w:rsidR="00CD1239" w:rsidRPr="00D532A2">
        <w:t xml:space="preserve"> </w:t>
      </w:r>
    </w:p>
    <w:p w:rsidR="004908FD" w:rsidRPr="00D532A2" w:rsidRDefault="004908FD" w:rsidP="00947A45"/>
    <w:p w:rsidR="00CA6718" w:rsidRPr="00D532A2" w:rsidRDefault="00CA6718" w:rsidP="00CA6718">
      <w:pPr>
        <w:jc w:val="center"/>
        <w:rPr>
          <w:b/>
        </w:rPr>
      </w:pPr>
      <w:r w:rsidRPr="00D532A2">
        <w:rPr>
          <w:b/>
        </w:rPr>
        <w:t>VI SKYRIUS</w:t>
      </w:r>
    </w:p>
    <w:p w:rsidR="0046047C" w:rsidRPr="00D532A2" w:rsidRDefault="00CF5D93" w:rsidP="00CA6718">
      <w:pPr>
        <w:jc w:val="center"/>
        <w:rPr>
          <w:b/>
        </w:rPr>
      </w:pPr>
      <w:r w:rsidRPr="00D532A2">
        <w:rPr>
          <w:b/>
        </w:rPr>
        <w:t>DUOMENYS APIE VIEŠOSIOS ĮSTAIGOS VADOVĄ, ĮSTAIGOS IŠLAIDOS VADOVO DARBO UŽMOKESČIUI IR KITOMS VIEŠOSIOS ĮSTAIGOS VADOVO IŠMOKOMS</w:t>
      </w:r>
    </w:p>
    <w:p w:rsidR="00922944" w:rsidRPr="00D532A2" w:rsidRDefault="00922944" w:rsidP="00922944">
      <w:pPr>
        <w:jc w:val="center"/>
        <w:rPr>
          <w:b/>
        </w:rPr>
      </w:pPr>
    </w:p>
    <w:p w:rsidR="00D2035A" w:rsidRPr="00D532A2" w:rsidRDefault="003B16C6" w:rsidP="00892D00">
      <w:pPr>
        <w:ind w:firstLine="680"/>
        <w:jc w:val="both"/>
      </w:pPr>
      <w:r w:rsidRPr="00D532A2">
        <w:t xml:space="preserve">Kėdainių TVIC </w:t>
      </w:r>
      <w:r w:rsidR="00802D91" w:rsidRPr="00D532A2">
        <w:t xml:space="preserve"> direktorė – Daina Balasevičienė, stažas šioje</w:t>
      </w:r>
      <w:r w:rsidR="00892D00" w:rsidRPr="00D532A2">
        <w:t xml:space="preserve"> įstaigoje – </w:t>
      </w:r>
      <w:r w:rsidR="00C53554" w:rsidRPr="00D532A2">
        <w:t xml:space="preserve">devyniolikti </w:t>
      </w:r>
      <w:r w:rsidRPr="00D532A2">
        <w:t>met</w:t>
      </w:r>
      <w:r w:rsidR="00EC1CF9" w:rsidRPr="00D532A2">
        <w:t>ai</w:t>
      </w:r>
      <w:r w:rsidRPr="00D532A2">
        <w:t>. Direktorės i</w:t>
      </w:r>
      <w:r w:rsidR="00F0261C" w:rsidRPr="00D532A2">
        <w:t>šsilavinimas</w:t>
      </w:r>
      <w:r w:rsidR="003F7B9C" w:rsidRPr="00D532A2">
        <w:t xml:space="preserve"> – </w:t>
      </w:r>
      <w:r w:rsidR="00F0261C" w:rsidRPr="00D532A2">
        <w:t>aukštasis</w:t>
      </w:r>
      <w:r w:rsidRPr="00D532A2">
        <w:t>: į</w:t>
      </w:r>
      <w:r w:rsidR="00F0261C" w:rsidRPr="00D532A2">
        <w:t>gyta</w:t>
      </w:r>
      <w:r w:rsidR="003F7B9C" w:rsidRPr="00D532A2">
        <w:t xml:space="preserve"> inžinieriaus-e</w:t>
      </w:r>
      <w:r w:rsidR="00802D91" w:rsidRPr="00D532A2">
        <w:t>kon</w:t>
      </w:r>
      <w:r w:rsidR="00892D00" w:rsidRPr="00D532A2">
        <w:t xml:space="preserve">omisto kvalifikacija (VGTU) ir </w:t>
      </w:r>
      <w:r w:rsidR="00802D91" w:rsidRPr="00D532A2">
        <w:t>viešojo administravimo magistro</w:t>
      </w:r>
      <w:r w:rsidR="00892D00" w:rsidRPr="00D532A2">
        <w:t xml:space="preserve"> kvalifikacinis laipsnis (KTU).</w:t>
      </w:r>
    </w:p>
    <w:p w:rsidR="00E9120C" w:rsidRPr="00D532A2" w:rsidRDefault="009F33C3" w:rsidP="00892D00">
      <w:pPr>
        <w:ind w:firstLine="680"/>
        <w:jc w:val="both"/>
      </w:pPr>
      <w:r w:rsidRPr="00D532A2">
        <w:t>20</w:t>
      </w:r>
      <w:r w:rsidR="00C53554" w:rsidRPr="00D532A2">
        <w:t>20</w:t>
      </w:r>
      <w:r w:rsidR="00BF7F40" w:rsidRPr="00D532A2">
        <w:t xml:space="preserve"> m. direktorė</w:t>
      </w:r>
      <w:r w:rsidR="00747AFF" w:rsidRPr="00D532A2">
        <w:t xml:space="preserve"> </w:t>
      </w:r>
      <w:r w:rsidR="00BF7F40" w:rsidRPr="00D532A2">
        <w:t>at</w:t>
      </w:r>
      <w:r w:rsidR="00892D00" w:rsidRPr="00D532A2">
        <w:t xml:space="preserve">liko įmonių analizę, </w:t>
      </w:r>
      <w:r w:rsidR="001E1E5C" w:rsidRPr="00D532A2">
        <w:t xml:space="preserve">dalyvavo </w:t>
      </w:r>
      <w:r w:rsidR="00BF7F40" w:rsidRPr="00D532A2">
        <w:t>Kėdainių rajono savivaldybės smulkiojo verslo rėmimo fondo komisijos veikloje, kurioje ve</w:t>
      </w:r>
      <w:r w:rsidR="006F55A0" w:rsidRPr="00D532A2">
        <w:t>rtino</w:t>
      </w:r>
      <w:r w:rsidR="001E1E5C" w:rsidRPr="00D532A2">
        <w:t xml:space="preserve"> verslo subjektų dokumentus, rengė medžiagą komisijos</w:t>
      </w:r>
      <w:r w:rsidR="00BF7F40" w:rsidRPr="00D532A2">
        <w:t xml:space="preserve"> ir savivaldybės Tarybos posėdžiams</w:t>
      </w:r>
      <w:r w:rsidR="00C53554" w:rsidRPr="00D532A2">
        <w:t>.</w:t>
      </w:r>
    </w:p>
    <w:p w:rsidR="00820F96" w:rsidRPr="00D532A2" w:rsidRDefault="00C53554" w:rsidP="0027600F">
      <w:pPr>
        <w:pStyle w:val="Betarp"/>
        <w:jc w:val="both"/>
        <w:rPr>
          <w:rFonts w:ascii="Times New Roman" w:hAnsi="Times New Roman"/>
          <w:sz w:val="24"/>
          <w:szCs w:val="24"/>
        </w:rPr>
      </w:pPr>
      <w:r w:rsidRPr="00D532A2">
        <w:rPr>
          <w:rFonts w:ascii="Times New Roman" w:hAnsi="Times New Roman"/>
          <w:sz w:val="24"/>
          <w:szCs w:val="24"/>
        </w:rPr>
        <w:t xml:space="preserve">             </w:t>
      </w:r>
      <w:r w:rsidR="00E9120C" w:rsidRPr="00D532A2">
        <w:rPr>
          <w:rFonts w:ascii="Times New Roman" w:hAnsi="Times New Roman"/>
          <w:sz w:val="24"/>
          <w:szCs w:val="24"/>
        </w:rPr>
        <w:t>20</w:t>
      </w:r>
      <w:r w:rsidRPr="00D532A2">
        <w:rPr>
          <w:rFonts w:ascii="Times New Roman" w:hAnsi="Times New Roman"/>
          <w:sz w:val="24"/>
          <w:szCs w:val="24"/>
        </w:rPr>
        <w:t>20</w:t>
      </w:r>
      <w:r w:rsidR="00820F96" w:rsidRPr="00D532A2">
        <w:rPr>
          <w:rFonts w:ascii="Times New Roman" w:hAnsi="Times New Roman"/>
          <w:sz w:val="24"/>
          <w:szCs w:val="24"/>
        </w:rPr>
        <w:t xml:space="preserve"> m. </w:t>
      </w:r>
      <w:r w:rsidR="00191759" w:rsidRPr="00D532A2">
        <w:rPr>
          <w:rFonts w:ascii="Times New Roman" w:hAnsi="Times New Roman"/>
          <w:sz w:val="24"/>
          <w:szCs w:val="24"/>
        </w:rPr>
        <w:t>k</w:t>
      </w:r>
      <w:r w:rsidR="00E9120C" w:rsidRPr="00D532A2">
        <w:rPr>
          <w:rFonts w:ascii="Times New Roman" w:hAnsi="Times New Roman"/>
          <w:sz w:val="24"/>
          <w:szCs w:val="24"/>
        </w:rPr>
        <w:t>oregavo</w:t>
      </w:r>
      <w:r w:rsidR="00820F96" w:rsidRPr="00D532A2">
        <w:rPr>
          <w:rFonts w:ascii="Times New Roman" w:hAnsi="Times New Roman"/>
          <w:sz w:val="24"/>
          <w:szCs w:val="24"/>
        </w:rPr>
        <w:t xml:space="preserve"> nuostatus </w:t>
      </w:r>
      <w:r w:rsidR="00B91668" w:rsidRPr="00D532A2">
        <w:rPr>
          <w:rFonts w:ascii="Times New Roman" w:hAnsi="Times New Roman"/>
          <w:sz w:val="24"/>
          <w:szCs w:val="24"/>
        </w:rPr>
        <w:t>,,</w:t>
      </w:r>
      <w:r w:rsidR="0027600F" w:rsidRPr="00D532A2">
        <w:rPr>
          <w:rFonts w:ascii="Times New Roman" w:hAnsi="Times New Roman"/>
          <w:sz w:val="24"/>
          <w:szCs w:val="24"/>
        </w:rPr>
        <w:t>K</w:t>
      </w:r>
      <w:r w:rsidR="00B91668" w:rsidRPr="00D532A2">
        <w:rPr>
          <w:rFonts w:ascii="Times New Roman" w:hAnsi="Times New Roman"/>
          <w:sz w:val="24"/>
          <w:szCs w:val="24"/>
        </w:rPr>
        <w:t>ėdainių rajono verslo atstovų apdovanojimas“</w:t>
      </w:r>
      <w:r w:rsidR="0027600F" w:rsidRPr="00D532A2">
        <w:rPr>
          <w:rFonts w:ascii="Times New Roman" w:hAnsi="Times New Roman"/>
          <w:sz w:val="24"/>
          <w:szCs w:val="24"/>
        </w:rPr>
        <w:t xml:space="preserve">, </w:t>
      </w:r>
      <w:r w:rsidR="00820F96" w:rsidRPr="00D532A2">
        <w:rPr>
          <w:rFonts w:ascii="Times New Roman" w:hAnsi="Times New Roman"/>
          <w:sz w:val="24"/>
          <w:szCs w:val="24"/>
        </w:rPr>
        <w:t>dalyvavo konkurso komisijos darbe, kvietė ve</w:t>
      </w:r>
      <w:r w:rsidR="00892D00" w:rsidRPr="00D532A2">
        <w:rPr>
          <w:rFonts w:ascii="Times New Roman" w:hAnsi="Times New Roman"/>
          <w:sz w:val="24"/>
          <w:szCs w:val="24"/>
        </w:rPr>
        <w:t xml:space="preserve">rslininkus dalyvauti </w:t>
      </w:r>
      <w:r w:rsidRPr="00D532A2">
        <w:rPr>
          <w:rFonts w:ascii="Times New Roman" w:hAnsi="Times New Roman"/>
          <w:sz w:val="24"/>
          <w:szCs w:val="24"/>
        </w:rPr>
        <w:t>renginyje per ZOOM platformą.</w:t>
      </w:r>
    </w:p>
    <w:p w:rsidR="006A1099" w:rsidRDefault="009F33C3" w:rsidP="00DD772D">
      <w:pPr>
        <w:ind w:firstLine="680"/>
        <w:jc w:val="both"/>
      </w:pPr>
      <w:r w:rsidRPr="00087312">
        <w:t>20</w:t>
      </w:r>
      <w:r w:rsidR="00113DC6" w:rsidRPr="00087312">
        <w:t>20</w:t>
      </w:r>
      <w:r w:rsidR="00792F74" w:rsidRPr="00087312">
        <w:t xml:space="preserve"> m. Kėdainių </w:t>
      </w:r>
      <w:r w:rsidR="00F3490B" w:rsidRPr="00087312">
        <w:t>TVIC</w:t>
      </w:r>
      <w:r w:rsidR="00792F74" w:rsidRPr="00087312">
        <w:t xml:space="preserve"> direktorė </w:t>
      </w:r>
      <w:r w:rsidR="00F3490B" w:rsidRPr="00087312">
        <w:t>atsakė į</w:t>
      </w:r>
      <w:r w:rsidR="00111A3B" w:rsidRPr="00087312">
        <w:t xml:space="preserve"> </w:t>
      </w:r>
      <w:r w:rsidR="00C53554" w:rsidRPr="00087312">
        <w:t xml:space="preserve">1350 </w:t>
      </w:r>
      <w:r w:rsidR="00E218F6" w:rsidRPr="00087312">
        <w:t>paklausim</w:t>
      </w:r>
      <w:r w:rsidR="002105C9" w:rsidRPr="00087312">
        <w:t>ų</w:t>
      </w:r>
      <w:r w:rsidR="00C53554" w:rsidRPr="00087312">
        <w:t xml:space="preserve"> (lyginant su 2019 m. jų skaičius </w:t>
      </w:r>
      <w:r w:rsidR="006A1099">
        <w:t xml:space="preserve"> </w:t>
      </w:r>
      <w:r w:rsidR="00C53554" w:rsidRPr="00087312">
        <w:t xml:space="preserve">išaugo net </w:t>
      </w:r>
      <w:r w:rsidR="00087312" w:rsidRPr="00087312">
        <w:t>17,39</w:t>
      </w:r>
      <w:r w:rsidR="00C53554" w:rsidRPr="00087312">
        <w:t xml:space="preserve"> proc.</w:t>
      </w:r>
      <w:r w:rsidR="00087312" w:rsidRPr="00087312">
        <w:t>). D</w:t>
      </w:r>
      <w:r w:rsidR="00C53554" w:rsidRPr="00087312">
        <w:t xml:space="preserve">auguma sulauktų užklausimų </w:t>
      </w:r>
      <w:r w:rsidR="00D75ACA" w:rsidRPr="00087312">
        <w:t xml:space="preserve">buvo </w:t>
      </w:r>
      <w:r w:rsidR="00C53554" w:rsidRPr="00087312">
        <w:t xml:space="preserve">parama verslui karantino laikotarpiu. </w:t>
      </w:r>
      <w:r w:rsidR="00892D00" w:rsidRPr="00087312">
        <w:t xml:space="preserve"> </w:t>
      </w:r>
      <w:r w:rsidR="006A1099">
        <w:t xml:space="preserve"> </w:t>
      </w:r>
    </w:p>
    <w:p w:rsidR="00DD772D" w:rsidRPr="00087312" w:rsidRDefault="006A1099" w:rsidP="006A1099">
      <w:pPr>
        <w:jc w:val="both"/>
      </w:pPr>
      <w:r>
        <w:t xml:space="preserve">           </w:t>
      </w:r>
      <w:r w:rsidR="00C53554" w:rsidRPr="00087312">
        <w:t xml:space="preserve">Per 2020 m. </w:t>
      </w:r>
      <w:r w:rsidR="00792F74" w:rsidRPr="00087312">
        <w:t>su</w:t>
      </w:r>
      <w:r w:rsidR="00584FA9" w:rsidRPr="00087312">
        <w:t xml:space="preserve">teikė </w:t>
      </w:r>
      <w:r w:rsidR="00087312" w:rsidRPr="00087312">
        <w:t xml:space="preserve">244 </w:t>
      </w:r>
      <w:r w:rsidR="00792F74" w:rsidRPr="00087312">
        <w:t xml:space="preserve">val. konsultacijų, </w:t>
      </w:r>
      <w:r w:rsidR="00C53554" w:rsidRPr="00087312">
        <w:t xml:space="preserve"> tai 31 proc. daugiau, nei 2019 m. per tą patį laikotarpį. </w:t>
      </w:r>
      <w:r w:rsidR="00792F74" w:rsidRPr="00087312">
        <w:t xml:space="preserve"> </w:t>
      </w:r>
    </w:p>
    <w:p w:rsidR="00DD772D" w:rsidRPr="00087312" w:rsidRDefault="00DD772D" w:rsidP="00DD772D">
      <w:pPr>
        <w:ind w:firstLine="680"/>
        <w:jc w:val="both"/>
      </w:pPr>
      <w:r w:rsidRPr="00087312">
        <w:t xml:space="preserve">Kėdainių rajono savivaldybės finansuojamą viešųjų paslaugų verslui programą įvykdyta: </w:t>
      </w:r>
    </w:p>
    <w:p w:rsidR="0036214A" w:rsidRPr="00087312" w:rsidRDefault="00DD772D" w:rsidP="00DD772D">
      <w:pPr>
        <w:jc w:val="both"/>
      </w:pPr>
      <w:r w:rsidRPr="00087312">
        <w:t xml:space="preserve">atsakyta į </w:t>
      </w:r>
      <w:r w:rsidR="00E539F7" w:rsidRPr="00087312">
        <w:t>paklausimų – 300 val.,</w:t>
      </w:r>
      <w:r w:rsidRPr="00087312">
        <w:t xml:space="preserve"> suteikta </w:t>
      </w:r>
      <w:r w:rsidR="00E539F7" w:rsidRPr="00087312">
        <w:t xml:space="preserve"> </w:t>
      </w:r>
      <w:r w:rsidR="00E841DB" w:rsidRPr="00087312">
        <w:t xml:space="preserve">konsultacijų - </w:t>
      </w:r>
      <w:r w:rsidR="004B4EFB" w:rsidRPr="00087312">
        <w:t xml:space="preserve"> 11</w:t>
      </w:r>
      <w:r w:rsidR="00CC2E46" w:rsidRPr="00087312">
        <w:t>0</w:t>
      </w:r>
      <w:r w:rsidR="00773440" w:rsidRPr="00087312">
        <w:t xml:space="preserve"> </w:t>
      </w:r>
      <w:r w:rsidR="00584FA9" w:rsidRPr="00087312">
        <w:t>val</w:t>
      </w:r>
      <w:r w:rsidRPr="00087312">
        <w:t>.</w:t>
      </w:r>
    </w:p>
    <w:p w:rsidR="00802D91" w:rsidRPr="00087312" w:rsidRDefault="003A4A3C" w:rsidP="00892D00">
      <w:pPr>
        <w:ind w:firstLine="680"/>
        <w:jc w:val="both"/>
        <w:rPr>
          <w:b/>
        </w:rPr>
      </w:pPr>
      <w:r w:rsidRPr="00087312">
        <w:t>Per 20</w:t>
      </w:r>
      <w:r w:rsidR="00C53554" w:rsidRPr="00087312">
        <w:t>20</w:t>
      </w:r>
      <w:r w:rsidR="00EE1F1F" w:rsidRPr="00087312">
        <w:t xml:space="preserve"> m. </w:t>
      </w:r>
      <w:r w:rsidR="00892D00" w:rsidRPr="00087312">
        <w:t xml:space="preserve">verslą pradėjo </w:t>
      </w:r>
      <w:r w:rsidR="00211275" w:rsidRPr="00087312">
        <w:t>99</w:t>
      </w:r>
      <w:r w:rsidR="004B4EFB" w:rsidRPr="00087312">
        <w:t xml:space="preserve"> naujai registruot</w:t>
      </w:r>
      <w:r w:rsidR="001C6C07" w:rsidRPr="00087312">
        <w:t>ų</w:t>
      </w:r>
      <w:r w:rsidR="004B4EFB" w:rsidRPr="00087312">
        <w:t xml:space="preserve"> </w:t>
      </w:r>
      <w:r w:rsidR="00EE1F1F" w:rsidRPr="00087312">
        <w:t>įmon</w:t>
      </w:r>
      <w:r w:rsidR="00535C2F" w:rsidRPr="00087312">
        <w:t>ė</w:t>
      </w:r>
      <w:r w:rsidR="00E841DB" w:rsidRPr="00087312">
        <w:t xml:space="preserve"> (</w:t>
      </w:r>
      <w:r w:rsidR="00211275" w:rsidRPr="00087312">
        <w:t>23,75</w:t>
      </w:r>
      <w:r w:rsidR="00E841DB" w:rsidRPr="00087312">
        <w:t xml:space="preserve"> proc. daugiau, nei 201</w:t>
      </w:r>
      <w:r w:rsidR="00087312" w:rsidRPr="00087312">
        <w:t xml:space="preserve">9 </w:t>
      </w:r>
      <w:r w:rsidR="00E841DB" w:rsidRPr="00087312">
        <w:t xml:space="preserve">m.): </w:t>
      </w:r>
      <w:r w:rsidR="00405CAB" w:rsidRPr="00087312">
        <w:t>23</w:t>
      </w:r>
      <w:r w:rsidR="00C81383" w:rsidRPr="00087312">
        <w:rPr>
          <w:lang w:bidi="lo-LA"/>
        </w:rPr>
        <w:t xml:space="preserve"> </w:t>
      </w:r>
      <w:r w:rsidR="00E841DB" w:rsidRPr="00087312">
        <w:rPr>
          <w:lang w:bidi="lo-LA"/>
        </w:rPr>
        <w:t>uždarosios akcinės bendrovės</w:t>
      </w:r>
      <w:r w:rsidR="00C81383" w:rsidRPr="00087312">
        <w:rPr>
          <w:lang w:bidi="lo-LA"/>
        </w:rPr>
        <w:t xml:space="preserve">, </w:t>
      </w:r>
      <w:r w:rsidR="00405CAB" w:rsidRPr="00087312">
        <w:rPr>
          <w:lang w:bidi="lo-LA"/>
        </w:rPr>
        <w:t>4</w:t>
      </w:r>
      <w:r w:rsidR="00832E20" w:rsidRPr="00087312">
        <w:rPr>
          <w:lang w:bidi="lo-LA"/>
        </w:rPr>
        <w:t xml:space="preserve"> individuali įmonė</w:t>
      </w:r>
      <w:r w:rsidR="006A4A78" w:rsidRPr="00087312">
        <w:rPr>
          <w:lang w:bidi="lo-LA"/>
        </w:rPr>
        <w:t>s</w:t>
      </w:r>
      <w:r w:rsidR="00C81383" w:rsidRPr="00087312">
        <w:rPr>
          <w:lang w:bidi="lo-LA"/>
        </w:rPr>
        <w:t xml:space="preserve">, </w:t>
      </w:r>
      <w:r w:rsidR="00405CAB" w:rsidRPr="00087312">
        <w:rPr>
          <w:lang w:bidi="lo-LA"/>
        </w:rPr>
        <w:t xml:space="preserve">72 </w:t>
      </w:r>
      <w:r w:rsidR="006A4A78" w:rsidRPr="00087312">
        <w:rPr>
          <w:lang w:bidi="lo-LA"/>
        </w:rPr>
        <w:t xml:space="preserve">mažosios bendrijos. </w:t>
      </w:r>
      <w:r w:rsidR="007A3ED8" w:rsidRPr="00087312">
        <w:t>20</w:t>
      </w:r>
      <w:r w:rsidR="00F87AE7" w:rsidRPr="00087312">
        <w:t>20</w:t>
      </w:r>
      <w:r w:rsidR="007A3ED8" w:rsidRPr="00087312">
        <w:t xml:space="preserve"> metais </w:t>
      </w:r>
      <w:r w:rsidR="00F87AE7" w:rsidRPr="00087312">
        <w:t xml:space="preserve">40,1 </w:t>
      </w:r>
      <w:r w:rsidR="007A3ED8" w:rsidRPr="00087312">
        <w:t>proc. naujai įregistruotų</w:t>
      </w:r>
      <w:r w:rsidR="00F3490B" w:rsidRPr="00087312">
        <w:t xml:space="preserve"> įmonių buvo</w:t>
      </w:r>
      <w:r w:rsidR="00EE1F1F" w:rsidRPr="00087312">
        <w:t xml:space="preserve"> konsultuotos ir</w:t>
      </w:r>
      <w:r w:rsidR="00535C2F" w:rsidRPr="00087312">
        <w:t>/ar</w:t>
      </w:r>
      <w:r w:rsidR="00892D00" w:rsidRPr="00087312">
        <w:t xml:space="preserve"> </w:t>
      </w:r>
      <w:r w:rsidR="00EE1F1F" w:rsidRPr="00087312">
        <w:t>įkurtos</w:t>
      </w:r>
      <w:r w:rsidR="00F3490B" w:rsidRPr="00087312">
        <w:t xml:space="preserve"> direktorės pagalba</w:t>
      </w:r>
      <w:r w:rsidR="00F3490B" w:rsidRPr="00087312">
        <w:rPr>
          <w:b/>
        </w:rPr>
        <w:t>.</w:t>
      </w:r>
    </w:p>
    <w:p w:rsidR="00892D00" w:rsidRPr="00087312" w:rsidRDefault="00892D00" w:rsidP="00892D00">
      <w:pPr>
        <w:ind w:firstLine="680"/>
        <w:jc w:val="both"/>
      </w:pPr>
    </w:p>
    <w:p w:rsidR="004D696F" w:rsidRPr="00D532A2" w:rsidRDefault="004D696F" w:rsidP="00892D00">
      <w:pPr>
        <w:ind w:firstLine="680"/>
        <w:jc w:val="both"/>
      </w:pPr>
      <w:r w:rsidRPr="00D532A2">
        <w:t>Įstaigos išlaidos vadovo darbo užmokesčiu</w:t>
      </w:r>
      <w:r w:rsidR="0098633B" w:rsidRPr="00D532A2">
        <w:t>i ir kitoms vadovo išmokoms 20</w:t>
      </w:r>
      <w:r w:rsidR="00113DC6" w:rsidRPr="00D532A2">
        <w:t>20</w:t>
      </w:r>
      <w:r w:rsidR="0027600F" w:rsidRPr="00D532A2">
        <w:t xml:space="preserve"> </w:t>
      </w:r>
      <w:r w:rsidRPr="00D532A2">
        <w:t>m.</w:t>
      </w:r>
      <w:r w:rsidR="00D2035A" w:rsidRPr="00D532A2">
        <w:t xml:space="preserve"> pateiktos lentelėje:</w:t>
      </w:r>
    </w:p>
    <w:p w:rsidR="004D696F" w:rsidRPr="00D532A2" w:rsidRDefault="00235ADA" w:rsidP="005753B9">
      <w:pPr>
        <w:jc w:val="right"/>
      </w:pPr>
      <w:r w:rsidRPr="00D532A2">
        <w:t>Eur</w:t>
      </w: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5"/>
        <w:gridCol w:w="1595"/>
        <w:gridCol w:w="2127"/>
        <w:gridCol w:w="1417"/>
        <w:gridCol w:w="1276"/>
        <w:gridCol w:w="2137"/>
      </w:tblGrid>
      <w:tr w:rsidR="00C53554" w:rsidRPr="00D532A2" w:rsidTr="00C57997">
        <w:trPr>
          <w:trHeight w:val="375"/>
          <w:jc w:val="center"/>
        </w:trPr>
        <w:tc>
          <w:tcPr>
            <w:tcW w:w="1395" w:type="dxa"/>
            <w:shd w:val="clear" w:color="auto" w:fill="auto"/>
          </w:tcPr>
          <w:p w:rsidR="00F20594" w:rsidRPr="00C57997" w:rsidRDefault="00F20594" w:rsidP="007B28CF">
            <w:pPr>
              <w:jc w:val="center"/>
              <w:rPr>
                <w:b/>
                <w:sz w:val="22"/>
                <w:szCs w:val="22"/>
              </w:rPr>
            </w:pPr>
            <w:r w:rsidRPr="00C57997">
              <w:rPr>
                <w:b/>
                <w:sz w:val="22"/>
                <w:szCs w:val="22"/>
              </w:rPr>
              <w:t>Atlyginimas</w:t>
            </w:r>
          </w:p>
        </w:tc>
        <w:tc>
          <w:tcPr>
            <w:tcW w:w="1595" w:type="dxa"/>
          </w:tcPr>
          <w:p w:rsidR="00F20594" w:rsidRPr="00C57997" w:rsidRDefault="00F20594" w:rsidP="007B28CF">
            <w:pPr>
              <w:jc w:val="center"/>
              <w:rPr>
                <w:b/>
                <w:sz w:val="22"/>
                <w:szCs w:val="22"/>
              </w:rPr>
            </w:pPr>
            <w:r w:rsidRPr="00C57997">
              <w:rPr>
                <w:b/>
                <w:sz w:val="22"/>
                <w:szCs w:val="22"/>
              </w:rPr>
              <w:t>Kiti priskaitymai (kint</w:t>
            </w:r>
            <w:r w:rsidR="00102970" w:rsidRPr="00C57997">
              <w:rPr>
                <w:b/>
                <w:sz w:val="22"/>
                <w:szCs w:val="22"/>
              </w:rPr>
              <w:t>amoji</w:t>
            </w:r>
            <w:r w:rsidRPr="00C57997">
              <w:rPr>
                <w:b/>
                <w:sz w:val="22"/>
                <w:szCs w:val="22"/>
              </w:rPr>
              <w:t xml:space="preserve"> dalis)</w:t>
            </w:r>
          </w:p>
        </w:tc>
        <w:tc>
          <w:tcPr>
            <w:tcW w:w="2127" w:type="dxa"/>
            <w:shd w:val="clear" w:color="auto" w:fill="auto"/>
          </w:tcPr>
          <w:p w:rsidR="00F20594" w:rsidRPr="00C57997" w:rsidRDefault="00F20594" w:rsidP="007B28CF">
            <w:pPr>
              <w:jc w:val="center"/>
              <w:rPr>
                <w:b/>
                <w:sz w:val="22"/>
                <w:szCs w:val="22"/>
              </w:rPr>
            </w:pPr>
            <w:r w:rsidRPr="00C57997">
              <w:rPr>
                <w:b/>
                <w:sz w:val="22"/>
                <w:szCs w:val="22"/>
              </w:rPr>
              <w:t>Priskaičiuota</w:t>
            </w:r>
            <w:r w:rsidR="00BA494C">
              <w:rPr>
                <w:b/>
                <w:sz w:val="22"/>
                <w:szCs w:val="22"/>
              </w:rPr>
              <w:t>s</w:t>
            </w:r>
            <w:r w:rsidRPr="00C57997">
              <w:rPr>
                <w:b/>
                <w:sz w:val="22"/>
                <w:szCs w:val="22"/>
              </w:rPr>
              <w:t xml:space="preserve"> atlyginimas ir kintamoji dalimis</w:t>
            </w:r>
          </w:p>
        </w:tc>
        <w:tc>
          <w:tcPr>
            <w:tcW w:w="1417" w:type="dxa"/>
            <w:shd w:val="clear" w:color="auto" w:fill="auto"/>
          </w:tcPr>
          <w:p w:rsidR="00F20594" w:rsidRPr="00C57997" w:rsidRDefault="00F20594" w:rsidP="007B28CF">
            <w:pPr>
              <w:jc w:val="center"/>
              <w:rPr>
                <w:b/>
                <w:sz w:val="22"/>
                <w:szCs w:val="22"/>
              </w:rPr>
            </w:pPr>
            <w:r w:rsidRPr="00C57997">
              <w:rPr>
                <w:b/>
                <w:sz w:val="22"/>
                <w:szCs w:val="22"/>
              </w:rPr>
              <w:t>Atostoginiai</w:t>
            </w:r>
          </w:p>
        </w:tc>
        <w:tc>
          <w:tcPr>
            <w:tcW w:w="1276" w:type="dxa"/>
            <w:shd w:val="clear" w:color="auto" w:fill="auto"/>
          </w:tcPr>
          <w:p w:rsidR="00F20594" w:rsidRPr="00C57997" w:rsidRDefault="00F20594" w:rsidP="007B28CF">
            <w:pPr>
              <w:jc w:val="center"/>
              <w:rPr>
                <w:b/>
                <w:sz w:val="22"/>
                <w:szCs w:val="22"/>
              </w:rPr>
            </w:pPr>
            <w:r w:rsidRPr="00C57997">
              <w:rPr>
                <w:b/>
                <w:sz w:val="22"/>
                <w:szCs w:val="22"/>
              </w:rPr>
              <w:t>Ligos pašalpa</w:t>
            </w:r>
          </w:p>
        </w:tc>
        <w:tc>
          <w:tcPr>
            <w:tcW w:w="2137" w:type="dxa"/>
            <w:shd w:val="clear" w:color="auto" w:fill="auto"/>
          </w:tcPr>
          <w:p w:rsidR="00102970" w:rsidRPr="00C57997" w:rsidRDefault="00F20594" w:rsidP="007B28CF">
            <w:pPr>
              <w:jc w:val="center"/>
              <w:rPr>
                <w:b/>
                <w:sz w:val="22"/>
                <w:szCs w:val="22"/>
              </w:rPr>
            </w:pPr>
            <w:r w:rsidRPr="00C57997">
              <w:rPr>
                <w:b/>
                <w:sz w:val="22"/>
                <w:szCs w:val="22"/>
              </w:rPr>
              <w:t>Priskaičiuota</w:t>
            </w:r>
          </w:p>
          <w:p w:rsidR="00F20594" w:rsidRPr="00C57997" w:rsidRDefault="00FB580C" w:rsidP="007B28CF">
            <w:pPr>
              <w:jc w:val="center"/>
              <w:rPr>
                <w:b/>
                <w:sz w:val="22"/>
                <w:szCs w:val="22"/>
              </w:rPr>
            </w:pPr>
            <w:r w:rsidRPr="00C57997">
              <w:rPr>
                <w:b/>
                <w:sz w:val="22"/>
                <w:szCs w:val="22"/>
              </w:rPr>
              <w:t xml:space="preserve"> iš viso:</w:t>
            </w:r>
          </w:p>
        </w:tc>
      </w:tr>
      <w:tr w:rsidR="00C53554" w:rsidRPr="00D532A2" w:rsidTr="00C57997">
        <w:trPr>
          <w:trHeight w:val="68"/>
          <w:jc w:val="center"/>
        </w:trPr>
        <w:tc>
          <w:tcPr>
            <w:tcW w:w="1395" w:type="dxa"/>
            <w:shd w:val="clear" w:color="auto" w:fill="auto"/>
          </w:tcPr>
          <w:p w:rsidR="00F20594" w:rsidRPr="00D532A2" w:rsidRDefault="00C53554" w:rsidP="00703BD0">
            <w:pPr>
              <w:jc w:val="center"/>
            </w:pPr>
            <w:r w:rsidRPr="00D532A2">
              <w:t>21</w:t>
            </w:r>
            <w:r w:rsidR="00C57997">
              <w:t xml:space="preserve"> </w:t>
            </w:r>
            <w:r w:rsidRPr="00D532A2">
              <w:t>424,61</w:t>
            </w:r>
          </w:p>
        </w:tc>
        <w:tc>
          <w:tcPr>
            <w:tcW w:w="1595" w:type="dxa"/>
          </w:tcPr>
          <w:p w:rsidR="00F20594" w:rsidRPr="00D532A2" w:rsidRDefault="00C53554" w:rsidP="00703BD0">
            <w:pPr>
              <w:jc w:val="center"/>
            </w:pPr>
            <w:r w:rsidRPr="00D532A2">
              <w:t>3</w:t>
            </w:r>
            <w:r w:rsidR="007053FD">
              <w:t xml:space="preserve"> </w:t>
            </w:r>
            <w:r w:rsidRPr="00D532A2">
              <w:t>012,04</w:t>
            </w:r>
          </w:p>
        </w:tc>
        <w:tc>
          <w:tcPr>
            <w:tcW w:w="2127" w:type="dxa"/>
            <w:shd w:val="clear" w:color="auto" w:fill="auto"/>
          </w:tcPr>
          <w:p w:rsidR="00F20594" w:rsidRPr="00D532A2" w:rsidRDefault="00C53554" w:rsidP="00703BD0">
            <w:pPr>
              <w:jc w:val="center"/>
            </w:pPr>
            <w:r w:rsidRPr="00D532A2">
              <w:t>24</w:t>
            </w:r>
            <w:r w:rsidR="00BA494C">
              <w:t xml:space="preserve"> </w:t>
            </w:r>
            <w:r w:rsidRPr="00D532A2">
              <w:t>436,65</w:t>
            </w:r>
          </w:p>
        </w:tc>
        <w:tc>
          <w:tcPr>
            <w:tcW w:w="1417" w:type="dxa"/>
            <w:shd w:val="clear" w:color="auto" w:fill="auto"/>
          </w:tcPr>
          <w:p w:rsidR="00F20594" w:rsidRPr="00D532A2" w:rsidRDefault="00C53554" w:rsidP="00703BD0">
            <w:pPr>
              <w:jc w:val="center"/>
            </w:pPr>
            <w:r w:rsidRPr="00D532A2">
              <w:t>2</w:t>
            </w:r>
            <w:r w:rsidR="00BA494C">
              <w:t xml:space="preserve"> </w:t>
            </w:r>
            <w:r w:rsidRPr="00D532A2">
              <w:t>415,00</w:t>
            </w:r>
          </w:p>
        </w:tc>
        <w:tc>
          <w:tcPr>
            <w:tcW w:w="1276" w:type="dxa"/>
            <w:shd w:val="clear" w:color="auto" w:fill="auto"/>
          </w:tcPr>
          <w:p w:rsidR="00F20594" w:rsidRPr="00D532A2" w:rsidRDefault="00C53554" w:rsidP="00703BD0">
            <w:pPr>
              <w:jc w:val="center"/>
            </w:pPr>
            <w:r w:rsidRPr="00D532A2">
              <w:t>222,30</w:t>
            </w:r>
          </w:p>
        </w:tc>
        <w:tc>
          <w:tcPr>
            <w:tcW w:w="2137" w:type="dxa"/>
            <w:shd w:val="clear" w:color="auto" w:fill="auto"/>
          </w:tcPr>
          <w:p w:rsidR="00F20594" w:rsidRPr="00D532A2" w:rsidRDefault="00C53554" w:rsidP="00703BD0">
            <w:pPr>
              <w:tabs>
                <w:tab w:val="left" w:pos="240"/>
                <w:tab w:val="center" w:pos="742"/>
              </w:tabs>
              <w:jc w:val="center"/>
            </w:pPr>
            <w:r w:rsidRPr="00D532A2">
              <w:t>27</w:t>
            </w:r>
            <w:r w:rsidR="007053FD">
              <w:t xml:space="preserve"> </w:t>
            </w:r>
            <w:r w:rsidRPr="00D532A2">
              <w:t>073,95</w:t>
            </w:r>
          </w:p>
        </w:tc>
      </w:tr>
    </w:tbl>
    <w:p w:rsidR="001530B5" w:rsidRPr="00D532A2" w:rsidRDefault="001530B5" w:rsidP="00CA6718">
      <w:pPr>
        <w:jc w:val="center"/>
        <w:rPr>
          <w:b/>
        </w:rPr>
      </w:pPr>
    </w:p>
    <w:p w:rsidR="00CA6718" w:rsidRPr="00105924" w:rsidRDefault="00CA6718" w:rsidP="00CA6718">
      <w:pPr>
        <w:jc w:val="center"/>
        <w:rPr>
          <w:b/>
        </w:rPr>
      </w:pPr>
      <w:r w:rsidRPr="00105924">
        <w:rPr>
          <w:b/>
        </w:rPr>
        <w:t>VII SKYRIUS</w:t>
      </w:r>
    </w:p>
    <w:p w:rsidR="005602BE" w:rsidRPr="00105924" w:rsidRDefault="00CF5D93" w:rsidP="00CA6718">
      <w:pPr>
        <w:jc w:val="center"/>
        <w:rPr>
          <w:b/>
        </w:rPr>
      </w:pPr>
      <w:r w:rsidRPr="00105924">
        <w:rPr>
          <w:b/>
        </w:rPr>
        <w:t>Į</w:t>
      </w:r>
      <w:r w:rsidR="00CA6718" w:rsidRPr="00105924">
        <w:rPr>
          <w:b/>
        </w:rPr>
        <w:t>STAIGOS DALYVAVIMAS PROJEKTUOSE</w:t>
      </w:r>
      <w:r w:rsidRPr="00105924">
        <w:rPr>
          <w:b/>
        </w:rPr>
        <w:t xml:space="preserve"> IR PROGRAMOSE</w:t>
      </w:r>
    </w:p>
    <w:p w:rsidR="001938A8" w:rsidRPr="00105924" w:rsidRDefault="001938A8" w:rsidP="00F527E8">
      <w:pPr>
        <w:jc w:val="both"/>
        <w:rPr>
          <w:b/>
        </w:rPr>
      </w:pPr>
    </w:p>
    <w:p w:rsidR="008C0E35" w:rsidRPr="00D532A2" w:rsidRDefault="005513F9" w:rsidP="00892D00">
      <w:pPr>
        <w:ind w:firstLine="680"/>
        <w:jc w:val="both"/>
      </w:pPr>
      <w:r w:rsidRPr="00105924">
        <w:t xml:space="preserve">VšĮ Kėdainių turizmo </w:t>
      </w:r>
      <w:r w:rsidR="00F346E4" w:rsidRPr="00105924">
        <w:t xml:space="preserve">ir verslo </w:t>
      </w:r>
      <w:r w:rsidRPr="00105924">
        <w:t>informacijos centras 20</w:t>
      </w:r>
      <w:r w:rsidR="00113DC6" w:rsidRPr="00105924">
        <w:t>20</w:t>
      </w:r>
      <w:r w:rsidRPr="00105924">
        <w:t xml:space="preserve"> m</w:t>
      </w:r>
      <w:r w:rsidR="00825A0F" w:rsidRPr="00105924">
        <w:t>. vykdė 2 programas</w:t>
      </w:r>
      <w:r w:rsidR="003F7B9C" w:rsidRPr="00D532A2">
        <w:t>,</w:t>
      </w:r>
      <w:r w:rsidRPr="00D532A2">
        <w:t xml:space="preserve"> finansuojamas iš Kėdainių r</w:t>
      </w:r>
      <w:r w:rsidR="000F438F" w:rsidRPr="00D532A2">
        <w:t>ajono</w:t>
      </w:r>
      <w:r w:rsidRPr="00D532A2">
        <w:t xml:space="preserve"> savivaldybės</w:t>
      </w:r>
      <w:r w:rsidR="000F438F" w:rsidRPr="00D532A2">
        <w:t xml:space="preserve"> biudžeto</w:t>
      </w:r>
      <w:r w:rsidRPr="00D532A2">
        <w:t>: viešųjų paslaugų verslui ir viešųjų paslaugų turizm</w:t>
      </w:r>
      <w:r w:rsidR="00DF64A2" w:rsidRPr="00D532A2">
        <w:t xml:space="preserve">ui. Pagal programas buvo gauta </w:t>
      </w:r>
      <w:r w:rsidR="00113DC6" w:rsidRPr="00D532A2">
        <w:t>74</w:t>
      </w:r>
      <w:r w:rsidR="003F0148" w:rsidRPr="00D532A2">
        <w:t xml:space="preserve"> 000</w:t>
      </w:r>
      <w:r w:rsidR="00782F23" w:rsidRPr="00D532A2">
        <w:t xml:space="preserve"> Eur</w:t>
      </w:r>
      <w:r w:rsidR="003F7B9C" w:rsidRPr="00D532A2">
        <w:t xml:space="preserve"> programoms vykdyti</w:t>
      </w:r>
      <w:r w:rsidR="00825A0F" w:rsidRPr="00D532A2">
        <w:t xml:space="preserve"> </w:t>
      </w:r>
      <w:r w:rsidR="00F346E4" w:rsidRPr="00D532A2">
        <w:t xml:space="preserve">(viešosioms </w:t>
      </w:r>
      <w:r w:rsidR="00177F5D" w:rsidRPr="00D532A2">
        <w:t>paslaug</w:t>
      </w:r>
      <w:r w:rsidR="00F346E4" w:rsidRPr="00D532A2">
        <w:t>oms</w:t>
      </w:r>
      <w:r w:rsidR="00DF64A2" w:rsidRPr="00D532A2">
        <w:t xml:space="preserve"> verslui – </w:t>
      </w:r>
      <w:r w:rsidR="007834D5" w:rsidRPr="00D532A2">
        <w:t>2</w:t>
      </w:r>
      <w:r w:rsidR="00113DC6" w:rsidRPr="00D532A2">
        <w:t>9</w:t>
      </w:r>
      <w:r w:rsidR="007834D5" w:rsidRPr="00D532A2">
        <w:t xml:space="preserve"> 000</w:t>
      </w:r>
      <w:r w:rsidR="0043721F" w:rsidRPr="00D532A2">
        <w:t xml:space="preserve"> Eur</w:t>
      </w:r>
      <w:r w:rsidR="00F346E4" w:rsidRPr="00D532A2">
        <w:t>, vie</w:t>
      </w:r>
      <w:r w:rsidR="00DF64A2" w:rsidRPr="00D532A2">
        <w:t xml:space="preserve">šosioms paslaugoms turizmui – </w:t>
      </w:r>
      <w:r w:rsidR="0027600F" w:rsidRPr="00D532A2">
        <w:t>4</w:t>
      </w:r>
      <w:r w:rsidR="00113DC6" w:rsidRPr="00D532A2">
        <w:t>5</w:t>
      </w:r>
      <w:r w:rsidR="003F0148" w:rsidRPr="00D532A2">
        <w:t xml:space="preserve"> 000</w:t>
      </w:r>
      <w:r w:rsidR="0043721F" w:rsidRPr="00D532A2">
        <w:t xml:space="preserve"> Eur</w:t>
      </w:r>
      <w:r w:rsidR="00F346E4" w:rsidRPr="00D532A2">
        <w:t>)</w:t>
      </w:r>
      <w:r w:rsidR="00D61E47" w:rsidRPr="00D532A2">
        <w:t>.</w:t>
      </w:r>
      <w:r w:rsidR="00763005" w:rsidRPr="00D532A2">
        <w:t xml:space="preserve"> </w:t>
      </w:r>
    </w:p>
    <w:p w:rsidR="00113DC6" w:rsidRPr="00D532A2" w:rsidRDefault="00113DC6" w:rsidP="00113DC6">
      <w:pPr>
        <w:ind w:firstLine="720"/>
        <w:jc w:val="both"/>
        <w:rPr>
          <w:bCs/>
        </w:rPr>
      </w:pPr>
      <w:r w:rsidRPr="00D532A2">
        <w:t xml:space="preserve">Kėdainių moterų klubas kartu su partneriu </w:t>
      </w:r>
      <w:r w:rsidRPr="00D532A2">
        <w:rPr>
          <w:color w:val="000000"/>
          <w:shd w:val="clear" w:color="auto" w:fill="FFFFFF"/>
        </w:rPr>
        <w:t xml:space="preserve">VšĮ Kėdainių turizmo ir verslo informacijos centru nuo 2020 metų liepos mėnesio padėjo </w:t>
      </w:r>
      <w:r w:rsidRPr="00D532A2">
        <w:t xml:space="preserve">vykdyti dviejų metų Europos Sąjungos struktūrinių fondų projektą </w:t>
      </w:r>
      <w:bookmarkStart w:id="1" w:name="_Hlk62208968"/>
      <w:r w:rsidRPr="00D532A2">
        <w:rPr>
          <w:bCs/>
        </w:rPr>
        <w:t>,,Jaunojo verslo konsultavimas ir informavimas Kėdainių mieste“, 08.6.1-ESFA-T-927 Spartesnis vietos plėtros strategijų įgyvendinimas</w:t>
      </w:r>
      <w:r w:rsidR="00F87AE7">
        <w:rPr>
          <w:bCs/>
        </w:rPr>
        <w:t>“</w:t>
      </w:r>
      <w:bookmarkEnd w:id="1"/>
      <w:r w:rsidRPr="00D532A2">
        <w:rPr>
          <w:bCs/>
        </w:rPr>
        <w:t xml:space="preserve">. </w:t>
      </w:r>
      <w:r w:rsidRPr="00D532A2">
        <w:t xml:space="preserve">Projekto tikslas – skatinti jaunojo verslo plėtrą Kėdainių rajone. </w:t>
      </w:r>
      <w:r w:rsidRPr="00D532A2">
        <w:rPr>
          <w:bCs/>
        </w:rPr>
        <w:t>Projekto dalyviai Jauno verslo subjektai,</w:t>
      </w:r>
      <w:r w:rsidRPr="00D532A2">
        <w:t xml:space="preserve"> </w:t>
      </w:r>
      <w:r w:rsidRPr="00D532A2">
        <w:rPr>
          <w:bCs/>
        </w:rPr>
        <w:t>iki 2 metų, veiklą vykdantys Kėdainių mieste, t. y. juridiniai asmenys (IĮ, UAB ir MB) vadovai ir jų darbuotojai, bei fiziniai asmenys, veiklą vykdantys pagal individualios veiklos pažymą ar įsigiję verslo liudijimą.</w:t>
      </w:r>
    </w:p>
    <w:p w:rsidR="00905BC7" w:rsidRPr="00905BC7" w:rsidRDefault="00113DC6" w:rsidP="00905BC7">
      <w:pPr>
        <w:ind w:firstLine="720"/>
        <w:jc w:val="both"/>
        <w:rPr>
          <w:color w:val="000000"/>
          <w:shd w:val="clear" w:color="auto" w:fill="FFFFFF"/>
        </w:rPr>
      </w:pPr>
      <w:r w:rsidRPr="00D532A2">
        <w:t xml:space="preserve">Projekto metu </w:t>
      </w:r>
      <w:r w:rsidR="00F87AE7">
        <w:t xml:space="preserve">VšĮ Kėdainių turizmo ir verslo informacijos centras turi </w:t>
      </w:r>
      <w:r w:rsidRPr="00D532A2">
        <w:t xml:space="preserve"> suorganizuoti 19 (152 val.) bendrųjų verslumo įgūdžių mokymų. </w:t>
      </w:r>
      <w:r w:rsidR="00F87AE7">
        <w:t>2020</w:t>
      </w:r>
      <w:r w:rsidR="00F87AE7">
        <w:rPr>
          <w:color w:val="000000"/>
          <w:shd w:val="clear" w:color="auto" w:fill="FFFFFF"/>
        </w:rPr>
        <w:t xml:space="preserve"> </w:t>
      </w:r>
      <w:r w:rsidR="007C45AF" w:rsidRPr="00D532A2">
        <w:rPr>
          <w:color w:val="000000"/>
          <w:shd w:val="clear" w:color="auto" w:fill="FFFFFF"/>
        </w:rPr>
        <w:t>-</w:t>
      </w:r>
      <w:r w:rsidRPr="00D532A2">
        <w:rPr>
          <w:color w:val="000000"/>
          <w:shd w:val="clear" w:color="auto" w:fill="FFFFFF"/>
        </w:rPr>
        <w:t xml:space="preserve">ais iki karantino paskelbimo </w:t>
      </w:r>
      <w:r w:rsidR="00F87AE7">
        <w:rPr>
          <w:color w:val="000000"/>
          <w:shd w:val="clear" w:color="auto" w:fill="FFFFFF"/>
        </w:rPr>
        <w:t xml:space="preserve">pagal projektą </w:t>
      </w:r>
      <w:r w:rsidRPr="00D532A2">
        <w:rPr>
          <w:color w:val="000000"/>
          <w:shd w:val="clear" w:color="auto" w:fill="FFFFFF"/>
        </w:rPr>
        <w:t xml:space="preserve">Kėdainių TVIC suorganizavimo 5 (40 val.) bendrųjų </w:t>
      </w:r>
      <w:r w:rsidR="00F87AE7">
        <w:rPr>
          <w:color w:val="000000"/>
          <w:shd w:val="clear" w:color="auto" w:fill="FFFFFF"/>
        </w:rPr>
        <w:t xml:space="preserve"> </w:t>
      </w:r>
      <w:r w:rsidRPr="00D532A2">
        <w:rPr>
          <w:color w:val="000000"/>
          <w:shd w:val="clear" w:color="auto" w:fill="FFFFFF"/>
        </w:rPr>
        <w:t xml:space="preserve">verslumo įgūdžių mokymus, juose žinių įgijo 75 jauno verslo subjektai, bei jų darbuotojai. </w:t>
      </w:r>
      <w:r w:rsidR="00905BC7" w:rsidRPr="00D532A2">
        <w:rPr>
          <w:color w:val="000000"/>
          <w:shd w:val="clear" w:color="auto" w:fill="FFFFFF"/>
        </w:rPr>
        <w:t xml:space="preserve">Mokymus vedė puikūs lektoriai, šiomis temomis:  </w:t>
      </w:r>
      <w:r w:rsidR="00905BC7" w:rsidRPr="00D532A2">
        <w:t xml:space="preserve">,,Dokumentų rengimas, įforminimas tvarkymas ir apskaita mažose įmonėse“ prof. </w:t>
      </w:r>
      <w:r w:rsidR="00905BC7" w:rsidRPr="00D532A2">
        <w:rPr>
          <w:color w:val="000000"/>
          <w:shd w:val="clear" w:color="auto" w:fill="FFFFFF"/>
        </w:rPr>
        <w:t>Virginija Chreptavičienė</w:t>
      </w:r>
      <w:r w:rsidR="00905BC7" w:rsidRPr="00D532A2">
        <w:t>;</w:t>
      </w:r>
      <w:r w:rsidR="00905BC7">
        <w:t xml:space="preserve"> </w:t>
      </w:r>
      <w:r w:rsidR="00905BC7" w:rsidRPr="00D532A2">
        <w:rPr>
          <w:color w:val="000000"/>
          <w:shd w:val="clear" w:color="auto" w:fill="FFFFFF"/>
        </w:rPr>
        <w:t>,,F</w:t>
      </w:r>
      <w:r w:rsidR="00905BC7" w:rsidRPr="00D532A2">
        <w:t xml:space="preserve">inansų valdymas mažose įmonės“ - </w:t>
      </w:r>
      <w:r w:rsidR="00905BC7" w:rsidRPr="00D532A2">
        <w:rPr>
          <w:color w:val="000000"/>
          <w:shd w:val="clear" w:color="auto" w:fill="FFFFFF"/>
        </w:rPr>
        <w:t>BDO apskaitos paslaugų vadovė Jurgita Čepulienė;</w:t>
      </w:r>
      <w:r w:rsidR="00905BC7">
        <w:rPr>
          <w:color w:val="000000"/>
          <w:shd w:val="clear" w:color="auto" w:fill="FFFFFF"/>
        </w:rPr>
        <w:t xml:space="preserve"> </w:t>
      </w:r>
      <w:r w:rsidR="00905BC7" w:rsidRPr="00D532A2">
        <w:rPr>
          <w:color w:val="000000"/>
          <w:shd w:val="clear" w:color="auto" w:fill="FFFFFF"/>
        </w:rPr>
        <w:t xml:space="preserve"> ,,V</w:t>
      </w:r>
      <w:r w:rsidR="00905BC7" w:rsidRPr="00D532A2">
        <w:t>erslo planavimas“  ir  ,,F</w:t>
      </w:r>
      <w:r w:rsidR="00905BC7" w:rsidRPr="00D532A2">
        <w:rPr>
          <w:color w:val="000000"/>
          <w:shd w:val="clear" w:color="auto" w:fill="FFFFFF"/>
        </w:rPr>
        <w:t>inansų planavimas ir finansavimo šaltiniai“ -  UAB Pokyčių valdymas vadovas</w:t>
      </w:r>
      <w:r w:rsidR="001D50A2">
        <w:rPr>
          <w:color w:val="000000"/>
          <w:shd w:val="clear" w:color="auto" w:fill="FFFFFF"/>
        </w:rPr>
        <w:t xml:space="preserve"> </w:t>
      </w:r>
      <w:r w:rsidR="00905BC7" w:rsidRPr="00D532A2">
        <w:rPr>
          <w:color w:val="000000"/>
          <w:shd w:val="clear" w:color="auto" w:fill="FFFFFF"/>
        </w:rPr>
        <w:t>Tomas Vasiliauskas</w:t>
      </w:r>
      <w:r w:rsidR="00905BC7">
        <w:rPr>
          <w:color w:val="000000"/>
          <w:shd w:val="clear" w:color="auto" w:fill="FFFFFF"/>
        </w:rPr>
        <w:t xml:space="preserve">; </w:t>
      </w:r>
      <w:r w:rsidR="00905BC7" w:rsidRPr="00D532A2">
        <w:rPr>
          <w:color w:val="000000"/>
          <w:shd w:val="clear" w:color="auto" w:fill="FFFFFF"/>
        </w:rPr>
        <w:t xml:space="preserve"> ,,Darbo teisė“ - </w:t>
      </w:r>
      <w:r w:rsidR="001D50A2">
        <w:rPr>
          <w:color w:val="000000"/>
          <w:shd w:val="clear" w:color="auto" w:fill="FFFFFF"/>
        </w:rPr>
        <w:t>a</w:t>
      </w:r>
      <w:r w:rsidR="00905BC7" w:rsidRPr="00D532A2">
        <w:rPr>
          <w:color w:val="000000"/>
          <w:shd w:val="clear" w:color="auto" w:fill="FFFFFF"/>
        </w:rPr>
        <w:t>dvokatų profesinės bendrijos AVOCAD, advokatas Egidijus Langys.</w:t>
      </w:r>
    </w:p>
    <w:p w:rsidR="00F151CA" w:rsidRPr="00D532A2" w:rsidRDefault="007C45AF" w:rsidP="00905BC7">
      <w:pPr>
        <w:ind w:firstLine="720"/>
        <w:jc w:val="both"/>
        <w:rPr>
          <w:color w:val="FF0000"/>
        </w:rPr>
      </w:pPr>
      <w:r w:rsidRPr="00D532A2">
        <w:rPr>
          <w:color w:val="000000"/>
          <w:shd w:val="clear" w:color="auto" w:fill="FFFFFF"/>
        </w:rPr>
        <w:t>2020 metais</w:t>
      </w:r>
      <w:r w:rsidR="00F87AE7">
        <w:rPr>
          <w:color w:val="000000"/>
          <w:shd w:val="clear" w:color="auto" w:fill="FFFFFF"/>
        </w:rPr>
        <w:t xml:space="preserve"> buvo suplanuota 12 mokymų, </w:t>
      </w:r>
      <w:r w:rsidRPr="00D532A2">
        <w:rPr>
          <w:color w:val="000000"/>
          <w:shd w:val="clear" w:color="auto" w:fill="FFFFFF"/>
        </w:rPr>
        <w:t xml:space="preserve">tačiau prasidėjus karantinui - projektinė veikla sustabdyta. </w:t>
      </w:r>
    </w:p>
    <w:p w:rsidR="00990322" w:rsidRPr="00D532A2" w:rsidRDefault="00990322" w:rsidP="00947A45">
      <w:pPr>
        <w:rPr>
          <w:color w:val="FF0000"/>
        </w:rPr>
      </w:pPr>
    </w:p>
    <w:p w:rsidR="00CA6718" w:rsidRPr="00905BC7" w:rsidRDefault="00CA6718" w:rsidP="00CA6718">
      <w:pPr>
        <w:jc w:val="center"/>
        <w:rPr>
          <w:b/>
        </w:rPr>
      </w:pPr>
      <w:r w:rsidRPr="00905BC7">
        <w:rPr>
          <w:b/>
        </w:rPr>
        <w:t>VIII SKYRIUS</w:t>
      </w:r>
    </w:p>
    <w:p w:rsidR="00122773" w:rsidRPr="00905BC7" w:rsidRDefault="00122773" w:rsidP="00CA6718">
      <w:pPr>
        <w:jc w:val="center"/>
        <w:rPr>
          <w:b/>
        </w:rPr>
      </w:pPr>
      <w:r w:rsidRPr="00905BC7">
        <w:rPr>
          <w:b/>
        </w:rPr>
        <w:t>PROBLEMOS IR PASIŪLYMAI</w:t>
      </w:r>
    </w:p>
    <w:p w:rsidR="004A5373" w:rsidRPr="00905BC7" w:rsidRDefault="004A5373" w:rsidP="00CA6718">
      <w:pPr>
        <w:jc w:val="center"/>
        <w:rPr>
          <w:b/>
        </w:rPr>
      </w:pPr>
    </w:p>
    <w:p w:rsidR="00105924" w:rsidRDefault="00105924" w:rsidP="00105924">
      <w:pPr>
        <w:numPr>
          <w:ilvl w:val="0"/>
          <w:numId w:val="27"/>
        </w:numPr>
        <w:jc w:val="both"/>
      </w:pPr>
      <w:r>
        <w:t xml:space="preserve">Dėl paskelbto visuotino karantino sustabdyta turizmo veikla. Todėl sunku prognozuoti </w:t>
      </w:r>
    </w:p>
    <w:p w:rsidR="00105924" w:rsidRDefault="00105924" w:rsidP="00105924">
      <w:pPr>
        <w:jc w:val="both"/>
      </w:pPr>
      <w:r>
        <w:t>2021 m.  turistų bei ekskursijų skaičius</w:t>
      </w:r>
      <w:r w:rsidR="00E21A98">
        <w:t xml:space="preserve"> ir </w:t>
      </w:r>
      <w:r w:rsidR="00087312">
        <w:t>viešųjų paslaugų turizmui v</w:t>
      </w:r>
      <w:r w:rsidR="00E21A98">
        <w:t xml:space="preserve">eiklą. </w:t>
      </w:r>
    </w:p>
    <w:p w:rsidR="006A1099" w:rsidRPr="006A1099" w:rsidRDefault="006A1099" w:rsidP="006A1099">
      <w:pPr>
        <w:numPr>
          <w:ilvl w:val="0"/>
          <w:numId w:val="27"/>
        </w:numPr>
        <w:jc w:val="both"/>
      </w:pPr>
      <w:r>
        <w:t xml:space="preserve">Sustabdyta veikla projekte </w:t>
      </w:r>
      <w:r w:rsidRPr="00D532A2">
        <w:rPr>
          <w:bCs/>
        </w:rPr>
        <w:t xml:space="preserve">,,Jaunojo verslo konsultavimas ir informavimas Kėdainių </w:t>
      </w:r>
    </w:p>
    <w:p w:rsidR="006A1099" w:rsidRDefault="006A1099" w:rsidP="006A1099">
      <w:pPr>
        <w:jc w:val="both"/>
      </w:pPr>
      <w:r w:rsidRPr="00D532A2">
        <w:rPr>
          <w:bCs/>
        </w:rPr>
        <w:t>mieste“, 08.6.1-ESFA-T-927 Spartesnis vietos plėtros strategijų įgyvendinimas</w:t>
      </w:r>
      <w:r>
        <w:rPr>
          <w:bCs/>
        </w:rPr>
        <w:t xml:space="preserve">“, todėl </w:t>
      </w:r>
      <w:r w:rsidR="000C7F60">
        <w:rPr>
          <w:bCs/>
        </w:rPr>
        <w:t xml:space="preserve">Kėdainių TVIC </w:t>
      </w:r>
      <w:r>
        <w:rPr>
          <w:bCs/>
        </w:rPr>
        <w:t xml:space="preserve">planuoti mokymai jaunojo verslo subjektams iki karantino pabaigos nebus vykdomi. </w:t>
      </w:r>
    </w:p>
    <w:p w:rsidR="00105924" w:rsidRDefault="004A5373" w:rsidP="00105924">
      <w:pPr>
        <w:numPr>
          <w:ilvl w:val="0"/>
          <w:numId w:val="27"/>
        </w:numPr>
        <w:jc w:val="both"/>
      </w:pPr>
      <w:r w:rsidRPr="00D532A2">
        <w:t xml:space="preserve">Savivaldybės ir valstybės viešosioms įstaigoms verslo ir turizmo informacijos centrams </w:t>
      </w:r>
    </w:p>
    <w:p w:rsidR="004A5373" w:rsidRPr="00D532A2" w:rsidRDefault="004A5373" w:rsidP="00105924">
      <w:pPr>
        <w:jc w:val="both"/>
      </w:pPr>
      <w:r w:rsidRPr="00D532A2">
        <w:t>2020 m. nebuvo galimybės dalyvauti valstybės ar ES Struktūrinių fondų paramos projektuose, skirtuose turizmui. Todėl negalėjome turizmo leidiniams gauti lėšų.</w:t>
      </w:r>
    </w:p>
    <w:p w:rsidR="00834192" w:rsidRDefault="00834192" w:rsidP="00892D00">
      <w:pPr>
        <w:jc w:val="both"/>
        <w:rPr>
          <w:color w:val="FF0000"/>
        </w:rPr>
      </w:pPr>
    </w:p>
    <w:p w:rsidR="00E21A98" w:rsidRPr="00D532A2" w:rsidRDefault="00E21A98" w:rsidP="00892D00">
      <w:pPr>
        <w:jc w:val="both"/>
        <w:rPr>
          <w:color w:val="FF0000"/>
        </w:rPr>
      </w:pPr>
    </w:p>
    <w:p w:rsidR="00834192" w:rsidRPr="00E21A98" w:rsidRDefault="00834192" w:rsidP="00892D00">
      <w:pPr>
        <w:jc w:val="both"/>
      </w:pPr>
    </w:p>
    <w:p w:rsidR="00365E0F" w:rsidRPr="00E21A98" w:rsidRDefault="00365E0F" w:rsidP="00892D00">
      <w:pPr>
        <w:jc w:val="both"/>
      </w:pPr>
      <w:r w:rsidRPr="00E21A98">
        <w:t>Direk</w:t>
      </w:r>
      <w:r w:rsidR="00892D00" w:rsidRPr="00E21A98">
        <w:t xml:space="preserve">torė              </w:t>
      </w:r>
      <w:r w:rsidRPr="00E21A98">
        <w:t xml:space="preserve">                                                     </w:t>
      </w:r>
      <w:r w:rsidR="00B86D09" w:rsidRPr="00E21A98">
        <w:t xml:space="preserve">                 </w:t>
      </w:r>
      <w:r w:rsidRPr="00E21A98">
        <w:t xml:space="preserve">  </w:t>
      </w:r>
      <w:r w:rsidR="00892D00" w:rsidRPr="00E21A98">
        <w:t xml:space="preserve"> </w:t>
      </w:r>
      <w:r w:rsidRPr="00E21A98">
        <w:t xml:space="preserve">                         Daina Balasevičienė</w:t>
      </w:r>
    </w:p>
    <w:sectPr w:rsidR="00365E0F" w:rsidRPr="00E21A98" w:rsidSect="002D573A">
      <w:headerReference w:type="even" r:id="rId10"/>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6D7" w:rsidRDefault="001036D7">
      <w:r>
        <w:separator/>
      </w:r>
    </w:p>
  </w:endnote>
  <w:endnote w:type="continuationSeparator" w:id="0">
    <w:p w:rsidR="001036D7" w:rsidRDefault="0010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6D7" w:rsidRDefault="001036D7">
      <w:r>
        <w:separator/>
      </w:r>
    </w:p>
  </w:footnote>
  <w:footnote w:type="continuationSeparator" w:id="0">
    <w:p w:rsidR="001036D7" w:rsidRDefault="00103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93" w:rsidRDefault="00337C93" w:rsidP="00936B6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37C93" w:rsidRDefault="00337C9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93" w:rsidRDefault="00337C9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330"/>
    <w:multiLevelType w:val="hybridMultilevel"/>
    <w:tmpl w:val="CD026C6C"/>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32358"/>
    <w:multiLevelType w:val="hybridMultilevel"/>
    <w:tmpl w:val="205A7B7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4F28BD"/>
    <w:multiLevelType w:val="hybridMultilevel"/>
    <w:tmpl w:val="2D42BE8E"/>
    <w:lvl w:ilvl="0" w:tplc="04270001">
      <w:start w:val="1"/>
      <w:numFmt w:val="bullet"/>
      <w:lvlText w:val=""/>
      <w:lvlJc w:val="left"/>
      <w:pPr>
        <w:ind w:left="1760" w:hanging="360"/>
      </w:pPr>
      <w:rPr>
        <w:rFonts w:ascii="Symbol" w:hAnsi="Symbol" w:hint="default"/>
      </w:rPr>
    </w:lvl>
    <w:lvl w:ilvl="1" w:tplc="04270003" w:tentative="1">
      <w:start w:val="1"/>
      <w:numFmt w:val="bullet"/>
      <w:lvlText w:val="o"/>
      <w:lvlJc w:val="left"/>
      <w:pPr>
        <w:ind w:left="2480" w:hanging="360"/>
      </w:pPr>
      <w:rPr>
        <w:rFonts w:ascii="Courier New" w:hAnsi="Courier New" w:cs="Courier New" w:hint="default"/>
      </w:rPr>
    </w:lvl>
    <w:lvl w:ilvl="2" w:tplc="04270005" w:tentative="1">
      <w:start w:val="1"/>
      <w:numFmt w:val="bullet"/>
      <w:lvlText w:val=""/>
      <w:lvlJc w:val="left"/>
      <w:pPr>
        <w:ind w:left="3200" w:hanging="360"/>
      </w:pPr>
      <w:rPr>
        <w:rFonts w:ascii="Wingdings" w:hAnsi="Wingdings" w:hint="default"/>
      </w:rPr>
    </w:lvl>
    <w:lvl w:ilvl="3" w:tplc="04270001" w:tentative="1">
      <w:start w:val="1"/>
      <w:numFmt w:val="bullet"/>
      <w:lvlText w:val=""/>
      <w:lvlJc w:val="left"/>
      <w:pPr>
        <w:ind w:left="3920" w:hanging="360"/>
      </w:pPr>
      <w:rPr>
        <w:rFonts w:ascii="Symbol" w:hAnsi="Symbol" w:hint="default"/>
      </w:rPr>
    </w:lvl>
    <w:lvl w:ilvl="4" w:tplc="04270003" w:tentative="1">
      <w:start w:val="1"/>
      <w:numFmt w:val="bullet"/>
      <w:lvlText w:val="o"/>
      <w:lvlJc w:val="left"/>
      <w:pPr>
        <w:ind w:left="4640" w:hanging="360"/>
      </w:pPr>
      <w:rPr>
        <w:rFonts w:ascii="Courier New" w:hAnsi="Courier New" w:cs="Courier New" w:hint="default"/>
      </w:rPr>
    </w:lvl>
    <w:lvl w:ilvl="5" w:tplc="04270005" w:tentative="1">
      <w:start w:val="1"/>
      <w:numFmt w:val="bullet"/>
      <w:lvlText w:val=""/>
      <w:lvlJc w:val="left"/>
      <w:pPr>
        <w:ind w:left="5360" w:hanging="360"/>
      </w:pPr>
      <w:rPr>
        <w:rFonts w:ascii="Wingdings" w:hAnsi="Wingdings" w:hint="default"/>
      </w:rPr>
    </w:lvl>
    <w:lvl w:ilvl="6" w:tplc="04270001" w:tentative="1">
      <w:start w:val="1"/>
      <w:numFmt w:val="bullet"/>
      <w:lvlText w:val=""/>
      <w:lvlJc w:val="left"/>
      <w:pPr>
        <w:ind w:left="6080" w:hanging="360"/>
      </w:pPr>
      <w:rPr>
        <w:rFonts w:ascii="Symbol" w:hAnsi="Symbol" w:hint="default"/>
      </w:rPr>
    </w:lvl>
    <w:lvl w:ilvl="7" w:tplc="04270003" w:tentative="1">
      <w:start w:val="1"/>
      <w:numFmt w:val="bullet"/>
      <w:lvlText w:val="o"/>
      <w:lvlJc w:val="left"/>
      <w:pPr>
        <w:ind w:left="6800" w:hanging="360"/>
      </w:pPr>
      <w:rPr>
        <w:rFonts w:ascii="Courier New" w:hAnsi="Courier New" w:cs="Courier New" w:hint="default"/>
      </w:rPr>
    </w:lvl>
    <w:lvl w:ilvl="8" w:tplc="04270005" w:tentative="1">
      <w:start w:val="1"/>
      <w:numFmt w:val="bullet"/>
      <w:lvlText w:val=""/>
      <w:lvlJc w:val="left"/>
      <w:pPr>
        <w:ind w:left="7520" w:hanging="360"/>
      </w:pPr>
      <w:rPr>
        <w:rFonts w:ascii="Wingdings" w:hAnsi="Wingdings" w:hint="default"/>
      </w:rPr>
    </w:lvl>
  </w:abstractNum>
  <w:abstractNum w:abstractNumId="4" w15:restartNumberingAfterBreak="0">
    <w:nsid w:val="0D924466"/>
    <w:multiLevelType w:val="hybridMultilevel"/>
    <w:tmpl w:val="F09888EE"/>
    <w:lvl w:ilvl="0" w:tplc="454024E6">
      <w:start w:val="2020"/>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6EA53CD"/>
    <w:multiLevelType w:val="hybridMultilevel"/>
    <w:tmpl w:val="420E7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B7701"/>
    <w:multiLevelType w:val="hybridMultilevel"/>
    <w:tmpl w:val="89726B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8B0A3A"/>
    <w:multiLevelType w:val="hybridMultilevel"/>
    <w:tmpl w:val="285CA024"/>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585EE8"/>
    <w:multiLevelType w:val="hybridMultilevel"/>
    <w:tmpl w:val="90B6064E"/>
    <w:lvl w:ilvl="0" w:tplc="438A813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3F834878"/>
    <w:multiLevelType w:val="hybridMultilevel"/>
    <w:tmpl w:val="AA645D8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47060B"/>
    <w:multiLevelType w:val="hybridMultilevel"/>
    <w:tmpl w:val="35066F8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4FD96E9B"/>
    <w:multiLevelType w:val="hybridMultilevel"/>
    <w:tmpl w:val="1FF8E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589E7859"/>
    <w:multiLevelType w:val="hybridMultilevel"/>
    <w:tmpl w:val="6A78F8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B38A4"/>
    <w:multiLevelType w:val="hybridMultilevel"/>
    <w:tmpl w:val="5EEAC6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5D5B4E"/>
    <w:multiLevelType w:val="multilevel"/>
    <w:tmpl w:val="E61EB1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6BF7562"/>
    <w:multiLevelType w:val="hybridMultilevel"/>
    <w:tmpl w:val="E41A4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7D7F8E"/>
    <w:multiLevelType w:val="hybridMultilevel"/>
    <w:tmpl w:val="586C804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EF1875"/>
    <w:multiLevelType w:val="hybridMultilevel"/>
    <w:tmpl w:val="D082A58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32186"/>
    <w:multiLevelType w:val="hybridMultilevel"/>
    <w:tmpl w:val="B80AC690"/>
    <w:lvl w:ilvl="0" w:tplc="04270001">
      <w:start w:val="1"/>
      <w:numFmt w:val="bullet"/>
      <w:lvlText w:val=""/>
      <w:lvlJc w:val="left"/>
      <w:pPr>
        <w:ind w:left="1400" w:hanging="360"/>
      </w:pPr>
      <w:rPr>
        <w:rFonts w:ascii="Symbol" w:hAnsi="Symbol"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20"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6CB1FA8"/>
    <w:multiLevelType w:val="multilevel"/>
    <w:tmpl w:val="6FB030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773E5352"/>
    <w:multiLevelType w:val="multilevel"/>
    <w:tmpl w:val="91E0AAE0"/>
    <w:lvl w:ilvl="0">
      <w:start w:val="3"/>
      <w:numFmt w:val="decimal"/>
      <w:lvlText w:val="%1-"/>
      <w:lvlJc w:val="left"/>
      <w:pPr>
        <w:ind w:left="375" w:hanging="375"/>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23" w15:restartNumberingAfterBreak="0">
    <w:nsid w:val="79C31111"/>
    <w:multiLevelType w:val="hybridMultilevel"/>
    <w:tmpl w:val="CE0C4AB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7721DE"/>
    <w:multiLevelType w:val="hybridMultilevel"/>
    <w:tmpl w:val="D736E8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CB800E5"/>
    <w:multiLevelType w:val="hybridMultilevel"/>
    <w:tmpl w:val="18AE25F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0"/>
  </w:num>
  <w:num w:numId="3">
    <w:abstractNumId w:val="20"/>
  </w:num>
  <w:num w:numId="4">
    <w:abstractNumId w:val="2"/>
  </w:num>
  <w:num w:numId="5">
    <w:abstractNumId w:val="0"/>
  </w:num>
  <w:num w:numId="6">
    <w:abstractNumId w:val="1"/>
  </w:num>
  <w:num w:numId="7">
    <w:abstractNumId w:val="18"/>
  </w:num>
  <w:num w:numId="8">
    <w:abstractNumId w:val="7"/>
  </w:num>
  <w:num w:numId="9">
    <w:abstractNumId w:val="25"/>
  </w:num>
  <w:num w:numId="10">
    <w:abstractNumId w:val="23"/>
  </w:num>
  <w:num w:numId="11">
    <w:abstractNumId w:val="16"/>
  </w:num>
  <w:num w:numId="12">
    <w:abstractNumId w:val="6"/>
  </w:num>
  <w:num w:numId="13">
    <w:abstractNumId w:val="9"/>
  </w:num>
  <w:num w:numId="14">
    <w:abstractNumId w:val="17"/>
  </w:num>
  <w:num w:numId="15">
    <w:abstractNumId w:val="11"/>
  </w:num>
  <w:num w:numId="16">
    <w:abstractNumId w:val="14"/>
  </w:num>
  <w:num w:numId="17">
    <w:abstractNumId w:val="13"/>
  </w:num>
  <w:num w:numId="18">
    <w:abstractNumId w:val="1"/>
    <w:lvlOverride w:ilvl="0"/>
    <w:lvlOverride w:ilvl="1"/>
    <w:lvlOverride w:ilvl="2"/>
    <w:lvlOverride w:ilvl="3"/>
    <w:lvlOverride w:ilvl="4"/>
    <w:lvlOverride w:ilvl="5"/>
    <w:lvlOverride w:ilvl="6"/>
    <w:lvlOverride w:ilvl="7"/>
    <w:lvlOverride w:ilvl="8"/>
  </w:num>
  <w:num w:numId="19">
    <w:abstractNumId w:val="12"/>
    <w:lvlOverride w:ilvl="0"/>
    <w:lvlOverride w:ilvl="1"/>
    <w:lvlOverride w:ilvl="2"/>
    <w:lvlOverride w:ilvl="3"/>
    <w:lvlOverride w:ilvl="4"/>
    <w:lvlOverride w:ilvl="5"/>
    <w:lvlOverride w:ilvl="6"/>
    <w:lvlOverride w:ilvl="7"/>
    <w:lvlOverride w:ilvl="8"/>
  </w:num>
  <w:num w:numId="20">
    <w:abstractNumId w:val="24"/>
  </w:num>
  <w:num w:numId="21">
    <w:abstractNumId w:val="19"/>
  </w:num>
  <w:num w:numId="22">
    <w:abstractNumId w:val="3"/>
  </w:num>
  <w:num w:numId="23">
    <w:abstractNumId w:val="5"/>
  </w:num>
  <w:num w:numId="24">
    <w:abstractNumId w:val="22"/>
  </w:num>
  <w:num w:numId="25">
    <w:abstractNumId w:val="4"/>
  </w:num>
  <w:num w:numId="26">
    <w:abstractNumId w:val="1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0CB"/>
    <w:rsid w:val="00000377"/>
    <w:rsid w:val="00000775"/>
    <w:rsid w:val="00000996"/>
    <w:rsid w:val="00000C39"/>
    <w:rsid w:val="00001352"/>
    <w:rsid w:val="0000201C"/>
    <w:rsid w:val="0000229D"/>
    <w:rsid w:val="000022A7"/>
    <w:rsid w:val="0000373B"/>
    <w:rsid w:val="00004AB2"/>
    <w:rsid w:val="0000592F"/>
    <w:rsid w:val="00005FB6"/>
    <w:rsid w:val="000060F8"/>
    <w:rsid w:val="00006585"/>
    <w:rsid w:val="00007F95"/>
    <w:rsid w:val="00010DF1"/>
    <w:rsid w:val="000115AD"/>
    <w:rsid w:val="0001176B"/>
    <w:rsid w:val="00012443"/>
    <w:rsid w:val="000134B8"/>
    <w:rsid w:val="000137F0"/>
    <w:rsid w:val="00013ADD"/>
    <w:rsid w:val="0001665D"/>
    <w:rsid w:val="0001670E"/>
    <w:rsid w:val="000168ED"/>
    <w:rsid w:val="00021950"/>
    <w:rsid w:val="00023055"/>
    <w:rsid w:val="0002363B"/>
    <w:rsid w:val="00023EB9"/>
    <w:rsid w:val="000243EF"/>
    <w:rsid w:val="00026242"/>
    <w:rsid w:val="00026338"/>
    <w:rsid w:val="000266B7"/>
    <w:rsid w:val="00026873"/>
    <w:rsid w:val="00027095"/>
    <w:rsid w:val="000270DD"/>
    <w:rsid w:val="00027367"/>
    <w:rsid w:val="000274E8"/>
    <w:rsid w:val="00027AA1"/>
    <w:rsid w:val="0003052E"/>
    <w:rsid w:val="000308BF"/>
    <w:rsid w:val="00030E07"/>
    <w:rsid w:val="00031704"/>
    <w:rsid w:val="00031B75"/>
    <w:rsid w:val="0003224F"/>
    <w:rsid w:val="00032CC8"/>
    <w:rsid w:val="00032E8B"/>
    <w:rsid w:val="000331DE"/>
    <w:rsid w:val="000333A7"/>
    <w:rsid w:val="00033828"/>
    <w:rsid w:val="00035364"/>
    <w:rsid w:val="00037819"/>
    <w:rsid w:val="00040800"/>
    <w:rsid w:val="0004139F"/>
    <w:rsid w:val="000418D7"/>
    <w:rsid w:val="0004287F"/>
    <w:rsid w:val="000433C3"/>
    <w:rsid w:val="00043B09"/>
    <w:rsid w:val="00043F7C"/>
    <w:rsid w:val="00045FD6"/>
    <w:rsid w:val="00046408"/>
    <w:rsid w:val="00046887"/>
    <w:rsid w:val="00046B2D"/>
    <w:rsid w:val="00047087"/>
    <w:rsid w:val="00050245"/>
    <w:rsid w:val="00050578"/>
    <w:rsid w:val="0005116D"/>
    <w:rsid w:val="000515C9"/>
    <w:rsid w:val="00053746"/>
    <w:rsid w:val="000550D9"/>
    <w:rsid w:val="000555C0"/>
    <w:rsid w:val="0005584A"/>
    <w:rsid w:val="00056E7C"/>
    <w:rsid w:val="000574BF"/>
    <w:rsid w:val="00057ED6"/>
    <w:rsid w:val="00061B40"/>
    <w:rsid w:val="000625DE"/>
    <w:rsid w:val="00062849"/>
    <w:rsid w:val="00062E92"/>
    <w:rsid w:val="000635BF"/>
    <w:rsid w:val="00065711"/>
    <w:rsid w:val="0006595F"/>
    <w:rsid w:val="00066A62"/>
    <w:rsid w:val="00066B54"/>
    <w:rsid w:val="0006745B"/>
    <w:rsid w:val="00070571"/>
    <w:rsid w:val="00071766"/>
    <w:rsid w:val="0007272C"/>
    <w:rsid w:val="00073395"/>
    <w:rsid w:val="000760A6"/>
    <w:rsid w:val="000760EF"/>
    <w:rsid w:val="0007722D"/>
    <w:rsid w:val="000806F2"/>
    <w:rsid w:val="000821CC"/>
    <w:rsid w:val="0008222E"/>
    <w:rsid w:val="000823E9"/>
    <w:rsid w:val="00083E18"/>
    <w:rsid w:val="00085619"/>
    <w:rsid w:val="00087312"/>
    <w:rsid w:val="00087439"/>
    <w:rsid w:val="000874B1"/>
    <w:rsid w:val="000909B2"/>
    <w:rsid w:val="00090B95"/>
    <w:rsid w:val="00091B43"/>
    <w:rsid w:val="00092281"/>
    <w:rsid w:val="0009270D"/>
    <w:rsid w:val="00094A44"/>
    <w:rsid w:val="000A0E43"/>
    <w:rsid w:val="000A0F4A"/>
    <w:rsid w:val="000A0FFC"/>
    <w:rsid w:val="000A14AE"/>
    <w:rsid w:val="000A3A9E"/>
    <w:rsid w:val="000A46C8"/>
    <w:rsid w:val="000A48F4"/>
    <w:rsid w:val="000A5624"/>
    <w:rsid w:val="000A65A0"/>
    <w:rsid w:val="000B15B4"/>
    <w:rsid w:val="000B1B02"/>
    <w:rsid w:val="000B270C"/>
    <w:rsid w:val="000B2755"/>
    <w:rsid w:val="000B4972"/>
    <w:rsid w:val="000B56AE"/>
    <w:rsid w:val="000B5A32"/>
    <w:rsid w:val="000B7CA3"/>
    <w:rsid w:val="000C0C0E"/>
    <w:rsid w:val="000C2A08"/>
    <w:rsid w:val="000C3B02"/>
    <w:rsid w:val="000C5C48"/>
    <w:rsid w:val="000C7A08"/>
    <w:rsid w:val="000C7ED7"/>
    <w:rsid w:val="000C7F60"/>
    <w:rsid w:val="000D0E15"/>
    <w:rsid w:val="000D0F4D"/>
    <w:rsid w:val="000D12E6"/>
    <w:rsid w:val="000D2396"/>
    <w:rsid w:val="000D2811"/>
    <w:rsid w:val="000D545B"/>
    <w:rsid w:val="000D5E39"/>
    <w:rsid w:val="000E0864"/>
    <w:rsid w:val="000E0F4E"/>
    <w:rsid w:val="000E3835"/>
    <w:rsid w:val="000E480E"/>
    <w:rsid w:val="000E776E"/>
    <w:rsid w:val="000E7F89"/>
    <w:rsid w:val="000F068C"/>
    <w:rsid w:val="000F072B"/>
    <w:rsid w:val="000F1EF9"/>
    <w:rsid w:val="000F2C12"/>
    <w:rsid w:val="000F3703"/>
    <w:rsid w:val="000F38F0"/>
    <w:rsid w:val="000F438F"/>
    <w:rsid w:val="000F43E7"/>
    <w:rsid w:val="000F5E1B"/>
    <w:rsid w:val="000F714A"/>
    <w:rsid w:val="000F76FC"/>
    <w:rsid w:val="000F79B4"/>
    <w:rsid w:val="00100992"/>
    <w:rsid w:val="00100AA0"/>
    <w:rsid w:val="0010228A"/>
    <w:rsid w:val="00102970"/>
    <w:rsid w:val="00103237"/>
    <w:rsid w:val="001032B2"/>
    <w:rsid w:val="001034AC"/>
    <w:rsid w:val="001036D7"/>
    <w:rsid w:val="00103B39"/>
    <w:rsid w:val="00103C32"/>
    <w:rsid w:val="00104B52"/>
    <w:rsid w:val="00105902"/>
    <w:rsid w:val="00105924"/>
    <w:rsid w:val="0010684C"/>
    <w:rsid w:val="00106C26"/>
    <w:rsid w:val="00107A57"/>
    <w:rsid w:val="00110380"/>
    <w:rsid w:val="00111A3B"/>
    <w:rsid w:val="00111BE4"/>
    <w:rsid w:val="001122E9"/>
    <w:rsid w:val="00113DC6"/>
    <w:rsid w:val="0011414B"/>
    <w:rsid w:val="00115851"/>
    <w:rsid w:val="00115B0C"/>
    <w:rsid w:val="0012099E"/>
    <w:rsid w:val="00122773"/>
    <w:rsid w:val="0012397A"/>
    <w:rsid w:val="00123A48"/>
    <w:rsid w:val="00123FC3"/>
    <w:rsid w:val="00124054"/>
    <w:rsid w:val="0012427C"/>
    <w:rsid w:val="001279B0"/>
    <w:rsid w:val="00127AFF"/>
    <w:rsid w:val="001301F9"/>
    <w:rsid w:val="00130895"/>
    <w:rsid w:val="00130CC7"/>
    <w:rsid w:val="001310E8"/>
    <w:rsid w:val="00131D86"/>
    <w:rsid w:val="00132A06"/>
    <w:rsid w:val="00133169"/>
    <w:rsid w:val="00133211"/>
    <w:rsid w:val="0013379B"/>
    <w:rsid w:val="00133CC7"/>
    <w:rsid w:val="00134C1D"/>
    <w:rsid w:val="00134C6E"/>
    <w:rsid w:val="0013642D"/>
    <w:rsid w:val="0013706A"/>
    <w:rsid w:val="00137E3F"/>
    <w:rsid w:val="00142549"/>
    <w:rsid w:val="00142DDC"/>
    <w:rsid w:val="0014475A"/>
    <w:rsid w:val="00147528"/>
    <w:rsid w:val="00147702"/>
    <w:rsid w:val="00147A6B"/>
    <w:rsid w:val="00150666"/>
    <w:rsid w:val="00151F37"/>
    <w:rsid w:val="001530B5"/>
    <w:rsid w:val="00153DEA"/>
    <w:rsid w:val="00153F00"/>
    <w:rsid w:val="001562FC"/>
    <w:rsid w:val="00156ED7"/>
    <w:rsid w:val="001603CF"/>
    <w:rsid w:val="00161D32"/>
    <w:rsid w:val="00161DE3"/>
    <w:rsid w:val="0016251F"/>
    <w:rsid w:val="00163818"/>
    <w:rsid w:val="0016399F"/>
    <w:rsid w:val="0016485F"/>
    <w:rsid w:val="00165C71"/>
    <w:rsid w:val="00165F35"/>
    <w:rsid w:val="001671FD"/>
    <w:rsid w:val="00167338"/>
    <w:rsid w:val="00167B64"/>
    <w:rsid w:val="00173E93"/>
    <w:rsid w:val="00175073"/>
    <w:rsid w:val="00176371"/>
    <w:rsid w:val="00177825"/>
    <w:rsid w:val="00177AE4"/>
    <w:rsid w:val="00177D83"/>
    <w:rsid w:val="00177F5D"/>
    <w:rsid w:val="00180421"/>
    <w:rsid w:val="0018219E"/>
    <w:rsid w:val="00182DDF"/>
    <w:rsid w:val="00183279"/>
    <w:rsid w:val="00183985"/>
    <w:rsid w:val="00183D04"/>
    <w:rsid w:val="0018626A"/>
    <w:rsid w:val="001872DC"/>
    <w:rsid w:val="00187D83"/>
    <w:rsid w:val="00190AED"/>
    <w:rsid w:val="0019154B"/>
    <w:rsid w:val="00191759"/>
    <w:rsid w:val="001938A8"/>
    <w:rsid w:val="00194202"/>
    <w:rsid w:val="00194490"/>
    <w:rsid w:val="0019549E"/>
    <w:rsid w:val="00197018"/>
    <w:rsid w:val="0019730F"/>
    <w:rsid w:val="001A0239"/>
    <w:rsid w:val="001A1254"/>
    <w:rsid w:val="001A1C9F"/>
    <w:rsid w:val="001A21E1"/>
    <w:rsid w:val="001A27DA"/>
    <w:rsid w:val="001A2FDD"/>
    <w:rsid w:val="001A3E2F"/>
    <w:rsid w:val="001A3E38"/>
    <w:rsid w:val="001A50B2"/>
    <w:rsid w:val="001B0946"/>
    <w:rsid w:val="001B20B8"/>
    <w:rsid w:val="001B2123"/>
    <w:rsid w:val="001B25D4"/>
    <w:rsid w:val="001B3EEE"/>
    <w:rsid w:val="001B4168"/>
    <w:rsid w:val="001B4818"/>
    <w:rsid w:val="001B487B"/>
    <w:rsid w:val="001B4DE9"/>
    <w:rsid w:val="001B57DD"/>
    <w:rsid w:val="001B7CB8"/>
    <w:rsid w:val="001C256F"/>
    <w:rsid w:val="001C27F1"/>
    <w:rsid w:val="001C3A92"/>
    <w:rsid w:val="001C3E85"/>
    <w:rsid w:val="001C3EB1"/>
    <w:rsid w:val="001C484D"/>
    <w:rsid w:val="001C4D44"/>
    <w:rsid w:val="001C4DE9"/>
    <w:rsid w:val="001C6C07"/>
    <w:rsid w:val="001C7931"/>
    <w:rsid w:val="001C7F78"/>
    <w:rsid w:val="001D058F"/>
    <w:rsid w:val="001D0AA9"/>
    <w:rsid w:val="001D0B7C"/>
    <w:rsid w:val="001D22D6"/>
    <w:rsid w:val="001D2CA5"/>
    <w:rsid w:val="001D2F1B"/>
    <w:rsid w:val="001D488E"/>
    <w:rsid w:val="001D50A2"/>
    <w:rsid w:val="001D5A63"/>
    <w:rsid w:val="001D6775"/>
    <w:rsid w:val="001E1E5C"/>
    <w:rsid w:val="001E2334"/>
    <w:rsid w:val="001E24D1"/>
    <w:rsid w:val="001E26FB"/>
    <w:rsid w:val="001E35B5"/>
    <w:rsid w:val="001E38B5"/>
    <w:rsid w:val="001E3B6A"/>
    <w:rsid w:val="001E45C2"/>
    <w:rsid w:val="001E6B99"/>
    <w:rsid w:val="001F0183"/>
    <w:rsid w:val="001F150C"/>
    <w:rsid w:val="001F34E9"/>
    <w:rsid w:val="001F3C4E"/>
    <w:rsid w:val="001F58AE"/>
    <w:rsid w:val="001F666A"/>
    <w:rsid w:val="002042EE"/>
    <w:rsid w:val="00205577"/>
    <w:rsid w:val="002056B4"/>
    <w:rsid w:val="002057B4"/>
    <w:rsid w:val="00205F02"/>
    <w:rsid w:val="002065D8"/>
    <w:rsid w:val="002105C9"/>
    <w:rsid w:val="00210D61"/>
    <w:rsid w:val="00211275"/>
    <w:rsid w:val="002118CD"/>
    <w:rsid w:val="00211A04"/>
    <w:rsid w:val="002122A3"/>
    <w:rsid w:val="00212A1C"/>
    <w:rsid w:val="00215E30"/>
    <w:rsid w:val="002168C5"/>
    <w:rsid w:val="002172A1"/>
    <w:rsid w:val="0021794E"/>
    <w:rsid w:val="00217E21"/>
    <w:rsid w:val="00220181"/>
    <w:rsid w:val="00220426"/>
    <w:rsid w:val="002234FA"/>
    <w:rsid w:val="00223652"/>
    <w:rsid w:val="0022386B"/>
    <w:rsid w:val="002238F0"/>
    <w:rsid w:val="00223AD7"/>
    <w:rsid w:val="00224B13"/>
    <w:rsid w:val="00225278"/>
    <w:rsid w:val="002263DE"/>
    <w:rsid w:val="00226525"/>
    <w:rsid w:val="00226895"/>
    <w:rsid w:val="00227EC3"/>
    <w:rsid w:val="0023012A"/>
    <w:rsid w:val="00230270"/>
    <w:rsid w:val="002314B4"/>
    <w:rsid w:val="00231D48"/>
    <w:rsid w:val="00232D8F"/>
    <w:rsid w:val="0023311C"/>
    <w:rsid w:val="0023327A"/>
    <w:rsid w:val="00234915"/>
    <w:rsid w:val="00234B5A"/>
    <w:rsid w:val="00234BC2"/>
    <w:rsid w:val="00235ADA"/>
    <w:rsid w:val="00236A1A"/>
    <w:rsid w:val="0023742E"/>
    <w:rsid w:val="00240CD5"/>
    <w:rsid w:val="00241504"/>
    <w:rsid w:val="00242CE3"/>
    <w:rsid w:val="00242DF5"/>
    <w:rsid w:val="002431FB"/>
    <w:rsid w:val="00243254"/>
    <w:rsid w:val="002444E0"/>
    <w:rsid w:val="0024465D"/>
    <w:rsid w:val="00244E33"/>
    <w:rsid w:val="0024535E"/>
    <w:rsid w:val="002508BC"/>
    <w:rsid w:val="00250FFE"/>
    <w:rsid w:val="002512BD"/>
    <w:rsid w:val="0025150F"/>
    <w:rsid w:val="00252CE1"/>
    <w:rsid w:val="00253EAB"/>
    <w:rsid w:val="0025580B"/>
    <w:rsid w:val="0025640C"/>
    <w:rsid w:val="00256ACE"/>
    <w:rsid w:val="00256BEE"/>
    <w:rsid w:val="002571B4"/>
    <w:rsid w:val="00257F6D"/>
    <w:rsid w:val="00260669"/>
    <w:rsid w:val="002612E6"/>
    <w:rsid w:val="00263852"/>
    <w:rsid w:val="002639AD"/>
    <w:rsid w:val="00264663"/>
    <w:rsid w:val="002647D4"/>
    <w:rsid w:val="00264C8C"/>
    <w:rsid w:val="002653BE"/>
    <w:rsid w:val="00265B0D"/>
    <w:rsid w:val="00266C18"/>
    <w:rsid w:val="00267C92"/>
    <w:rsid w:val="00267D46"/>
    <w:rsid w:val="0027117D"/>
    <w:rsid w:val="00271E39"/>
    <w:rsid w:val="0027225C"/>
    <w:rsid w:val="002730E7"/>
    <w:rsid w:val="00273378"/>
    <w:rsid w:val="00274CF9"/>
    <w:rsid w:val="00274FCF"/>
    <w:rsid w:val="002751CA"/>
    <w:rsid w:val="00275CF6"/>
    <w:rsid w:val="0027600F"/>
    <w:rsid w:val="002768A4"/>
    <w:rsid w:val="00276B43"/>
    <w:rsid w:val="002775EB"/>
    <w:rsid w:val="00277FDF"/>
    <w:rsid w:val="0028028E"/>
    <w:rsid w:val="00280EDF"/>
    <w:rsid w:val="00280F95"/>
    <w:rsid w:val="00281587"/>
    <w:rsid w:val="00281FF0"/>
    <w:rsid w:val="002822AD"/>
    <w:rsid w:val="00282329"/>
    <w:rsid w:val="00282664"/>
    <w:rsid w:val="00283368"/>
    <w:rsid w:val="002840E9"/>
    <w:rsid w:val="002842F2"/>
    <w:rsid w:val="00285901"/>
    <w:rsid w:val="00286026"/>
    <w:rsid w:val="002860B2"/>
    <w:rsid w:val="0029014E"/>
    <w:rsid w:val="002902E0"/>
    <w:rsid w:val="002912E4"/>
    <w:rsid w:val="002915FA"/>
    <w:rsid w:val="002919E5"/>
    <w:rsid w:val="002922ED"/>
    <w:rsid w:val="002937EA"/>
    <w:rsid w:val="00295FC7"/>
    <w:rsid w:val="002971BE"/>
    <w:rsid w:val="002974C3"/>
    <w:rsid w:val="002A185F"/>
    <w:rsid w:val="002A18AE"/>
    <w:rsid w:val="002A2B47"/>
    <w:rsid w:val="002A2C04"/>
    <w:rsid w:val="002A5B0D"/>
    <w:rsid w:val="002B0707"/>
    <w:rsid w:val="002B0714"/>
    <w:rsid w:val="002B1853"/>
    <w:rsid w:val="002B29BB"/>
    <w:rsid w:val="002B2C93"/>
    <w:rsid w:val="002B2D32"/>
    <w:rsid w:val="002B2F08"/>
    <w:rsid w:val="002B345E"/>
    <w:rsid w:val="002B3C49"/>
    <w:rsid w:val="002B7A1E"/>
    <w:rsid w:val="002C1B19"/>
    <w:rsid w:val="002C2E60"/>
    <w:rsid w:val="002C3569"/>
    <w:rsid w:val="002C44FD"/>
    <w:rsid w:val="002C4BAC"/>
    <w:rsid w:val="002C4DA7"/>
    <w:rsid w:val="002C5F95"/>
    <w:rsid w:val="002C671A"/>
    <w:rsid w:val="002C6973"/>
    <w:rsid w:val="002C6E30"/>
    <w:rsid w:val="002C7135"/>
    <w:rsid w:val="002C779C"/>
    <w:rsid w:val="002D0F38"/>
    <w:rsid w:val="002D1173"/>
    <w:rsid w:val="002D3F06"/>
    <w:rsid w:val="002D4E57"/>
    <w:rsid w:val="002D5671"/>
    <w:rsid w:val="002D573A"/>
    <w:rsid w:val="002D57B5"/>
    <w:rsid w:val="002D5A0C"/>
    <w:rsid w:val="002D5E1F"/>
    <w:rsid w:val="002D5F07"/>
    <w:rsid w:val="002D688A"/>
    <w:rsid w:val="002E09FA"/>
    <w:rsid w:val="002E0A18"/>
    <w:rsid w:val="002E0E71"/>
    <w:rsid w:val="002E1036"/>
    <w:rsid w:val="002E1594"/>
    <w:rsid w:val="002E1D7C"/>
    <w:rsid w:val="002E2FE6"/>
    <w:rsid w:val="002E318F"/>
    <w:rsid w:val="002E33DF"/>
    <w:rsid w:val="002E40B3"/>
    <w:rsid w:val="002E4296"/>
    <w:rsid w:val="002E4792"/>
    <w:rsid w:val="002E4C2B"/>
    <w:rsid w:val="002E4E90"/>
    <w:rsid w:val="002E4F77"/>
    <w:rsid w:val="002E7F29"/>
    <w:rsid w:val="002F1E10"/>
    <w:rsid w:val="002F27CC"/>
    <w:rsid w:val="002F397B"/>
    <w:rsid w:val="002F4222"/>
    <w:rsid w:val="002F51BA"/>
    <w:rsid w:val="002F576D"/>
    <w:rsid w:val="002F72F7"/>
    <w:rsid w:val="00300007"/>
    <w:rsid w:val="0030014A"/>
    <w:rsid w:val="00301BB7"/>
    <w:rsid w:val="00302AD2"/>
    <w:rsid w:val="00302B0F"/>
    <w:rsid w:val="00302D6D"/>
    <w:rsid w:val="003038A8"/>
    <w:rsid w:val="003039DA"/>
    <w:rsid w:val="00304ACD"/>
    <w:rsid w:val="00304E6F"/>
    <w:rsid w:val="00304F48"/>
    <w:rsid w:val="00305233"/>
    <w:rsid w:val="003078A0"/>
    <w:rsid w:val="003107B2"/>
    <w:rsid w:val="00310E06"/>
    <w:rsid w:val="00311AA3"/>
    <w:rsid w:val="003125BF"/>
    <w:rsid w:val="00312BAF"/>
    <w:rsid w:val="00312DB3"/>
    <w:rsid w:val="00313E33"/>
    <w:rsid w:val="00314282"/>
    <w:rsid w:val="00314B53"/>
    <w:rsid w:val="00315312"/>
    <w:rsid w:val="0031580C"/>
    <w:rsid w:val="00317197"/>
    <w:rsid w:val="00317D6A"/>
    <w:rsid w:val="00320132"/>
    <w:rsid w:val="00320FCF"/>
    <w:rsid w:val="00320FF1"/>
    <w:rsid w:val="00321386"/>
    <w:rsid w:val="003216BE"/>
    <w:rsid w:val="00322680"/>
    <w:rsid w:val="00322A7E"/>
    <w:rsid w:val="0032514A"/>
    <w:rsid w:val="003263C5"/>
    <w:rsid w:val="0032689B"/>
    <w:rsid w:val="00330AAC"/>
    <w:rsid w:val="0033127E"/>
    <w:rsid w:val="003321FC"/>
    <w:rsid w:val="00332825"/>
    <w:rsid w:val="00332DF9"/>
    <w:rsid w:val="0033325C"/>
    <w:rsid w:val="003334EA"/>
    <w:rsid w:val="00333D3B"/>
    <w:rsid w:val="00334707"/>
    <w:rsid w:val="00334D86"/>
    <w:rsid w:val="00334FA4"/>
    <w:rsid w:val="0033608E"/>
    <w:rsid w:val="003367A5"/>
    <w:rsid w:val="00336AF2"/>
    <w:rsid w:val="00337C93"/>
    <w:rsid w:val="0034018C"/>
    <w:rsid w:val="003406D3"/>
    <w:rsid w:val="00341C2C"/>
    <w:rsid w:val="00344E4E"/>
    <w:rsid w:val="00345F6B"/>
    <w:rsid w:val="00345F9C"/>
    <w:rsid w:val="00346345"/>
    <w:rsid w:val="00346921"/>
    <w:rsid w:val="0034723C"/>
    <w:rsid w:val="003473BA"/>
    <w:rsid w:val="00347427"/>
    <w:rsid w:val="00347D87"/>
    <w:rsid w:val="00350094"/>
    <w:rsid w:val="0035150C"/>
    <w:rsid w:val="00351D11"/>
    <w:rsid w:val="00352AC3"/>
    <w:rsid w:val="00353B22"/>
    <w:rsid w:val="00353DF4"/>
    <w:rsid w:val="0035417B"/>
    <w:rsid w:val="003541C1"/>
    <w:rsid w:val="0035496F"/>
    <w:rsid w:val="00355089"/>
    <w:rsid w:val="00355C46"/>
    <w:rsid w:val="00356E6C"/>
    <w:rsid w:val="0035730E"/>
    <w:rsid w:val="00357552"/>
    <w:rsid w:val="003575B9"/>
    <w:rsid w:val="00357635"/>
    <w:rsid w:val="00360307"/>
    <w:rsid w:val="00361BC2"/>
    <w:rsid w:val="0036214A"/>
    <w:rsid w:val="00362A06"/>
    <w:rsid w:val="003631F8"/>
    <w:rsid w:val="00365E0F"/>
    <w:rsid w:val="00370038"/>
    <w:rsid w:val="00370196"/>
    <w:rsid w:val="00370A7D"/>
    <w:rsid w:val="00370EF8"/>
    <w:rsid w:val="00371248"/>
    <w:rsid w:val="00371456"/>
    <w:rsid w:val="00371836"/>
    <w:rsid w:val="00373B64"/>
    <w:rsid w:val="003740F1"/>
    <w:rsid w:val="0037418B"/>
    <w:rsid w:val="0037424C"/>
    <w:rsid w:val="00374490"/>
    <w:rsid w:val="00374545"/>
    <w:rsid w:val="00374C6A"/>
    <w:rsid w:val="00375282"/>
    <w:rsid w:val="003757BB"/>
    <w:rsid w:val="00377A2E"/>
    <w:rsid w:val="003816D1"/>
    <w:rsid w:val="00381D2B"/>
    <w:rsid w:val="0038221B"/>
    <w:rsid w:val="003834C3"/>
    <w:rsid w:val="00383CAA"/>
    <w:rsid w:val="003849FC"/>
    <w:rsid w:val="00384D74"/>
    <w:rsid w:val="00385B06"/>
    <w:rsid w:val="003864F3"/>
    <w:rsid w:val="00387130"/>
    <w:rsid w:val="00387425"/>
    <w:rsid w:val="003876BA"/>
    <w:rsid w:val="00387940"/>
    <w:rsid w:val="0039079E"/>
    <w:rsid w:val="00390802"/>
    <w:rsid w:val="00390B1A"/>
    <w:rsid w:val="00391AC2"/>
    <w:rsid w:val="00391E86"/>
    <w:rsid w:val="0039435E"/>
    <w:rsid w:val="00394ACC"/>
    <w:rsid w:val="0039592A"/>
    <w:rsid w:val="0039593C"/>
    <w:rsid w:val="00396814"/>
    <w:rsid w:val="00396D8E"/>
    <w:rsid w:val="00397B04"/>
    <w:rsid w:val="003A199C"/>
    <w:rsid w:val="003A1D64"/>
    <w:rsid w:val="003A2FA4"/>
    <w:rsid w:val="003A30CD"/>
    <w:rsid w:val="003A31F4"/>
    <w:rsid w:val="003A4A3C"/>
    <w:rsid w:val="003A4DBD"/>
    <w:rsid w:val="003A56A6"/>
    <w:rsid w:val="003A66A9"/>
    <w:rsid w:val="003A7239"/>
    <w:rsid w:val="003A7343"/>
    <w:rsid w:val="003A7800"/>
    <w:rsid w:val="003A7877"/>
    <w:rsid w:val="003B0974"/>
    <w:rsid w:val="003B13BD"/>
    <w:rsid w:val="003B15CC"/>
    <w:rsid w:val="003B16C6"/>
    <w:rsid w:val="003B185E"/>
    <w:rsid w:val="003B28F1"/>
    <w:rsid w:val="003B3C48"/>
    <w:rsid w:val="003B446D"/>
    <w:rsid w:val="003B4F2C"/>
    <w:rsid w:val="003B606F"/>
    <w:rsid w:val="003B6DF7"/>
    <w:rsid w:val="003B70D1"/>
    <w:rsid w:val="003B7488"/>
    <w:rsid w:val="003C00F4"/>
    <w:rsid w:val="003C2E80"/>
    <w:rsid w:val="003C3247"/>
    <w:rsid w:val="003C36A1"/>
    <w:rsid w:val="003C387E"/>
    <w:rsid w:val="003C4868"/>
    <w:rsid w:val="003C5CC6"/>
    <w:rsid w:val="003C66E3"/>
    <w:rsid w:val="003C69A6"/>
    <w:rsid w:val="003C7C12"/>
    <w:rsid w:val="003D1ACF"/>
    <w:rsid w:val="003D1EB1"/>
    <w:rsid w:val="003D2576"/>
    <w:rsid w:val="003D3034"/>
    <w:rsid w:val="003D526C"/>
    <w:rsid w:val="003D5DEC"/>
    <w:rsid w:val="003D5F7A"/>
    <w:rsid w:val="003D61C7"/>
    <w:rsid w:val="003D728A"/>
    <w:rsid w:val="003D77CA"/>
    <w:rsid w:val="003D7C13"/>
    <w:rsid w:val="003D7F34"/>
    <w:rsid w:val="003E0054"/>
    <w:rsid w:val="003E06D1"/>
    <w:rsid w:val="003E09BF"/>
    <w:rsid w:val="003E0BDD"/>
    <w:rsid w:val="003E3165"/>
    <w:rsid w:val="003E42A0"/>
    <w:rsid w:val="003E4476"/>
    <w:rsid w:val="003E5D55"/>
    <w:rsid w:val="003E6800"/>
    <w:rsid w:val="003E6DC9"/>
    <w:rsid w:val="003E7C2D"/>
    <w:rsid w:val="003F011F"/>
    <w:rsid w:val="003F0148"/>
    <w:rsid w:val="003F0214"/>
    <w:rsid w:val="003F0716"/>
    <w:rsid w:val="003F18D2"/>
    <w:rsid w:val="003F2FB6"/>
    <w:rsid w:val="003F3311"/>
    <w:rsid w:val="003F45B8"/>
    <w:rsid w:val="003F4683"/>
    <w:rsid w:val="003F7B9C"/>
    <w:rsid w:val="00400261"/>
    <w:rsid w:val="00402744"/>
    <w:rsid w:val="00403D51"/>
    <w:rsid w:val="00404FAE"/>
    <w:rsid w:val="00405CAB"/>
    <w:rsid w:val="00407E28"/>
    <w:rsid w:val="0041007E"/>
    <w:rsid w:val="00410824"/>
    <w:rsid w:val="00410848"/>
    <w:rsid w:val="00410F78"/>
    <w:rsid w:val="004120CB"/>
    <w:rsid w:val="00412289"/>
    <w:rsid w:val="00412EA5"/>
    <w:rsid w:val="004135C4"/>
    <w:rsid w:val="00413EA2"/>
    <w:rsid w:val="00414985"/>
    <w:rsid w:val="00414C6C"/>
    <w:rsid w:val="00414E6F"/>
    <w:rsid w:val="00417450"/>
    <w:rsid w:val="00417D6F"/>
    <w:rsid w:val="00421499"/>
    <w:rsid w:val="00421B92"/>
    <w:rsid w:val="00422950"/>
    <w:rsid w:val="004247F8"/>
    <w:rsid w:val="0042537F"/>
    <w:rsid w:val="00425B77"/>
    <w:rsid w:val="00426F84"/>
    <w:rsid w:val="004274FB"/>
    <w:rsid w:val="0042785B"/>
    <w:rsid w:val="00427E52"/>
    <w:rsid w:val="004306EF"/>
    <w:rsid w:val="004312C8"/>
    <w:rsid w:val="004313FD"/>
    <w:rsid w:val="00431A6D"/>
    <w:rsid w:val="004333BB"/>
    <w:rsid w:val="004342A0"/>
    <w:rsid w:val="00435098"/>
    <w:rsid w:val="0043721F"/>
    <w:rsid w:val="00440BC2"/>
    <w:rsid w:val="00443ECD"/>
    <w:rsid w:val="0044525D"/>
    <w:rsid w:val="004469DA"/>
    <w:rsid w:val="004474D7"/>
    <w:rsid w:val="004500B8"/>
    <w:rsid w:val="00450CC8"/>
    <w:rsid w:val="004510B4"/>
    <w:rsid w:val="00451782"/>
    <w:rsid w:val="00451EBE"/>
    <w:rsid w:val="00452201"/>
    <w:rsid w:val="00452CA8"/>
    <w:rsid w:val="00453116"/>
    <w:rsid w:val="00454F0C"/>
    <w:rsid w:val="004557F5"/>
    <w:rsid w:val="00456C62"/>
    <w:rsid w:val="0046008A"/>
    <w:rsid w:val="0046047C"/>
    <w:rsid w:val="004608DE"/>
    <w:rsid w:val="00461BDE"/>
    <w:rsid w:val="004633BB"/>
    <w:rsid w:val="004638C5"/>
    <w:rsid w:val="004645C7"/>
    <w:rsid w:val="00465EBD"/>
    <w:rsid w:val="00466D27"/>
    <w:rsid w:val="00467A34"/>
    <w:rsid w:val="00470BDC"/>
    <w:rsid w:val="004729A2"/>
    <w:rsid w:val="004729D9"/>
    <w:rsid w:val="0047343C"/>
    <w:rsid w:val="00473598"/>
    <w:rsid w:val="00474D09"/>
    <w:rsid w:val="004777A8"/>
    <w:rsid w:val="0048020D"/>
    <w:rsid w:val="00481571"/>
    <w:rsid w:val="00481FF2"/>
    <w:rsid w:val="0048349F"/>
    <w:rsid w:val="00485FFB"/>
    <w:rsid w:val="0048604A"/>
    <w:rsid w:val="0048702D"/>
    <w:rsid w:val="00487F5F"/>
    <w:rsid w:val="004908FD"/>
    <w:rsid w:val="0049128D"/>
    <w:rsid w:val="0049170C"/>
    <w:rsid w:val="00491E4F"/>
    <w:rsid w:val="00493BE3"/>
    <w:rsid w:val="004946FF"/>
    <w:rsid w:val="00494A09"/>
    <w:rsid w:val="00494F7D"/>
    <w:rsid w:val="004966F9"/>
    <w:rsid w:val="004978C9"/>
    <w:rsid w:val="004A02C3"/>
    <w:rsid w:val="004A1426"/>
    <w:rsid w:val="004A2194"/>
    <w:rsid w:val="004A24D3"/>
    <w:rsid w:val="004A259F"/>
    <w:rsid w:val="004A2D01"/>
    <w:rsid w:val="004A492A"/>
    <w:rsid w:val="004A5212"/>
    <w:rsid w:val="004A5373"/>
    <w:rsid w:val="004A6602"/>
    <w:rsid w:val="004A6AB0"/>
    <w:rsid w:val="004A6FE9"/>
    <w:rsid w:val="004A7021"/>
    <w:rsid w:val="004B0AE0"/>
    <w:rsid w:val="004B1594"/>
    <w:rsid w:val="004B1D4E"/>
    <w:rsid w:val="004B3411"/>
    <w:rsid w:val="004B46FC"/>
    <w:rsid w:val="004B4EFB"/>
    <w:rsid w:val="004B561D"/>
    <w:rsid w:val="004B5F70"/>
    <w:rsid w:val="004B7185"/>
    <w:rsid w:val="004C023B"/>
    <w:rsid w:val="004C038A"/>
    <w:rsid w:val="004C16AC"/>
    <w:rsid w:val="004C4063"/>
    <w:rsid w:val="004C5363"/>
    <w:rsid w:val="004C7621"/>
    <w:rsid w:val="004C7935"/>
    <w:rsid w:val="004D1003"/>
    <w:rsid w:val="004D156B"/>
    <w:rsid w:val="004D2287"/>
    <w:rsid w:val="004D5CF8"/>
    <w:rsid w:val="004D696F"/>
    <w:rsid w:val="004D6C9B"/>
    <w:rsid w:val="004D7358"/>
    <w:rsid w:val="004D740B"/>
    <w:rsid w:val="004E0132"/>
    <w:rsid w:val="004E04C0"/>
    <w:rsid w:val="004E26EB"/>
    <w:rsid w:val="004E3330"/>
    <w:rsid w:val="004E45E7"/>
    <w:rsid w:val="004E5DF0"/>
    <w:rsid w:val="004E72B8"/>
    <w:rsid w:val="004E7396"/>
    <w:rsid w:val="004E744F"/>
    <w:rsid w:val="004E75DA"/>
    <w:rsid w:val="004E787A"/>
    <w:rsid w:val="004E7ADB"/>
    <w:rsid w:val="004F0D70"/>
    <w:rsid w:val="004F0DE5"/>
    <w:rsid w:val="004F1DA1"/>
    <w:rsid w:val="004F207A"/>
    <w:rsid w:val="004F2560"/>
    <w:rsid w:val="004F342B"/>
    <w:rsid w:val="004F5345"/>
    <w:rsid w:val="004F54F2"/>
    <w:rsid w:val="004F6AC1"/>
    <w:rsid w:val="004F6E81"/>
    <w:rsid w:val="004F7BE5"/>
    <w:rsid w:val="00500535"/>
    <w:rsid w:val="005011FD"/>
    <w:rsid w:val="005019C0"/>
    <w:rsid w:val="00502FA3"/>
    <w:rsid w:val="005038BB"/>
    <w:rsid w:val="00504FA6"/>
    <w:rsid w:val="0050571D"/>
    <w:rsid w:val="00505A4F"/>
    <w:rsid w:val="00506790"/>
    <w:rsid w:val="005076C5"/>
    <w:rsid w:val="0051119D"/>
    <w:rsid w:val="005123FE"/>
    <w:rsid w:val="00512844"/>
    <w:rsid w:val="00512BD5"/>
    <w:rsid w:val="00512D26"/>
    <w:rsid w:val="005156A1"/>
    <w:rsid w:val="00516157"/>
    <w:rsid w:val="005168E4"/>
    <w:rsid w:val="0051697B"/>
    <w:rsid w:val="00516A71"/>
    <w:rsid w:val="00517F34"/>
    <w:rsid w:val="00520672"/>
    <w:rsid w:val="005207D0"/>
    <w:rsid w:val="00521791"/>
    <w:rsid w:val="005218F8"/>
    <w:rsid w:val="00521959"/>
    <w:rsid w:val="00521BA8"/>
    <w:rsid w:val="00523DE9"/>
    <w:rsid w:val="00524C43"/>
    <w:rsid w:val="00524DBE"/>
    <w:rsid w:val="00525398"/>
    <w:rsid w:val="00526063"/>
    <w:rsid w:val="00526399"/>
    <w:rsid w:val="00526C3C"/>
    <w:rsid w:val="00527381"/>
    <w:rsid w:val="00527C09"/>
    <w:rsid w:val="00530B4F"/>
    <w:rsid w:val="005316EF"/>
    <w:rsid w:val="00531BB1"/>
    <w:rsid w:val="00533856"/>
    <w:rsid w:val="00533F72"/>
    <w:rsid w:val="00534095"/>
    <w:rsid w:val="00534C04"/>
    <w:rsid w:val="00535253"/>
    <w:rsid w:val="005359CC"/>
    <w:rsid w:val="00535C2F"/>
    <w:rsid w:val="00542D55"/>
    <w:rsid w:val="005431AE"/>
    <w:rsid w:val="0054334A"/>
    <w:rsid w:val="005439BA"/>
    <w:rsid w:val="005454CF"/>
    <w:rsid w:val="00545956"/>
    <w:rsid w:val="005465ED"/>
    <w:rsid w:val="00550AD1"/>
    <w:rsid w:val="005513CE"/>
    <w:rsid w:val="005513F9"/>
    <w:rsid w:val="00552A0E"/>
    <w:rsid w:val="0055397E"/>
    <w:rsid w:val="00553C60"/>
    <w:rsid w:val="005542AD"/>
    <w:rsid w:val="00554F00"/>
    <w:rsid w:val="00555213"/>
    <w:rsid w:val="00556E6D"/>
    <w:rsid w:val="005578BC"/>
    <w:rsid w:val="00560266"/>
    <w:rsid w:val="005602BE"/>
    <w:rsid w:val="00561E52"/>
    <w:rsid w:val="005626D0"/>
    <w:rsid w:val="005626F5"/>
    <w:rsid w:val="005630FA"/>
    <w:rsid w:val="00563117"/>
    <w:rsid w:val="00563FCB"/>
    <w:rsid w:val="00564457"/>
    <w:rsid w:val="005649E7"/>
    <w:rsid w:val="00565B4E"/>
    <w:rsid w:val="005668AE"/>
    <w:rsid w:val="0056782B"/>
    <w:rsid w:val="00570022"/>
    <w:rsid w:val="00570565"/>
    <w:rsid w:val="00570882"/>
    <w:rsid w:val="00571C69"/>
    <w:rsid w:val="00571E0A"/>
    <w:rsid w:val="00573716"/>
    <w:rsid w:val="00573B5B"/>
    <w:rsid w:val="00573B85"/>
    <w:rsid w:val="0057467D"/>
    <w:rsid w:val="00574A6F"/>
    <w:rsid w:val="00574B82"/>
    <w:rsid w:val="005753B9"/>
    <w:rsid w:val="005776CA"/>
    <w:rsid w:val="00577F01"/>
    <w:rsid w:val="005805DA"/>
    <w:rsid w:val="0058065E"/>
    <w:rsid w:val="00580739"/>
    <w:rsid w:val="005820D3"/>
    <w:rsid w:val="005824FF"/>
    <w:rsid w:val="00582643"/>
    <w:rsid w:val="00582AAB"/>
    <w:rsid w:val="00582BA5"/>
    <w:rsid w:val="005830E6"/>
    <w:rsid w:val="00583211"/>
    <w:rsid w:val="00583B47"/>
    <w:rsid w:val="00583E1B"/>
    <w:rsid w:val="00584E80"/>
    <w:rsid w:val="00584FA9"/>
    <w:rsid w:val="00585015"/>
    <w:rsid w:val="00585A0A"/>
    <w:rsid w:val="00585DDC"/>
    <w:rsid w:val="00586158"/>
    <w:rsid w:val="00586C42"/>
    <w:rsid w:val="00587904"/>
    <w:rsid w:val="00590A2C"/>
    <w:rsid w:val="00590FEB"/>
    <w:rsid w:val="00591BD5"/>
    <w:rsid w:val="005921B7"/>
    <w:rsid w:val="005924A7"/>
    <w:rsid w:val="00593762"/>
    <w:rsid w:val="00594C8F"/>
    <w:rsid w:val="00594FAD"/>
    <w:rsid w:val="0059613C"/>
    <w:rsid w:val="00597DB1"/>
    <w:rsid w:val="005A02B6"/>
    <w:rsid w:val="005A0D61"/>
    <w:rsid w:val="005A2176"/>
    <w:rsid w:val="005A2346"/>
    <w:rsid w:val="005A2AA8"/>
    <w:rsid w:val="005A409D"/>
    <w:rsid w:val="005A48C4"/>
    <w:rsid w:val="005A6C3A"/>
    <w:rsid w:val="005A7276"/>
    <w:rsid w:val="005A754D"/>
    <w:rsid w:val="005A7E60"/>
    <w:rsid w:val="005B0EF2"/>
    <w:rsid w:val="005B11F1"/>
    <w:rsid w:val="005B1514"/>
    <w:rsid w:val="005B20D4"/>
    <w:rsid w:val="005B2E2C"/>
    <w:rsid w:val="005B4C43"/>
    <w:rsid w:val="005B4F2B"/>
    <w:rsid w:val="005B6E51"/>
    <w:rsid w:val="005C1087"/>
    <w:rsid w:val="005C1BFD"/>
    <w:rsid w:val="005C25F3"/>
    <w:rsid w:val="005C4012"/>
    <w:rsid w:val="005D048B"/>
    <w:rsid w:val="005D2273"/>
    <w:rsid w:val="005D288E"/>
    <w:rsid w:val="005D2A78"/>
    <w:rsid w:val="005D3E51"/>
    <w:rsid w:val="005D4514"/>
    <w:rsid w:val="005D5F33"/>
    <w:rsid w:val="005D6838"/>
    <w:rsid w:val="005D686F"/>
    <w:rsid w:val="005E0531"/>
    <w:rsid w:val="005E19B6"/>
    <w:rsid w:val="005E227E"/>
    <w:rsid w:val="005E2387"/>
    <w:rsid w:val="005E2849"/>
    <w:rsid w:val="005E408E"/>
    <w:rsid w:val="005E4349"/>
    <w:rsid w:val="005E45B2"/>
    <w:rsid w:val="005E4D0D"/>
    <w:rsid w:val="005E7C2E"/>
    <w:rsid w:val="005E7E01"/>
    <w:rsid w:val="005F094F"/>
    <w:rsid w:val="005F0F47"/>
    <w:rsid w:val="005F16FE"/>
    <w:rsid w:val="005F243F"/>
    <w:rsid w:val="005F261A"/>
    <w:rsid w:val="005F317C"/>
    <w:rsid w:val="005F3B38"/>
    <w:rsid w:val="005F43CB"/>
    <w:rsid w:val="005F4EC9"/>
    <w:rsid w:val="005F4F9E"/>
    <w:rsid w:val="005F5D61"/>
    <w:rsid w:val="005F6723"/>
    <w:rsid w:val="005F7983"/>
    <w:rsid w:val="005F7B80"/>
    <w:rsid w:val="006007D2"/>
    <w:rsid w:val="006008D2"/>
    <w:rsid w:val="00600CBC"/>
    <w:rsid w:val="00601167"/>
    <w:rsid w:val="00601697"/>
    <w:rsid w:val="00602785"/>
    <w:rsid w:val="0060579A"/>
    <w:rsid w:val="00605EBA"/>
    <w:rsid w:val="006074EA"/>
    <w:rsid w:val="00607FE7"/>
    <w:rsid w:val="0061036E"/>
    <w:rsid w:val="0061071B"/>
    <w:rsid w:val="00610B14"/>
    <w:rsid w:val="00610F51"/>
    <w:rsid w:val="00611056"/>
    <w:rsid w:val="00611063"/>
    <w:rsid w:val="00612099"/>
    <w:rsid w:val="00613310"/>
    <w:rsid w:val="006135BC"/>
    <w:rsid w:val="00613834"/>
    <w:rsid w:val="00614AEE"/>
    <w:rsid w:val="00614FE6"/>
    <w:rsid w:val="006151B0"/>
    <w:rsid w:val="00615F29"/>
    <w:rsid w:val="00616FEF"/>
    <w:rsid w:val="006228CE"/>
    <w:rsid w:val="00622A3A"/>
    <w:rsid w:val="00623EFD"/>
    <w:rsid w:val="0062572A"/>
    <w:rsid w:val="006263D3"/>
    <w:rsid w:val="0062777C"/>
    <w:rsid w:val="0063014A"/>
    <w:rsid w:val="00630C77"/>
    <w:rsid w:val="00633A39"/>
    <w:rsid w:val="00633CD3"/>
    <w:rsid w:val="00633E9E"/>
    <w:rsid w:val="00634D56"/>
    <w:rsid w:val="00635051"/>
    <w:rsid w:val="006352EF"/>
    <w:rsid w:val="00636352"/>
    <w:rsid w:val="00636D75"/>
    <w:rsid w:val="00637405"/>
    <w:rsid w:val="00637A91"/>
    <w:rsid w:val="00640EBA"/>
    <w:rsid w:val="006413BA"/>
    <w:rsid w:val="0064162B"/>
    <w:rsid w:val="00641815"/>
    <w:rsid w:val="006419E2"/>
    <w:rsid w:val="00642C8A"/>
    <w:rsid w:val="006434C8"/>
    <w:rsid w:val="006455B5"/>
    <w:rsid w:val="00646445"/>
    <w:rsid w:val="00650F4A"/>
    <w:rsid w:val="006520CB"/>
    <w:rsid w:val="006526C9"/>
    <w:rsid w:val="00652CD9"/>
    <w:rsid w:val="00656150"/>
    <w:rsid w:val="00657EC6"/>
    <w:rsid w:val="0066029F"/>
    <w:rsid w:val="0066114D"/>
    <w:rsid w:val="00661DB2"/>
    <w:rsid w:val="0066238D"/>
    <w:rsid w:val="006624DE"/>
    <w:rsid w:val="006630F3"/>
    <w:rsid w:val="006640EA"/>
    <w:rsid w:val="00664786"/>
    <w:rsid w:val="00664A34"/>
    <w:rsid w:val="00664A9C"/>
    <w:rsid w:val="006656C4"/>
    <w:rsid w:val="00665F98"/>
    <w:rsid w:val="00666BE8"/>
    <w:rsid w:val="00667B01"/>
    <w:rsid w:val="00667E49"/>
    <w:rsid w:val="00667F8A"/>
    <w:rsid w:val="00670794"/>
    <w:rsid w:val="00670AF7"/>
    <w:rsid w:val="00670C23"/>
    <w:rsid w:val="00670D6E"/>
    <w:rsid w:val="00673E73"/>
    <w:rsid w:val="0067410C"/>
    <w:rsid w:val="00674B83"/>
    <w:rsid w:val="0067563A"/>
    <w:rsid w:val="00680236"/>
    <w:rsid w:val="00683FF4"/>
    <w:rsid w:val="0068475D"/>
    <w:rsid w:val="00684B1A"/>
    <w:rsid w:val="006852AC"/>
    <w:rsid w:val="00686290"/>
    <w:rsid w:val="00686383"/>
    <w:rsid w:val="00690B04"/>
    <w:rsid w:val="00691491"/>
    <w:rsid w:val="00694A03"/>
    <w:rsid w:val="00695730"/>
    <w:rsid w:val="00695811"/>
    <w:rsid w:val="006958FC"/>
    <w:rsid w:val="006968AD"/>
    <w:rsid w:val="006A1099"/>
    <w:rsid w:val="006A1348"/>
    <w:rsid w:val="006A1B1F"/>
    <w:rsid w:val="006A25AF"/>
    <w:rsid w:val="006A265E"/>
    <w:rsid w:val="006A2B5B"/>
    <w:rsid w:val="006A412C"/>
    <w:rsid w:val="006A4A78"/>
    <w:rsid w:val="006A58FC"/>
    <w:rsid w:val="006A6698"/>
    <w:rsid w:val="006A718C"/>
    <w:rsid w:val="006A756D"/>
    <w:rsid w:val="006B0537"/>
    <w:rsid w:val="006B0799"/>
    <w:rsid w:val="006B12F0"/>
    <w:rsid w:val="006B15E2"/>
    <w:rsid w:val="006B28DC"/>
    <w:rsid w:val="006B29BB"/>
    <w:rsid w:val="006B38E4"/>
    <w:rsid w:val="006B4203"/>
    <w:rsid w:val="006B4DF9"/>
    <w:rsid w:val="006B60FD"/>
    <w:rsid w:val="006B65F9"/>
    <w:rsid w:val="006B72E2"/>
    <w:rsid w:val="006B7482"/>
    <w:rsid w:val="006B7CB1"/>
    <w:rsid w:val="006C03CF"/>
    <w:rsid w:val="006C09C9"/>
    <w:rsid w:val="006C19FD"/>
    <w:rsid w:val="006C30B2"/>
    <w:rsid w:val="006C3130"/>
    <w:rsid w:val="006C3EF9"/>
    <w:rsid w:val="006C4944"/>
    <w:rsid w:val="006C4CE9"/>
    <w:rsid w:val="006C4FDC"/>
    <w:rsid w:val="006C5685"/>
    <w:rsid w:val="006C5AAA"/>
    <w:rsid w:val="006C5E11"/>
    <w:rsid w:val="006C6815"/>
    <w:rsid w:val="006C74A7"/>
    <w:rsid w:val="006C74AD"/>
    <w:rsid w:val="006D0E5C"/>
    <w:rsid w:val="006D1E49"/>
    <w:rsid w:val="006D2619"/>
    <w:rsid w:val="006D2B60"/>
    <w:rsid w:val="006D358F"/>
    <w:rsid w:val="006D370E"/>
    <w:rsid w:val="006D3C2D"/>
    <w:rsid w:val="006D457B"/>
    <w:rsid w:val="006D464B"/>
    <w:rsid w:val="006D4C58"/>
    <w:rsid w:val="006D4EA6"/>
    <w:rsid w:val="006D5404"/>
    <w:rsid w:val="006D5931"/>
    <w:rsid w:val="006D687B"/>
    <w:rsid w:val="006D740E"/>
    <w:rsid w:val="006D7DD8"/>
    <w:rsid w:val="006E034B"/>
    <w:rsid w:val="006E1FE9"/>
    <w:rsid w:val="006E2A24"/>
    <w:rsid w:val="006E3044"/>
    <w:rsid w:val="006E3A52"/>
    <w:rsid w:val="006E4393"/>
    <w:rsid w:val="006E5504"/>
    <w:rsid w:val="006E5973"/>
    <w:rsid w:val="006E655A"/>
    <w:rsid w:val="006E6712"/>
    <w:rsid w:val="006E79D5"/>
    <w:rsid w:val="006F006F"/>
    <w:rsid w:val="006F0162"/>
    <w:rsid w:val="006F071E"/>
    <w:rsid w:val="006F131B"/>
    <w:rsid w:val="006F15F0"/>
    <w:rsid w:val="006F2691"/>
    <w:rsid w:val="006F27EA"/>
    <w:rsid w:val="006F2BC6"/>
    <w:rsid w:val="006F2DA6"/>
    <w:rsid w:val="006F30DE"/>
    <w:rsid w:val="006F3EC6"/>
    <w:rsid w:val="006F4752"/>
    <w:rsid w:val="006F4916"/>
    <w:rsid w:val="006F4B8F"/>
    <w:rsid w:val="006F5125"/>
    <w:rsid w:val="006F55A0"/>
    <w:rsid w:val="006F5AEB"/>
    <w:rsid w:val="006F5B52"/>
    <w:rsid w:val="006F6277"/>
    <w:rsid w:val="006F6A08"/>
    <w:rsid w:val="00700F86"/>
    <w:rsid w:val="007010DB"/>
    <w:rsid w:val="00701335"/>
    <w:rsid w:val="00701BCB"/>
    <w:rsid w:val="0070375A"/>
    <w:rsid w:val="007037F0"/>
    <w:rsid w:val="00703BD0"/>
    <w:rsid w:val="0070488C"/>
    <w:rsid w:val="00704A7E"/>
    <w:rsid w:val="00704BE4"/>
    <w:rsid w:val="007053FD"/>
    <w:rsid w:val="00706049"/>
    <w:rsid w:val="0070660C"/>
    <w:rsid w:val="00707557"/>
    <w:rsid w:val="00707718"/>
    <w:rsid w:val="007104EF"/>
    <w:rsid w:val="00712CCE"/>
    <w:rsid w:val="00715126"/>
    <w:rsid w:val="00715E86"/>
    <w:rsid w:val="007161E3"/>
    <w:rsid w:val="00716E0E"/>
    <w:rsid w:val="00717C20"/>
    <w:rsid w:val="0072245D"/>
    <w:rsid w:val="007224BD"/>
    <w:rsid w:val="007226AF"/>
    <w:rsid w:val="007229E5"/>
    <w:rsid w:val="00722F52"/>
    <w:rsid w:val="0072420F"/>
    <w:rsid w:val="007261FE"/>
    <w:rsid w:val="007276CA"/>
    <w:rsid w:val="00727870"/>
    <w:rsid w:val="00727F07"/>
    <w:rsid w:val="007302AD"/>
    <w:rsid w:val="00730A23"/>
    <w:rsid w:val="00732134"/>
    <w:rsid w:val="00733E3D"/>
    <w:rsid w:val="007340FD"/>
    <w:rsid w:val="00734700"/>
    <w:rsid w:val="007350EE"/>
    <w:rsid w:val="007368E7"/>
    <w:rsid w:val="0073722B"/>
    <w:rsid w:val="0073765D"/>
    <w:rsid w:val="00740283"/>
    <w:rsid w:val="00740879"/>
    <w:rsid w:val="00740A37"/>
    <w:rsid w:val="00740CB6"/>
    <w:rsid w:val="007433E5"/>
    <w:rsid w:val="007444B6"/>
    <w:rsid w:val="00744AF8"/>
    <w:rsid w:val="00745C75"/>
    <w:rsid w:val="007476F8"/>
    <w:rsid w:val="00747744"/>
    <w:rsid w:val="007477B9"/>
    <w:rsid w:val="00747A03"/>
    <w:rsid w:val="00747AFF"/>
    <w:rsid w:val="00750361"/>
    <w:rsid w:val="00750A6E"/>
    <w:rsid w:val="00751188"/>
    <w:rsid w:val="00751347"/>
    <w:rsid w:val="00751580"/>
    <w:rsid w:val="00752811"/>
    <w:rsid w:val="00752CB6"/>
    <w:rsid w:val="0075487A"/>
    <w:rsid w:val="0075606C"/>
    <w:rsid w:val="00757CF1"/>
    <w:rsid w:val="007611CA"/>
    <w:rsid w:val="00761E78"/>
    <w:rsid w:val="00762C7E"/>
    <w:rsid w:val="00763005"/>
    <w:rsid w:val="00764279"/>
    <w:rsid w:val="0076487D"/>
    <w:rsid w:val="007654B6"/>
    <w:rsid w:val="007659A3"/>
    <w:rsid w:val="00765DEC"/>
    <w:rsid w:val="00766131"/>
    <w:rsid w:val="007669C9"/>
    <w:rsid w:val="00770DD0"/>
    <w:rsid w:val="007712DA"/>
    <w:rsid w:val="00771CDB"/>
    <w:rsid w:val="0077269F"/>
    <w:rsid w:val="00772F33"/>
    <w:rsid w:val="00773440"/>
    <w:rsid w:val="00773728"/>
    <w:rsid w:val="0077483C"/>
    <w:rsid w:val="00776090"/>
    <w:rsid w:val="00776991"/>
    <w:rsid w:val="00782F23"/>
    <w:rsid w:val="007834D5"/>
    <w:rsid w:val="0078379D"/>
    <w:rsid w:val="007850F8"/>
    <w:rsid w:val="00786825"/>
    <w:rsid w:val="007868F2"/>
    <w:rsid w:val="00786988"/>
    <w:rsid w:val="00787777"/>
    <w:rsid w:val="00790231"/>
    <w:rsid w:val="00790878"/>
    <w:rsid w:val="00792F74"/>
    <w:rsid w:val="007935F9"/>
    <w:rsid w:val="00793AF8"/>
    <w:rsid w:val="00796844"/>
    <w:rsid w:val="00796926"/>
    <w:rsid w:val="00797689"/>
    <w:rsid w:val="007A07FF"/>
    <w:rsid w:val="007A1634"/>
    <w:rsid w:val="007A1D4C"/>
    <w:rsid w:val="007A217D"/>
    <w:rsid w:val="007A3ED8"/>
    <w:rsid w:val="007A40F1"/>
    <w:rsid w:val="007A5B70"/>
    <w:rsid w:val="007A6600"/>
    <w:rsid w:val="007A6CDB"/>
    <w:rsid w:val="007A70C2"/>
    <w:rsid w:val="007A7120"/>
    <w:rsid w:val="007B07C9"/>
    <w:rsid w:val="007B0E39"/>
    <w:rsid w:val="007B1D6B"/>
    <w:rsid w:val="007B25E7"/>
    <w:rsid w:val="007B28CF"/>
    <w:rsid w:val="007B6A10"/>
    <w:rsid w:val="007B6D30"/>
    <w:rsid w:val="007B725E"/>
    <w:rsid w:val="007B7683"/>
    <w:rsid w:val="007B7E47"/>
    <w:rsid w:val="007B7EE4"/>
    <w:rsid w:val="007C02D8"/>
    <w:rsid w:val="007C0398"/>
    <w:rsid w:val="007C1197"/>
    <w:rsid w:val="007C190B"/>
    <w:rsid w:val="007C312C"/>
    <w:rsid w:val="007C36A7"/>
    <w:rsid w:val="007C409C"/>
    <w:rsid w:val="007C413D"/>
    <w:rsid w:val="007C44AF"/>
    <w:rsid w:val="007C45AF"/>
    <w:rsid w:val="007C4C8B"/>
    <w:rsid w:val="007C5994"/>
    <w:rsid w:val="007C78C9"/>
    <w:rsid w:val="007D279E"/>
    <w:rsid w:val="007D2E8F"/>
    <w:rsid w:val="007D3530"/>
    <w:rsid w:val="007D3B83"/>
    <w:rsid w:val="007D6E81"/>
    <w:rsid w:val="007E0B10"/>
    <w:rsid w:val="007E3180"/>
    <w:rsid w:val="007E375D"/>
    <w:rsid w:val="007E3E5E"/>
    <w:rsid w:val="007E54FF"/>
    <w:rsid w:val="007E6054"/>
    <w:rsid w:val="007E7C00"/>
    <w:rsid w:val="007F0574"/>
    <w:rsid w:val="007F0F97"/>
    <w:rsid w:val="007F10B6"/>
    <w:rsid w:val="007F17B8"/>
    <w:rsid w:val="007F1C49"/>
    <w:rsid w:val="007F2CCB"/>
    <w:rsid w:val="007F4EDC"/>
    <w:rsid w:val="007F799A"/>
    <w:rsid w:val="00800727"/>
    <w:rsid w:val="00800F08"/>
    <w:rsid w:val="00801203"/>
    <w:rsid w:val="008012D1"/>
    <w:rsid w:val="00801D1C"/>
    <w:rsid w:val="00802D91"/>
    <w:rsid w:val="00803810"/>
    <w:rsid w:val="0080626F"/>
    <w:rsid w:val="0080693D"/>
    <w:rsid w:val="00806A48"/>
    <w:rsid w:val="0080776D"/>
    <w:rsid w:val="00807C39"/>
    <w:rsid w:val="00807DF5"/>
    <w:rsid w:val="008102A7"/>
    <w:rsid w:val="0081230F"/>
    <w:rsid w:val="00812800"/>
    <w:rsid w:val="00812958"/>
    <w:rsid w:val="008138EE"/>
    <w:rsid w:val="0081555D"/>
    <w:rsid w:val="0081569A"/>
    <w:rsid w:val="00815DE6"/>
    <w:rsid w:val="00816604"/>
    <w:rsid w:val="008169BA"/>
    <w:rsid w:val="0082033E"/>
    <w:rsid w:val="00820F96"/>
    <w:rsid w:val="008220EB"/>
    <w:rsid w:val="00822197"/>
    <w:rsid w:val="008224C0"/>
    <w:rsid w:val="008225DC"/>
    <w:rsid w:val="00822A31"/>
    <w:rsid w:val="00822B83"/>
    <w:rsid w:val="00823623"/>
    <w:rsid w:val="0082456B"/>
    <w:rsid w:val="008246C3"/>
    <w:rsid w:val="008252AD"/>
    <w:rsid w:val="00825A0F"/>
    <w:rsid w:val="00832396"/>
    <w:rsid w:val="00832E20"/>
    <w:rsid w:val="00834192"/>
    <w:rsid w:val="008342E2"/>
    <w:rsid w:val="00834359"/>
    <w:rsid w:val="00834638"/>
    <w:rsid w:val="008349E5"/>
    <w:rsid w:val="00834B0E"/>
    <w:rsid w:val="00835B8B"/>
    <w:rsid w:val="008366F1"/>
    <w:rsid w:val="00836E6D"/>
    <w:rsid w:val="00837D85"/>
    <w:rsid w:val="00841276"/>
    <w:rsid w:val="00843037"/>
    <w:rsid w:val="008434B0"/>
    <w:rsid w:val="00843B51"/>
    <w:rsid w:val="00844389"/>
    <w:rsid w:val="00844438"/>
    <w:rsid w:val="0084513B"/>
    <w:rsid w:val="00845934"/>
    <w:rsid w:val="00846570"/>
    <w:rsid w:val="0085215E"/>
    <w:rsid w:val="00852826"/>
    <w:rsid w:val="00853118"/>
    <w:rsid w:val="00853636"/>
    <w:rsid w:val="00853B80"/>
    <w:rsid w:val="008541BD"/>
    <w:rsid w:val="008543C8"/>
    <w:rsid w:val="008548A6"/>
    <w:rsid w:val="00855F0D"/>
    <w:rsid w:val="00856664"/>
    <w:rsid w:val="00856D55"/>
    <w:rsid w:val="00856E74"/>
    <w:rsid w:val="008572DD"/>
    <w:rsid w:val="008613B8"/>
    <w:rsid w:val="0086208E"/>
    <w:rsid w:val="00864E8C"/>
    <w:rsid w:val="00865ED2"/>
    <w:rsid w:val="008666DB"/>
    <w:rsid w:val="00867D23"/>
    <w:rsid w:val="00871140"/>
    <w:rsid w:val="00871189"/>
    <w:rsid w:val="00871862"/>
    <w:rsid w:val="00871C9A"/>
    <w:rsid w:val="008723D1"/>
    <w:rsid w:val="00872A74"/>
    <w:rsid w:val="0087304D"/>
    <w:rsid w:val="008744CF"/>
    <w:rsid w:val="00874F25"/>
    <w:rsid w:val="0087581C"/>
    <w:rsid w:val="00875B23"/>
    <w:rsid w:val="00875BE6"/>
    <w:rsid w:val="008763E1"/>
    <w:rsid w:val="00880459"/>
    <w:rsid w:val="008808A8"/>
    <w:rsid w:val="008810C2"/>
    <w:rsid w:val="008818ED"/>
    <w:rsid w:val="008827C4"/>
    <w:rsid w:val="00882930"/>
    <w:rsid w:val="0088337A"/>
    <w:rsid w:val="0088483C"/>
    <w:rsid w:val="00885537"/>
    <w:rsid w:val="00885A64"/>
    <w:rsid w:val="00885A96"/>
    <w:rsid w:val="0088693F"/>
    <w:rsid w:val="008912C3"/>
    <w:rsid w:val="00891C9D"/>
    <w:rsid w:val="00892860"/>
    <w:rsid w:val="00892D00"/>
    <w:rsid w:val="0089306B"/>
    <w:rsid w:val="00893635"/>
    <w:rsid w:val="00893FC2"/>
    <w:rsid w:val="00893FD4"/>
    <w:rsid w:val="00896887"/>
    <w:rsid w:val="00897880"/>
    <w:rsid w:val="00897BE0"/>
    <w:rsid w:val="00897DD6"/>
    <w:rsid w:val="008A08F1"/>
    <w:rsid w:val="008A0A5D"/>
    <w:rsid w:val="008A25AC"/>
    <w:rsid w:val="008A3627"/>
    <w:rsid w:val="008A4652"/>
    <w:rsid w:val="008B2EF5"/>
    <w:rsid w:val="008B31A3"/>
    <w:rsid w:val="008B3F2D"/>
    <w:rsid w:val="008B41CE"/>
    <w:rsid w:val="008B58EE"/>
    <w:rsid w:val="008B6076"/>
    <w:rsid w:val="008B6E8D"/>
    <w:rsid w:val="008B7F34"/>
    <w:rsid w:val="008C0E35"/>
    <w:rsid w:val="008C1CDC"/>
    <w:rsid w:val="008C23A6"/>
    <w:rsid w:val="008C2ED4"/>
    <w:rsid w:val="008C3366"/>
    <w:rsid w:val="008C3F89"/>
    <w:rsid w:val="008C44D3"/>
    <w:rsid w:val="008C48A5"/>
    <w:rsid w:val="008C48EB"/>
    <w:rsid w:val="008C4B7D"/>
    <w:rsid w:val="008C51BE"/>
    <w:rsid w:val="008C526E"/>
    <w:rsid w:val="008C56CF"/>
    <w:rsid w:val="008C6218"/>
    <w:rsid w:val="008C62A7"/>
    <w:rsid w:val="008C6F5E"/>
    <w:rsid w:val="008C7424"/>
    <w:rsid w:val="008D00D8"/>
    <w:rsid w:val="008D4C2A"/>
    <w:rsid w:val="008D67C7"/>
    <w:rsid w:val="008D7AA0"/>
    <w:rsid w:val="008E00CD"/>
    <w:rsid w:val="008E0480"/>
    <w:rsid w:val="008E1871"/>
    <w:rsid w:val="008E1E4D"/>
    <w:rsid w:val="008E2D01"/>
    <w:rsid w:val="008E344B"/>
    <w:rsid w:val="008E3586"/>
    <w:rsid w:val="008E3AC6"/>
    <w:rsid w:val="008E413D"/>
    <w:rsid w:val="008E47EF"/>
    <w:rsid w:val="008E4820"/>
    <w:rsid w:val="008E7588"/>
    <w:rsid w:val="008F1398"/>
    <w:rsid w:val="008F14FF"/>
    <w:rsid w:val="008F1588"/>
    <w:rsid w:val="008F1D7D"/>
    <w:rsid w:val="008F1E69"/>
    <w:rsid w:val="008F2954"/>
    <w:rsid w:val="008F3F64"/>
    <w:rsid w:val="008F44DE"/>
    <w:rsid w:val="008F4E31"/>
    <w:rsid w:val="008F594F"/>
    <w:rsid w:val="008F5986"/>
    <w:rsid w:val="008F5A90"/>
    <w:rsid w:val="008F6937"/>
    <w:rsid w:val="0090014A"/>
    <w:rsid w:val="0090096F"/>
    <w:rsid w:val="00900AE5"/>
    <w:rsid w:val="00900F23"/>
    <w:rsid w:val="0090220D"/>
    <w:rsid w:val="0090376C"/>
    <w:rsid w:val="009040EC"/>
    <w:rsid w:val="0090436F"/>
    <w:rsid w:val="00905BC7"/>
    <w:rsid w:val="00906151"/>
    <w:rsid w:val="0090632C"/>
    <w:rsid w:val="00906540"/>
    <w:rsid w:val="009072FE"/>
    <w:rsid w:val="00911541"/>
    <w:rsid w:val="0091197B"/>
    <w:rsid w:val="00911C45"/>
    <w:rsid w:val="00911D67"/>
    <w:rsid w:val="00911F53"/>
    <w:rsid w:val="00912069"/>
    <w:rsid w:val="00912554"/>
    <w:rsid w:val="009136C0"/>
    <w:rsid w:val="009137FF"/>
    <w:rsid w:val="0091432A"/>
    <w:rsid w:val="0091523A"/>
    <w:rsid w:val="00916199"/>
    <w:rsid w:val="00916243"/>
    <w:rsid w:val="00916F9C"/>
    <w:rsid w:val="0091783F"/>
    <w:rsid w:val="00920C6F"/>
    <w:rsid w:val="009226FB"/>
    <w:rsid w:val="00922944"/>
    <w:rsid w:val="00923BB5"/>
    <w:rsid w:val="009242D6"/>
    <w:rsid w:val="00924C0A"/>
    <w:rsid w:val="009251C7"/>
    <w:rsid w:val="00925875"/>
    <w:rsid w:val="009259CD"/>
    <w:rsid w:val="00925E4F"/>
    <w:rsid w:val="00926307"/>
    <w:rsid w:val="00930457"/>
    <w:rsid w:val="0093094C"/>
    <w:rsid w:val="009313D0"/>
    <w:rsid w:val="00933069"/>
    <w:rsid w:val="009331C5"/>
    <w:rsid w:val="00934084"/>
    <w:rsid w:val="0093531A"/>
    <w:rsid w:val="00936AF1"/>
    <w:rsid w:val="00936B66"/>
    <w:rsid w:val="00937873"/>
    <w:rsid w:val="00937A61"/>
    <w:rsid w:val="00937CD3"/>
    <w:rsid w:val="00940304"/>
    <w:rsid w:val="00940571"/>
    <w:rsid w:val="00940685"/>
    <w:rsid w:val="00941270"/>
    <w:rsid w:val="009413E7"/>
    <w:rsid w:val="00942478"/>
    <w:rsid w:val="00944164"/>
    <w:rsid w:val="009443AF"/>
    <w:rsid w:val="00945C8C"/>
    <w:rsid w:val="00946DBF"/>
    <w:rsid w:val="0094768E"/>
    <w:rsid w:val="0094786A"/>
    <w:rsid w:val="00947A45"/>
    <w:rsid w:val="00951918"/>
    <w:rsid w:val="00951D4E"/>
    <w:rsid w:val="00951DE6"/>
    <w:rsid w:val="0095241F"/>
    <w:rsid w:val="00952BD7"/>
    <w:rsid w:val="00952FF7"/>
    <w:rsid w:val="00953953"/>
    <w:rsid w:val="00953A0C"/>
    <w:rsid w:val="0095488F"/>
    <w:rsid w:val="00954AAD"/>
    <w:rsid w:val="00955B58"/>
    <w:rsid w:val="00957EEB"/>
    <w:rsid w:val="00960B0C"/>
    <w:rsid w:val="0096181F"/>
    <w:rsid w:val="00961B37"/>
    <w:rsid w:val="00961C0B"/>
    <w:rsid w:val="0096287F"/>
    <w:rsid w:val="00963127"/>
    <w:rsid w:val="00963EEB"/>
    <w:rsid w:val="00966466"/>
    <w:rsid w:val="009672AE"/>
    <w:rsid w:val="00970B5F"/>
    <w:rsid w:val="009715C6"/>
    <w:rsid w:val="0097231B"/>
    <w:rsid w:val="009728C5"/>
    <w:rsid w:val="00973E5D"/>
    <w:rsid w:val="00974317"/>
    <w:rsid w:val="00975E8E"/>
    <w:rsid w:val="009761E0"/>
    <w:rsid w:val="009762C9"/>
    <w:rsid w:val="0098038A"/>
    <w:rsid w:val="00982FF5"/>
    <w:rsid w:val="0098428E"/>
    <w:rsid w:val="009842F5"/>
    <w:rsid w:val="009862D1"/>
    <w:rsid w:val="0098633B"/>
    <w:rsid w:val="00986B72"/>
    <w:rsid w:val="00987E41"/>
    <w:rsid w:val="00987E6F"/>
    <w:rsid w:val="009902CB"/>
    <w:rsid w:val="00990322"/>
    <w:rsid w:val="00990D3D"/>
    <w:rsid w:val="009918A5"/>
    <w:rsid w:val="00991AA8"/>
    <w:rsid w:val="00993B9C"/>
    <w:rsid w:val="0099460E"/>
    <w:rsid w:val="00995343"/>
    <w:rsid w:val="00995F23"/>
    <w:rsid w:val="00996C2D"/>
    <w:rsid w:val="00996C5A"/>
    <w:rsid w:val="009972DE"/>
    <w:rsid w:val="00997412"/>
    <w:rsid w:val="0099789E"/>
    <w:rsid w:val="009A04C8"/>
    <w:rsid w:val="009A074B"/>
    <w:rsid w:val="009A2F99"/>
    <w:rsid w:val="009A337B"/>
    <w:rsid w:val="009A44BF"/>
    <w:rsid w:val="009A46EC"/>
    <w:rsid w:val="009A4C8A"/>
    <w:rsid w:val="009A4E05"/>
    <w:rsid w:val="009A5112"/>
    <w:rsid w:val="009A62F4"/>
    <w:rsid w:val="009A62FC"/>
    <w:rsid w:val="009B04D9"/>
    <w:rsid w:val="009B0FA5"/>
    <w:rsid w:val="009B212F"/>
    <w:rsid w:val="009B250B"/>
    <w:rsid w:val="009B3B17"/>
    <w:rsid w:val="009B3F8A"/>
    <w:rsid w:val="009B4110"/>
    <w:rsid w:val="009B54F4"/>
    <w:rsid w:val="009B7C95"/>
    <w:rsid w:val="009C11AC"/>
    <w:rsid w:val="009C2394"/>
    <w:rsid w:val="009C2413"/>
    <w:rsid w:val="009C248D"/>
    <w:rsid w:val="009C2A3B"/>
    <w:rsid w:val="009C2F21"/>
    <w:rsid w:val="009C3CCB"/>
    <w:rsid w:val="009C3E98"/>
    <w:rsid w:val="009C41DE"/>
    <w:rsid w:val="009C4A99"/>
    <w:rsid w:val="009C4BA0"/>
    <w:rsid w:val="009C53C1"/>
    <w:rsid w:val="009C6221"/>
    <w:rsid w:val="009C775A"/>
    <w:rsid w:val="009C7824"/>
    <w:rsid w:val="009C79AC"/>
    <w:rsid w:val="009D0C02"/>
    <w:rsid w:val="009D0DF9"/>
    <w:rsid w:val="009D1221"/>
    <w:rsid w:val="009D2437"/>
    <w:rsid w:val="009D2A06"/>
    <w:rsid w:val="009D4C8C"/>
    <w:rsid w:val="009D608D"/>
    <w:rsid w:val="009D6131"/>
    <w:rsid w:val="009D6F0A"/>
    <w:rsid w:val="009E0F0F"/>
    <w:rsid w:val="009E1749"/>
    <w:rsid w:val="009E24F8"/>
    <w:rsid w:val="009E28D3"/>
    <w:rsid w:val="009E2A1C"/>
    <w:rsid w:val="009E2CD2"/>
    <w:rsid w:val="009E4448"/>
    <w:rsid w:val="009E4530"/>
    <w:rsid w:val="009E4B05"/>
    <w:rsid w:val="009E570A"/>
    <w:rsid w:val="009E5B37"/>
    <w:rsid w:val="009E60FA"/>
    <w:rsid w:val="009E67F8"/>
    <w:rsid w:val="009E723C"/>
    <w:rsid w:val="009E78EF"/>
    <w:rsid w:val="009E7CE7"/>
    <w:rsid w:val="009F06D7"/>
    <w:rsid w:val="009F0B45"/>
    <w:rsid w:val="009F0C7E"/>
    <w:rsid w:val="009F2BB0"/>
    <w:rsid w:val="009F3315"/>
    <w:rsid w:val="009F33C3"/>
    <w:rsid w:val="009F3739"/>
    <w:rsid w:val="009F5457"/>
    <w:rsid w:val="009F54DF"/>
    <w:rsid w:val="009F563F"/>
    <w:rsid w:val="009F77A8"/>
    <w:rsid w:val="009F7E6F"/>
    <w:rsid w:val="00A01153"/>
    <w:rsid w:val="00A01A81"/>
    <w:rsid w:val="00A03694"/>
    <w:rsid w:val="00A066C6"/>
    <w:rsid w:val="00A07930"/>
    <w:rsid w:val="00A101CB"/>
    <w:rsid w:val="00A105E5"/>
    <w:rsid w:val="00A10959"/>
    <w:rsid w:val="00A10A12"/>
    <w:rsid w:val="00A10C8A"/>
    <w:rsid w:val="00A1349D"/>
    <w:rsid w:val="00A15165"/>
    <w:rsid w:val="00A1563F"/>
    <w:rsid w:val="00A16616"/>
    <w:rsid w:val="00A1662C"/>
    <w:rsid w:val="00A16A12"/>
    <w:rsid w:val="00A1744A"/>
    <w:rsid w:val="00A178A2"/>
    <w:rsid w:val="00A2033A"/>
    <w:rsid w:val="00A20ED8"/>
    <w:rsid w:val="00A22046"/>
    <w:rsid w:val="00A22D08"/>
    <w:rsid w:val="00A23750"/>
    <w:rsid w:val="00A23B6A"/>
    <w:rsid w:val="00A251ED"/>
    <w:rsid w:val="00A2557D"/>
    <w:rsid w:val="00A256D0"/>
    <w:rsid w:val="00A26684"/>
    <w:rsid w:val="00A26959"/>
    <w:rsid w:val="00A2714C"/>
    <w:rsid w:val="00A27375"/>
    <w:rsid w:val="00A27659"/>
    <w:rsid w:val="00A27AD5"/>
    <w:rsid w:val="00A30C88"/>
    <w:rsid w:val="00A33054"/>
    <w:rsid w:val="00A33C62"/>
    <w:rsid w:val="00A33E84"/>
    <w:rsid w:val="00A34456"/>
    <w:rsid w:val="00A34D35"/>
    <w:rsid w:val="00A35150"/>
    <w:rsid w:val="00A35943"/>
    <w:rsid w:val="00A35B59"/>
    <w:rsid w:val="00A365DA"/>
    <w:rsid w:val="00A370F9"/>
    <w:rsid w:val="00A400FA"/>
    <w:rsid w:val="00A40519"/>
    <w:rsid w:val="00A40E9F"/>
    <w:rsid w:val="00A42B07"/>
    <w:rsid w:val="00A43E1A"/>
    <w:rsid w:val="00A44E0C"/>
    <w:rsid w:val="00A46B5D"/>
    <w:rsid w:val="00A46E3B"/>
    <w:rsid w:val="00A475FA"/>
    <w:rsid w:val="00A47CBA"/>
    <w:rsid w:val="00A5041C"/>
    <w:rsid w:val="00A51F63"/>
    <w:rsid w:val="00A526A8"/>
    <w:rsid w:val="00A53080"/>
    <w:rsid w:val="00A53444"/>
    <w:rsid w:val="00A54080"/>
    <w:rsid w:val="00A54259"/>
    <w:rsid w:val="00A5547D"/>
    <w:rsid w:val="00A55F6A"/>
    <w:rsid w:val="00A57B95"/>
    <w:rsid w:val="00A60AB6"/>
    <w:rsid w:val="00A6222D"/>
    <w:rsid w:val="00A63596"/>
    <w:rsid w:val="00A63AEF"/>
    <w:rsid w:val="00A64A09"/>
    <w:rsid w:val="00A65030"/>
    <w:rsid w:val="00A6528F"/>
    <w:rsid w:val="00A653CB"/>
    <w:rsid w:val="00A67527"/>
    <w:rsid w:val="00A675FE"/>
    <w:rsid w:val="00A67A30"/>
    <w:rsid w:val="00A72CA5"/>
    <w:rsid w:val="00A7397E"/>
    <w:rsid w:val="00A76159"/>
    <w:rsid w:val="00A7693D"/>
    <w:rsid w:val="00A76D76"/>
    <w:rsid w:val="00A777D8"/>
    <w:rsid w:val="00A77A89"/>
    <w:rsid w:val="00A8046A"/>
    <w:rsid w:val="00A813E5"/>
    <w:rsid w:val="00A81F7C"/>
    <w:rsid w:val="00A82E0C"/>
    <w:rsid w:val="00A8495E"/>
    <w:rsid w:val="00A878A0"/>
    <w:rsid w:val="00A90AB1"/>
    <w:rsid w:val="00A92011"/>
    <w:rsid w:val="00A9258A"/>
    <w:rsid w:val="00A92781"/>
    <w:rsid w:val="00A927D5"/>
    <w:rsid w:val="00A937A4"/>
    <w:rsid w:val="00A94CC2"/>
    <w:rsid w:val="00A951F7"/>
    <w:rsid w:val="00A95A7C"/>
    <w:rsid w:val="00A9767F"/>
    <w:rsid w:val="00AA17D6"/>
    <w:rsid w:val="00AA19BD"/>
    <w:rsid w:val="00AA23B4"/>
    <w:rsid w:val="00AA2A2B"/>
    <w:rsid w:val="00AA2ED2"/>
    <w:rsid w:val="00AA3E53"/>
    <w:rsid w:val="00AA4EEF"/>
    <w:rsid w:val="00AA5615"/>
    <w:rsid w:val="00AA60AC"/>
    <w:rsid w:val="00AA6E9A"/>
    <w:rsid w:val="00AB14CC"/>
    <w:rsid w:val="00AB1F9F"/>
    <w:rsid w:val="00AB64EB"/>
    <w:rsid w:val="00AB6593"/>
    <w:rsid w:val="00AB7031"/>
    <w:rsid w:val="00AB77C0"/>
    <w:rsid w:val="00AC19DD"/>
    <w:rsid w:val="00AC337F"/>
    <w:rsid w:val="00AC4C5A"/>
    <w:rsid w:val="00AC5797"/>
    <w:rsid w:val="00AC592E"/>
    <w:rsid w:val="00AC5B2B"/>
    <w:rsid w:val="00AC602A"/>
    <w:rsid w:val="00AC603B"/>
    <w:rsid w:val="00AC6549"/>
    <w:rsid w:val="00AC6575"/>
    <w:rsid w:val="00AC68C0"/>
    <w:rsid w:val="00AC6E82"/>
    <w:rsid w:val="00AC706A"/>
    <w:rsid w:val="00AC787D"/>
    <w:rsid w:val="00AD0222"/>
    <w:rsid w:val="00AD02D5"/>
    <w:rsid w:val="00AD3F37"/>
    <w:rsid w:val="00AD4BDE"/>
    <w:rsid w:val="00AD632E"/>
    <w:rsid w:val="00AD6903"/>
    <w:rsid w:val="00AD7331"/>
    <w:rsid w:val="00AE06D5"/>
    <w:rsid w:val="00AE0E1E"/>
    <w:rsid w:val="00AE1FA0"/>
    <w:rsid w:val="00AE2A99"/>
    <w:rsid w:val="00AE2F62"/>
    <w:rsid w:val="00AE41E2"/>
    <w:rsid w:val="00AE4578"/>
    <w:rsid w:val="00AE5486"/>
    <w:rsid w:val="00AE6DE0"/>
    <w:rsid w:val="00AE75D8"/>
    <w:rsid w:val="00AF01C9"/>
    <w:rsid w:val="00AF08F1"/>
    <w:rsid w:val="00AF1BEA"/>
    <w:rsid w:val="00AF217C"/>
    <w:rsid w:val="00AF2235"/>
    <w:rsid w:val="00AF29EC"/>
    <w:rsid w:val="00AF2E3C"/>
    <w:rsid w:val="00AF3676"/>
    <w:rsid w:val="00AF36D4"/>
    <w:rsid w:val="00AF437E"/>
    <w:rsid w:val="00AF4764"/>
    <w:rsid w:val="00AF47CB"/>
    <w:rsid w:val="00AF4944"/>
    <w:rsid w:val="00AF5AD8"/>
    <w:rsid w:val="00AF5AE2"/>
    <w:rsid w:val="00AF5C86"/>
    <w:rsid w:val="00AF5C91"/>
    <w:rsid w:val="00AF5CAA"/>
    <w:rsid w:val="00B00552"/>
    <w:rsid w:val="00B00EF7"/>
    <w:rsid w:val="00B01715"/>
    <w:rsid w:val="00B02342"/>
    <w:rsid w:val="00B024FF"/>
    <w:rsid w:val="00B02547"/>
    <w:rsid w:val="00B02B38"/>
    <w:rsid w:val="00B02C4A"/>
    <w:rsid w:val="00B03938"/>
    <w:rsid w:val="00B03E71"/>
    <w:rsid w:val="00B04851"/>
    <w:rsid w:val="00B049B9"/>
    <w:rsid w:val="00B05109"/>
    <w:rsid w:val="00B05C5C"/>
    <w:rsid w:val="00B06751"/>
    <w:rsid w:val="00B06D8D"/>
    <w:rsid w:val="00B07951"/>
    <w:rsid w:val="00B1085E"/>
    <w:rsid w:val="00B109AA"/>
    <w:rsid w:val="00B11212"/>
    <w:rsid w:val="00B12389"/>
    <w:rsid w:val="00B138C9"/>
    <w:rsid w:val="00B13D54"/>
    <w:rsid w:val="00B1490A"/>
    <w:rsid w:val="00B14DB9"/>
    <w:rsid w:val="00B164EF"/>
    <w:rsid w:val="00B17857"/>
    <w:rsid w:val="00B20174"/>
    <w:rsid w:val="00B20893"/>
    <w:rsid w:val="00B234AC"/>
    <w:rsid w:val="00B24B84"/>
    <w:rsid w:val="00B24DBC"/>
    <w:rsid w:val="00B26F16"/>
    <w:rsid w:val="00B279E4"/>
    <w:rsid w:val="00B301A9"/>
    <w:rsid w:val="00B30CC6"/>
    <w:rsid w:val="00B3124B"/>
    <w:rsid w:val="00B3160A"/>
    <w:rsid w:val="00B31870"/>
    <w:rsid w:val="00B32B7A"/>
    <w:rsid w:val="00B336FA"/>
    <w:rsid w:val="00B33DDC"/>
    <w:rsid w:val="00B34348"/>
    <w:rsid w:val="00B34798"/>
    <w:rsid w:val="00B353EC"/>
    <w:rsid w:val="00B35EDB"/>
    <w:rsid w:val="00B35F80"/>
    <w:rsid w:val="00B36166"/>
    <w:rsid w:val="00B36300"/>
    <w:rsid w:val="00B377BF"/>
    <w:rsid w:val="00B378A8"/>
    <w:rsid w:val="00B37B20"/>
    <w:rsid w:val="00B40D98"/>
    <w:rsid w:val="00B40FE2"/>
    <w:rsid w:val="00B41068"/>
    <w:rsid w:val="00B41C0A"/>
    <w:rsid w:val="00B42205"/>
    <w:rsid w:val="00B42329"/>
    <w:rsid w:val="00B4285A"/>
    <w:rsid w:val="00B4303B"/>
    <w:rsid w:val="00B4396C"/>
    <w:rsid w:val="00B4552E"/>
    <w:rsid w:val="00B45FB9"/>
    <w:rsid w:val="00B46109"/>
    <w:rsid w:val="00B467A6"/>
    <w:rsid w:val="00B468EB"/>
    <w:rsid w:val="00B475D1"/>
    <w:rsid w:val="00B5121E"/>
    <w:rsid w:val="00B52C88"/>
    <w:rsid w:val="00B52D70"/>
    <w:rsid w:val="00B54F2C"/>
    <w:rsid w:val="00B54FFB"/>
    <w:rsid w:val="00B55295"/>
    <w:rsid w:val="00B55D69"/>
    <w:rsid w:val="00B56026"/>
    <w:rsid w:val="00B568A9"/>
    <w:rsid w:val="00B56990"/>
    <w:rsid w:val="00B56CD7"/>
    <w:rsid w:val="00B56D38"/>
    <w:rsid w:val="00B56F81"/>
    <w:rsid w:val="00B6131A"/>
    <w:rsid w:val="00B6133F"/>
    <w:rsid w:val="00B6272C"/>
    <w:rsid w:val="00B62C01"/>
    <w:rsid w:val="00B62D2F"/>
    <w:rsid w:val="00B65374"/>
    <w:rsid w:val="00B66928"/>
    <w:rsid w:val="00B66A7D"/>
    <w:rsid w:val="00B66CE0"/>
    <w:rsid w:val="00B673AE"/>
    <w:rsid w:val="00B67432"/>
    <w:rsid w:val="00B67B2F"/>
    <w:rsid w:val="00B70888"/>
    <w:rsid w:val="00B70D12"/>
    <w:rsid w:val="00B72CBB"/>
    <w:rsid w:val="00B733BE"/>
    <w:rsid w:val="00B75BBC"/>
    <w:rsid w:val="00B77FAB"/>
    <w:rsid w:val="00B806F2"/>
    <w:rsid w:val="00B80C01"/>
    <w:rsid w:val="00B80FA2"/>
    <w:rsid w:val="00B8243E"/>
    <w:rsid w:val="00B830BF"/>
    <w:rsid w:val="00B84D1C"/>
    <w:rsid w:val="00B854F6"/>
    <w:rsid w:val="00B85B50"/>
    <w:rsid w:val="00B85B7D"/>
    <w:rsid w:val="00B85F21"/>
    <w:rsid w:val="00B868DC"/>
    <w:rsid w:val="00B86D09"/>
    <w:rsid w:val="00B9012C"/>
    <w:rsid w:val="00B91668"/>
    <w:rsid w:val="00B91C47"/>
    <w:rsid w:val="00B93146"/>
    <w:rsid w:val="00B93419"/>
    <w:rsid w:val="00B93596"/>
    <w:rsid w:val="00B9375E"/>
    <w:rsid w:val="00B94354"/>
    <w:rsid w:val="00B95684"/>
    <w:rsid w:val="00B96AA0"/>
    <w:rsid w:val="00B96EDE"/>
    <w:rsid w:val="00B96FE3"/>
    <w:rsid w:val="00BA038C"/>
    <w:rsid w:val="00BA0466"/>
    <w:rsid w:val="00BA0A78"/>
    <w:rsid w:val="00BA15FC"/>
    <w:rsid w:val="00BA1CDA"/>
    <w:rsid w:val="00BA24E1"/>
    <w:rsid w:val="00BA3A9E"/>
    <w:rsid w:val="00BA3E9D"/>
    <w:rsid w:val="00BA494C"/>
    <w:rsid w:val="00BA5248"/>
    <w:rsid w:val="00BA5617"/>
    <w:rsid w:val="00BA5C8B"/>
    <w:rsid w:val="00BA60AA"/>
    <w:rsid w:val="00BA6210"/>
    <w:rsid w:val="00BA737C"/>
    <w:rsid w:val="00BB0D13"/>
    <w:rsid w:val="00BB2689"/>
    <w:rsid w:val="00BB3A75"/>
    <w:rsid w:val="00BB4ACD"/>
    <w:rsid w:val="00BB4EDB"/>
    <w:rsid w:val="00BB5C57"/>
    <w:rsid w:val="00BB600B"/>
    <w:rsid w:val="00BB6C18"/>
    <w:rsid w:val="00BB6CBE"/>
    <w:rsid w:val="00BC07F8"/>
    <w:rsid w:val="00BC28A6"/>
    <w:rsid w:val="00BC2CC0"/>
    <w:rsid w:val="00BC387D"/>
    <w:rsid w:val="00BC5A4A"/>
    <w:rsid w:val="00BC5CA2"/>
    <w:rsid w:val="00BC6E44"/>
    <w:rsid w:val="00BC7A49"/>
    <w:rsid w:val="00BD07F4"/>
    <w:rsid w:val="00BD0B70"/>
    <w:rsid w:val="00BD1446"/>
    <w:rsid w:val="00BD2123"/>
    <w:rsid w:val="00BD5A21"/>
    <w:rsid w:val="00BD5A37"/>
    <w:rsid w:val="00BD6126"/>
    <w:rsid w:val="00BD6B12"/>
    <w:rsid w:val="00BD7584"/>
    <w:rsid w:val="00BD7660"/>
    <w:rsid w:val="00BD7AA3"/>
    <w:rsid w:val="00BE00C6"/>
    <w:rsid w:val="00BE01FC"/>
    <w:rsid w:val="00BE0408"/>
    <w:rsid w:val="00BE34EE"/>
    <w:rsid w:val="00BE4615"/>
    <w:rsid w:val="00BE6F2D"/>
    <w:rsid w:val="00BE7871"/>
    <w:rsid w:val="00BF0116"/>
    <w:rsid w:val="00BF1041"/>
    <w:rsid w:val="00BF153D"/>
    <w:rsid w:val="00BF24D1"/>
    <w:rsid w:val="00BF3315"/>
    <w:rsid w:val="00BF4495"/>
    <w:rsid w:val="00BF47F7"/>
    <w:rsid w:val="00BF4C25"/>
    <w:rsid w:val="00BF4FF8"/>
    <w:rsid w:val="00BF571D"/>
    <w:rsid w:val="00BF5CAD"/>
    <w:rsid w:val="00BF5E39"/>
    <w:rsid w:val="00BF6079"/>
    <w:rsid w:val="00BF6092"/>
    <w:rsid w:val="00BF63FD"/>
    <w:rsid w:val="00BF692B"/>
    <w:rsid w:val="00BF69F7"/>
    <w:rsid w:val="00BF6EBA"/>
    <w:rsid w:val="00BF7094"/>
    <w:rsid w:val="00BF7F40"/>
    <w:rsid w:val="00C0130A"/>
    <w:rsid w:val="00C02F21"/>
    <w:rsid w:val="00C03008"/>
    <w:rsid w:val="00C04958"/>
    <w:rsid w:val="00C0622F"/>
    <w:rsid w:val="00C062E0"/>
    <w:rsid w:val="00C07D4D"/>
    <w:rsid w:val="00C1158B"/>
    <w:rsid w:val="00C11762"/>
    <w:rsid w:val="00C11C1E"/>
    <w:rsid w:val="00C122D2"/>
    <w:rsid w:val="00C15564"/>
    <w:rsid w:val="00C15590"/>
    <w:rsid w:val="00C16691"/>
    <w:rsid w:val="00C217C7"/>
    <w:rsid w:val="00C24111"/>
    <w:rsid w:val="00C24664"/>
    <w:rsid w:val="00C25FF4"/>
    <w:rsid w:val="00C31160"/>
    <w:rsid w:val="00C33120"/>
    <w:rsid w:val="00C332B5"/>
    <w:rsid w:val="00C33B39"/>
    <w:rsid w:val="00C34861"/>
    <w:rsid w:val="00C3530B"/>
    <w:rsid w:val="00C357A9"/>
    <w:rsid w:val="00C35B41"/>
    <w:rsid w:val="00C35DFC"/>
    <w:rsid w:val="00C3665D"/>
    <w:rsid w:val="00C36DCE"/>
    <w:rsid w:val="00C37B7A"/>
    <w:rsid w:val="00C37F9E"/>
    <w:rsid w:val="00C407F1"/>
    <w:rsid w:val="00C4087B"/>
    <w:rsid w:val="00C40A50"/>
    <w:rsid w:val="00C41532"/>
    <w:rsid w:val="00C42832"/>
    <w:rsid w:val="00C42D12"/>
    <w:rsid w:val="00C43A52"/>
    <w:rsid w:val="00C44182"/>
    <w:rsid w:val="00C4454D"/>
    <w:rsid w:val="00C44D61"/>
    <w:rsid w:val="00C45346"/>
    <w:rsid w:val="00C468DC"/>
    <w:rsid w:val="00C4767A"/>
    <w:rsid w:val="00C52CC5"/>
    <w:rsid w:val="00C53554"/>
    <w:rsid w:val="00C5358D"/>
    <w:rsid w:val="00C539DB"/>
    <w:rsid w:val="00C55963"/>
    <w:rsid w:val="00C561E4"/>
    <w:rsid w:val="00C5793E"/>
    <w:rsid w:val="00C57997"/>
    <w:rsid w:val="00C60519"/>
    <w:rsid w:val="00C625C6"/>
    <w:rsid w:val="00C630E9"/>
    <w:rsid w:val="00C641BC"/>
    <w:rsid w:val="00C64827"/>
    <w:rsid w:val="00C64E1C"/>
    <w:rsid w:val="00C64E35"/>
    <w:rsid w:val="00C65FB7"/>
    <w:rsid w:val="00C66563"/>
    <w:rsid w:val="00C6675E"/>
    <w:rsid w:val="00C66E5C"/>
    <w:rsid w:val="00C67C1A"/>
    <w:rsid w:val="00C67ED1"/>
    <w:rsid w:val="00C71FA6"/>
    <w:rsid w:val="00C71FE3"/>
    <w:rsid w:val="00C731BE"/>
    <w:rsid w:val="00C7416E"/>
    <w:rsid w:val="00C77422"/>
    <w:rsid w:val="00C7757D"/>
    <w:rsid w:val="00C80C5B"/>
    <w:rsid w:val="00C81383"/>
    <w:rsid w:val="00C814A6"/>
    <w:rsid w:val="00C81C39"/>
    <w:rsid w:val="00C82CEA"/>
    <w:rsid w:val="00C8376E"/>
    <w:rsid w:val="00C8443A"/>
    <w:rsid w:val="00C85132"/>
    <w:rsid w:val="00C85345"/>
    <w:rsid w:val="00C85B6B"/>
    <w:rsid w:val="00C863E9"/>
    <w:rsid w:val="00C865DB"/>
    <w:rsid w:val="00C900A9"/>
    <w:rsid w:val="00C911F6"/>
    <w:rsid w:val="00C915DF"/>
    <w:rsid w:val="00C91C75"/>
    <w:rsid w:val="00C92B3F"/>
    <w:rsid w:val="00C933C8"/>
    <w:rsid w:val="00C94248"/>
    <w:rsid w:val="00C95492"/>
    <w:rsid w:val="00C9562F"/>
    <w:rsid w:val="00C9570C"/>
    <w:rsid w:val="00C967D5"/>
    <w:rsid w:val="00C9790B"/>
    <w:rsid w:val="00C97CF2"/>
    <w:rsid w:val="00C97D6D"/>
    <w:rsid w:val="00CA1667"/>
    <w:rsid w:val="00CA1BEE"/>
    <w:rsid w:val="00CA1C2B"/>
    <w:rsid w:val="00CA1DFA"/>
    <w:rsid w:val="00CA21A1"/>
    <w:rsid w:val="00CA21BD"/>
    <w:rsid w:val="00CA3999"/>
    <w:rsid w:val="00CA41B9"/>
    <w:rsid w:val="00CA5387"/>
    <w:rsid w:val="00CA53DF"/>
    <w:rsid w:val="00CA5EB3"/>
    <w:rsid w:val="00CA6718"/>
    <w:rsid w:val="00CB07DC"/>
    <w:rsid w:val="00CB1569"/>
    <w:rsid w:val="00CB2FD6"/>
    <w:rsid w:val="00CB419B"/>
    <w:rsid w:val="00CB503F"/>
    <w:rsid w:val="00CB5975"/>
    <w:rsid w:val="00CB667B"/>
    <w:rsid w:val="00CB6DB7"/>
    <w:rsid w:val="00CB787A"/>
    <w:rsid w:val="00CC00DA"/>
    <w:rsid w:val="00CC0B9C"/>
    <w:rsid w:val="00CC2529"/>
    <w:rsid w:val="00CC2B55"/>
    <w:rsid w:val="00CC2E46"/>
    <w:rsid w:val="00CC32F7"/>
    <w:rsid w:val="00CC37DB"/>
    <w:rsid w:val="00CC45F4"/>
    <w:rsid w:val="00CC52D1"/>
    <w:rsid w:val="00CC52D6"/>
    <w:rsid w:val="00CC5B38"/>
    <w:rsid w:val="00CC5B81"/>
    <w:rsid w:val="00CC60F1"/>
    <w:rsid w:val="00CC64ED"/>
    <w:rsid w:val="00CC6CA0"/>
    <w:rsid w:val="00CC734C"/>
    <w:rsid w:val="00CD1239"/>
    <w:rsid w:val="00CD1634"/>
    <w:rsid w:val="00CD17FD"/>
    <w:rsid w:val="00CD2621"/>
    <w:rsid w:val="00CD2A68"/>
    <w:rsid w:val="00CD300D"/>
    <w:rsid w:val="00CD3A79"/>
    <w:rsid w:val="00CD4F0A"/>
    <w:rsid w:val="00CD5C83"/>
    <w:rsid w:val="00CD70C7"/>
    <w:rsid w:val="00CD79BD"/>
    <w:rsid w:val="00CE13B7"/>
    <w:rsid w:val="00CE1614"/>
    <w:rsid w:val="00CE1A44"/>
    <w:rsid w:val="00CE3DC7"/>
    <w:rsid w:val="00CE3F79"/>
    <w:rsid w:val="00CE45FA"/>
    <w:rsid w:val="00CE50D2"/>
    <w:rsid w:val="00CE53F1"/>
    <w:rsid w:val="00CF05D0"/>
    <w:rsid w:val="00CF1588"/>
    <w:rsid w:val="00CF21B1"/>
    <w:rsid w:val="00CF28F6"/>
    <w:rsid w:val="00CF2A22"/>
    <w:rsid w:val="00CF5D93"/>
    <w:rsid w:val="00CF5FBB"/>
    <w:rsid w:val="00CF735D"/>
    <w:rsid w:val="00D008C7"/>
    <w:rsid w:val="00D00D9B"/>
    <w:rsid w:val="00D02726"/>
    <w:rsid w:val="00D03C5B"/>
    <w:rsid w:val="00D06E72"/>
    <w:rsid w:val="00D11C78"/>
    <w:rsid w:val="00D12EF6"/>
    <w:rsid w:val="00D13DCA"/>
    <w:rsid w:val="00D14741"/>
    <w:rsid w:val="00D14D7C"/>
    <w:rsid w:val="00D14EC9"/>
    <w:rsid w:val="00D1630C"/>
    <w:rsid w:val="00D16BBB"/>
    <w:rsid w:val="00D17047"/>
    <w:rsid w:val="00D1727A"/>
    <w:rsid w:val="00D2035A"/>
    <w:rsid w:val="00D2078C"/>
    <w:rsid w:val="00D20907"/>
    <w:rsid w:val="00D22096"/>
    <w:rsid w:val="00D22B48"/>
    <w:rsid w:val="00D23A70"/>
    <w:rsid w:val="00D23BC3"/>
    <w:rsid w:val="00D23F73"/>
    <w:rsid w:val="00D240FE"/>
    <w:rsid w:val="00D26245"/>
    <w:rsid w:val="00D26AB7"/>
    <w:rsid w:val="00D26F1A"/>
    <w:rsid w:val="00D27765"/>
    <w:rsid w:val="00D3021B"/>
    <w:rsid w:val="00D30645"/>
    <w:rsid w:val="00D31385"/>
    <w:rsid w:val="00D316B2"/>
    <w:rsid w:val="00D31D31"/>
    <w:rsid w:val="00D33476"/>
    <w:rsid w:val="00D3474D"/>
    <w:rsid w:val="00D347A1"/>
    <w:rsid w:val="00D35475"/>
    <w:rsid w:val="00D3576B"/>
    <w:rsid w:val="00D35D87"/>
    <w:rsid w:val="00D35EDC"/>
    <w:rsid w:val="00D36119"/>
    <w:rsid w:val="00D37042"/>
    <w:rsid w:val="00D4004A"/>
    <w:rsid w:val="00D40191"/>
    <w:rsid w:val="00D406D5"/>
    <w:rsid w:val="00D40B60"/>
    <w:rsid w:val="00D4138D"/>
    <w:rsid w:val="00D436E9"/>
    <w:rsid w:val="00D43D95"/>
    <w:rsid w:val="00D44947"/>
    <w:rsid w:val="00D456D7"/>
    <w:rsid w:val="00D46C2D"/>
    <w:rsid w:val="00D47426"/>
    <w:rsid w:val="00D47544"/>
    <w:rsid w:val="00D47FB9"/>
    <w:rsid w:val="00D50711"/>
    <w:rsid w:val="00D50914"/>
    <w:rsid w:val="00D5272E"/>
    <w:rsid w:val="00D532A2"/>
    <w:rsid w:val="00D536A7"/>
    <w:rsid w:val="00D5372C"/>
    <w:rsid w:val="00D537A4"/>
    <w:rsid w:val="00D56A82"/>
    <w:rsid w:val="00D56E1C"/>
    <w:rsid w:val="00D57DAF"/>
    <w:rsid w:val="00D57E07"/>
    <w:rsid w:val="00D610DE"/>
    <w:rsid w:val="00D61176"/>
    <w:rsid w:val="00D61B31"/>
    <w:rsid w:val="00D61E47"/>
    <w:rsid w:val="00D62949"/>
    <w:rsid w:val="00D648F8"/>
    <w:rsid w:val="00D655BF"/>
    <w:rsid w:val="00D67491"/>
    <w:rsid w:val="00D72BBD"/>
    <w:rsid w:val="00D73662"/>
    <w:rsid w:val="00D7385B"/>
    <w:rsid w:val="00D73AA5"/>
    <w:rsid w:val="00D73FB0"/>
    <w:rsid w:val="00D74A51"/>
    <w:rsid w:val="00D75ACA"/>
    <w:rsid w:val="00D80C1E"/>
    <w:rsid w:val="00D81541"/>
    <w:rsid w:val="00D82BED"/>
    <w:rsid w:val="00D838E3"/>
    <w:rsid w:val="00D85660"/>
    <w:rsid w:val="00D8570C"/>
    <w:rsid w:val="00D858D1"/>
    <w:rsid w:val="00D85966"/>
    <w:rsid w:val="00D8786F"/>
    <w:rsid w:val="00D87988"/>
    <w:rsid w:val="00D87D94"/>
    <w:rsid w:val="00D92435"/>
    <w:rsid w:val="00D925A1"/>
    <w:rsid w:val="00D92767"/>
    <w:rsid w:val="00D93F78"/>
    <w:rsid w:val="00D94162"/>
    <w:rsid w:val="00D943A6"/>
    <w:rsid w:val="00D954A5"/>
    <w:rsid w:val="00D96668"/>
    <w:rsid w:val="00D96683"/>
    <w:rsid w:val="00DA19B9"/>
    <w:rsid w:val="00DA1D6A"/>
    <w:rsid w:val="00DA1E1B"/>
    <w:rsid w:val="00DA1E48"/>
    <w:rsid w:val="00DA3AB6"/>
    <w:rsid w:val="00DA4ADB"/>
    <w:rsid w:val="00DA4C4A"/>
    <w:rsid w:val="00DA4F53"/>
    <w:rsid w:val="00DA6A51"/>
    <w:rsid w:val="00DB00F1"/>
    <w:rsid w:val="00DB14A3"/>
    <w:rsid w:val="00DB2BC5"/>
    <w:rsid w:val="00DB2EE9"/>
    <w:rsid w:val="00DB658B"/>
    <w:rsid w:val="00DB675F"/>
    <w:rsid w:val="00DC0423"/>
    <w:rsid w:val="00DC0E95"/>
    <w:rsid w:val="00DC181A"/>
    <w:rsid w:val="00DC2F3D"/>
    <w:rsid w:val="00DC3475"/>
    <w:rsid w:val="00DC3D28"/>
    <w:rsid w:val="00DC4FF5"/>
    <w:rsid w:val="00DC555B"/>
    <w:rsid w:val="00DC71C2"/>
    <w:rsid w:val="00DD1A1A"/>
    <w:rsid w:val="00DD1B66"/>
    <w:rsid w:val="00DD1C10"/>
    <w:rsid w:val="00DD5606"/>
    <w:rsid w:val="00DD56AF"/>
    <w:rsid w:val="00DD5ABF"/>
    <w:rsid w:val="00DD5D18"/>
    <w:rsid w:val="00DD656A"/>
    <w:rsid w:val="00DD6A0C"/>
    <w:rsid w:val="00DD6C56"/>
    <w:rsid w:val="00DD772D"/>
    <w:rsid w:val="00DE192D"/>
    <w:rsid w:val="00DE1C73"/>
    <w:rsid w:val="00DE33B9"/>
    <w:rsid w:val="00DE3985"/>
    <w:rsid w:val="00DE3C3D"/>
    <w:rsid w:val="00DE485E"/>
    <w:rsid w:val="00DE4F41"/>
    <w:rsid w:val="00DE4FDD"/>
    <w:rsid w:val="00DE5654"/>
    <w:rsid w:val="00DE6B04"/>
    <w:rsid w:val="00DE773F"/>
    <w:rsid w:val="00DF03DE"/>
    <w:rsid w:val="00DF2914"/>
    <w:rsid w:val="00DF4E44"/>
    <w:rsid w:val="00DF5C69"/>
    <w:rsid w:val="00DF5C6D"/>
    <w:rsid w:val="00DF5F67"/>
    <w:rsid w:val="00DF64A2"/>
    <w:rsid w:val="00DF6858"/>
    <w:rsid w:val="00DF68C8"/>
    <w:rsid w:val="00DF69E8"/>
    <w:rsid w:val="00DF6A7D"/>
    <w:rsid w:val="00DF6A96"/>
    <w:rsid w:val="00DF6D47"/>
    <w:rsid w:val="00DF75A7"/>
    <w:rsid w:val="00DF75F2"/>
    <w:rsid w:val="00DF7D24"/>
    <w:rsid w:val="00E008F2"/>
    <w:rsid w:val="00E01B78"/>
    <w:rsid w:val="00E02A12"/>
    <w:rsid w:val="00E032E7"/>
    <w:rsid w:val="00E03453"/>
    <w:rsid w:val="00E03F39"/>
    <w:rsid w:val="00E045AD"/>
    <w:rsid w:val="00E04952"/>
    <w:rsid w:val="00E04B82"/>
    <w:rsid w:val="00E04C1B"/>
    <w:rsid w:val="00E05C40"/>
    <w:rsid w:val="00E064DC"/>
    <w:rsid w:val="00E064E9"/>
    <w:rsid w:val="00E07BEA"/>
    <w:rsid w:val="00E10724"/>
    <w:rsid w:val="00E107A8"/>
    <w:rsid w:val="00E1112A"/>
    <w:rsid w:val="00E1213B"/>
    <w:rsid w:val="00E1249B"/>
    <w:rsid w:val="00E1252A"/>
    <w:rsid w:val="00E12DBC"/>
    <w:rsid w:val="00E13098"/>
    <w:rsid w:val="00E165E8"/>
    <w:rsid w:val="00E176FA"/>
    <w:rsid w:val="00E17BD9"/>
    <w:rsid w:val="00E2048E"/>
    <w:rsid w:val="00E2086D"/>
    <w:rsid w:val="00E2147D"/>
    <w:rsid w:val="00E218F6"/>
    <w:rsid w:val="00E21A98"/>
    <w:rsid w:val="00E21FBA"/>
    <w:rsid w:val="00E22C96"/>
    <w:rsid w:val="00E23861"/>
    <w:rsid w:val="00E23889"/>
    <w:rsid w:val="00E24403"/>
    <w:rsid w:val="00E256B0"/>
    <w:rsid w:val="00E259C8"/>
    <w:rsid w:val="00E26059"/>
    <w:rsid w:val="00E26348"/>
    <w:rsid w:val="00E273A6"/>
    <w:rsid w:val="00E2756B"/>
    <w:rsid w:val="00E27A7F"/>
    <w:rsid w:val="00E30514"/>
    <w:rsid w:val="00E307E0"/>
    <w:rsid w:val="00E33E84"/>
    <w:rsid w:val="00E34E6C"/>
    <w:rsid w:val="00E35979"/>
    <w:rsid w:val="00E35C01"/>
    <w:rsid w:val="00E35CD3"/>
    <w:rsid w:val="00E37ECF"/>
    <w:rsid w:val="00E43E08"/>
    <w:rsid w:val="00E44470"/>
    <w:rsid w:val="00E5021D"/>
    <w:rsid w:val="00E51F44"/>
    <w:rsid w:val="00E529CF"/>
    <w:rsid w:val="00E52B88"/>
    <w:rsid w:val="00E539F7"/>
    <w:rsid w:val="00E5599D"/>
    <w:rsid w:val="00E55A48"/>
    <w:rsid w:val="00E57862"/>
    <w:rsid w:val="00E57C80"/>
    <w:rsid w:val="00E57D3F"/>
    <w:rsid w:val="00E57DE7"/>
    <w:rsid w:val="00E6199B"/>
    <w:rsid w:val="00E6209F"/>
    <w:rsid w:val="00E628F5"/>
    <w:rsid w:val="00E62972"/>
    <w:rsid w:val="00E6305A"/>
    <w:rsid w:val="00E6335F"/>
    <w:rsid w:val="00E63E23"/>
    <w:rsid w:val="00E6461E"/>
    <w:rsid w:val="00E65419"/>
    <w:rsid w:val="00E662FE"/>
    <w:rsid w:val="00E67150"/>
    <w:rsid w:val="00E6785E"/>
    <w:rsid w:val="00E71255"/>
    <w:rsid w:val="00E7258F"/>
    <w:rsid w:val="00E73A38"/>
    <w:rsid w:val="00E74B31"/>
    <w:rsid w:val="00E7512B"/>
    <w:rsid w:val="00E75508"/>
    <w:rsid w:val="00E7550D"/>
    <w:rsid w:val="00E7739C"/>
    <w:rsid w:val="00E82201"/>
    <w:rsid w:val="00E834E3"/>
    <w:rsid w:val="00E8366F"/>
    <w:rsid w:val="00E841DB"/>
    <w:rsid w:val="00E84B4C"/>
    <w:rsid w:val="00E851C4"/>
    <w:rsid w:val="00E85E96"/>
    <w:rsid w:val="00E8607F"/>
    <w:rsid w:val="00E86185"/>
    <w:rsid w:val="00E8683A"/>
    <w:rsid w:val="00E8711D"/>
    <w:rsid w:val="00E873A2"/>
    <w:rsid w:val="00E87513"/>
    <w:rsid w:val="00E90302"/>
    <w:rsid w:val="00E90338"/>
    <w:rsid w:val="00E9092F"/>
    <w:rsid w:val="00E91072"/>
    <w:rsid w:val="00E9120C"/>
    <w:rsid w:val="00E91272"/>
    <w:rsid w:val="00E91396"/>
    <w:rsid w:val="00E92223"/>
    <w:rsid w:val="00E92A32"/>
    <w:rsid w:val="00E9317F"/>
    <w:rsid w:val="00E93C21"/>
    <w:rsid w:val="00E9408A"/>
    <w:rsid w:val="00E95703"/>
    <w:rsid w:val="00EA0106"/>
    <w:rsid w:val="00EA10EE"/>
    <w:rsid w:val="00EA1177"/>
    <w:rsid w:val="00EA1A96"/>
    <w:rsid w:val="00EA3251"/>
    <w:rsid w:val="00EA3501"/>
    <w:rsid w:val="00EA3703"/>
    <w:rsid w:val="00EA5DF5"/>
    <w:rsid w:val="00EA673B"/>
    <w:rsid w:val="00EA6D58"/>
    <w:rsid w:val="00EB051D"/>
    <w:rsid w:val="00EB1161"/>
    <w:rsid w:val="00EB152E"/>
    <w:rsid w:val="00EB49A2"/>
    <w:rsid w:val="00EB509F"/>
    <w:rsid w:val="00EB5198"/>
    <w:rsid w:val="00EB51D8"/>
    <w:rsid w:val="00EB557D"/>
    <w:rsid w:val="00EB5B04"/>
    <w:rsid w:val="00EB6AFF"/>
    <w:rsid w:val="00EB6B6D"/>
    <w:rsid w:val="00EB7C5D"/>
    <w:rsid w:val="00EC0977"/>
    <w:rsid w:val="00EC098A"/>
    <w:rsid w:val="00EC1486"/>
    <w:rsid w:val="00EC1A3D"/>
    <w:rsid w:val="00EC1CF9"/>
    <w:rsid w:val="00EC274D"/>
    <w:rsid w:val="00EC32DB"/>
    <w:rsid w:val="00EC3693"/>
    <w:rsid w:val="00EC36B3"/>
    <w:rsid w:val="00EC382E"/>
    <w:rsid w:val="00EC3A88"/>
    <w:rsid w:val="00EC4C91"/>
    <w:rsid w:val="00EC4E45"/>
    <w:rsid w:val="00EC4F28"/>
    <w:rsid w:val="00EC5F16"/>
    <w:rsid w:val="00EC66F5"/>
    <w:rsid w:val="00ED0545"/>
    <w:rsid w:val="00ED0BE7"/>
    <w:rsid w:val="00ED147F"/>
    <w:rsid w:val="00ED1666"/>
    <w:rsid w:val="00ED2543"/>
    <w:rsid w:val="00ED4031"/>
    <w:rsid w:val="00ED4A7B"/>
    <w:rsid w:val="00ED4B7E"/>
    <w:rsid w:val="00ED6DC5"/>
    <w:rsid w:val="00ED7272"/>
    <w:rsid w:val="00EE1744"/>
    <w:rsid w:val="00EE1F1F"/>
    <w:rsid w:val="00EE2118"/>
    <w:rsid w:val="00EE2D2C"/>
    <w:rsid w:val="00EE3057"/>
    <w:rsid w:val="00EE3E35"/>
    <w:rsid w:val="00EE4661"/>
    <w:rsid w:val="00EE4D39"/>
    <w:rsid w:val="00EE5788"/>
    <w:rsid w:val="00EE5A02"/>
    <w:rsid w:val="00EE5E12"/>
    <w:rsid w:val="00EE632C"/>
    <w:rsid w:val="00EE6DE2"/>
    <w:rsid w:val="00EE77CE"/>
    <w:rsid w:val="00EF07B8"/>
    <w:rsid w:val="00EF0C67"/>
    <w:rsid w:val="00EF25D0"/>
    <w:rsid w:val="00EF4EC7"/>
    <w:rsid w:val="00EF5672"/>
    <w:rsid w:val="00EF5B32"/>
    <w:rsid w:val="00EF73EC"/>
    <w:rsid w:val="00EF7406"/>
    <w:rsid w:val="00EF7C6E"/>
    <w:rsid w:val="00F00ABF"/>
    <w:rsid w:val="00F011FA"/>
    <w:rsid w:val="00F012C8"/>
    <w:rsid w:val="00F01D0E"/>
    <w:rsid w:val="00F0261C"/>
    <w:rsid w:val="00F0298E"/>
    <w:rsid w:val="00F02C1D"/>
    <w:rsid w:val="00F02D39"/>
    <w:rsid w:val="00F03909"/>
    <w:rsid w:val="00F03CF2"/>
    <w:rsid w:val="00F046E7"/>
    <w:rsid w:val="00F04B97"/>
    <w:rsid w:val="00F04E97"/>
    <w:rsid w:val="00F06116"/>
    <w:rsid w:val="00F12CF1"/>
    <w:rsid w:val="00F14996"/>
    <w:rsid w:val="00F151CA"/>
    <w:rsid w:val="00F153D6"/>
    <w:rsid w:val="00F15D85"/>
    <w:rsid w:val="00F16B1A"/>
    <w:rsid w:val="00F1709A"/>
    <w:rsid w:val="00F20594"/>
    <w:rsid w:val="00F20C14"/>
    <w:rsid w:val="00F21C31"/>
    <w:rsid w:val="00F21E6F"/>
    <w:rsid w:val="00F2203F"/>
    <w:rsid w:val="00F24784"/>
    <w:rsid w:val="00F24C87"/>
    <w:rsid w:val="00F26215"/>
    <w:rsid w:val="00F26C51"/>
    <w:rsid w:val="00F3030B"/>
    <w:rsid w:val="00F312F5"/>
    <w:rsid w:val="00F32D51"/>
    <w:rsid w:val="00F342AD"/>
    <w:rsid w:val="00F346E4"/>
    <w:rsid w:val="00F3490B"/>
    <w:rsid w:val="00F349B5"/>
    <w:rsid w:val="00F34EB9"/>
    <w:rsid w:val="00F353E5"/>
    <w:rsid w:val="00F36083"/>
    <w:rsid w:val="00F362D8"/>
    <w:rsid w:val="00F37FD0"/>
    <w:rsid w:val="00F40DB9"/>
    <w:rsid w:val="00F411DD"/>
    <w:rsid w:val="00F4193B"/>
    <w:rsid w:val="00F42464"/>
    <w:rsid w:val="00F424EC"/>
    <w:rsid w:val="00F42595"/>
    <w:rsid w:val="00F43FB3"/>
    <w:rsid w:val="00F44BB6"/>
    <w:rsid w:val="00F4516D"/>
    <w:rsid w:val="00F4610F"/>
    <w:rsid w:val="00F465B7"/>
    <w:rsid w:val="00F479D7"/>
    <w:rsid w:val="00F5130D"/>
    <w:rsid w:val="00F514E1"/>
    <w:rsid w:val="00F527E8"/>
    <w:rsid w:val="00F52DCF"/>
    <w:rsid w:val="00F54351"/>
    <w:rsid w:val="00F55ED4"/>
    <w:rsid w:val="00F606D0"/>
    <w:rsid w:val="00F61144"/>
    <w:rsid w:val="00F620DB"/>
    <w:rsid w:val="00F623FE"/>
    <w:rsid w:val="00F629A4"/>
    <w:rsid w:val="00F62C99"/>
    <w:rsid w:val="00F62FE3"/>
    <w:rsid w:val="00F63E3E"/>
    <w:rsid w:val="00F642C5"/>
    <w:rsid w:val="00F644EB"/>
    <w:rsid w:val="00F64846"/>
    <w:rsid w:val="00F6590C"/>
    <w:rsid w:val="00F65DDF"/>
    <w:rsid w:val="00F661EB"/>
    <w:rsid w:val="00F664EF"/>
    <w:rsid w:val="00F6753A"/>
    <w:rsid w:val="00F67BFB"/>
    <w:rsid w:val="00F67C41"/>
    <w:rsid w:val="00F71EC9"/>
    <w:rsid w:val="00F726DB"/>
    <w:rsid w:val="00F74179"/>
    <w:rsid w:val="00F74FEA"/>
    <w:rsid w:val="00F752CE"/>
    <w:rsid w:val="00F75787"/>
    <w:rsid w:val="00F77556"/>
    <w:rsid w:val="00F8116C"/>
    <w:rsid w:val="00F819B8"/>
    <w:rsid w:val="00F83F9F"/>
    <w:rsid w:val="00F8673A"/>
    <w:rsid w:val="00F87537"/>
    <w:rsid w:val="00F8756F"/>
    <w:rsid w:val="00F87AE7"/>
    <w:rsid w:val="00F92A75"/>
    <w:rsid w:val="00F9636D"/>
    <w:rsid w:val="00F96893"/>
    <w:rsid w:val="00F97B07"/>
    <w:rsid w:val="00FA029F"/>
    <w:rsid w:val="00FA1172"/>
    <w:rsid w:val="00FA31A4"/>
    <w:rsid w:val="00FA3D02"/>
    <w:rsid w:val="00FA4069"/>
    <w:rsid w:val="00FA4EDC"/>
    <w:rsid w:val="00FA53F5"/>
    <w:rsid w:val="00FA642C"/>
    <w:rsid w:val="00FA7785"/>
    <w:rsid w:val="00FB0897"/>
    <w:rsid w:val="00FB13B0"/>
    <w:rsid w:val="00FB26B0"/>
    <w:rsid w:val="00FB2D33"/>
    <w:rsid w:val="00FB3038"/>
    <w:rsid w:val="00FB420D"/>
    <w:rsid w:val="00FB4B87"/>
    <w:rsid w:val="00FB580C"/>
    <w:rsid w:val="00FB6698"/>
    <w:rsid w:val="00FB7406"/>
    <w:rsid w:val="00FC038F"/>
    <w:rsid w:val="00FC09BF"/>
    <w:rsid w:val="00FC140B"/>
    <w:rsid w:val="00FC2219"/>
    <w:rsid w:val="00FC2B9F"/>
    <w:rsid w:val="00FC3EEE"/>
    <w:rsid w:val="00FC5E9A"/>
    <w:rsid w:val="00FC7169"/>
    <w:rsid w:val="00FD042F"/>
    <w:rsid w:val="00FD0A26"/>
    <w:rsid w:val="00FD4069"/>
    <w:rsid w:val="00FD51EB"/>
    <w:rsid w:val="00FD5E0A"/>
    <w:rsid w:val="00FD6137"/>
    <w:rsid w:val="00FD67BD"/>
    <w:rsid w:val="00FD694F"/>
    <w:rsid w:val="00FE07FA"/>
    <w:rsid w:val="00FE2DA5"/>
    <w:rsid w:val="00FE3A69"/>
    <w:rsid w:val="00FE4CDF"/>
    <w:rsid w:val="00FE5FED"/>
    <w:rsid w:val="00FE72E1"/>
    <w:rsid w:val="00FE74CF"/>
    <w:rsid w:val="00FF0070"/>
    <w:rsid w:val="00FF0F78"/>
    <w:rsid w:val="00FF1731"/>
    <w:rsid w:val="00FF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68A4D4-4D0F-490F-84A4-D6392BB9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aliases w:val=" Diagrama Diagrama1 Diagrama Diagrama Diagrama Diagrama"/>
    <w:link w:val="DiagramaDiagrama1Diagrama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table" w:styleId="Lentelstinklelis">
    <w:name w:val="Table Grid"/>
    <w:basedOn w:val="prastojilentel"/>
    <w:rsid w:val="00FB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1DiagramaDiagrama">
    <w:name w:val=" Diagrama Diagrama1 Diagrama Diagrama"/>
    <w:basedOn w:val="prastasis"/>
    <w:link w:val="Numatytasispastraiposriftas"/>
    <w:rsid w:val="009A04C8"/>
    <w:pPr>
      <w:widowControl w:val="0"/>
      <w:adjustRightInd w:val="0"/>
      <w:spacing w:after="160" w:line="240" w:lineRule="exact"/>
      <w:jc w:val="both"/>
      <w:textAlignment w:val="baseline"/>
    </w:pPr>
    <w:rPr>
      <w:rFonts w:ascii="Tahoma" w:hAnsi="Tahoma"/>
      <w:sz w:val="20"/>
      <w:szCs w:val="20"/>
      <w:lang w:val="en-US" w:eastAsia="en-US"/>
    </w:rPr>
  </w:style>
  <w:style w:type="paragraph" w:styleId="Antrats">
    <w:name w:val="header"/>
    <w:basedOn w:val="prastasis"/>
    <w:rsid w:val="002D573A"/>
    <w:pPr>
      <w:tabs>
        <w:tab w:val="center" w:pos="4819"/>
        <w:tab w:val="right" w:pos="9638"/>
      </w:tabs>
    </w:pPr>
  </w:style>
  <w:style w:type="character" w:styleId="Puslapionumeris">
    <w:name w:val="page number"/>
    <w:basedOn w:val="Numatytasispastraiposriftas"/>
    <w:rsid w:val="002D573A"/>
  </w:style>
  <w:style w:type="paragraph" w:styleId="Pagrindinistekstas2">
    <w:name w:val="Body Text 2"/>
    <w:basedOn w:val="prastasis"/>
    <w:link w:val="Pagrindinistekstas2Diagrama"/>
    <w:rsid w:val="00C44D61"/>
    <w:pPr>
      <w:spacing w:after="120" w:line="480" w:lineRule="auto"/>
    </w:pPr>
    <w:rPr>
      <w:lang w:eastAsia="en-US"/>
    </w:rPr>
  </w:style>
  <w:style w:type="character" w:customStyle="1" w:styleId="Pagrindinistekstas2Diagrama">
    <w:name w:val="Pagrindinis tekstas 2 Diagrama"/>
    <w:link w:val="Pagrindinistekstas2"/>
    <w:rsid w:val="00C44D61"/>
    <w:rPr>
      <w:sz w:val="24"/>
      <w:szCs w:val="24"/>
      <w:lang w:eastAsia="en-US"/>
    </w:rPr>
  </w:style>
  <w:style w:type="character" w:styleId="Eilutsnumeris">
    <w:name w:val="line number"/>
    <w:rsid w:val="00E064DC"/>
  </w:style>
  <w:style w:type="character" w:styleId="Hipersaitas">
    <w:name w:val="Hyperlink"/>
    <w:rsid w:val="00874F25"/>
    <w:rPr>
      <w:color w:val="0000FF"/>
      <w:u w:val="single"/>
    </w:rPr>
  </w:style>
  <w:style w:type="paragraph" w:styleId="Debesliotekstas">
    <w:name w:val="Balloon Text"/>
    <w:basedOn w:val="prastasis"/>
    <w:link w:val="DebesliotekstasDiagrama"/>
    <w:rsid w:val="00D35D87"/>
    <w:rPr>
      <w:rFonts w:ascii="Tahoma" w:hAnsi="Tahoma" w:cs="Tahoma"/>
      <w:sz w:val="16"/>
      <w:szCs w:val="16"/>
    </w:rPr>
  </w:style>
  <w:style w:type="character" w:customStyle="1" w:styleId="DebesliotekstasDiagrama">
    <w:name w:val="Debesėlio tekstas Diagrama"/>
    <w:link w:val="Debesliotekstas"/>
    <w:rsid w:val="00D35D87"/>
    <w:rPr>
      <w:rFonts w:ascii="Tahoma" w:hAnsi="Tahoma" w:cs="Tahoma"/>
      <w:sz w:val="16"/>
      <w:szCs w:val="16"/>
    </w:rPr>
  </w:style>
  <w:style w:type="paragraph" w:styleId="Sraopastraipa">
    <w:name w:val="List Paragraph"/>
    <w:basedOn w:val="prastasis"/>
    <w:uiPriority w:val="34"/>
    <w:qFormat/>
    <w:rsid w:val="00320132"/>
    <w:pPr>
      <w:ind w:left="720"/>
    </w:pPr>
    <w:rPr>
      <w:rFonts w:eastAsia="Calibri"/>
    </w:rPr>
  </w:style>
  <w:style w:type="paragraph" w:styleId="Betarp">
    <w:name w:val="No Spacing"/>
    <w:uiPriority w:val="1"/>
    <w:qFormat/>
    <w:rsid w:val="005123FE"/>
    <w:rPr>
      <w:rFonts w:ascii="Calibri" w:eastAsia="Calibri" w:hAnsi="Calibri"/>
      <w:sz w:val="22"/>
      <w:szCs w:val="22"/>
      <w:lang w:val="lt-LT"/>
    </w:rPr>
  </w:style>
  <w:style w:type="character" w:styleId="Grietas">
    <w:name w:val="Strong"/>
    <w:qFormat/>
    <w:rsid w:val="006A4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01696">
      <w:bodyDiv w:val="1"/>
      <w:marLeft w:val="0"/>
      <w:marRight w:val="0"/>
      <w:marTop w:val="0"/>
      <w:marBottom w:val="0"/>
      <w:divBdr>
        <w:top w:val="none" w:sz="0" w:space="0" w:color="auto"/>
        <w:left w:val="none" w:sz="0" w:space="0" w:color="auto"/>
        <w:bottom w:val="none" w:sz="0" w:space="0" w:color="auto"/>
        <w:right w:val="none" w:sz="0" w:space="0" w:color="auto"/>
      </w:divBdr>
    </w:div>
    <w:div w:id="250704597">
      <w:bodyDiv w:val="1"/>
      <w:marLeft w:val="0"/>
      <w:marRight w:val="0"/>
      <w:marTop w:val="0"/>
      <w:marBottom w:val="0"/>
      <w:divBdr>
        <w:top w:val="none" w:sz="0" w:space="0" w:color="auto"/>
        <w:left w:val="none" w:sz="0" w:space="0" w:color="auto"/>
        <w:bottom w:val="none" w:sz="0" w:space="0" w:color="auto"/>
        <w:right w:val="none" w:sz="0" w:space="0" w:color="auto"/>
      </w:divBdr>
    </w:div>
    <w:div w:id="272448091">
      <w:bodyDiv w:val="1"/>
      <w:marLeft w:val="0"/>
      <w:marRight w:val="0"/>
      <w:marTop w:val="0"/>
      <w:marBottom w:val="0"/>
      <w:divBdr>
        <w:top w:val="none" w:sz="0" w:space="0" w:color="auto"/>
        <w:left w:val="none" w:sz="0" w:space="0" w:color="auto"/>
        <w:bottom w:val="none" w:sz="0" w:space="0" w:color="auto"/>
        <w:right w:val="none" w:sz="0" w:space="0" w:color="auto"/>
      </w:divBdr>
    </w:div>
    <w:div w:id="673537112">
      <w:bodyDiv w:val="1"/>
      <w:marLeft w:val="0"/>
      <w:marRight w:val="0"/>
      <w:marTop w:val="0"/>
      <w:marBottom w:val="0"/>
      <w:divBdr>
        <w:top w:val="none" w:sz="0" w:space="0" w:color="auto"/>
        <w:left w:val="none" w:sz="0" w:space="0" w:color="auto"/>
        <w:bottom w:val="none" w:sz="0" w:space="0" w:color="auto"/>
        <w:right w:val="none" w:sz="0" w:space="0" w:color="auto"/>
      </w:divBdr>
    </w:div>
    <w:div w:id="815535262">
      <w:bodyDiv w:val="1"/>
      <w:marLeft w:val="0"/>
      <w:marRight w:val="0"/>
      <w:marTop w:val="0"/>
      <w:marBottom w:val="0"/>
      <w:divBdr>
        <w:top w:val="none" w:sz="0" w:space="0" w:color="auto"/>
        <w:left w:val="none" w:sz="0" w:space="0" w:color="auto"/>
        <w:bottom w:val="none" w:sz="0" w:space="0" w:color="auto"/>
        <w:right w:val="none" w:sz="0" w:space="0" w:color="auto"/>
      </w:divBdr>
    </w:div>
    <w:div w:id="944657518">
      <w:bodyDiv w:val="1"/>
      <w:marLeft w:val="0"/>
      <w:marRight w:val="0"/>
      <w:marTop w:val="0"/>
      <w:marBottom w:val="0"/>
      <w:divBdr>
        <w:top w:val="none" w:sz="0" w:space="0" w:color="auto"/>
        <w:left w:val="none" w:sz="0" w:space="0" w:color="auto"/>
        <w:bottom w:val="none" w:sz="0" w:space="0" w:color="auto"/>
        <w:right w:val="none" w:sz="0" w:space="0" w:color="auto"/>
      </w:divBdr>
    </w:div>
    <w:div w:id="1537279286">
      <w:bodyDiv w:val="1"/>
      <w:marLeft w:val="0"/>
      <w:marRight w:val="0"/>
      <w:marTop w:val="0"/>
      <w:marBottom w:val="0"/>
      <w:divBdr>
        <w:top w:val="none" w:sz="0" w:space="0" w:color="auto"/>
        <w:left w:val="none" w:sz="0" w:space="0" w:color="auto"/>
        <w:bottom w:val="none" w:sz="0" w:space="0" w:color="auto"/>
        <w:right w:val="none" w:sz="0" w:space="0" w:color="auto"/>
      </w:divBdr>
    </w:div>
    <w:div w:id="1981496445">
      <w:bodyDiv w:val="1"/>
      <w:marLeft w:val="0"/>
      <w:marRight w:val="0"/>
      <w:marTop w:val="0"/>
      <w:marBottom w:val="0"/>
      <w:divBdr>
        <w:top w:val="none" w:sz="0" w:space="0" w:color="auto"/>
        <w:left w:val="none" w:sz="0" w:space="0" w:color="auto"/>
        <w:bottom w:val="none" w:sz="0" w:space="0" w:color="auto"/>
        <w:right w:val="none" w:sz="0" w:space="0" w:color="auto"/>
      </w:divBdr>
    </w:div>
    <w:div w:id="19843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edainiutvi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4D7A4-4870-4110-88AD-0F87CAED1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3403</Words>
  <Characters>19401</Characters>
  <Application>Microsoft Office Word</Application>
  <DocSecurity>0</DocSecurity>
  <Lines>161</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VIEŠOSIOS ĮSTAIGOS KĖDAINIŲ VERSLO INFORMACIJOS CENTRO</vt:lpstr>
      <vt:lpstr>VIEŠOSIOS ĮSTAIGOS KĖDAINIŲ VERSLO INFORMACIJOS CENTRO</vt:lpstr>
    </vt:vector>
  </TitlesOfParts>
  <Company>TIC</Company>
  <LinksUpToDate>false</LinksUpToDate>
  <CharactersWithSpaces>22759</CharactersWithSpaces>
  <SharedDoc>false</SharedDoc>
  <HLinks>
    <vt:vector size="6" baseType="variant">
      <vt:variant>
        <vt:i4>6488118</vt:i4>
      </vt:variant>
      <vt:variant>
        <vt:i4>0</vt:i4>
      </vt:variant>
      <vt:variant>
        <vt:i4>0</vt:i4>
      </vt:variant>
      <vt:variant>
        <vt:i4>5</vt:i4>
      </vt:variant>
      <vt:variant>
        <vt:lpwstr>http://www.kedainiutvic.lt/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VERSLO INFORMACIJOS CENTRO</dc:title>
  <dc:subject/>
  <dc:creator>Turizmo centras</dc:creator>
  <cp:keywords/>
  <cp:lastModifiedBy>Vartotoja</cp:lastModifiedBy>
  <cp:revision>2</cp:revision>
  <cp:lastPrinted>2020-01-18T05:58:00Z</cp:lastPrinted>
  <dcterms:created xsi:type="dcterms:W3CDTF">2021-04-19T08:47:00Z</dcterms:created>
  <dcterms:modified xsi:type="dcterms:W3CDTF">2021-04-19T08:47:00Z</dcterms:modified>
</cp:coreProperties>
</file>