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69B5" w14:textId="77777777" w:rsidR="001B6AFC" w:rsidRPr="001B6AFC" w:rsidRDefault="001B6AFC" w:rsidP="009528E0">
      <w:pPr>
        <w:jc w:val="center"/>
        <w:rPr>
          <w:b/>
          <w:sz w:val="28"/>
          <w:szCs w:val="28"/>
        </w:rPr>
      </w:pPr>
      <w:r>
        <w:t xml:space="preserve">                                                                                                                               </w:t>
      </w:r>
      <w:r w:rsidR="00FC060E">
        <w:t xml:space="preserve">        </w:t>
      </w:r>
      <w:r w:rsidRPr="001B6AFC">
        <w:rPr>
          <w:b/>
          <w:sz w:val="28"/>
          <w:szCs w:val="28"/>
        </w:rPr>
        <w:t>Projektas</w:t>
      </w:r>
    </w:p>
    <w:p w14:paraId="2C071873" w14:textId="77777777" w:rsidR="001B6AFC" w:rsidRDefault="001B6AFC" w:rsidP="009528E0">
      <w:pPr>
        <w:jc w:val="center"/>
      </w:pPr>
    </w:p>
    <w:p w14:paraId="2741C97F" w14:textId="77777777" w:rsidR="009528E0" w:rsidRDefault="009528E0" w:rsidP="009528E0">
      <w:pPr>
        <w:jc w:val="center"/>
      </w:pPr>
      <w:r>
        <w:rPr>
          <w:noProof/>
          <w:lang w:val="en-US" w:eastAsia="en-US"/>
        </w:rPr>
        <w:drawing>
          <wp:inline distT="0" distB="0" distL="0" distR="0" wp14:anchorId="5A02B03E" wp14:editId="343024FF">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noFill/>
                    <a:ln>
                      <a:noFill/>
                    </a:ln>
                  </pic:spPr>
                </pic:pic>
              </a:graphicData>
            </a:graphic>
          </wp:inline>
        </w:drawing>
      </w:r>
    </w:p>
    <w:p w14:paraId="21DBDF2F" w14:textId="77777777" w:rsidR="009528E0" w:rsidRDefault="009528E0" w:rsidP="009528E0">
      <w:pPr>
        <w:jc w:val="center"/>
      </w:pPr>
    </w:p>
    <w:p w14:paraId="0B0DE3F2" w14:textId="77777777" w:rsidR="009528E0" w:rsidRDefault="009528E0" w:rsidP="009528E0">
      <w:pPr>
        <w:jc w:val="center"/>
        <w:rPr>
          <w:b/>
          <w:szCs w:val="20"/>
          <w:lang w:eastAsia="zh-CN"/>
        </w:rPr>
      </w:pPr>
      <w:r>
        <w:rPr>
          <w:b/>
          <w:szCs w:val="20"/>
          <w:lang w:eastAsia="zh-CN"/>
        </w:rPr>
        <w:t>KĖDAINIŲ RAJONO SAVIVALDYBĖS TARYBA</w:t>
      </w:r>
    </w:p>
    <w:p w14:paraId="2EEE7489" w14:textId="77777777" w:rsidR="009528E0" w:rsidRDefault="009528E0" w:rsidP="009528E0">
      <w:pPr>
        <w:jc w:val="center"/>
        <w:rPr>
          <w:b/>
        </w:rPr>
      </w:pPr>
    </w:p>
    <w:p w14:paraId="0CF97966" w14:textId="77777777" w:rsidR="009528E0" w:rsidRDefault="009528E0" w:rsidP="009528E0">
      <w:pPr>
        <w:jc w:val="center"/>
        <w:rPr>
          <w:b/>
        </w:rPr>
      </w:pPr>
      <w:r>
        <w:rPr>
          <w:b/>
        </w:rPr>
        <w:t>SPRENDIMAS</w:t>
      </w:r>
    </w:p>
    <w:p w14:paraId="59B2F86C" w14:textId="49AA1584" w:rsidR="009528E0" w:rsidRDefault="009528E0" w:rsidP="009528E0">
      <w:pPr>
        <w:jc w:val="center"/>
      </w:pPr>
      <w:r>
        <w:rPr>
          <w:b/>
        </w:rPr>
        <w:t>DĖL PRITARIMO KĖDAINIŲ RAJONO SAVIVALDYBĖS PRIEŠGAISRINĖS TARNY</w:t>
      </w:r>
      <w:r w:rsidR="00EF1C68">
        <w:rPr>
          <w:b/>
        </w:rPr>
        <w:t xml:space="preserve">BOS </w:t>
      </w:r>
      <w:r w:rsidR="00044FC6">
        <w:rPr>
          <w:b/>
        </w:rPr>
        <w:t>2020</w:t>
      </w:r>
      <w:r>
        <w:rPr>
          <w:b/>
        </w:rPr>
        <w:t xml:space="preserve"> METŲ</w:t>
      </w:r>
      <w:r w:rsidR="00876EC1">
        <w:rPr>
          <w:b/>
        </w:rPr>
        <w:t xml:space="preserve"> </w:t>
      </w:r>
      <w:r w:rsidR="00876EC1" w:rsidRPr="00E87BAE">
        <w:rPr>
          <w:b/>
        </w:rPr>
        <w:t>VEIKLOS</w:t>
      </w:r>
      <w:r>
        <w:rPr>
          <w:b/>
        </w:rPr>
        <w:t xml:space="preserve"> ATASKAITAI </w:t>
      </w:r>
    </w:p>
    <w:p w14:paraId="41F1342E" w14:textId="77777777" w:rsidR="009528E0" w:rsidRDefault="009528E0" w:rsidP="009528E0">
      <w:pPr>
        <w:jc w:val="center"/>
      </w:pPr>
    </w:p>
    <w:p w14:paraId="5D6BA698" w14:textId="2EB38A9B" w:rsidR="009528E0" w:rsidRDefault="009528E0" w:rsidP="009528E0">
      <w:pPr>
        <w:jc w:val="center"/>
      </w:pPr>
      <w:r>
        <w:t>20</w:t>
      </w:r>
      <w:r w:rsidR="005C4F60">
        <w:t>2</w:t>
      </w:r>
      <w:r w:rsidR="00E0418C">
        <w:t>1</w:t>
      </w:r>
      <w:r>
        <w:t xml:space="preserve"> m. </w:t>
      </w:r>
      <w:r w:rsidR="00FD5573">
        <w:t>balandžio 8</w:t>
      </w:r>
      <w:r w:rsidR="00093DB3">
        <w:t xml:space="preserve"> </w:t>
      </w:r>
      <w:r>
        <w:t>d. Nr.</w:t>
      </w:r>
      <w:bookmarkStart w:id="0" w:name="TS11"/>
      <w:r>
        <w:t xml:space="preserve"> </w:t>
      </w:r>
      <w:bookmarkEnd w:id="0"/>
      <w:r>
        <w:t>S</w:t>
      </w:r>
      <w:r w:rsidR="00FD5573">
        <w:t>P-87</w:t>
      </w:r>
    </w:p>
    <w:p w14:paraId="05E305EA" w14:textId="77777777" w:rsidR="009528E0" w:rsidRDefault="009528E0" w:rsidP="009528E0">
      <w:pPr>
        <w:jc w:val="center"/>
      </w:pPr>
      <w:r>
        <w:t>Kėdainiai</w:t>
      </w:r>
    </w:p>
    <w:p w14:paraId="71669CAD" w14:textId="77777777" w:rsidR="009528E0" w:rsidRDefault="009528E0" w:rsidP="009528E0"/>
    <w:p w14:paraId="08957B4F" w14:textId="77777777" w:rsidR="009528E0" w:rsidRDefault="009528E0" w:rsidP="009528E0">
      <w:pPr>
        <w:jc w:val="both"/>
      </w:pPr>
    </w:p>
    <w:p w14:paraId="69A82CE2" w14:textId="77777777" w:rsidR="009528E0" w:rsidRDefault="009528E0" w:rsidP="009528E0">
      <w:pPr>
        <w:ind w:firstLine="720"/>
        <w:jc w:val="both"/>
      </w:pPr>
      <w:r>
        <w:t xml:space="preserve">Vadovaudamasi Lietuvos Respublikos vietos savivaldos įstatymo 16 straipsnio 2 dalies 19 punktu, Kėdainių rajono savivaldybės taryba </w:t>
      </w:r>
      <w:r>
        <w:rPr>
          <w:spacing w:val="20"/>
        </w:rPr>
        <w:t>n</w:t>
      </w:r>
      <w:r w:rsidR="00876EC1">
        <w:rPr>
          <w:spacing w:val="20"/>
        </w:rPr>
        <w:t xml:space="preserve"> </w:t>
      </w:r>
      <w:r>
        <w:rPr>
          <w:spacing w:val="20"/>
        </w:rPr>
        <w:t>u</w:t>
      </w:r>
      <w:r w:rsidR="00876EC1">
        <w:rPr>
          <w:spacing w:val="20"/>
        </w:rPr>
        <w:t xml:space="preserve"> </w:t>
      </w:r>
      <w:r>
        <w:rPr>
          <w:spacing w:val="20"/>
        </w:rPr>
        <w:t>s</w:t>
      </w:r>
      <w:r w:rsidR="00876EC1">
        <w:rPr>
          <w:spacing w:val="20"/>
        </w:rPr>
        <w:t xml:space="preserve"> </w:t>
      </w:r>
      <w:r>
        <w:rPr>
          <w:spacing w:val="20"/>
        </w:rPr>
        <w:t>p</w:t>
      </w:r>
      <w:r w:rsidR="00876EC1">
        <w:rPr>
          <w:spacing w:val="20"/>
        </w:rPr>
        <w:t xml:space="preserve"> </w:t>
      </w:r>
      <w:r>
        <w:rPr>
          <w:spacing w:val="20"/>
        </w:rPr>
        <w:t>r</w:t>
      </w:r>
      <w:r w:rsidR="00876EC1">
        <w:rPr>
          <w:spacing w:val="20"/>
        </w:rPr>
        <w:t xml:space="preserve"> </w:t>
      </w:r>
      <w:r>
        <w:rPr>
          <w:spacing w:val="20"/>
        </w:rPr>
        <w:t>e</w:t>
      </w:r>
      <w:r w:rsidR="00876EC1">
        <w:rPr>
          <w:spacing w:val="20"/>
        </w:rPr>
        <w:t xml:space="preserve"> </w:t>
      </w:r>
      <w:r>
        <w:rPr>
          <w:spacing w:val="20"/>
        </w:rPr>
        <w:t>n</w:t>
      </w:r>
      <w:r w:rsidR="00876EC1">
        <w:rPr>
          <w:spacing w:val="20"/>
        </w:rPr>
        <w:t xml:space="preserve"> </w:t>
      </w:r>
      <w:r>
        <w:rPr>
          <w:spacing w:val="20"/>
        </w:rPr>
        <w:t>d</w:t>
      </w:r>
      <w:r w:rsidR="00876EC1">
        <w:rPr>
          <w:spacing w:val="20"/>
        </w:rPr>
        <w:t xml:space="preserve"> </w:t>
      </w:r>
      <w:r>
        <w:rPr>
          <w:spacing w:val="20"/>
        </w:rPr>
        <w:t>ž</w:t>
      </w:r>
      <w:r w:rsidR="00876EC1">
        <w:rPr>
          <w:spacing w:val="20"/>
        </w:rPr>
        <w:t xml:space="preserve"> </w:t>
      </w:r>
      <w:r>
        <w:rPr>
          <w:spacing w:val="20"/>
        </w:rPr>
        <w:t>i</w:t>
      </w:r>
      <w:r w:rsidR="00876EC1">
        <w:rPr>
          <w:spacing w:val="20"/>
        </w:rPr>
        <w:t xml:space="preserve"> </w:t>
      </w:r>
      <w:r>
        <w:rPr>
          <w:spacing w:val="20"/>
        </w:rPr>
        <w:t>a</w:t>
      </w:r>
      <w:r>
        <w:t xml:space="preserve">:  </w:t>
      </w:r>
    </w:p>
    <w:p w14:paraId="73CEDA3A" w14:textId="1BA241DE" w:rsidR="009528E0" w:rsidRDefault="009528E0" w:rsidP="009528E0">
      <w:pPr>
        <w:ind w:firstLine="720"/>
        <w:jc w:val="both"/>
      </w:pPr>
      <w:r>
        <w:t>Pritarti Kėdainių rajono savivaldybės priešgaisrinės tarnybos 20</w:t>
      </w:r>
      <w:r w:rsidR="00E0418C">
        <w:t>20</w:t>
      </w:r>
      <w:r>
        <w:t xml:space="preserve"> metų</w:t>
      </w:r>
      <w:r w:rsidR="00876EC1">
        <w:t xml:space="preserve"> </w:t>
      </w:r>
      <w:r w:rsidR="00876EC1" w:rsidRPr="00E87BAE">
        <w:t>veiklos</w:t>
      </w:r>
      <w:r w:rsidRPr="00E87BAE">
        <w:t xml:space="preserve"> </w:t>
      </w:r>
      <w:r>
        <w:t xml:space="preserve">ataskaitai (pridedama). </w:t>
      </w:r>
    </w:p>
    <w:p w14:paraId="27CE31B0" w14:textId="472A6D9D" w:rsidR="00633690" w:rsidRPr="001E00FC" w:rsidRDefault="009528E0" w:rsidP="00633690">
      <w:pPr>
        <w:ind w:firstLine="360"/>
        <w:jc w:val="both"/>
      </w:pPr>
      <w:r>
        <w:t xml:space="preserve">            </w:t>
      </w:r>
      <w:r w:rsidR="00633690" w:rsidRPr="001E00FC">
        <w:t xml:space="preserve">Šis </w:t>
      </w:r>
      <w:r w:rsidR="00633690">
        <w:t xml:space="preserve">sprendimas </w:t>
      </w:r>
      <w:r w:rsidR="00633690" w:rsidRPr="001E00FC">
        <w:t xml:space="preserve">per vieną mėnesį nuo </w:t>
      </w:r>
      <w:r w:rsidR="00777747">
        <w:t>sprendimo paskelbimo</w:t>
      </w:r>
      <w:r w:rsidR="00633690" w:rsidRPr="001E00FC">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5204C" w14:textId="2C54E210" w:rsidR="009528E0" w:rsidRDefault="009528E0" w:rsidP="00633690">
      <w:pPr>
        <w:spacing w:before="100" w:beforeAutospacing="1" w:after="100" w:afterAutospacing="1"/>
        <w:contextualSpacing/>
        <w:jc w:val="both"/>
      </w:pPr>
    </w:p>
    <w:p w14:paraId="46C4FECB" w14:textId="77777777" w:rsidR="009528E0" w:rsidRDefault="009528E0" w:rsidP="009528E0">
      <w:pPr>
        <w:jc w:val="both"/>
      </w:pPr>
    </w:p>
    <w:p w14:paraId="0E6F7CE7" w14:textId="77777777" w:rsidR="009528E0" w:rsidRDefault="009528E0" w:rsidP="009528E0">
      <w:pPr>
        <w:jc w:val="both"/>
      </w:pPr>
    </w:p>
    <w:p w14:paraId="66176483" w14:textId="77777777" w:rsidR="009528E0" w:rsidRDefault="009528E0" w:rsidP="009528E0">
      <w:pPr>
        <w:jc w:val="both"/>
      </w:pPr>
    </w:p>
    <w:p w14:paraId="2A77D114" w14:textId="77777777" w:rsidR="009528E0" w:rsidRDefault="009528E0" w:rsidP="009528E0">
      <w:pPr>
        <w:jc w:val="both"/>
      </w:pPr>
      <w:r>
        <w:t>Savivaldybės meras</w:t>
      </w:r>
    </w:p>
    <w:p w14:paraId="519CBDC9" w14:textId="77777777" w:rsidR="009528E0" w:rsidRDefault="009528E0" w:rsidP="009528E0">
      <w:pPr>
        <w:jc w:val="both"/>
      </w:pPr>
    </w:p>
    <w:p w14:paraId="072C6BA0" w14:textId="77777777" w:rsidR="009528E0" w:rsidRDefault="009528E0" w:rsidP="009528E0">
      <w:pPr>
        <w:jc w:val="both"/>
      </w:pPr>
    </w:p>
    <w:p w14:paraId="4E2985C8" w14:textId="77777777" w:rsidR="009528E0" w:rsidRDefault="009528E0" w:rsidP="009528E0">
      <w:pPr>
        <w:jc w:val="both"/>
      </w:pPr>
    </w:p>
    <w:p w14:paraId="29FE2D63" w14:textId="77777777" w:rsidR="009528E0" w:rsidRDefault="009528E0" w:rsidP="009528E0">
      <w:pPr>
        <w:jc w:val="both"/>
      </w:pPr>
    </w:p>
    <w:p w14:paraId="171FFFBE" w14:textId="77777777" w:rsidR="009528E0" w:rsidRDefault="009528E0" w:rsidP="009528E0">
      <w:pPr>
        <w:jc w:val="both"/>
      </w:pPr>
    </w:p>
    <w:p w14:paraId="41A2C828" w14:textId="77777777" w:rsidR="009528E0" w:rsidRDefault="009528E0" w:rsidP="009528E0">
      <w:pPr>
        <w:jc w:val="both"/>
      </w:pPr>
    </w:p>
    <w:p w14:paraId="1CE57FD9" w14:textId="77777777" w:rsidR="009528E0" w:rsidRDefault="009528E0" w:rsidP="009528E0">
      <w:pPr>
        <w:jc w:val="both"/>
      </w:pPr>
    </w:p>
    <w:p w14:paraId="2B666F17" w14:textId="77777777" w:rsidR="009528E0" w:rsidRDefault="009528E0" w:rsidP="009528E0">
      <w:pPr>
        <w:jc w:val="both"/>
      </w:pPr>
    </w:p>
    <w:p w14:paraId="13C0953B" w14:textId="77777777" w:rsidR="009528E0" w:rsidRDefault="009528E0" w:rsidP="009528E0">
      <w:pPr>
        <w:jc w:val="both"/>
      </w:pPr>
    </w:p>
    <w:p w14:paraId="5E29C409" w14:textId="77777777" w:rsidR="009528E0" w:rsidRDefault="009528E0" w:rsidP="009528E0">
      <w:pPr>
        <w:jc w:val="both"/>
      </w:pPr>
    </w:p>
    <w:p w14:paraId="035271AD" w14:textId="77777777" w:rsidR="009528E0" w:rsidRDefault="009528E0" w:rsidP="009528E0">
      <w:pPr>
        <w:jc w:val="both"/>
      </w:pPr>
    </w:p>
    <w:p w14:paraId="0CDFBC9D" w14:textId="77777777" w:rsidR="009528E0" w:rsidRDefault="009528E0" w:rsidP="009528E0">
      <w:pPr>
        <w:jc w:val="both"/>
      </w:pPr>
    </w:p>
    <w:p w14:paraId="7E538071" w14:textId="77777777" w:rsidR="009528E0" w:rsidRDefault="009528E0" w:rsidP="009528E0">
      <w:pPr>
        <w:jc w:val="both"/>
      </w:pPr>
    </w:p>
    <w:p w14:paraId="647362BB" w14:textId="77777777" w:rsidR="009528E0" w:rsidRDefault="009528E0" w:rsidP="009528E0">
      <w:pPr>
        <w:jc w:val="both"/>
      </w:pPr>
    </w:p>
    <w:p w14:paraId="399F7C05" w14:textId="77777777" w:rsidR="00817CA1" w:rsidRDefault="00817CA1" w:rsidP="009528E0">
      <w:pPr>
        <w:jc w:val="both"/>
      </w:pPr>
    </w:p>
    <w:p w14:paraId="3665AEB9" w14:textId="77777777" w:rsidR="009528E0" w:rsidRDefault="009528E0" w:rsidP="009528E0">
      <w:pPr>
        <w:jc w:val="both"/>
      </w:pPr>
    </w:p>
    <w:p w14:paraId="75ECC00D" w14:textId="77777777" w:rsidR="009528E0" w:rsidRDefault="009528E0" w:rsidP="009528E0">
      <w:pPr>
        <w:jc w:val="both"/>
      </w:pPr>
    </w:p>
    <w:p w14:paraId="1690B28E" w14:textId="01DB09DC" w:rsidR="009528E0" w:rsidRDefault="00093DB3" w:rsidP="009528E0">
      <w:pPr>
        <w:jc w:val="both"/>
      </w:pPr>
      <w:r>
        <w:t xml:space="preserve">Stasys </w:t>
      </w:r>
      <w:proofErr w:type="spellStart"/>
      <w:r>
        <w:t>Okunevičius</w:t>
      </w:r>
      <w:proofErr w:type="spellEnd"/>
      <w:r w:rsidR="00817CA1">
        <w:tab/>
      </w:r>
      <w:r w:rsidR="005C4F60">
        <w:t xml:space="preserve">Arūnas </w:t>
      </w:r>
      <w:r w:rsidR="00817CA1">
        <w:t>Ka</w:t>
      </w:r>
      <w:r w:rsidR="005C4F60">
        <w:t>cevičius</w:t>
      </w:r>
      <w:r w:rsidR="00817CA1">
        <w:tab/>
      </w:r>
      <w:r w:rsidR="00A507BD">
        <w:t xml:space="preserve">Marius </w:t>
      </w:r>
      <w:proofErr w:type="spellStart"/>
      <w:r w:rsidR="00A507BD">
        <w:t>Stasiukonis</w:t>
      </w:r>
      <w:proofErr w:type="spellEnd"/>
      <w:r w:rsidR="00817CA1">
        <w:tab/>
        <w:t>Rūta Švedienė</w:t>
      </w:r>
    </w:p>
    <w:p w14:paraId="481EA091" w14:textId="03E10688" w:rsidR="005C0D5E" w:rsidRDefault="00817CA1" w:rsidP="009528E0">
      <w:pPr>
        <w:jc w:val="both"/>
      </w:pPr>
      <w:r>
        <w:t>20</w:t>
      </w:r>
      <w:r w:rsidR="005C4F60">
        <w:t>2</w:t>
      </w:r>
      <w:r w:rsidR="00633690">
        <w:t>1</w:t>
      </w:r>
      <w:r>
        <w:t>-03-</w:t>
      </w:r>
      <w:r w:rsidR="009528E0">
        <w:t xml:space="preserve"> </w:t>
      </w:r>
      <w:r>
        <w:tab/>
      </w:r>
      <w:r>
        <w:tab/>
        <w:t>20</w:t>
      </w:r>
      <w:r w:rsidR="005C4F60">
        <w:t>2</w:t>
      </w:r>
      <w:r w:rsidR="00633690">
        <w:t>1</w:t>
      </w:r>
      <w:r>
        <w:t>-03-</w:t>
      </w:r>
      <w:r>
        <w:tab/>
      </w:r>
      <w:r>
        <w:tab/>
        <w:t>20</w:t>
      </w:r>
      <w:r w:rsidR="005C4F60">
        <w:t>2</w:t>
      </w:r>
      <w:r w:rsidR="00633690">
        <w:t>1</w:t>
      </w:r>
      <w:r>
        <w:t>-03-</w:t>
      </w:r>
      <w:r>
        <w:tab/>
      </w:r>
      <w:r>
        <w:tab/>
        <w:t>20</w:t>
      </w:r>
      <w:r w:rsidR="005C4F60">
        <w:t>2</w:t>
      </w:r>
      <w:r w:rsidR="00633690">
        <w:t>1</w:t>
      </w:r>
      <w:r>
        <w:t>-03-</w:t>
      </w:r>
      <w:r w:rsidR="009528E0">
        <w:t xml:space="preserve"> </w:t>
      </w:r>
    </w:p>
    <w:p w14:paraId="1BC72C61" w14:textId="42FE4467" w:rsidR="00DF0EA8" w:rsidRDefault="00DF0EA8" w:rsidP="009528E0">
      <w:pPr>
        <w:jc w:val="both"/>
      </w:pPr>
    </w:p>
    <w:p w14:paraId="0964BBC9" w14:textId="77777777" w:rsidR="00633690" w:rsidRDefault="00633690" w:rsidP="00DF0EA8">
      <w:pPr>
        <w:spacing w:line="276" w:lineRule="auto"/>
        <w:jc w:val="center"/>
        <w:rPr>
          <w:b/>
        </w:rPr>
      </w:pPr>
    </w:p>
    <w:p w14:paraId="0D141AE9" w14:textId="5D614C89" w:rsidR="00633690" w:rsidRPr="00532F72" w:rsidRDefault="00633690" w:rsidP="00633690">
      <w:pPr>
        <w:spacing w:line="276" w:lineRule="auto"/>
        <w:jc w:val="center"/>
        <w:rPr>
          <w:b/>
        </w:rPr>
      </w:pPr>
      <w:r w:rsidRPr="00532F72">
        <w:rPr>
          <w:b/>
        </w:rPr>
        <w:t>KĖDAINIŲ RAJONO SAVIVALDYBĖS PRIEŠGAISRINĖ</w:t>
      </w:r>
      <w:r>
        <w:rPr>
          <w:b/>
        </w:rPr>
        <w:t>S</w:t>
      </w:r>
      <w:r w:rsidRPr="00532F72">
        <w:rPr>
          <w:b/>
        </w:rPr>
        <w:t xml:space="preserve"> TARNYB</w:t>
      </w:r>
      <w:r>
        <w:rPr>
          <w:b/>
        </w:rPr>
        <w:t>OS</w:t>
      </w:r>
      <w:r w:rsidRPr="00532F72">
        <w:rPr>
          <w:b/>
        </w:rPr>
        <w:t xml:space="preserve"> </w:t>
      </w:r>
    </w:p>
    <w:p w14:paraId="57591E8B" w14:textId="77777777" w:rsidR="00633690" w:rsidRDefault="00633690" w:rsidP="00633690"/>
    <w:p w14:paraId="10F5A98B" w14:textId="32E2DD16" w:rsidR="00633690" w:rsidRPr="00633690" w:rsidRDefault="00633690" w:rsidP="00633690">
      <w:pPr>
        <w:jc w:val="center"/>
        <w:rPr>
          <w:b/>
          <w:bCs/>
        </w:rPr>
      </w:pPr>
      <w:r w:rsidRPr="00633690">
        <w:rPr>
          <w:b/>
          <w:bCs/>
        </w:rPr>
        <w:t xml:space="preserve">2020 m. ATASKAITA </w:t>
      </w:r>
    </w:p>
    <w:p w14:paraId="3B75F451" w14:textId="77777777" w:rsidR="00633690" w:rsidRPr="00532F72" w:rsidRDefault="00633690" w:rsidP="00633690">
      <w:pPr>
        <w:jc w:val="center"/>
        <w:rPr>
          <w:b/>
        </w:rPr>
      </w:pPr>
    </w:p>
    <w:p w14:paraId="372A9175" w14:textId="77777777" w:rsidR="00633690" w:rsidRPr="00B53430" w:rsidRDefault="00633690" w:rsidP="00633690">
      <w:pPr>
        <w:ind w:left="1080"/>
        <w:rPr>
          <w:b/>
        </w:rPr>
      </w:pPr>
      <w:r w:rsidRPr="00B53430">
        <w:rPr>
          <w:b/>
        </w:rPr>
        <w:t xml:space="preserve">                        I  BENDRA INFORMACIJA APIE ĮSTAIGĄ</w:t>
      </w:r>
    </w:p>
    <w:p w14:paraId="771AFAA9" w14:textId="77777777" w:rsidR="00633690" w:rsidRPr="00532F72" w:rsidRDefault="00633690" w:rsidP="00633690">
      <w:pPr>
        <w:ind w:left="1080"/>
      </w:pPr>
    </w:p>
    <w:p w14:paraId="610F1855" w14:textId="77777777" w:rsidR="00633690" w:rsidRPr="00532F72" w:rsidRDefault="00633690" w:rsidP="00633690">
      <w:pPr>
        <w:jc w:val="both"/>
      </w:pPr>
      <w:r w:rsidRPr="00532F72">
        <w:tab/>
        <w:t>Kėdainių rajono savivaldybės priešgaisrinė tarnyba (kodas 161454787)  yra  įkurta 1992 m. sausio 1 d., reorganizavus rajono teritorijoje buvusius tarpūkinius priešgaisrinius atraminius punktus. Tarnyba yra savivaldybės įstaiga, gesinanti gaisrus, gelbstinti žmones ir turtą gaisro vietoje, atliekanti pirminius gelbėjimo darbus ekstremalių situacijų, katastrofų židiniuose, atliekanti kitus pagalbos darbus</w:t>
      </w:r>
      <w:r>
        <w:t>,</w:t>
      </w:r>
      <w:r w:rsidRPr="00532F72">
        <w:t xml:space="preserve"> propaguoja</w:t>
      </w:r>
      <w:r>
        <w:t>nti</w:t>
      </w:r>
      <w:r w:rsidRPr="00532F72">
        <w:t xml:space="preserve"> priešgaisrinės saugos taisykles tarp rajono gyventojų, matuoja</w:t>
      </w:r>
      <w:r>
        <w:t xml:space="preserve">nti </w:t>
      </w:r>
      <w:r w:rsidRPr="00532F72">
        <w:t>radiacijos lygį, kontroliuoja</w:t>
      </w:r>
      <w:r>
        <w:t>nti</w:t>
      </w:r>
      <w:r w:rsidRPr="00532F72">
        <w:t xml:space="preserve"> priešgaisrinių vandens šaltinių, bei privažiavimo prie jų būklę. </w:t>
      </w:r>
    </w:p>
    <w:p w14:paraId="1B25674C" w14:textId="77777777" w:rsidR="00633690" w:rsidRPr="00532F72" w:rsidRDefault="00633690" w:rsidP="00633690">
      <w:pPr>
        <w:ind w:firstLine="1296"/>
        <w:jc w:val="both"/>
      </w:pPr>
      <w:r w:rsidRPr="00532F72">
        <w:t>Įstaigos buveinė – Pramonės g. 6, Kėdainių mieste, LT – 57242.</w:t>
      </w:r>
    </w:p>
    <w:p w14:paraId="04F8901A" w14:textId="77777777" w:rsidR="00633690" w:rsidRPr="00532F72" w:rsidRDefault="00633690" w:rsidP="00633690">
      <w:pPr>
        <w:jc w:val="both"/>
      </w:pPr>
      <w:r w:rsidRPr="00532F72">
        <w:t xml:space="preserve">                   </w:t>
      </w:r>
      <w:r>
        <w:t xml:space="preserve"> </w:t>
      </w:r>
      <w:r w:rsidRPr="00532F72">
        <w:t xml:space="preserve">  Nuo 1999 m. balandžio 1 d. tarnyb</w:t>
      </w:r>
      <w:r>
        <w:t>ai</w:t>
      </w:r>
      <w:r w:rsidRPr="00532F72">
        <w:t xml:space="preserve"> vadova</w:t>
      </w:r>
      <w:r>
        <w:t>uja</w:t>
      </w:r>
      <w:r w:rsidRPr="00532F72">
        <w:t xml:space="preserve"> Andrius Miliauskas.</w:t>
      </w:r>
    </w:p>
    <w:p w14:paraId="4EBCDF7B" w14:textId="77777777" w:rsidR="00633690" w:rsidRPr="00532F72" w:rsidRDefault="00633690" w:rsidP="00633690">
      <w:pPr>
        <w:ind w:firstLine="1296"/>
        <w:jc w:val="both"/>
      </w:pPr>
    </w:p>
    <w:p w14:paraId="3ED647B4" w14:textId="77777777" w:rsidR="00633690" w:rsidRPr="00B53430" w:rsidRDefault="00633690" w:rsidP="00633690">
      <w:pPr>
        <w:ind w:left="1296" w:firstLine="1296"/>
        <w:rPr>
          <w:b/>
        </w:rPr>
      </w:pPr>
      <w:r w:rsidRPr="00B53430">
        <w:rPr>
          <w:b/>
        </w:rPr>
        <w:t>II. ĮSTAIGOS VEIKLOS REZULTATAI</w:t>
      </w:r>
    </w:p>
    <w:p w14:paraId="3D898BF3" w14:textId="77777777" w:rsidR="00633690" w:rsidRPr="00532F72" w:rsidRDefault="00633690" w:rsidP="00633690">
      <w:pPr>
        <w:ind w:left="1296" w:firstLine="1296"/>
      </w:pPr>
    </w:p>
    <w:p w14:paraId="60CAAEA9" w14:textId="77777777" w:rsidR="00633690" w:rsidRPr="00532F72" w:rsidRDefault="00633690" w:rsidP="00633690">
      <w:pPr>
        <w:ind w:firstLine="1296"/>
        <w:jc w:val="both"/>
      </w:pPr>
      <w:r w:rsidRPr="00532F72">
        <w:t>Kėdainių rajono savivaldybės priešgaisrinė tarnyba 20</w:t>
      </w:r>
      <w:r>
        <w:t>20</w:t>
      </w:r>
      <w:r w:rsidRPr="00532F72">
        <w:t xml:space="preserve"> m. jungė 9 kaimo ugniagesių komandas,</w:t>
      </w:r>
      <w:r>
        <w:t xml:space="preserve"> </w:t>
      </w:r>
      <w:r w:rsidRPr="00532F72">
        <w:t>kurios yra išsidėsčiusios visoje rajono teritorijoje, vykdė jai iškeltus reikalavimus ir funkcijas. Vykdant minėtas funkcijas ir atliekant darbus, te</w:t>
      </w:r>
      <w:r>
        <w:t>ko</w:t>
      </w:r>
      <w:r w:rsidRPr="00532F72">
        <w:t xml:space="preserve"> bendradarbiauti su kitomis rajono tarnybomis.</w:t>
      </w:r>
    </w:p>
    <w:p w14:paraId="5A9B6AE0" w14:textId="77777777" w:rsidR="00633690" w:rsidRPr="00532F72" w:rsidRDefault="00633690" w:rsidP="00633690">
      <w:pPr>
        <w:ind w:firstLine="1296"/>
        <w:jc w:val="both"/>
      </w:pPr>
      <w:r w:rsidRPr="00532F72">
        <w:t>Tarnybos pasirengimas gesinti gaisrus, vykdyti gelbėjimo ir pagalbos darbus rajone, yra derinamas su  Kėdainių priešgaisrine gelbėjimo tarnyba, vadovaujantis LR įstatymais, Seimo priimtais aktais, Vyriausybės nutarimais, rajono savivaldybės valdžios ir valdymo organų sprendimais.</w:t>
      </w:r>
    </w:p>
    <w:p w14:paraId="175FF948" w14:textId="77777777" w:rsidR="00633690" w:rsidRPr="00532F72" w:rsidRDefault="00633690" w:rsidP="00633690">
      <w:pPr>
        <w:jc w:val="both"/>
      </w:pPr>
      <w:r w:rsidRPr="00532F72">
        <w:tab/>
        <w:t>Priešgaisrinės tarnybos darbuotojai ataskaitiniais metais vykdė ne tik jos struktūrai būtinas funkcijas, bet ir budėjo įvairiuose masiniuose renginiuose, padė</w:t>
      </w:r>
      <w:r>
        <w:t>jo</w:t>
      </w:r>
      <w:r w:rsidRPr="00532F72">
        <w:t xml:space="preserve"> užtikrinti dalyvių saugumą.</w:t>
      </w:r>
    </w:p>
    <w:p w14:paraId="57EAF3D4" w14:textId="77777777" w:rsidR="00633690" w:rsidRPr="00532F72" w:rsidRDefault="00633690" w:rsidP="00633690">
      <w:pPr>
        <w:jc w:val="both"/>
      </w:pPr>
      <w:r w:rsidRPr="00532F72">
        <w:tab/>
        <w:t>Per 20</w:t>
      </w:r>
      <w:r>
        <w:t>20</w:t>
      </w:r>
      <w:r w:rsidRPr="00532F72">
        <w:t xml:space="preserve"> metus tarnybos darbuotojai išvyko į gaisrus ir incidentus </w:t>
      </w:r>
      <w:r>
        <w:t>521</w:t>
      </w:r>
      <w:r w:rsidRPr="00532F72">
        <w:t xml:space="preserve"> kart</w:t>
      </w:r>
      <w:r>
        <w:t>ą</w:t>
      </w:r>
      <w:r w:rsidRPr="00532F72">
        <w:t>. (201</w:t>
      </w:r>
      <w:r>
        <w:t>9</w:t>
      </w:r>
      <w:r w:rsidRPr="00532F72">
        <w:t xml:space="preserve"> m</w:t>
      </w:r>
      <w:r>
        <w:t>.</w:t>
      </w:r>
      <w:r w:rsidRPr="00532F72">
        <w:t xml:space="preserve"> išvykimų skaičius buvo </w:t>
      </w:r>
      <w:r>
        <w:t>559</w:t>
      </w:r>
      <w:r w:rsidRPr="00532F72">
        <w:t>)</w:t>
      </w:r>
      <w:r>
        <w:t>.</w:t>
      </w:r>
      <w:r w:rsidRPr="00532F72">
        <w:t xml:space="preserve"> Per 20</w:t>
      </w:r>
      <w:r>
        <w:t>20</w:t>
      </w:r>
      <w:r w:rsidRPr="00532F72">
        <w:t xml:space="preserve"> m. išvykimų skaičius, lyginant su 201</w:t>
      </w:r>
      <w:r>
        <w:t>9</w:t>
      </w:r>
      <w:r w:rsidRPr="00532F72">
        <w:t xml:space="preserve"> m., </w:t>
      </w:r>
      <w:r>
        <w:t>sumažėjo</w:t>
      </w:r>
      <w:r w:rsidRPr="004C0333">
        <w:t xml:space="preserve"> </w:t>
      </w:r>
      <w:r>
        <w:t>7,4</w:t>
      </w:r>
      <w:r w:rsidRPr="004C0333">
        <w:t xml:space="preserve"> %.</w:t>
      </w:r>
      <w:r w:rsidRPr="00532F72">
        <w:t xml:space="preserve"> Smulkiau paanalizavus gaisringumą, 20</w:t>
      </w:r>
      <w:r>
        <w:t>20</w:t>
      </w:r>
      <w:r w:rsidRPr="00532F72">
        <w:t xml:space="preserve"> m. </w:t>
      </w:r>
      <w:r>
        <w:t>6,45</w:t>
      </w:r>
      <w:r w:rsidRPr="004C0333">
        <w:t xml:space="preserve"> % </w:t>
      </w:r>
      <w:r>
        <w:t>sumažėjo</w:t>
      </w:r>
      <w:r w:rsidRPr="004C0333">
        <w:t xml:space="preserve"> gaisrų skaičius gyvenamajame sektoriuje. (20</w:t>
      </w:r>
      <w:r>
        <w:t>20</w:t>
      </w:r>
      <w:r w:rsidRPr="004C0333">
        <w:t xml:space="preserve"> – 2</w:t>
      </w:r>
      <w:r>
        <w:t>03</w:t>
      </w:r>
      <w:r w:rsidRPr="004C0333">
        <w:t>, 201</w:t>
      </w:r>
      <w:r>
        <w:t>9</w:t>
      </w:r>
      <w:r w:rsidRPr="004C0333">
        <w:t>-</w:t>
      </w:r>
      <w:r>
        <w:t>207</w:t>
      </w:r>
      <w:r w:rsidRPr="004C0333">
        <w:t>).</w:t>
      </w:r>
      <w:r w:rsidRPr="00532F72">
        <w:t xml:space="preserve"> </w:t>
      </w:r>
    </w:p>
    <w:p w14:paraId="6B990074" w14:textId="77777777" w:rsidR="00633690" w:rsidRPr="00532F72" w:rsidRDefault="00633690" w:rsidP="00633690">
      <w:pPr>
        <w:ind w:firstLine="1296"/>
        <w:jc w:val="both"/>
      </w:pPr>
      <w:r w:rsidRPr="00532F72">
        <w:t xml:space="preserve"> </w:t>
      </w:r>
      <w:r>
        <w:t>15,7</w:t>
      </w:r>
      <w:r w:rsidRPr="004C0333">
        <w:t>%</w:t>
      </w:r>
      <w:r>
        <w:t xml:space="preserve">  sumažėjo </w:t>
      </w:r>
      <w:r w:rsidRPr="00532F72">
        <w:t xml:space="preserve"> gaisrų skaičius atviroje teritorijoje 20</w:t>
      </w:r>
      <w:r>
        <w:t>20 m., lyginant su 2019 m. (2020-75, 2019-89)</w:t>
      </w:r>
    </w:p>
    <w:p w14:paraId="67B34651" w14:textId="77777777" w:rsidR="00633690" w:rsidRPr="00532F72" w:rsidRDefault="00633690" w:rsidP="00633690">
      <w:pPr>
        <w:ind w:firstLine="1296"/>
        <w:jc w:val="both"/>
      </w:pPr>
      <w:r w:rsidRPr="00532F72">
        <w:t>20</w:t>
      </w:r>
      <w:r>
        <w:t>20</w:t>
      </w:r>
      <w:r w:rsidRPr="00532F72">
        <w:t xml:space="preserve"> m. gelbėjimo darbų skaičius</w:t>
      </w:r>
      <w:r>
        <w:t xml:space="preserve"> 3,0 </w:t>
      </w:r>
      <w:r w:rsidRPr="004C0333">
        <w:t xml:space="preserve">% </w:t>
      </w:r>
      <w:r>
        <w:t>sumažėjo.</w:t>
      </w:r>
      <w:r w:rsidRPr="004C0333">
        <w:t xml:space="preserve"> </w:t>
      </w:r>
      <w:r w:rsidRPr="00532F72">
        <w:t>( 20</w:t>
      </w:r>
      <w:r>
        <w:t>20</w:t>
      </w:r>
      <w:r w:rsidRPr="00532F72">
        <w:t xml:space="preserve"> m. </w:t>
      </w:r>
      <w:r>
        <w:t>–</w:t>
      </w:r>
      <w:r w:rsidRPr="00532F72">
        <w:t xml:space="preserve"> </w:t>
      </w:r>
      <w:r>
        <w:t>97, o</w:t>
      </w:r>
      <w:r w:rsidRPr="00532F72">
        <w:t xml:space="preserve"> 201</w:t>
      </w:r>
      <w:r>
        <w:t>9</w:t>
      </w:r>
      <w:r w:rsidRPr="00532F72">
        <w:t xml:space="preserve"> m. - </w:t>
      </w:r>
      <w:r>
        <w:t>100</w:t>
      </w:r>
      <w:r w:rsidRPr="00532F72">
        <w:t>).</w:t>
      </w:r>
    </w:p>
    <w:p w14:paraId="639D8C15" w14:textId="77777777" w:rsidR="00633690" w:rsidRDefault="00633690" w:rsidP="00633690">
      <w:pPr>
        <w:ind w:firstLine="1296"/>
        <w:jc w:val="both"/>
      </w:pPr>
      <w:r w:rsidRPr="00532F72">
        <w:t xml:space="preserve"> Išvykimai į kitus darbus (taktinės pratybos, kuro užpylimai, pagalbos darbai ir kt.)  20</w:t>
      </w:r>
      <w:r>
        <w:t>20</w:t>
      </w:r>
      <w:r w:rsidRPr="00532F72">
        <w:t xml:space="preserve"> m. </w:t>
      </w:r>
      <w:r w:rsidRPr="00267B92">
        <w:t xml:space="preserve">sumažėjo </w:t>
      </w:r>
      <w:r>
        <w:t>3,3</w:t>
      </w:r>
      <w:r w:rsidRPr="00267B92">
        <w:t xml:space="preserve"> %.</w:t>
      </w:r>
      <w:r>
        <w:t xml:space="preserve"> </w:t>
      </w:r>
      <w:r w:rsidRPr="00532F72">
        <w:t>(20</w:t>
      </w:r>
      <w:r>
        <w:t>20</w:t>
      </w:r>
      <w:r w:rsidRPr="00532F72">
        <w:t xml:space="preserve"> m. – 1</w:t>
      </w:r>
      <w:r>
        <w:t>48</w:t>
      </w:r>
      <w:r w:rsidRPr="00532F72">
        <w:t>, o 201</w:t>
      </w:r>
      <w:r>
        <w:t>9</w:t>
      </w:r>
      <w:r w:rsidRPr="00532F72">
        <w:t xml:space="preserve"> m. - </w:t>
      </w:r>
      <w:r w:rsidRPr="00267B92">
        <w:t>1</w:t>
      </w:r>
      <w:r>
        <w:t>53</w:t>
      </w:r>
      <w:r w:rsidRPr="00532F72">
        <w:t>).</w:t>
      </w:r>
    </w:p>
    <w:p w14:paraId="2E13E8BB" w14:textId="77777777" w:rsidR="00633690" w:rsidRDefault="00633690" w:rsidP="00633690">
      <w:pPr>
        <w:ind w:firstLine="1296"/>
        <w:jc w:val="both"/>
      </w:pPr>
      <w:r>
        <w:t>2020 pandemijos metais tarnybai iškilo nauji uždaviniai,  pakoregavę veiklos kryptis. Buvo teikiama pagalba savivaldybei, palaikant saugią aplinką susidariusios situacijos metu.  Savivaldybės nurodymu tarnybos darbuotojai 2 kartus atliko dezinfekavimo darbus Kėdainių PSPC, autobusų stotyje, geležinkelio stotyje ir miesto autobusų stoteles, padėdami užtikrinti viešųjų atvirų objektų sanitarinę saugą mieste.</w:t>
      </w:r>
    </w:p>
    <w:p w14:paraId="4CD42560" w14:textId="77777777" w:rsidR="00633690" w:rsidRDefault="00633690" w:rsidP="00633690">
      <w:pPr>
        <w:ind w:firstLine="1296"/>
        <w:jc w:val="both"/>
      </w:pPr>
      <w:r>
        <w:t>Tarnybos darbuotojai 20 kartų vyko laistyti kiemų ir gatvių, siekiant sumažinti kietųjų dalelių koncentraciją ore, vykdant renovaciją.</w:t>
      </w:r>
    </w:p>
    <w:p w14:paraId="01AAACBE" w14:textId="77777777" w:rsidR="00633690" w:rsidRPr="00532F72" w:rsidRDefault="00633690" w:rsidP="00633690">
      <w:pPr>
        <w:ind w:firstLine="1296"/>
        <w:jc w:val="both"/>
      </w:pPr>
      <w:r>
        <w:t>Esant sausrai, kuri sukelia pavojų žmonių sveikatai. 5 kartus autocisterna vežė vandenį, papildant gyventojų šulinius.</w:t>
      </w:r>
    </w:p>
    <w:p w14:paraId="0BB1B8D6" w14:textId="77777777" w:rsidR="00633690" w:rsidRDefault="00633690" w:rsidP="00633690">
      <w:pPr>
        <w:ind w:firstLine="1296"/>
        <w:jc w:val="both"/>
      </w:pPr>
      <w:r w:rsidRPr="00532F72">
        <w:t xml:space="preserve"> </w:t>
      </w:r>
      <w:r>
        <w:t xml:space="preserve">2020 metais didelis dėmesys buvo skiriamas vandens telkinių, privažiavimo prie jų ir hidrantų būklei. Sprendžiant iškilusias problemas, šiais klausimais vyko aktyvus bendravimas su seniūnijų vadovais. </w:t>
      </w:r>
    </w:p>
    <w:p w14:paraId="3C0CABFB" w14:textId="77777777" w:rsidR="00633690" w:rsidRDefault="00633690" w:rsidP="00633690">
      <w:pPr>
        <w:ind w:firstLine="1296"/>
        <w:jc w:val="both"/>
      </w:pPr>
      <w:r>
        <w:t>Buvo vykdoma profilaktinė švietėjiška veikla, tačiau ją koregavo pandemijos situacija. Vis tiktai 2020 metais komandų darbuotojai aplankė  280</w:t>
      </w:r>
      <w:r w:rsidRPr="00694F50">
        <w:t xml:space="preserve"> </w:t>
      </w:r>
      <w:r>
        <w:t xml:space="preserve">rajono gyventojų sodybas, akcentuodami </w:t>
      </w:r>
      <w:r w:rsidRPr="00694F50">
        <w:t>priešgaisrinė</w:t>
      </w:r>
      <w:r>
        <w:t>s</w:t>
      </w:r>
      <w:r w:rsidRPr="00694F50">
        <w:t xml:space="preserve"> saug</w:t>
      </w:r>
      <w:r>
        <w:t>os</w:t>
      </w:r>
      <w:r w:rsidRPr="00694F50">
        <w:t xml:space="preserve"> svarb</w:t>
      </w:r>
      <w:r>
        <w:t>ą, atkreipiant dėmesį į nustatytus pažeidimus.</w:t>
      </w:r>
    </w:p>
    <w:p w14:paraId="4D2E9C88" w14:textId="77777777" w:rsidR="00633690" w:rsidRDefault="00633690" w:rsidP="00633690">
      <w:pPr>
        <w:ind w:firstLine="1296"/>
        <w:jc w:val="center"/>
        <w:rPr>
          <w:b/>
        </w:rPr>
      </w:pPr>
    </w:p>
    <w:p w14:paraId="1037EE97" w14:textId="77777777" w:rsidR="00633690" w:rsidRDefault="00633690" w:rsidP="00633690">
      <w:pPr>
        <w:ind w:firstLine="1296"/>
        <w:jc w:val="center"/>
        <w:rPr>
          <w:b/>
        </w:rPr>
      </w:pPr>
    </w:p>
    <w:p w14:paraId="4CC8E0E2" w14:textId="77777777" w:rsidR="00633690" w:rsidRPr="00B53430" w:rsidRDefault="00633690" w:rsidP="00633690">
      <w:pPr>
        <w:ind w:firstLine="1296"/>
        <w:jc w:val="center"/>
        <w:rPr>
          <w:b/>
        </w:rPr>
      </w:pPr>
      <w:r w:rsidRPr="00B53430">
        <w:rPr>
          <w:b/>
        </w:rPr>
        <w:t>III. ŽMOGIŠKŲJŲ IŠTEKLIŲ VALDYMAS</w:t>
      </w:r>
    </w:p>
    <w:p w14:paraId="5168299F" w14:textId="77777777" w:rsidR="00633690" w:rsidRPr="00532F72" w:rsidRDefault="00633690" w:rsidP="00633690">
      <w:pPr>
        <w:ind w:firstLine="1296"/>
        <w:jc w:val="center"/>
      </w:pPr>
    </w:p>
    <w:p w14:paraId="2411ABB4" w14:textId="77777777" w:rsidR="00633690" w:rsidRDefault="00633690" w:rsidP="00633690">
      <w:pPr>
        <w:jc w:val="both"/>
      </w:pPr>
      <w:r w:rsidRPr="00532F72">
        <w:tab/>
        <w:t>20</w:t>
      </w:r>
      <w:r>
        <w:t>20</w:t>
      </w:r>
      <w:r w:rsidRPr="00532F72">
        <w:t xml:space="preserve"> m. tarnybos struktūra nesikeitė</w:t>
      </w:r>
      <w:r>
        <w:t>.</w:t>
      </w:r>
      <w:r w:rsidRPr="00532F72">
        <w:t xml:space="preserve"> </w:t>
      </w:r>
      <w:r>
        <w:t xml:space="preserve">Trūkstant pakankamo finansavimo, nebuvo pilnai sukomplektuotos komandos. </w:t>
      </w:r>
      <w:r w:rsidRPr="00532F72">
        <w:t>Per 20</w:t>
      </w:r>
      <w:r>
        <w:t>20</w:t>
      </w:r>
      <w:r w:rsidRPr="00532F72">
        <w:t xml:space="preserve"> metus buvo atleisti </w:t>
      </w:r>
      <w:r>
        <w:t>5</w:t>
      </w:r>
      <w:r w:rsidRPr="00532F72">
        <w:t xml:space="preserve"> darbuotojai (</w:t>
      </w:r>
      <w:r>
        <w:t>5 – šalių susitarimu, 2 – dėl sveikatos būklės). Ataskaitiniais metais naujai  priimti 7 darbuotojai. 2020 m. pabaigoje trūko 2 darbuotojų.</w:t>
      </w:r>
    </w:p>
    <w:p w14:paraId="54F4E44B" w14:textId="77777777" w:rsidR="00633690" w:rsidRPr="00532F72" w:rsidRDefault="00633690" w:rsidP="00633690">
      <w:pPr>
        <w:ind w:firstLine="1296"/>
        <w:jc w:val="both"/>
      </w:pPr>
      <w:r w:rsidRPr="00532F72">
        <w:t xml:space="preserve">Metų </w:t>
      </w:r>
      <w:r>
        <w:t>eigoje</w:t>
      </w:r>
      <w:r w:rsidRPr="00532F72">
        <w:t xml:space="preserve"> </w:t>
      </w:r>
      <w:r>
        <w:t>7 darbuotojai, kurie  buvo numatyti įdarbinti,  dalyvavo Lietuvos gaisrinės saugos asociacijos organizuojamoje Savivaldybių ugniagesių neformalaus profesinio mokymo programoje, kur įgijo reikiamą pradiniam darbui kvalifikaciją.</w:t>
      </w:r>
    </w:p>
    <w:p w14:paraId="51E6EB29" w14:textId="77777777" w:rsidR="00633690" w:rsidRPr="00532F72" w:rsidRDefault="00633690" w:rsidP="00633690">
      <w:pPr>
        <w:jc w:val="both"/>
      </w:pPr>
      <w:r w:rsidRPr="00532F72">
        <w:tab/>
        <w:t>20</w:t>
      </w:r>
      <w:r>
        <w:t>20</w:t>
      </w:r>
      <w:r w:rsidRPr="00532F72">
        <w:t xml:space="preserve"> m. tarnyboje buvo patvirtinti ir liko 84 darbuotojų etatai, kurių tarpe 3 administracijos darbuotojai, atliekantys jiems pavestas darbo funkcijas.</w:t>
      </w:r>
    </w:p>
    <w:p w14:paraId="22D85C89" w14:textId="77777777" w:rsidR="00633690" w:rsidRPr="00532F72" w:rsidRDefault="00633690" w:rsidP="00633690">
      <w:pPr>
        <w:jc w:val="both"/>
      </w:pPr>
      <w:r w:rsidRPr="00532F72">
        <w:tab/>
        <w:t xml:space="preserve">Aktualus klausimas - darbuotojų profesinis parengimas. Kadangi ugniagesiai gelbėtojai vairuoja gaisrinius automobilius, jų darbas specifinis, žinios apie automobilių techninę dalį ir eismą buvo ir toliau gilinamos. Profesinių žinių  tikrinimas pagal zonas vyko metų </w:t>
      </w:r>
      <w:r>
        <w:t>eigoje</w:t>
      </w:r>
      <w:r w:rsidRPr="00532F72">
        <w:t xml:space="preserve">. </w:t>
      </w:r>
    </w:p>
    <w:p w14:paraId="6162C909" w14:textId="77777777" w:rsidR="00633690" w:rsidRPr="00532F72" w:rsidRDefault="00633690" w:rsidP="00633690">
      <w:pPr>
        <w:jc w:val="both"/>
      </w:pPr>
      <w:r w:rsidRPr="00532F72">
        <w:tab/>
        <w:t xml:space="preserve">Kartu su Kėdainių PGT tarnyba metų eigoje visose komandose buvo atliktos </w:t>
      </w:r>
      <w:r>
        <w:t xml:space="preserve">2 </w:t>
      </w:r>
      <w:r w:rsidRPr="00532F72">
        <w:t>taktin</w:t>
      </w:r>
      <w:r>
        <w:t xml:space="preserve">ės </w:t>
      </w:r>
      <w:r w:rsidRPr="00532F72">
        <w:t>pratyb</w:t>
      </w:r>
      <w:r>
        <w:t>os</w:t>
      </w:r>
      <w:r w:rsidRPr="00532F72">
        <w:t xml:space="preserve">, </w:t>
      </w:r>
      <w:r>
        <w:t xml:space="preserve">kuriose </w:t>
      </w:r>
      <w:r w:rsidRPr="00532F72">
        <w:t>patikrint</w:t>
      </w:r>
      <w:r>
        <w:t>as</w:t>
      </w:r>
      <w:r w:rsidRPr="00532F72">
        <w:t xml:space="preserve"> </w:t>
      </w:r>
      <w:r>
        <w:t xml:space="preserve">ir įtvirtintas </w:t>
      </w:r>
      <w:r w:rsidRPr="00532F72">
        <w:t>darbuotojų praktinis žinių lygis, pritaiko</w:t>
      </w:r>
      <w:r>
        <w:t>mas</w:t>
      </w:r>
      <w:r w:rsidRPr="00532F72">
        <w:t xml:space="preserve"> gaisruose.</w:t>
      </w:r>
    </w:p>
    <w:p w14:paraId="25C7533C" w14:textId="77777777" w:rsidR="00633690" w:rsidRPr="00B53430" w:rsidRDefault="00633690" w:rsidP="00633690">
      <w:pPr>
        <w:jc w:val="both"/>
        <w:rPr>
          <w:b/>
        </w:rPr>
      </w:pPr>
    </w:p>
    <w:p w14:paraId="6AD0ED07" w14:textId="77777777" w:rsidR="00633690" w:rsidRPr="00B53430" w:rsidRDefault="00633690" w:rsidP="00633690">
      <w:pPr>
        <w:jc w:val="center"/>
        <w:rPr>
          <w:b/>
        </w:rPr>
      </w:pPr>
      <w:r w:rsidRPr="00B53430">
        <w:rPr>
          <w:b/>
        </w:rPr>
        <w:t>IV. FINANSŲ IŠTEKLIŲ VALDYMAS</w:t>
      </w:r>
    </w:p>
    <w:p w14:paraId="6C220347" w14:textId="77777777" w:rsidR="00633690" w:rsidRPr="00532F72" w:rsidRDefault="00633690" w:rsidP="00633690">
      <w:pPr>
        <w:jc w:val="center"/>
      </w:pPr>
    </w:p>
    <w:p w14:paraId="6FE49D9F" w14:textId="77777777" w:rsidR="00633690" w:rsidRPr="006714BB" w:rsidRDefault="00633690" w:rsidP="00633690">
      <w:pPr>
        <w:ind w:firstLine="1296"/>
        <w:jc w:val="both"/>
      </w:pPr>
      <w:r w:rsidRPr="00532F72">
        <w:t>20</w:t>
      </w:r>
      <w:r>
        <w:t>20</w:t>
      </w:r>
      <w:r w:rsidRPr="00532F72">
        <w:t xml:space="preserve"> metais tarnybai deleguotų lėšų buvo skirta </w:t>
      </w:r>
      <w:r w:rsidRPr="006714BB">
        <w:t xml:space="preserve">960200,0 </w:t>
      </w:r>
      <w:proofErr w:type="spellStart"/>
      <w:r w:rsidRPr="006714BB">
        <w:t>Eur</w:t>
      </w:r>
      <w:proofErr w:type="spellEnd"/>
      <w:r w:rsidRPr="006714BB">
        <w:t xml:space="preserve">. Iš jų: 878700,0 </w:t>
      </w:r>
      <w:proofErr w:type="spellStart"/>
      <w:r w:rsidRPr="006714BB">
        <w:t>Eur</w:t>
      </w:r>
      <w:proofErr w:type="spellEnd"/>
      <w:r w:rsidRPr="006714BB">
        <w:t xml:space="preserve"> buvo skirta darbo užmokesčiui, Sodros mokesčiui – 12000.0 </w:t>
      </w:r>
      <w:proofErr w:type="spellStart"/>
      <w:r w:rsidRPr="006714BB">
        <w:t>Eur</w:t>
      </w:r>
      <w:proofErr w:type="spellEnd"/>
      <w:r w:rsidRPr="006714BB">
        <w:t xml:space="preserve">,  ryšių paslaugoms – 900.0 </w:t>
      </w:r>
      <w:proofErr w:type="spellStart"/>
      <w:r w:rsidRPr="006714BB">
        <w:t>Eur</w:t>
      </w:r>
      <w:proofErr w:type="spellEnd"/>
      <w:r w:rsidRPr="006714BB">
        <w:t xml:space="preserve">, transporto išlaikymui – 31300,0 </w:t>
      </w:r>
      <w:proofErr w:type="spellStart"/>
      <w:r w:rsidRPr="006714BB">
        <w:t>Eur</w:t>
      </w:r>
      <w:proofErr w:type="spellEnd"/>
      <w:r w:rsidRPr="006714BB">
        <w:t xml:space="preserve">,  darbdavio </w:t>
      </w:r>
      <w:proofErr w:type="spellStart"/>
      <w:r w:rsidRPr="006714BB">
        <w:t>soc</w:t>
      </w:r>
      <w:proofErr w:type="spellEnd"/>
      <w:r w:rsidRPr="006714BB">
        <w:t xml:space="preserve">. paramai - . 2000,0 </w:t>
      </w:r>
      <w:proofErr w:type="spellStart"/>
      <w:r w:rsidRPr="006714BB">
        <w:t>Eur</w:t>
      </w:r>
      <w:proofErr w:type="spellEnd"/>
      <w:r w:rsidRPr="006714BB">
        <w:t xml:space="preserve">,  darbuotojų sveikatos tikrinimui – 500.0 </w:t>
      </w:r>
      <w:proofErr w:type="spellStart"/>
      <w:r w:rsidRPr="006714BB">
        <w:t>Eur</w:t>
      </w:r>
      <w:proofErr w:type="spellEnd"/>
      <w:r w:rsidRPr="006714BB">
        <w:t xml:space="preserve">, turto einamajam remontui – 2000.0 </w:t>
      </w:r>
      <w:proofErr w:type="spellStart"/>
      <w:r w:rsidRPr="006714BB">
        <w:t>Eur</w:t>
      </w:r>
      <w:proofErr w:type="spellEnd"/>
      <w:r w:rsidRPr="006714BB">
        <w:t>.</w:t>
      </w:r>
    </w:p>
    <w:p w14:paraId="307FCD15" w14:textId="77777777" w:rsidR="00633690" w:rsidRPr="006714BB" w:rsidRDefault="00633690" w:rsidP="00633690">
      <w:pPr>
        <w:ind w:firstLine="1296"/>
        <w:jc w:val="both"/>
      </w:pPr>
      <w:r w:rsidRPr="006714BB">
        <w:t xml:space="preserve">2020 m. komunalinėms paslaugoms buvo skirta 10300,0 </w:t>
      </w:r>
      <w:proofErr w:type="spellStart"/>
      <w:r w:rsidRPr="006714BB">
        <w:t>Eur</w:t>
      </w:r>
      <w:proofErr w:type="spellEnd"/>
      <w:r w:rsidRPr="006714BB">
        <w:t xml:space="preserve">, kitoms prekėms ir paslaugoms– 6100,0  </w:t>
      </w:r>
      <w:proofErr w:type="spellStart"/>
      <w:r w:rsidRPr="006714BB">
        <w:t>Eur</w:t>
      </w:r>
      <w:proofErr w:type="spellEnd"/>
      <w:r w:rsidRPr="006714BB">
        <w:t xml:space="preserve">,  nuomai – 300,0 </w:t>
      </w:r>
      <w:proofErr w:type="spellStart"/>
      <w:r w:rsidRPr="006714BB">
        <w:t>Eur</w:t>
      </w:r>
      <w:proofErr w:type="spellEnd"/>
      <w:r w:rsidRPr="006714BB">
        <w:t>. (Pramonės ugniagesių komanda nuomoja 1 garažą iš AB „</w:t>
      </w:r>
      <w:proofErr w:type="spellStart"/>
      <w:r w:rsidRPr="006714BB">
        <w:t>Nordic</w:t>
      </w:r>
      <w:proofErr w:type="spellEnd"/>
      <w:r w:rsidRPr="006714BB">
        <w:t xml:space="preserve"> </w:t>
      </w:r>
      <w:proofErr w:type="spellStart"/>
      <w:r w:rsidRPr="006714BB">
        <w:t>Sugar</w:t>
      </w:r>
      <w:proofErr w:type="spellEnd"/>
      <w:r w:rsidRPr="006714BB">
        <w:t xml:space="preserve"> Kėdainiai“), kvalifikacijos kėlimui -  1000,0 </w:t>
      </w:r>
      <w:proofErr w:type="spellStart"/>
      <w:r w:rsidRPr="006714BB">
        <w:t>Eur</w:t>
      </w:r>
      <w:proofErr w:type="spellEnd"/>
      <w:r w:rsidRPr="006714BB">
        <w:t xml:space="preserve">. informacinių technologijų prekių ir paslaugų įsigijimo išlaidoms –7,0 </w:t>
      </w:r>
      <w:proofErr w:type="spellStart"/>
      <w:r w:rsidRPr="006714BB">
        <w:t>Eur</w:t>
      </w:r>
      <w:proofErr w:type="spellEnd"/>
      <w:r w:rsidRPr="006714BB">
        <w:t>.</w:t>
      </w:r>
    </w:p>
    <w:p w14:paraId="31EB5CE5" w14:textId="77777777" w:rsidR="00633690" w:rsidRPr="006714BB" w:rsidRDefault="00633690" w:rsidP="00633690">
      <w:pPr>
        <w:ind w:firstLine="1296"/>
        <w:jc w:val="both"/>
      </w:pPr>
      <w:r w:rsidRPr="006714BB">
        <w:t xml:space="preserve"> Iš rajono savivaldybės biudžeto lėšų tarnybai buvo skirta 13200,0 </w:t>
      </w:r>
      <w:proofErr w:type="spellStart"/>
      <w:r w:rsidRPr="006714BB">
        <w:t>Eur</w:t>
      </w:r>
      <w:proofErr w:type="spellEnd"/>
      <w:r w:rsidRPr="006714BB">
        <w:t>,  t. sk.:</w:t>
      </w:r>
    </w:p>
    <w:p w14:paraId="2D5794DC" w14:textId="77777777" w:rsidR="00633690" w:rsidRPr="006714BB" w:rsidRDefault="00633690" w:rsidP="00633690">
      <w:pPr>
        <w:ind w:firstLine="1296"/>
        <w:jc w:val="both"/>
      </w:pPr>
      <w:r w:rsidRPr="006714BB">
        <w:t xml:space="preserve">8400,0 </w:t>
      </w:r>
      <w:proofErr w:type="spellStart"/>
      <w:r w:rsidRPr="006714BB">
        <w:t>Eur</w:t>
      </w:r>
      <w:proofErr w:type="spellEnd"/>
      <w:r w:rsidRPr="006714BB">
        <w:t xml:space="preserve"> - 1 darbuotojo etatui išlaikyti 11 mėn. (personalo specialistei);</w:t>
      </w:r>
    </w:p>
    <w:p w14:paraId="13F68355" w14:textId="77777777" w:rsidR="00633690" w:rsidRPr="006714BB" w:rsidRDefault="00633690" w:rsidP="00633690">
      <w:pPr>
        <w:ind w:firstLine="1296"/>
        <w:jc w:val="both"/>
      </w:pPr>
      <w:r w:rsidRPr="006714BB">
        <w:t xml:space="preserve"> Sodrai – 100,0 </w:t>
      </w:r>
      <w:proofErr w:type="spellStart"/>
      <w:r w:rsidRPr="006714BB">
        <w:t>Eur</w:t>
      </w:r>
      <w:proofErr w:type="spellEnd"/>
      <w:r w:rsidRPr="006714BB">
        <w:t xml:space="preserve">; </w:t>
      </w:r>
    </w:p>
    <w:p w14:paraId="73190B53" w14:textId="77777777" w:rsidR="00633690" w:rsidRDefault="00633690" w:rsidP="00633690">
      <w:pPr>
        <w:ind w:firstLine="1296"/>
        <w:jc w:val="both"/>
      </w:pPr>
      <w:r w:rsidRPr="006714BB">
        <w:t xml:space="preserve"> 400,0 </w:t>
      </w:r>
      <w:proofErr w:type="spellStart"/>
      <w:r w:rsidRPr="006714BB">
        <w:t>Eur</w:t>
      </w:r>
      <w:proofErr w:type="spellEnd"/>
      <w:r w:rsidRPr="006714BB">
        <w:t xml:space="preserve"> – ryšių paslaugoms;</w:t>
      </w:r>
    </w:p>
    <w:p w14:paraId="22D458E1" w14:textId="77777777" w:rsidR="00633690" w:rsidRPr="006714BB" w:rsidRDefault="00633690" w:rsidP="00633690">
      <w:pPr>
        <w:ind w:firstLine="1296"/>
        <w:jc w:val="both"/>
      </w:pPr>
      <w:r>
        <w:t xml:space="preserve">3700.0 </w:t>
      </w:r>
      <w:proofErr w:type="spellStart"/>
      <w:r>
        <w:t>Eur</w:t>
      </w:r>
      <w:proofErr w:type="spellEnd"/>
      <w:r>
        <w:t xml:space="preserve"> darbuotojų aprangos įsigijimui;</w:t>
      </w:r>
    </w:p>
    <w:p w14:paraId="47626E9A" w14:textId="77777777" w:rsidR="00633690" w:rsidRPr="00A46A49" w:rsidRDefault="00633690" w:rsidP="00633690">
      <w:pPr>
        <w:ind w:firstLine="1296"/>
        <w:jc w:val="both"/>
      </w:pPr>
      <w:r w:rsidRPr="00A46A49">
        <w:t xml:space="preserve"> 600,0 </w:t>
      </w:r>
      <w:proofErr w:type="spellStart"/>
      <w:r w:rsidRPr="00A46A49">
        <w:t>Eur</w:t>
      </w:r>
      <w:proofErr w:type="spellEnd"/>
      <w:r w:rsidRPr="00A46A49">
        <w:t xml:space="preserve"> – kitoms prekėms ir  paslaugoms</w:t>
      </w:r>
    </w:p>
    <w:p w14:paraId="2639F2FF" w14:textId="77777777" w:rsidR="00633690" w:rsidRPr="00E57CEF" w:rsidRDefault="00633690" w:rsidP="00633690">
      <w:pPr>
        <w:ind w:firstLine="1296"/>
        <w:jc w:val="both"/>
        <w:rPr>
          <w:highlight w:val="yellow"/>
        </w:rPr>
      </w:pPr>
      <w:r w:rsidRPr="00A46A49">
        <w:t xml:space="preserve">Išvardintos lėšos buvo panaudotos pagal  paskirtį ir efektyviai. </w:t>
      </w:r>
    </w:p>
    <w:p w14:paraId="182BED71" w14:textId="77777777" w:rsidR="00633690" w:rsidRDefault="00633690" w:rsidP="00633690">
      <w:pPr>
        <w:ind w:firstLine="1296"/>
        <w:jc w:val="both"/>
      </w:pPr>
      <w:r w:rsidRPr="00A46A49">
        <w:t xml:space="preserve">2020 metais rajono savivaldybė iš aplinkos apsaugos rėmimo fondo skirtų lėšų buvo skirta 3000,0 </w:t>
      </w:r>
      <w:proofErr w:type="spellStart"/>
      <w:r w:rsidRPr="00A46A49">
        <w:t>Eur</w:t>
      </w:r>
      <w:proofErr w:type="spellEnd"/>
      <w:r>
        <w:t xml:space="preserve">. Už 1337,68 </w:t>
      </w:r>
      <w:proofErr w:type="spellStart"/>
      <w:r>
        <w:t>Eur</w:t>
      </w:r>
      <w:proofErr w:type="spellEnd"/>
      <w:r>
        <w:t xml:space="preserve"> įsigyti 2 vandens siurbliai su jiems priklausančia įranga,  radijo ryšio terminalas SEPURA už 1064,80 </w:t>
      </w:r>
      <w:proofErr w:type="spellStart"/>
      <w:r>
        <w:t>Eur</w:t>
      </w:r>
      <w:proofErr w:type="spellEnd"/>
      <w:r>
        <w:t xml:space="preserve"> ir naftos skaidymo priemonių už 575,36 </w:t>
      </w:r>
      <w:proofErr w:type="spellStart"/>
      <w:r>
        <w:t>Eur</w:t>
      </w:r>
      <w:proofErr w:type="spellEnd"/>
      <w:r>
        <w:t>.</w:t>
      </w:r>
    </w:p>
    <w:p w14:paraId="6840C27E" w14:textId="77777777" w:rsidR="00633690" w:rsidRPr="00532F72" w:rsidRDefault="00633690" w:rsidP="00633690">
      <w:pPr>
        <w:ind w:firstLine="1296"/>
        <w:jc w:val="both"/>
      </w:pPr>
    </w:p>
    <w:p w14:paraId="17724FB1" w14:textId="77777777" w:rsidR="00633690" w:rsidRPr="00B53430" w:rsidRDefault="00633690" w:rsidP="00633690">
      <w:pPr>
        <w:ind w:firstLine="1296"/>
        <w:rPr>
          <w:b/>
        </w:rPr>
      </w:pPr>
      <w:r w:rsidRPr="00B53430">
        <w:rPr>
          <w:b/>
        </w:rPr>
        <w:t xml:space="preserve">               V. ĮSTAIGOS PROBLEMOS IR JŲ SPRENDIMAS</w:t>
      </w:r>
    </w:p>
    <w:p w14:paraId="1767ECB4" w14:textId="77777777" w:rsidR="00633690" w:rsidRPr="00532F72" w:rsidRDefault="00633690" w:rsidP="00633690">
      <w:pPr>
        <w:ind w:firstLine="1296"/>
        <w:jc w:val="center"/>
      </w:pPr>
    </w:p>
    <w:p w14:paraId="08F08019" w14:textId="77777777" w:rsidR="00633690" w:rsidRDefault="00633690" w:rsidP="00633690">
      <w:pPr>
        <w:ind w:firstLine="1296"/>
        <w:jc w:val="both"/>
      </w:pPr>
      <w:r w:rsidRPr="00532F72">
        <w:tab/>
        <w:t xml:space="preserve">Kėdainių rajono savivaldybės priešgaisrinės tarnybos materialinė – techninė bazė </w:t>
      </w:r>
      <w:r>
        <w:t xml:space="preserve">nuosekliai </w:t>
      </w:r>
      <w:r w:rsidRPr="00532F72">
        <w:t>ger</w:t>
      </w:r>
      <w:r>
        <w:t>inam</w:t>
      </w:r>
      <w:r w:rsidRPr="00532F72">
        <w:t>a</w:t>
      </w:r>
      <w:r>
        <w:t>, didžia dalimi, dėka savivaldybės</w:t>
      </w:r>
      <w:r w:rsidRPr="00532F72">
        <w:t xml:space="preserve"> </w:t>
      </w:r>
      <w:r>
        <w:t xml:space="preserve">skiriamų lėšų. 2020 m. naujai pastatytam Krakių gaisrinės garažui, galinčiam talpinti didelių gabaritų gaisrinį automobilį, įrengti </w:t>
      </w:r>
      <w:r w:rsidRPr="006F6E61">
        <w:t>automatiniai pakeliamieji vartai</w:t>
      </w:r>
      <w:r>
        <w:t xml:space="preserve">. </w:t>
      </w:r>
      <w:proofErr w:type="spellStart"/>
      <w:r>
        <w:t>Okainių</w:t>
      </w:r>
      <w:proofErr w:type="spellEnd"/>
      <w:r>
        <w:t xml:space="preserve"> ir Krakių komandose pakeisti garažo vartai, įmontuoti pakeliamieji su automatika. Josvainių komandos gaisriniam pastatui pakeistas stogas. Perdažytas pastato fasadas Dotnuvos komandoje. Pastato išorė atnaujinta ir Krakių komandoje. </w:t>
      </w:r>
    </w:p>
    <w:p w14:paraId="0D6EF63C" w14:textId="77777777" w:rsidR="00633690" w:rsidRDefault="00633690" w:rsidP="00633690">
      <w:pPr>
        <w:ind w:firstLine="1296"/>
        <w:jc w:val="both"/>
      </w:pPr>
      <w:r>
        <w:t xml:space="preserve">6 ugniagesių komandos naudoja senus, neekonomiškus, mažai efektyvius gaisrinius automobilius. Dėka </w:t>
      </w:r>
      <w:r w:rsidRPr="00532F72">
        <w:t xml:space="preserve">darbuotojų </w:t>
      </w:r>
      <w:r>
        <w:t xml:space="preserve">pastangų, </w:t>
      </w:r>
      <w:r w:rsidRPr="00532F72">
        <w:t>ji</w:t>
      </w:r>
      <w:r>
        <w:t>e</w:t>
      </w:r>
      <w:r w:rsidRPr="00532F72">
        <w:t xml:space="preserve"> yra prižiūrim</w:t>
      </w:r>
      <w:r>
        <w:t>i</w:t>
      </w:r>
      <w:r w:rsidRPr="00532F72">
        <w:t>, remontuojam</w:t>
      </w:r>
      <w:r>
        <w:t>i</w:t>
      </w:r>
      <w:r w:rsidRPr="00532F72">
        <w:t xml:space="preserve"> ir eksploatuojam</w:t>
      </w:r>
      <w:r>
        <w:t>i</w:t>
      </w:r>
      <w:r w:rsidRPr="00532F72">
        <w:t xml:space="preserve">. </w:t>
      </w:r>
      <w:r>
        <w:t>Gaisrinių automobilių aprūpinimas įranga yra patenkinamas. Pagrindinės gaisrinės technikos atnaujinimą reikia tęsti.</w:t>
      </w:r>
    </w:p>
    <w:p w14:paraId="74E90348" w14:textId="77777777" w:rsidR="00633690" w:rsidRDefault="00633690" w:rsidP="00633690">
      <w:pPr>
        <w:ind w:firstLine="1296"/>
        <w:jc w:val="both"/>
      </w:pPr>
      <w:r>
        <w:t>Pastaraisiais metais ugniagesių komandos nuosekliai aprūpinamos autonominiais suspausto oro kvėpavimo aparatais. Šiuo metu jais aprūpintos 8 iš 9 ugniagesių komandos. 2020 metais naujai įsigyti 3 vnt. Tai ne tik leidžia vykdyti nukentėjusių gelbėjimą gaisro apimtose patalpose, bet ir saugoti ugniagesių sveikatą, vykdant gaisrų gesinimo, cheminių incidentų likvidavimo darbus.</w:t>
      </w:r>
    </w:p>
    <w:p w14:paraId="2A2FD6CC" w14:textId="5316340C" w:rsidR="00633690" w:rsidRDefault="00633690" w:rsidP="00633690">
      <w:pPr>
        <w:jc w:val="both"/>
      </w:pPr>
      <w:r w:rsidRPr="00532F72">
        <w:tab/>
      </w:r>
      <w:r>
        <w:t>Tolesnė 202</w:t>
      </w:r>
      <w:r w:rsidR="00315ED3">
        <w:t>1</w:t>
      </w:r>
      <w:r>
        <w:t xml:space="preserve"> m. </w:t>
      </w:r>
      <w:r w:rsidRPr="00185037">
        <w:t>uždavinių</w:t>
      </w:r>
      <w:r>
        <w:t xml:space="preserve"> perspektyva – </w:t>
      </w:r>
      <w:r w:rsidRPr="00185037">
        <w:t>vykdyti priešgaisrinės saugos srityje numatytas savivaldybės institucijos funkcijas</w:t>
      </w:r>
      <w:r>
        <w:t>, vadovaujantis</w:t>
      </w:r>
      <w:r w:rsidRPr="00185037">
        <w:t xml:space="preserve"> Priešgaisrinės saugos įstatym</w:t>
      </w:r>
      <w:r>
        <w:t xml:space="preserve">u bei kitais priešgaisrinę saugą reglamentuojančiais teisės aktais. </w:t>
      </w:r>
      <w:r w:rsidRPr="00185037">
        <w:t>Metų eigoje vykdyti aktyvią priešgaisrin</w:t>
      </w:r>
      <w:r>
        <w:t>ę</w:t>
      </w:r>
      <w:r w:rsidRPr="00185037">
        <w:t xml:space="preserve"> prevenci</w:t>
      </w:r>
      <w:r>
        <w:t xml:space="preserve">nę veiklą, </w:t>
      </w:r>
      <w:r w:rsidRPr="00185037">
        <w:t xml:space="preserve">siekiant mažinti </w:t>
      </w:r>
      <w:r>
        <w:t xml:space="preserve">nukentėjusių (žuvusių) </w:t>
      </w:r>
      <w:r w:rsidRPr="00185037">
        <w:t>gaisruose Kėdainių rajono gyventojų skaičių, taip pat dalyvauti kituose renginiuose</w:t>
      </w:r>
      <w:r>
        <w:t>,</w:t>
      </w:r>
      <w:r w:rsidRPr="00185037">
        <w:t xml:space="preserve"> ugdant žmonių savimonę priešgaisrinėje saugoje, organizuoti tolesnę ugniagesių savanorių veiklos plėtrą Kėdainių rajone</w:t>
      </w:r>
      <w:r>
        <w:t>,</w:t>
      </w:r>
      <w:r w:rsidRPr="00185037">
        <w:t xml:space="preserve"> įtraukiant daugiau iniciatyvių žmonių.</w:t>
      </w:r>
    </w:p>
    <w:p w14:paraId="08500A7B" w14:textId="77777777" w:rsidR="00633690" w:rsidRDefault="00633690" w:rsidP="00633690">
      <w:pPr>
        <w:jc w:val="both"/>
      </w:pPr>
    </w:p>
    <w:p w14:paraId="01AED745" w14:textId="77777777" w:rsidR="00633690" w:rsidRDefault="00633690" w:rsidP="00633690">
      <w:pPr>
        <w:jc w:val="both"/>
      </w:pPr>
    </w:p>
    <w:p w14:paraId="2B852997" w14:textId="77777777" w:rsidR="00633690" w:rsidRPr="00532F72" w:rsidRDefault="00633690" w:rsidP="00633690">
      <w:pPr>
        <w:jc w:val="both"/>
      </w:pPr>
      <w:r w:rsidRPr="00532F72">
        <w:t>Vadovas</w:t>
      </w:r>
      <w:r w:rsidRPr="00532F72">
        <w:tab/>
      </w:r>
      <w:r w:rsidRPr="00532F72">
        <w:tab/>
      </w:r>
      <w:r w:rsidRPr="00532F72">
        <w:tab/>
      </w:r>
      <w:r w:rsidRPr="00532F72">
        <w:tab/>
      </w:r>
      <w:r w:rsidRPr="00532F72">
        <w:tab/>
        <w:t xml:space="preserve">                Andrius Miliauskas</w:t>
      </w:r>
    </w:p>
    <w:p w14:paraId="17AC9A90" w14:textId="77777777" w:rsidR="00633690" w:rsidRDefault="00633690" w:rsidP="00DF0EA8">
      <w:pPr>
        <w:spacing w:line="276" w:lineRule="auto"/>
        <w:jc w:val="center"/>
        <w:rPr>
          <w:b/>
        </w:rPr>
      </w:pPr>
    </w:p>
    <w:p w14:paraId="77FB0511" w14:textId="77777777" w:rsidR="00633690" w:rsidRDefault="00633690" w:rsidP="00DF0EA8">
      <w:pPr>
        <w:spacing w:line="276" w:lineRule="auto"/>
        <w:jc w:val="center"/>
        <w:rPr>
          <w:b/>
        </w:rPr>
      </w:pPr>
    </w:p>
    <w:p w14:paraId="01651793" w14:textId="77777777" w:rsidR="00633690" w:rsidRDefault="00633690" w:rsidP="00DF0EA8">
      <w:pPr>
        <w:spacing w:line="276" w:lineRule="auto"/>
        <w:jc w:val="center"/>
        <w:rPr>
          <w:b/>
        </w:rPr>
      </w:pPr>
    </w:p>
    <w:p w14:paraId="00F333BA" w14:textId="77777777" w:rsidR="00633690" w:rsidRDefault="00633690" w:rsidP="00DF0EA8">
      <w:pPr>
        <w:spacing w:line="276" w:lineRule="auto"/>
        <w:jc w:val="center"/>
        <w:rPr>
          <w:b/>
        </w:rPr>
      </w:pPr>
    </w:p>
    <w:p w14:paraId="2F9301FB" w14:textId="2AC12378" w:rsidR="00DF0EA8" w:rsidRDefault="00DF0EA8" w:rsidP="009528E0">
      <w:pPr>
        <w:jc w:val="both"/>
      </w:pPr>
    </w:p>
    <w:p w14:paraId="4E7A713C" w14:textId="4A56DEF1" w:rsidR="003330FE" w:rsidRDefault="003330FE" w:rsidP="009528E0">
      <w:pPr>
        <w:jc w:val="both"/>
      </w:pPr>
    </w:p>
    <w:p w14:paraId="01B39CB8" w14:textId="628FF82A" w:rsidR="003330FE" w:rsidRDefault="003330FE" w:rsidP="009528E0">
      <w:pPr>
        <w:jc w:val="both"/>
      </w:pPr>
    </w:p>
    <w:p w14:paraId="48303B60" w14:textId="7D62B3BA" w:rsidR="003330FE" w:rsidRDefault="003330FE" w:rsidP="009528E0">
      <w:pPr>
        <w:jc w:val="both"/>
      </w:pPr>
    </w:p>
    <w:p w14:paraId="4E95EF50" w14:textId="690ABCEE" w:rsidR="003330FE" w:rsidRDefault="003330FE" w:rsidP="009528E0">
      <w:pPr>
        <w:jc w:val="both"/>
      </w:pPr>
    </w:p>
    <w:p w14:paraId="5BFEF3BD" w14:textId="5ED98E79" w:rsidR="003330FE" w:rsidRDefault="003330FE" w:rsidP="009528E0">
      <w:pPr>
        <w:jc w:val="both"/>
      </w:pPr>
    </w:p>
    <w:p w14:paraId="5B3B989D" w14:textId="185AA504" w:rsidR="003330FE" w:rsidRDefault="003330FE" w:rsidP="009528E0">
      <w:pPr>
        <w:jc w:val="both"/>
      </w:pPr>
    </w:p>
    <w:p w14:paraId="68794618" w14:textId="0F82F70A" w:rsidR="003330FE" w:rsidRDefault="003330FE" w:rsidP="009528E0">
      <w:pPr>
        <w:jc w:val="both"/>
      </w:pPr>
    </w:p>
    <w:p w14:paraId="2E4BF8D3" w14:textId="3395875A" w:rsidR="003330FE" w:rsidRDefault="003330FE" w:rsidP="009528E0">
      <w:pPr>
        <w:jc w:val="both"/>
      </w:pPr>
    </w:p>
    <w:p w14:paraId="0A76533A" w14:textId="78638F24" w:rsidR="003330FE" w:rsidRDefault="003330FE" w:rsidP="009528E0">
      <w:pPr>
        <w:jc w:val="both"/>
      </w:pPr>
    </w:p>
    <w:p w14:paraId="1E774553" w14:textId="60AB54B2" w:rsidR="003330FE" w:rsidRDefault="003330FE" w:rsidP="009528E0">
      <w:pPr>
        <w:jc w:val="both"/>
      </w:pPr>
    </w:p>
    <w:p w14:paraId="27DD1ECF" w14:textId="68F3C57C" w:rsidR="003330FE" w:rsidRDefault="003330FE" w:rsidP="009528E0">
      <w:pPr>
        <w:jc w:val="both"/>
      </w:pPr>
    </w:p>
    <w:p w14:paraId="6AEC2187" w14:textId="7FCF1F11" w:rsidR="003330FE" w:rsidRDefault="003330FE" w:rsidP="009528E0">
      <w:pPr>
        <w:jc w:val="both"/>
      </w:pPr>
    </w:p>
    <w:p w14:paraId="47E7C616" w14:textId="21A71E06" w:rsidR="003330FE" w:rsidRDefault="003330FE" w:rsidP="009528E0">
      <w:pPr>
        <w:jc w:val="both"/>
      </w:pPr>
    </w:p>
    <w:p w14:paraId="23379277" w14:textId="25FAA13F" w:rsidR="003330FE" w:rsidRDefault="003330FE" w:rsidP="009528E0">
      <w:pPr>
        <w:jc w:val="both"/>
      </w:pPr>
    </w:p>
    <w:p w14:paraId="1B08A257" w14:textId="35489CC7" w:rsidR="003330FE" w:rsidRDefault="003330FE" w:rsidP="009528E0">
      <w:pPr>
        <w:jc w:val="both"/>
      </w:pPr>
    </w:p>
    <w:p w14:paraId="3DB34879" w14:textId="21F01D0E" w:rsidR="003330FE" w:rsidRDefault="003330FE" w:rsidP="009528E0">
      <w:pPr>
        <w:jc w:val="both"/>
      </w:pPr>
    </w:p>
    <w:p w14:paraId="1397666C" w14:textId="324109E3" w:rsidR="003330FE" w:rsidRDefault="003330FE" w:rsidP="009528E0">
      <w:pPr>
        <w:jc w:val="both"/>
      </w:pPr>
    </w:p>
    <w:p w14:paraId="04251C57" w14:textId="1EBCE50A" w:rsidR="003330FE" w:rsidRDefault="003330FE" w:rsidP="009528E0">
      <w:pPr>
        <w:jc w:val="both"/>
      </w:pPr>
    </w:p>
    <w:p w14:paraId="4FAB6349" w14:textId="7D0CB943" w:rsidR="003330FE" w:rsidRDefault="003330FE" w:rsidP="009528E0">
      <w:pPr>
        <w:jc w:val="both"/>
      </w:pPr>
    </w:p>
    <w:p w14:paraId="6C2C460F" w14:textId="79889E10" w:rsidR="003330FE" w:rsidRDefault="003330FE" w:rsidP="009528E0">
      <w:pPr>
        <w:jc w:val="both"/>
      </w:pPr>
    </w:p>
    <w:p w14:paraId="0924CC51" w14:textId="63BF06AE" w:rsidR="003330FE" w:rsidRDefault="003330FE" w:rsidP="009528E0">
      <w:pPr>
        <w:jc w:val="both"/>
      </w:pPr>
    </w:p>
    <w:p w14:paraId="32703773" w14:textId="160C0262" w:rsidR="003330FE" w:rsidRDefault="003330FE" w:rsidP="009528E0">
      <w:pPr>
        <w:jc w:val="both"/>
      </w:pPr>
    </w:p>
    <w:p w14:paraId="65C427A4" w14:textId="3131A7B4" w:rsidR="003330FE" w:rsidRDefault="003330FE" w:rsidP="009528E0">
      <w:pPr>
        <w:jc w:val="both"/>
      </w:pPr>
    </w:p>
    <w:p w14:paraId="58FB7829" w14:textId="423D9995" w:rsidR="003330FE" w:rsidRDefault="003330FE" w:rsidP="009528E0">
      <w:pPr>
        <w:jc w:val="both"/>
      </w:pPr>
    </w:p>
    <w:p w14:paraId="68DAD2B3" w14:textId="77777777" w:rsidR="003330FE" w:rsidRDefault="003330FE" w:rsidP="003330FE">
      <w:pPr>
        <w:ind w:firstLine="680"/>
      </w:pPr>
      <w:r>
        <w:t>Kėdainių rajono savivaldybės tarybai</w:t>
      </w:r>
    </w:p>
    <w:p w14:paraId="2DD2198F" w14:textId="77777777" w:rsidR="003330FE" w:rsidRDefault="003330FE" w:rsidP="003330FE">
      <w:pPr>
        <w:ind w:firstLine="680"/>
        <w:jc w:val="center"/>
        <w:rPr>
          <w:b/>
          <w:color w:val="FF0000"/>
        </w:rPr>
      </w:pPr>
    </w:p>
    <w:p w14:paraId="702B5871" w14:textId="77777777" w:rsidR="003330FE" w:rsidRPr="00F41621" w:rsidRDefault="003330FE" w:rsidP="003330FE">
      <w:pPr>
        <w:ind w:firstLine="680"/>
        <w:jc w:val="center"/>
        <w:rPr>
          <w:b/>
        </w:rPr>
      </w:pPr>
      <w:r w:rsidRPr="00F41621">
        <w:rPr>
          <w:b/>
        </w:rPr>
        <w:t>AIŠKINAMASIS RAŠTAS</w:t>
      </w:r>
    </w:p>
    <w:p w14:paraId="49ECCA8E" w14:textId="77777777" w:rsidR="003330FE" w:rsidRPr="00F41621" w:rsidRDefault="003330FE" w:rsidP="003330FE">
      <w:pPr>
        <w:spacing w:line="276" w:lineRule="auto"/>
        <w:jc w:val="center"/>
        <w:rPr>
          <w:b/>
        </w:rPr>
      </w:pPr>
      <w:r w:rsidRPr="00F41621">
        <w:rPr>
          <w:b/>
        </w:rPr>
        <w:t>DĖL KĖDAINIŲ RAJONO SAVIVALDYBĖS PRIEŠGAISRINĖ</w:t>
      </w:r>
      <w:r>
        <w:rPr>
          <w:b/>
        </w:rPr>
        <w:t>S</w:t>
      </w:r>
      <w:r w:rsidRPr="00F41621">
        <w:rPr>
          <w:b/>
        </w:rPr>
        <w:t xml:space="preserve"> TARNYBOS</w:t>
      </w:r>
      <w:r>
        <w:rPr>
          <w:b/>
        </w:rPr>
        <w:t xml:space="preserve"> </w:t>
      </w:r>
      <w:r w:rsidRPr="00F41621">
        <w:rPr>
          <w:b/>
        </w:rPr>
        <w:t xml:space="preserve"> </w:t>
      </w:r>
    </w:p>
    <w:p w14:paraId="1C238BD2" w14:textId="162CB45C" w:rsidR="003330FE" w:rsidRPr="00F41621" w:rsidRDefault="00A507BD" w:rsidP="003330FE">
      <w:pPr>
        <w:jc w:val="center"/>
        <w:rPr>
          <w:b/>
        </w:rPr>
      </w:pPr>
      <w:r>
        <w:rPr>
          <w:b/>
        </w:rPr>
        <w:t>2020</w:t>
      </w:r>
      <w:bookmarkStart w:id="1" w:name="_GoBack"/>
      <w:bookmarkEnd w:id="1"/>
      <w:r w:rsidR="003330FE" w:rsidRPr="00F41621">
        <w:rPr>
          <w:b/>
        </w:rPr>
        <w:t xml:space="preserve"> METŲ VEIKLOS ATASKAITOS</w:t>
      </w:r>
    </w:p>
    <w:p w14:paraId="1AB7AFCA" w14:textId="77777777" w:rsidR="003330FE" w:rsidRDefault="003330FE" w:rsidP="003330FE">
      <w:pPr>
        <w:jc w:val="center"/>
        <w:rPr>
          <w:b/>
        </w:rPr>
      </w:pPr>
    </w:p>
    <w:p w14:paraId="13DF8A37" w14:textId="791FC475" w:rsidR="003330FE" w:rsidRDefault="003330FE" w:rsidP="003330FE">
      <w:pPr>
        <w:ind w:firstLine="680"/>
        <w:jc w:val="center"/>
      </w:pPr>
      <w:r>
        <w:t>202</w:t>
      </w:r>
      <w:r w:rsidR="00777747">
        <w:t>1</w:t>
      </w:r>
      <w:r>
        <w:t xml:space="preserve"> m. kovo </w:t>
      </w:r>
      <w:r w:rsidR="00777747">
        <w:t xml:space="preserve">1 </w:t>
      </w:r>
      <w:r>
        <w:t>d.</w:t>
      </w:r>
    </w:p>
    <w:p w14:paraId="01C60B71" w14:textId="77777777" w:rsidR="003330FE" w:rsidRDefault="003330FE" w:rsidP="003330FE">
      <w:pPr>
        <w:ind w:firstLine="680"/>
        <w:jc w:val="center"/>
      </w:pPr>
      <w:r>
        <w:t>Kėdainiai</w:t>
      </w:r>
    </w:p>
    <w:p w14:paraId="25B1AF04" w14:textId="77777777" w:rsidR="003330FE" w:rsidRDefault="003330FE" w:rsidP="003330FE">
      <w:pPr>
        <w:ind w:firstLine="709"/>
      </w:pPr>
    </w:p>
    <w:p w14:paraId="2C93F271" w14:textId="77777777" w:rsidR="003330FE" w:rsidRDefault="003330FE" w:rsidP="003330FE">
      <w:pPr>
        <w:ind w:firstLine="709"/>
        <w:rPr>
          <w:b/>
        </w:rPr>
      </w:pPr>
      <w:r>
        <w:rPr>
          <w:b/>
        </w:rPr>
        <w:t>Parengto sprendimo projekto tikslai:</w:t>
      </w:r>
    </w:p>
    <w:p w14:paraId="42C89631" w14:textId="0BF185F4" w:rsidR="003330FE" w:rsidRDefault="003330FE" w:rsidP="003330FE">
      <w:pPr>
        <w:ind w:firstLine="720"/>
        <w:jc w:val="both"/>
      </w:pPr>
      <w:r>
        <w:t xml:space="preserve">Pritarti Kėdainių rajono savivaldybės biudžetinės įstaigos </w:t>
      </w:r>
      <w:r>
        <w:rPr>
          <w:b/>
        </w:rPr>
        <w:t>„</w:t>
      </w:r>
      <w:r>
        <w:t>Kėdainių rajono savivaldybės priešgaisrinė tarnyba</w:t>
      </w:r>
      <w:r>
        <w:rPr>
          <w:sz w:val="22"/>
          <w:szCs w:val="22"/>
        </w:rPr>
        <w:t>“</w:t>
      </w:r>
      <w:r>
        <w:t xml:space="preserve"> 20</w:t>
      </w:r>
      <w:r w:rsidR="00777747">
        <w:t>20</w:t>
      </w:r>
      <w:r>
        <w:t xml:space="preserve"> metų veiklos ataskaitai.</w:t>
      </w:r>
    </w:p>
    <w:p w14:paraId="2436B809" w14:textId="77777777" w:rsidR="003330FE" w:rsidRDefault="003330FE" w:rsidP="003330FE">
      <w:pPr>
        <w:ind w:firstLine="709"/>
        <w:rPr>
          <w:b/>
        </w:rPr>
      </w:pPr>
      <w:r>
        <w:rPr>
          <w:b/>
        </w:rPr>
        <w:t>Sprendimo projekto esmė</w:t>
      </w:r>
      <w:r>
        <w:t xml:space="preserve">, </w:t>
      </w:r>
      <w:r>
        <w:rPr>
          <w:b/>
        </w:rPr>
        <w:t xml:space="preserve">rengimo priežastys ir motyvai: </w:t>
      </w:r>
    </w:p>
    <w:p w14:paraId="623EE9C4" w14:textId="77777777" w:rsidR="003330FE" w:rsidRDefault="003330FE" w:rsidP="003330FE">
      <w:pPr>
        <w:jc w:val="both"/>
      </w:pPr>
      <w:r>
        <w:t xml:space="preserve">           Lietuvos Respublikos vietos savivaldos įstatymo 16 straipsnio 2 dalies 19 punktas, Kėdainių rajono savivaldybės tarybos reglamento, patvirtinto Kėdainių rajono savivaldybės tarybos 2011 m. gegužės 13 d. sprendimu Nr. TS-145, 200 punktas nustato, kad Savivaldybės tarybai teikiamos savivaldybės biudžetinių įstaigų ataskaitos. Išanalizavus jų duomenis, priimami sprendimai dėl savivaldybės biudžetinių įstaigų ataskaitų. </w:t>
      </w:r>
    </w:p>
    <w:p w14:paraId="229ADC65" w14:textId="77777777" w:rsidR="003330FE" w:rsidRDefault="003330FE" w:rsidP="003330FE">
      <w:pPr>
        <w:jc w:val="both"/>
        <w:rPr>
          <w:b/>
        </w:rPr>
      </w:pPr>
      <w:r>
        <w:t xml:space="preserve">           </w:t>
      </w:r>
      <w:r>
        <w:rPr>
          <w:b/>
        </w:rPr>
        <w:t>Lėšų poreikis (jeigu sprendimui įgyvendinti reikalingos lėšos):</w:t>
      </w:r>
    </w:p>
    <w:p w14:paraId="2A05E084" w14:textId="77777777" w:rsidR="003330FE" w:rsidRDefault="003330FE" w:rsidP="003330FE">
      <w:pPr>
        <w:ind w:firstLine="709"/>
        <w:jc w:val="both"/>
      </w:pPr>
      <w:r>
        <w:t>Nėra.</w:t>
      </w:r>
    </w:p>
    <w:p w14:paraId="3E82E8EB" w14:textId="77777777" w:rsidR="003330FE" w:rsidRDefault="003330FE" w:rsidP="003330FE">
      <w:pPr>
        <w:ind w:firstLine="709"/>
        <w:jc w:val="both"/>
        <w:rPr>
          <w:b/>
        </w:rPr>
      </w:pPr>
      <w:r>
        <w:rPr>
          <w:b/>
        </w:rPr>
        <w:t>Laukiami rezultatai:</w:t>
      </w:r>
    </w:p>
    <w:p w14:paraId="3F2E455B" w14:textId="7B9D631F" w:rsidR="003330FE" w:rsidRDefault="003330FE" w:rsidP="003330FE">
      <w:pPr>
        <w:ind w:firstLine="680"/>
        <w:jc w:val="both"/>
      </w:pPr>
      <w:r>
        <w:t xml:space="preserve"> Išanalizuota savivaldybės biudžetinės įstaigos 20</w:t>
      </w:r>
      <w:r w:rsidR="00691003">
        <w:t>20</w:t>
      </w:r>
      <w:r>
        <w:t xml:space="preserve"> m. veiklos ataskaita, kurioje pateikta įstaigos veiklos apžvalga, žmogiškųjų, finansinių išteklių valdymas, įstaigos problemos, teikti pasiūlymai įstaigos veiklai tobulinti.</w:t>
      </w:r>
    </w:p>
    <w:p w14:paraId="6D27808F" w14:textId="77777777" w:rsidR="003330FE" w:rsidRDefault="003330FE" w:rsidP="003330FE">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330FE" w14:paraId="5050ED00" w14:textId="77777777" w:rsidTr="007D46B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F7BD940" w14:textId="77777777" w:rsidR="003330FE" w:rsidRDefault="003330FE" w:rsidP="007D46BA">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D4A23EB" w14:textId="77777777" w:rsidR="003330FE" w:rsidRDefault="003330FE" w:rsidP="007D46BA">
            <w:pPr>
              <w:rPr>
                <w:b/>
                <w:bCs/>
              </w:rPr>
            </w:pPr>
            <w:r>
              <w:rPr>
                <w:b/>
                <w:bCs/>
              </w:rPr>
              <w:t>Numatomo teisinio reguliavimo poveikio vertinimo rezultatai</w:t>
            </w:r>
          </w:p>
        </w:tc>
      </w:tr>
      <w:tr w:rsidR="003330FE" w14:paraId="3F47D8AB" w14:textId="77777777" w:rsidTr="007D46B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0F1F1" w14:textId="77777777" w:rsidR="003330FE" w:rsidRDefault="003330FE" w:rsidP="007D46BA">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86E7553" w14:textId="77777777" w:rsidR="003330FE" w:rsidRDefault="003330FE" w:rsidP="007D46BA">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097FBFF" w14:textId="77777777" w:rsidR="003330FE" w:rsidRDefault="003330FE" w:rsidP="007D46BA">
            <w:pPr>
              <w:rPr>
                <w:rFonts w:eastAsia="Calibri"/>
                <w:b/>
                <w:lang w:eastAsia="en-US" w:bidi="lo-LA"/>
              </w:rPr>
            </w:pPr>
            <w:r>
              <w:rPr>
                <w:b/>
              </w:rPr>
              <w:t>Neigiamas poveikis</w:t>
            </w:r>
          </w:p>
          <w:p w14:paraId="21AB2F71" w14:textId="77777777" w:rsidR="003330FE" w:rsidRDefault="003330FE" w:rsidP="007D46BA">
            <w:pPr>
              <w:rPr>
                <w:b/>
                <w:i/>
              </w:rPr>
            </w:pPr>
          </w:p>
        </w:tc>
      </w:tr>
      <w:tr w:rsidR="003330FE" w14:paraId="64F362F8"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424FF110" w14:textId="77777777" w:rsidR="003330FE" w:rsidRDefault="003330FE" w:rsidP="007D46BA">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FDFBD9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792E56" w14:textId="77777777" w:rsidR="003330FE" w:rsidRDefault="003330FE" w:rsidP="007D46BA">
            <w:pPr>
              <w:rPr>
                <w:i/>
                <w:lang w:eastAsia="en-US" w:bidi="lo-LA"/>
              </w:rPr>
            </w:pPr>
          </w:p>
        </w:tc>
      </w:tr>
      <w:tr w:rsidR="003330FE" w14:paraId="526DD595"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6828BA1B" w14:textId="77777777" w:rsidR="003330FE" w:rsidRDefault="003330FE" w:rsidP="007D46BA">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D787ADE"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0E876B" w14:textId="77777777" w:rsidR="003330FE" w:rsidRDefault="003330FE" w:rsidP="007D46BA">
            <w:pPr>
              <w:rPr>
                <w:i/>
                <w:lang w:eastAsia="en-US" w:bidi="lo-LA"/>
              </w:rPr>
            </w:pPr>
          </w:p>
        </w:tc>
      </w:tr>
      <w:tr w:rsidR="003330FE" w14:paraId="7228B59D"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AA79A6E" w14:textId="77777777" w:rsidR="003330FE" w:rsidRDefault="003330FE" w:rsidP="007D46BA">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DC5DFA"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30E2EDE" w14:textId="77777777" w:rsidR="003330FE" w:rsidRDefault="003330FE" w:rsidP="007D46BA">
            <w:pPr>
              <w:rPr>
                <w:i/>
                <w:lang w:eastAsia="en-US" w:bidi="lo-LA"/>
              </w:rPr>
            </w:pPr>
          </w:p>
        </w:tc>
      </w:tr>
      <w:tr w:rsidR="003330FE" w14:paraId="78FA4B80"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1ECC465E" w14:textId="77777777" w:rsidR="003330FE" w:rsidRDefault="003330FE" w:rsidP="007D46BA">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DB4413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736B63F" w14:textId="77777777" w:rsidR="003330FE" w:rsidRDefault="003330FE" w:rsidP="007D46BA">
            <w:pPr>
              <w:rPr>
                <w:i/>
                <w:lang w:eastAsia="en-US" w:bidi="lo-LA"/>
              </w:rPr>
            </w:pPr>
          </w:p>
        </w:tc>
      </w:tr>
      <w:tr w:rsidR="003330FE" w14:paraId="701E8ACA"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52F6BAE" w14:textId="77777777" w:rsidR="003330FE" w:rsidRDefault="003330FE" w:rsidP="007D46BA">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742C78D"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EE6827" w14:textId="77777777" w:rsidR="003330FE" w:rsidRDefault="003330FE" w:rsidP="007D46BA">
            <w:pPr>
              <w:rPr>
                <w:i/>
                <w:lang w:eastAsia="en-US" w:bidi="lo-LA"/>
              </w:rPr>
            </w:pPr>
          </w:p>
        </w:tc>
      </w:tr>
      <w:tr w:rsidR="003330FE" w14:paraId="06D5FEEC"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EBF536E" w14:textId="77777777" w:rsidR="003330FE" w:rsidRDefault="003330FE" w:rsidP="007D46BA">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F07A1A"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891ACC" w14:textId="77777777" w:rsidR="003330FE" w:rsidRDefault="003330FE" w:rsidP="007D46BA">
            <w:pPr>
              <w:rPr>
                <w:i/>
                <w:lang w:eastAsia="en-US" w:bidi="lo-LA"/>
              </w:rPr>
            </w:pPr>
          </w:p>
        </w:tc>
      </w:tr>
      <w:tr w:rsidR="003330FE" w14:paraId="258D7172"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AA14C0B" w14:textId="77777777" w:rsidR="003330FE" w:rsidRDefault="003330FE" w:rsidP="007D46BA">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8EF378E"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334291" w14:textId="77777777" w:rsidR="003330FE" w:rsidRDefault="003330FE" w:rsidP="007D46BA">
            <w:pPr>
              <w:rPr>
                <w:i/>
                <w:lang w:eastAsia="en-US" w:bidi="lo-LA"/>
              </w:rPr>
            </w:pPr>
          </w:p>
        </w:tc>
      </w:tr>
      <w:tr w:rsidR="003330FE" w14:paraId="23F6594C"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E45E1CE" w14:textId="77777777" w:rsidR="003330FE" w:rsidRDefault="003330FE" w:rsidP="007D46BA">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F468F1"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06A9581" w14:textId="77777777" w:rsidR="003330FE" w:rsidRDefault="003330FE" w:rsidP="007D46BA">
            <w:pPr>
              <w:rPr>
                <w:i/>
                <w:lang w:eastAsia="en-US" w:bidi="lo-LA"/>
              </w:rPr>
            </w:pPr>
          </w:p>
        </w:tc>
      </w:tr>
      <w:tr w:rsidR="003330FE" w14:paraId="17687BE3"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CCC6D82" w14:textId="77777777" w:rsidR="003330FE" w:rsidRDefault="003330FE" w:rsidP="007D46BA">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91F736"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C58412" w14:textId="77777777" w:rsidR="003330FE" w:rsidRDefault="003330FE" w:rsidP="007D46BA">
            <w:pPr>
              <w:rPr>
                <w:i/>
                <w:lang w:eastAsia="en-US" w:bidi="lo-LA"/>
              </w:rPr>
            </w:pPr>
          </w:p>
        </w:tc>
      </w:tr>
      <w:tr w:rsidR="003330FE" w14:paraId="0F39AAC1"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1E6562AC" w14:textId="77777777" w:rsidR="003330FE" w:rsidRDefault="003330FE" w:rsidP="007D46BA">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287249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93B955" w14:textId="77777777" w:rsidR="003330FE" w:rsidRDefault="003330FE" w:rsidP="007D46BA">
            <w:pPr>
              <w:rPr>
                <w:i/>
                <w:lang w:eastAsia="en-US" w:bidi="lo-LA"/>
              </w:rPr>
            </w:pPr>
          </w:p>
        </w:tc>
      </w:tr>
    </w:tbl>
    <w:p w14:paraId="32585C6C" w14:textId="77777777" w:rsidR="003330FE" w:rsidRDefault="003330FE" w:rsidP="003330FE">
      <w:pPr>
        <w:jc w:val="both"/>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2DE5874" w14:textId="77777777" w:rsidR="003330FE" w:rsidRDefault="003330FE" w:rsidP="003330FE">
      <w:pPr>
        <w:jc w:val="both"/>
      </w:pPr>
    </w:p>
    <w:p w14:paraId="26F41CFB" w14:textId="77777777" w:rsidR="003330FE" w:rsidRDefault="003330FE" w:rsidP="003330FE">
      <w:pPr>
        <w:jc w:val="both"/>
        <w:rPr>
          <w:lang w:eastAsia="en-US" w:bidi="lo-LA"/>
        </w:rPr>
      </w:pPr>
    </w:p>
    <w:p w14:paraId="7E087D8F" w14:textId="77777777" w:rsidR="003330FE" w:rsidRDefault="003330FE" w:rsidP="003330FE">
      <w:pPr>
        <w:jc w:val="both"/>
        <w:rPr>
          <w:lang w:eastAsia="en-US" w:bidi="lo-LA"/>
        </w:rPr>
      </w:pPr>
    </w:p>
    <w:p w14:paraId="0659CDF1" w14:textId="49F53DAB" w:rsidR="003330FE" w:rsidRDefault="00777747" w:rsidP="009528E0">
      <w:pPr>
        <w:jc w:val="both"/>
      </w:pPr>
      <w:r>
        <w:t xml:space="preserve">Administracijos </w:t>
      </w:r>
      <w:proofErr w:type="spellStart"/>
      <w:r>
        <w:t>mentorius</w:t>
      </w:r>
      <w:proofErr w:type="spellEnd"/>
      <w:r>
        <w:t xml:space="preserve">                                                                           Stasys </w:t>
      </w:r>
      <w:proofErr w:type="spellStart"/>
      <w:r>
        <w:t>Okunevičius</w:t>
      </w:r>
      <w:proofErr w:type="spellEnd"/>
    </w:p>
    <w:sectPr w:rsidR="003330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0"/>
    <w:rsid w:val="00044FC6"/>
    <w:rsid w:val="00083249"/>
    <w:rsid w:val="00093DB3"/>
    <w:rsid w:val="001B6AFC"/>
    <w:rsid w:val="001C39A2"/>
    <w:rsid w:val="00315ED3"/>
    <w:rsid w:val="003330FE"/>
    <w:rsid w:val="00385795"/>
    <w:rsid w:val="003D7E84"/>
    <w:rsid w:val="00447FAD"/>
    <w:rsid w:val="004551B4"/>
    <w:rsid w:val="005C0D5E"/>
    <w:rsid w:val="005C4F60"/>
    <w:rsid w:val="00633690"/>
    <w:rsid w:val="00673A17"/>
    <w:rsid w:val="00691003"/>
    <w:rsid w:val="00777747"/>
    <w:rsid w:val="00817CA1"/>
    <w:rsid w:val="00834902"/>
    <w:rsid w:val="00876EC1"/>
    <w:rsid w:val="009528E0"/>
    <w:rsid w:val="0095365C"/>
    <w:rsid w:val="00A507BD"/>
    <w:rsid w:val="00AC4471"/>
    <w:rsid w:val="00C507D3"/>
    <w:rsid w:val="00CE193F"/>
    <w:rsid w:val="00DF0EA8"/>
    <w:rsid w:val="00E0418C"/>
    <w:rsid w:val="00E87BAE"/>
    <w:rsid w:val="00EF1C68"/>
    <w:rsid w:val="00FC060E"/>
    <w:rsid w:val="00FD5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069E"/>
  <w15:chartTrackingRefBased/>
  <w15:docId w15:val="{B9D43D6F-11DA-4248-B338-F407968C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8E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2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28E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1665</Words>
  <Characters>9493</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5</cp:revision>
  <cp:lastPrinted>2020-04-16T08:09:00Z</cp:lastPrinted>
  <dcterms:created xsi:type="dcterms:W3CDTF">2021-03-04T09:20:00Z</dcterms:created>
  <dcterms:modified xsi:type="dcterms:W3CDTF">2021-04-08T14:10:00Z</dcterms:modified>
</cp:coreProperties>
</file>