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55635907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C92797">
        <w:rPr>
          <w:b/>
          <w:lang w:val="lt-LT"/>
        </w:rPr>
        <w:t>IŲ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C92797">
        <w:rPr>
          <w:b/>
        </w:rPr>
        <w:t>Ų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C92797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LIOGAILIŠKIŲ</w:t>
      </w:r>
      <w:r w:rsidR="0097022E">
        <w:rPr>
          <w:b/>
          <w:lang w:val="lt-LT"/>
        </w:rPr>
        <w:t xml:space="preserve"> KAIME </w:t>
      </w:r>
      <w:r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20</w:t>
      </w:r>
      <w:r w:rsidR="00C25275">
        <w:rPr>
          <w:sz w:val="24"/>
        </w:rPr>
        <w:t xml:space="preserve"> m. </w:t>
      </w:r>
      <w:r w:rsidR="002703C0">
        <w:rPr>
          <w:sz w:val="24"/>
        </w:rPr>
        <w:t>liepos 3</w:t>
      </w:r>
      <w:r>
        <w:rPr>
          <w:sz w:val="24"/>
        </w:rPr>
        <w:t xml:space="preserve"> d. Nr. </w:t>
      </w:r>
      <w:r w:rsidR="002703C0">
        <w:rPr>
          <w:sz w:val="24"/>
        </w:rPr>
        <w:t>TS-176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Vadovaudamasi Lietuvos Respubli</w:t>
      </w:r>
      <w:r w:rsidR="00C25275">
        <w:t xml:space="preserve">kos vietos savivaldos įstatymo </w:t>
      </w:r>
      <w:r>
        <w:t xml:space="preserve">6 straipsnio 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C92797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20</w:t>
      </w:r>
      <w:r w:rsidR="000E1FC0">
        <w:t xml:space="preserve"> m. </w:t>
      </w:r>
      <w:r w:rsidR="005221BE">
        <w:t>kovo</w:t>
      </w:r>
      <w:r w:rsidR="000E1FC0">
        <w:t xml:space="preserve"> </w:t>
      </w:r>
      <w:r w:rsidR="00C92797">
        <w:t>1</w:t>
      </w:r>
      <w:r w:rsidR="005221BE">
        <w:t>9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C92797">
        <w:t>5</w:t>
      </w:r>
      <w:r w:rsidR="005221BE">
        <w:t>3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92797">
        <w:t>ių pavadinimų suteikimo</w:t>
      </w:r>
      <w:r w:rsidR="00D015C2">
        <w:t>“</w:t>
      </w:r>
      <w:r w:rsidR="00767919">
        <w:t xml:space="preserve">, </w:t>
      </w:r>
      <w:r>
        <w:t>Kėdainių  rajono savivaldybės taryba   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C92797">
        <w:t>Liogailiškių</w:t>
      </w:r>
      <w:r w:rsidR="0097022E">
        <w:t xml:space="preserve"> kaime</w:t>
      </w:r>
      <w:r w:rsidR="00F30089">
        <w:t xml:space="preserve"> </w:t>
      </w:r>
      <w:r w:rsidR="00C92797">
        <w:t>Pelėdnagių</w:t>
      </w:r>
      <w:r w:rsidR="0097022E">
        <w:t xml:space="preserve"> seniūnijoje </w:t>
      </w:r>
      <w:r w:rsidR="00C92797">
        <w:t>Jonavos, Upelio ir Gluosnių gatvių</w:t>
      </w:r>
      <w:r w:rsidR="00F812D3">
        <w:t xml:space="preserve"> pavadinim</w:t>
      </w:r>
      <w:r w:rsidR="00C92797">
        <w:t>us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C92797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20</w:t>
      </w:r>
      <w:r w:rsidRPr="00C34BA7">
        <w:rPr>
          <w:lang w:val="lt-LT"/>
        </w:rPr>
        <w:t xml:space="preserve"> metų </w:t>
      </w:r>
      <w:r w:rsidR="005221BE">
        <w:rPr>
          <w:lang w:val="lt-LT"/>
        </w:rPr>
        <w:t>liepos</w:t>
      </w:r>
      <w:r w:rsidR="00A10164">
        <w:rPr>
          <w:lang w:val="lt-LT"/>
        </w:rPr>
        <w:t xml:space="preserve"> </w:t>
      </w:r>
      <w:r w:rsidR="00F91293">
        <w:rPr>
          <w:lang w:val="lt-LT"/>
        </w:rPr>
        <w:t>3</w:t>
      </w:r>
      <w:r w:rsidR="00A10164">
        <w:rPr>
          <w:lang w:val="lt-LT"/>
        </w:rPr>
        <w:t>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</w:r>
      <w:r w:rsidR="002703C0">
        <w:rPr>
          <w:sz w:val="24"/>
        </w:rPr>
        <w:tab/>
        <w:t xml:space="preserve">    Valentinas Tamulis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sectPr w:rsidR="009D3B76" w:rsidSect="002703C0">
      <w:pgSz w:w="11906" w:h="16838" w:code="9"/>
      <w:pgMar w:top="1135" w:right="576" w:bottom="562" w:left="201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535A"/>
    <w:rsid w:val="0017717F"/>
    <w:rsid w:val="001844D1"/>
    <w:rsid w:val="001A3124"/>
    <w:rsid w:val="001B74FE"/>
    <w:rsid w:val="001C06F5"/>
    <w:rsid w:val="001C1F2C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03C0"/>
    <w:rsid w:val="0027633E"/>
    <w:rsid w:val="002B0CF5"/>
    <w:rsid w:val="002B5D45"/>
    <w:rsid w:val="002B6A56"/>
    <w:rsid w:val="002C3526"/>
    <w:rsid w:val="002C652E"/>
    <w:rsid w:val="002D30A3"/>
    <w:rsid w:val="002E5A67"/>
    <w:rsid w:val="002F0A9A"/>
    <w:rsid w:val="00325659"/>
    <w:rsid w:val="0034571F"/>
    <w:rsid w:val="00352E1C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47452"/>
    <w:rsid w:val="00554A34"/>
    <w:rsid w:val="005556CF"/>
    <w:rsid w:val="00556A9E"/>
    <w:rsid w:val="00567177"/>
    <w:rsid w:val="00580F88"/>
    <w:rsid w:val="005810FA"/>
    <w:rsid w:val="005874FA"/>
    <w:rsid w:val="005A4A58"/>
    <w:rsid w:val="005B1CCD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7022E"/>
    <w:rsid w:val="00981189"/>
    <w:rsid w:val="009A26A0"/>
    <w:rsid w:val="009A2AB3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61E5"/>
    <w:rsid w:val="00B87EE7"/>
    <w:rsid w:val="00BB4D4D"/>
    <w:rsid w:val="00BD1C0F"/>
    <w:rsid w:val="00BE0C97"/>
    <w:rsid w:val="00BE3863"/>
    <w:rsid w:val="00BE474B"/>
    <w:rsid w:val="00BF66DE"/>
    <w:rsid w:val="00C25275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2306"/>
    <w:rsid w:val="00EF5562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C0F52C"/>
  <w15:chartTrackingRefBased/>
  <w15:docId w15:val="{18D2914B-D235-4D0E-ADD3-E6C36119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Vartotojas</cp:lastModifiedBy>
  <cp:revision>2</cp:revision>
  <cp:lastPrinted>2020-06-16T13:04:00Z</cp:lastPrinted>
  <dcterms:created xsi:type="dcterms:W3CDTF">2020-07-07T11:05:00Z</dcterms:created>
  <dcterms:modified xsi:type="dcterms:W3CDTF">2020-07-07T11:05:00Z</dcterms:modified>
</cp:coreProperties>
</file>