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AAB7B" w14:textId="77777777" w:rsidR="00AF53D6" w:rsidRPr="00AE6415" w:rsidRDefault="00AF53D6" w:rsidP="00AF53D6">
      <w:pPr>
        <w:jc w:val="center"/>
      </w:pPr>
      <w:r w:rsidRPr="00AE6415">
        <w:t xml:space="preserve">                                                             </w:t>
      </w:r>
      <w:r w:rsidR="00623ED9" w:rsidRPr="00AE6415">
        <w:t xml:space="preserve">                               PATVIRTINTA</w:t>
      </w:r>
    </w:p>
    <w:p w14:paraId="5E817336" w14:textId="77777777" w:rsidR="00F23AB4" w:rsidRPr="00AE6415" w:rsidRDefault="00287DAC" w:rsidP="00287DAC">
      <w:pPr>
        <w:jc w:val="right"/>
      </w:pPr>
      <w:r w:rsidRPr="00AE6415">
        <w:t>Kėdainių</w:t>
      </w:r>
      <w:r w:rsidR="00F23AB4" w:rsidRPr="00AE6415">
        <w:t xml:space="preserve"> rajono savivaldybės</w:t>
      </w:r>
    </w:p>
    <w:p w14:paraId="272DC8CB" w14:textId="77777777" w:rsidR="00623ED9" w:rsidRPr="00AE6415" w:rsidRDefault="00623ED9" w:rsidP="00623ED9">
      <w:r w:rsidRPr="00AE6415">
        <w:tab/>
      </w:r>
      <w:r w:rsidRPr="00AE6415">
        <w:tab/>
      </w:r>
      <w:r w:rsidRPr="00AE6415">
        <w:tab/>
      </w:r>
      <w:r w:rsidRPr="00AE6415">
        <w:tab/>
      </w:r>
      <w:r w:rsidRPr="00AE6415">
        <w:tab/>
        <w:t xml:space="preserve">     administracijos direktoriaus</w:t>
      </w:r>
    </w:p>
    <w:p w14:paraId="227CD5FC" w14:textId="77777777" w:rsidR="00F23AB4" w:rsidRPr="00AE6415" w:rsidRDefault="00AF53D6" w:rsidP="00E1613C">
      <w:pPr>
        <w:jc w:val="center"/>
      </w:pPr>
      <w:r w:rsidRPr="00AE6415">
        <w:t xml:space="preserve">                                                                          </w:t>
      </w:r>
      <w:r w:rsidR="00623ED9" w:rsidRPr="00AE6415">
        <w:t xml:space="preserve">                               </w:t>
      </w:r>
      <w:r w:rsidR="00F23AB4" w:rsidRPr="00AE6415">
        <w:t>201</w:t>
      </w:r>
      <w:r w:rsidRPr="00AE6415">
        <w:t>7</w:t>
      </w:r>
      <w:r w:rsidR="00F23AB4" w:rsidRPr="00AE6415">
        <w:t xml:space="preserve"> m. </w:t>
      </w:r>
      <w:r w:rsidRPr="00AE6415">
        <w:t xml:space="preserve">lapkričio     </w:t>
      </w:r>
      <w:r w:rsidR="00F23AB4" w:rsidRPr="00AE6415">
        <w:t xml:space="preserve"> </w:t>
      </w:r>
      <w:r w:rsidR="00E1613C" w:rsidRPr="00AE6415">
        <w:t xml:space="preserve">  </w:t>
      </w:r>
      <w:r w:rsidR="00F23AB4" w:rsidRPr="00AE6415">
        <w:t>d.</w:t>
      </w:r>
    </w:p>
    <w:p w14:paraId="2A29EDE7" w14:textId="77777777" w:rsidR="00F23AB4" w:rsidRPr="00AE6415" w:rsidRDefault="00AF53D6" w:rsidP="00AF53D6">
      <w:pPr>
        <w:jc w:val="center"/>
      </w:pPr>
      <w:r w:rsidRPr="00AE6415">
        <w:t xml:space="preserve">                                                       </w:t>
      </w:r>
      <w:r w:rsidR="00623ED9" w:rsidRPr="00AE6415">
        <w:t xml:space="preserve">                               </w:t>
      </w:r>
      <w:r w:rsidR="00F23AB4" w:rsidRPr="00AE6415">
        <w:t>įsakymu Nr.</w:t>
      </w:r>
    </w:p>
    <w:p w14:paraId="25988A17" w14:textId="77777777" w:rsidR="00AF53D6" w:rsidRPr="00AE6415" w:rsidRDefault="00AF53D6" w:rsidP="00AF53D6">
      <w:pPr>
        <w:jc w:val="center"/>
      </w:pPr>
    </w:p>
    <w:p w14:paraId="67F65FA8" w14:textId="77777777" w:rsidR="00AF53D6" w:rsidRPr="00AE6415" w:rsidRDefault="00AF53D6" w:rsidP="00AF53D6">
      <w:pPr>
        <w:jc w:val="center"/>
      </w:pPr>
    </w:p>
    <w:p w14:paraId="71C09EEC" w14:textId="77777777" w:rsidR="00F23AB4" w:rsidRPr="00AE6415" w:rsidRDefault="00CC371D" w:rsidP="00B96820">
      <w:pPr>
        <w:jc w:val="center"/>
        <w:rPr>
          <w:b/>
          <w:bCs/>
        </w:rPr>
      </w:pPr>
      <w:r w:rsidRPr="00AE6415">
        <w:rPr>
          <w:b/>
          <w:bCs/>
        </w:rPr>
        <w:t>KĖDAINIŲ</w:t>
      </w:r>
      <w:r w:rsidR="00F23AB4" w:rsidRPr="00AE6415">
        <w:rPr>
          <w:b/>
          <w:bCs/>
        </w:rPr>
        <w:t xml:space="preserve"> RAJONO ŠILUMOS ŪKIO SPECIALIOJO PLANO </w:t>
      </w:r>
      <w:r w:rsidR="00570F9E" w:rsidRPr="00AE6415">
        <w:rPr>
          <w:b/>
          <w:bCs/>
        </w:rPr>
        <w:t>ATNAUJINIMO PLANAVIMO</w:t>
      </w:r>
      <w:r w:rsidR="00623ED9" w:rsidRPr="00AE6415">
        <w:rPr>
          <w:b/>
          <w:bCs/>
        </w:rPr>
        <w:t xml:space="preserve"> </w:t>
      </w:r>
      <w:r w:rsidR="00F23AB4" w:rsidRPr="00AE6415">
        <w:rPr>
          <w:b/>
          <w:bCs/>
        </w:rPr>
        <w:t>DARBŲ PROGRAMA</w:t>
      </w:r>
    </w:p>
    <w:p w14:paraId="059DBD59" w14:textId="77777777" w:rsidR="00BE0B30" w:rsidRPr="00AE6415" w:rsidRDefault="00BE0B30" w:rsidP="00B96820">
      <w:pPr>
        <w:jc w:val="center"/>
        <w:rPr>
          <w:bCs/>
        </w:rPr>
      </w:pPr>
    </w:p>
    <w:p w14:paraId="0F75AB51" w14:textId="77777777" w:rsidR="00F23AB4" w:rsidRPr="00AE6415" w:rsidRDefault="00F23AB4" w:rsidP="00570F9E">
      <w:pPr>
        <w:jc w:val="center"/>
        <w:rPr>
          <w:b/>
          <w:bCs/>
        </w:rPr>
      </w:pPr>
      <w:r w:rsidRPr="00AE6415">
        <w:rPr>
          <w:b/>
          <w:bCs/>
        </w:rPr>
        <w:t>I SKYRIUS</w:t>
      </w:r>
    </w:p>
    <w:p w14:paraId="303A0DCE" w14:textId="77777777" w:rsidR="00F23AB4" w:rsidRPr="00AE6415" w:rsidRDefault="00F23AB4" w:rsidP="00F23AB4">
      <w:pPr>
        <w:rPr>
          <w:b/>
          <w:bCs/>
        </w:rPr>
      </w:pPr>
      <w:r w:rsidRPr="00AE6415">
        <w:rPr>
          <w:b/>
          <w:bCs/>
        </w:rPr>
        <w:t>ŠILUMOS ŪKIO SPECIALIOJO PLANO</w:t>
      </w:r>
      <w:r w:rsidR="00570F9E" w:rsidRPr="00AE6415">
        <w:rPr>
          <w:b/>
          <w:bCs/>
        </w:rPr>
        <w:t xml:space="preserve"> ATNAUJINIMO </w:t>
      </w:r>
      <w:r w:rsidRPr="00AE6415">
        <w:rPr>
          <w:b/>
          <w:bCs/>
        </w:rPr>
        <w:t xml:space="preserve"> RENGIMO PAGRINDAS</w:t>
      </w:r>
    </w:p>
    <w:p w14:paraId="3E306756" w14:textId="77777777" w:rsidR="00CF5290" w:rsidRDefault="00CF5290" w:rsidP="00DC5A48">
      <w:pPr>
        <w:jc w:val="both"/>
        <w:rPr>
          <w:b/>
          <w:bCs/>
        </w:rPr>
      </w:pPr>
    </w:p>
    <w:p w14:paraId="61F91D5D" w14:textId="77777777" w:rsidR="00287DAC" w:rsidRPr="00AE6415" w:rsidRDefault="00F23AB4" w:rsidP="00DC5A48">
      <w:pPr>
        <w:jc w:val="both"/>
      </w:pPr>
      <w:r w:rsidRPr="00AE6415">
        <w:t>1. Lietuvos Respublikos šilumos ūkio įstatymas.</w:t>
      </w:r>
    </w:p>
    <w:p w14:paraId="2CE871CC" w14:textId="77777777" w:rsidR="00F23AB4" w:rsidRPr="00AE6415" w:rsidRDefault="00F23AB4" w:rsidP="00DC5A48">
      <w:pPr>
        <w:jc w:val="both"/>
      </w:pPr>
      <w:r w:rsidRPr="00AE6415">
        <w:t>2. Lietuvos Respublikos teritorijų planavimo įstatymas.</w:t>
      </w:r>
    </w:p>
    <w:p w14:paraId="6C625FFF" w14:textId="77777777" w:rsidR="00F23AB4" w:rsidRPr="00AE6415" w:rsidRDefault="002B5A8A" w:rsidP="002B5A8A">
      <w:pPr>
        <w:ind w:left="-567"/>
        <w:jc w:val="both"/>
      </w:pPr>
      <w:r w:rsidRPr="00AE6415">
        <w:t xml:space="preserve">         </w:t>
      </w:r>
      <w:r w:rsidR="00F23AB4" w:rsidRPr="00AE6415">
        <w:t>3. Lietuvos Respublikos Vyriausybės 2015 m. kovo 18 d. nutarimas Nr. 284 „Dėl</w:t>
      </w:r>
      <w:r w:rsidR="00E1613C" w:rsidRPr="00AE6415">
        <w:t xml:space="preserve"> </w:t>
      </w:r>
      <w:r w:rsidR="00376413" w:rsidRPr="00AE6415">
        <w:t>N</w:t>
      </w:r>
      <w:r w:rsidR="00F23AB4" w:rsidRPr="00AE6415">
        <w:t>acionalinės šilumos ūkio plėtros 2015–2021 metų programos patvirtinimo“.</w:t>
      </w:r>
    </w:p>
    <w:p w14:paraId="15099F05" w14:textId="77777777" w:rsidR="00F702F4" w:rsidRPr="00AE6415" w:rsidRDefault="00CF5290" w:rsidP="00DC5A48">
      <w:pPr>
        <w:ind w:left="-426"/>
        <w:jc w:val="both"/>
      </w:pPr>
      <w:r>
        <w:rPr>
          <w:bCs/>
        </w:rPr>
        <w:t xml:space="preserve">       </w:t>
      </w:r>
      <w:r w:rsidR="00F702F4" w:rsidRPr="00AE6415">
        <w:rPr>
          <w:bCs/>
        </w:rPr>
        <w:t>4</w:t>
      </w:r>
      <w:bookmarkStart w:id="0" w:name="_Hlk499217904"/>
      <w:bookmarkStart w:id="1" w:name="_Hlk499276400"/>
      <w:r w:rsidR="00F702F4" w:rsidRPr="00AE6415">
        <w:rPr>
          <w:bCs/>
        </w:rPr>
        <w:t>. Lietuvos Respublikos energetikos ministro ir Lietuvos Respublikos aplinkos ministro 2015</w:t>
      </w:r>
      <w:r w:rsidR="00376413" w:rsidRPr="00AE6415">
        <w:rPr>
          <w:bCs/>
        </w:rPr>
        <w:t xml:space="preserve"> m.</w:t>
      </w:r>
      <w:r w:rsidR="00F702F4" w:rsidRPr="00AE6415">
        <w:rPr>
          <w:bCs/>
        </w:rPr>
        <w:t xml:space="preserve"> </w:t>
      </w:r>
      <w:r w:rsidR="00376413" w:rsidRPr="00AE6415">
        <w:rPr>
          <w:bCs/>
        </w:rPr>
        <w:t>rugsėjo 25 d. įsakymas</w:t>
      </w:r>
      <w:r w:rsidR="00F702F4" w:rsidRPr="00AE6415">
        <w:rPr>
          <w:bCs/>
        </w:rPr>
        <w:t xml:space="preserve"> Nr. 1-226/D1-683 </w:t>
      </w:r>
      <w:r w:rsidR="002B5A8A" w:rsidRPr="00AE6415">
        <w:rPr>
          <w:bCs/>
        </w:rPr>
        <w:t>„Dėl Šilumos ūkio specialiųjų planų rengimo taisyklių patvirtinimo“.</w:t>
      </w:r>
      <w:bookmarkEnd w:id="0"/>
    </w:p>
    <w:bookmarkEnd w:id="1"/>
    <w:p w14:paraId="2D262D27" w14:textId="77777777" w:rsidR="00F23AB4" w:rsidRDefault="00CF5290" w:rsidP="00DC5A48">
      <w:pPr>
        <w:ind w:left="-426"/>
        <w:jc w:val="both"/>
        <w:rPr>
          <w:bCs/>
        </w:rPr>
      </w:pPr>
      <w:r>
        <w:t xml:space="preserve">       </w:t>
      </w:r>
      <w:r w:rsidR="00AF53D6" w:rsidRPr="00AE6415">
        <w:t xml:space="preserve"> </w:t>
      </w:r>
      <w:r w:rsidR="00F702F4" w:rsidRPr="00AE6415">
        <w:t>5</w:t>
      </w:r>
      <w:r w:rsidR="00F23AB4" w:rsidRPr="00AE6415">
        <w:t xml:space="preserve">. </w:t>
      </w:r>
      <w:r w:rsidR="00CC371D" w:rsidRPr="00AE6415">
        <w:t>Kėdainių</w:t>
      </w:r>
      <w:r w:rsidR="00F23AB4" w:rsidRPr="00AE6415">
        <w:t xml:space="preserve"> rajono savivaldybės tarybos 201</w:t>
      </w:r>
      <w:r w:rsidR="00570F9E" w:rsidRPr="00AE6415">
        <w:t>7</w:t>
      </w:r>
      <w:r w:rsidR="00F23AB4" w:rsidRPr="00AE6415">
        <w:t xml:space="preserve"> m. </w:t>
      </w:r>
      <w:r w:rsidR="00F702F4" w:rsidRPr="00AE6415">
        <w:t>rugsėjo</w:t>
      </w:r>
      <w:r w:rsidR="00F23AB4" w:rsidRPr="00AE6415">
        <w:t xml:space="preserve"> </w:t>
      </w:r>
      <w:r w:rsidR="00F702F4" w:rsidRPr="00AE6415">
        <w:t>28</w:t>
      </w:r>
      <w:r w:rsidR="00F23AB4" w:rsidRPr="00AE6415">
        <w:t xml:space="preserve"> d. sprendimas Nr. T</w:t>
      </w:r>
      <w:r w:rsidR="00F702F4" w:rsidRPr="00AE6415">
        <w:t>S</w:t>
      </w:r>
      <w:r w:rsidR="00F23AB4" w:rsidRPr="00AE6415">
        <w:t>-</w:t>
      </w:r>
      <w:r w:rsidR="00F702F4" w:rsidRPr="00AE6415">
        <w:t>171</w:t>
      </w:r>
      <w:r w:rsidR="00F23AB4" w:rsidRPr="00AE6415">
        <w:t xml:space="preserve"> „Dėl </w:t>
      </w:r>
      <w:r w:rsidR="00CC371D" w:rsidRPr="00AE6415">
        <w:t>Kėdainių</w:t>
      </w:r>
      <w:r w:rsidR="00A63190" w:rsidRPr="00AE6415">
        <w:t xml:space="preserve"> </w:t>
      </w:r>
      <w:r w:rsidR="00F23AB4" w:rsidRPr="00AE6415">
        <w:t xml:space="preserve">rajono </w:t>
      </w:r>
      <w:r w:rsidR="00F702F4" w:rsidRPr="00AE6415">
        <w:t xml:space="preserve">savivaldybės </w:t>
      </w:r>
      <w:r w:rsidR="00F23AB4" w:rsidRPr="00AE6415">
        <w:t xml:space="preserve">šilumos ūkio specialiojo plano </w:t>
      </w:r>
      <w:r w:rsidR="00F702F4" w:rsidRPr="00AE6415">
        <w:t xml:space="preserve">atnaujinimo pradžios ir </w:t>
      </w:r>
      <w:r w:rsidR="00F702F4" w:rsidRPr="00AE6415">
        <w:rPr>
          <w:bCs/>
        </w:rPr>
        <w:t xml:space="preserve"> planavimo tikslų nustatymo</w:t>
      </w:r>
      <w:r w:rsidR="00A63190" w:rsidRPr="00AE6415">
        <w:rPr>
          <w:bCs/>
        </w:rPr>
        <w:t>“</w:t>
      </w:r>
      <w:r w:rsidR="002B5A8A" w:rsidRPr="00AE6415">
        <w:rPr>
          <w:bCs/>
        </w:rPr>
        <w:t>.</w:t>
      </w:r>
    </w:p>
    <w:p w14:paraId="2C9EFCB2" w14:textId="77777777" w:rsidR="007519F8" w:rsidRPr="00AE6415" w:rsidRDefault="007519F8" w:rsidP="00DC5A48">
      <w:pPr>
        <w:ind w:left="-426"/>
        <w:jc w:val="both"/>
      </w:pPr>
    </w:p>
    <w:p w14:paraId="6A511619" w14:textId="77777777" w:rsidR="00F23AB4" w:rsidRPr="00AE6415" w:rsidRDefault="00F23AB4" w:rsidP="00F702F4">
      <w:pPr>
        <w:jc w:val="center"/>
        <w:rPr>
          <w:b/>
          <w:bCs/>
        </w:rPr>
      </w:pPr>
      <w:r w:rsidRPr="00AE6415">
        <w:rPr>
          <w:b/>
          <w:bCs/>
        </w:rPr>
        <w:t>II SKYRIUS</w:t>
      </w:r>
    </w:p>
    <w:p w14:paraId="43C9AA54" w14:textId="77777777" w:rsidR="00F23AB4" w:rsidRPr="00AE6415" w:rsidRDefault="00F23AB4" w:rsidP="00F702F4">
      <w:pPr>
        <w:jc w:val="center"/>
        <w:rPr>
          <w:b/>
          <w:bCs/>
        </w:rPr>
      </w:pPr>
      <w:r w:rsidRPr="00AE6415">
        <w:rPr>
          <w:b/>
          <w:bCs/>
        </w:rPr>
        <w:t>ORGANIZATORIUS</w:t>
      </w:r>
    </w:p>
    <w:p w14:paraId="2A982BEA" w14:textId="77777777" w:rsidR="00BE0B30" w:rsidRPr="00AE6415" w:rsidRDefault="00BE0B30" w:rsidP="00F702F4">
      <w:pPr>
        <w:jc w:val="center"/>
        <w:rPr>
          <w:b/>
          <w:bCs/>
        </w:rPr>
      </w:pPr>
    </w:p>
    <w:p w14:paraId="2AD969DB" w14:textId="77777777" w:rsidR="00F23AB4" w:rsidRPr="00AE6415" w:rsidRDefault="00F23AB4" w:rsidP="00DC5A48">
      <w:pPr>
        <w:ind w:left="-284" w:firstLine="284"/>
        <w:jc w:val="both"/>
      </w:pPr>
      <w:r w:rsidRPr="00AE6415">
        <w:t xml:space="preserve">6. </w:t>
      </w:r>
      <w:r w:rsidR="00CC371D" w:rsidRPr="00AE6415">
        <w:t>Kėdainių</w:t>
      </w:r>
      <w:r w:rsidRPr="00AE6415">
        <w:t xml:space="preserve"> rajono savivaldybės administracijos direktorius</w:t>
      </w:r>
      <w:r w:rsidR="0071036C" w:rsidRPr="00AE6415">
        <w:t>.</w:t>
      </w:r>
      <w:r w:rsidR="00A56978" w:rsidRPr="00AE6415">
        <w:t xml:space="preserve"> Adresas: </w:t>
      </w:r>
      <w:r w:rsidR="00506F35" w:rsidRPr="00AE6415">
        <w:t>J. Basanavičiaus</w:t>
      </w:r>
      <w:r w:rsidRPr="00AE6415">
        <w:t xml:space="preserve"> g. </w:t>
      </w:r>
      <w:r w:rsidR="00506F35" w:rsidRPr="00AE6415">
        <w:t>36</w:t>
      </w:r>
      <w:r w:rsidRPr="00AE6415">
        <w:t xml:space="preserve">, </w:t>
      </w:r>
      <w:r w:rsidR="00506F35" w:rsidRPr="00AE6415">
        <w:t>Kėdaini</w:t>
      </w:r>
      <w:r w:rsidR="00A56978" w:rsidRPr="00AE6415">
        <w:t>ai</w:t>
      </w:r>
      <w:r w:rsidRPr="00AE6415">
        <w:t xml:space="preserve">, tel. (8 </w:t>
      </w:r>
      <w:r w:rsidR="00506F35" w:rsidRPr="00AE6415">
        <w:t>347</w:t>
      </w:r>
      <w:r w:rsidRPr="00AE6415">
        <w:t xml:space="preserve">) 69 </w:t>
      </w:r>
      <w:r w:rsidR="00506F35" w:rsidRPr="00AE6415">
        <w:t>550</w:t>
      </w:r>
      <w:r w:rsidRPr="00AE6415">
        <w:t>.</w:t>
      </w:r>
    </w:p>
    <w:p w14:paraId="71BEB2B9" w14:textId="77777777" w:rsidR="00F23AB4" w:rsidRPr="00AE6415" w:rsidRDefault="00F23AB4" w:rsidP="00506F35">
      <w:pPr>
        <w:jc w:val="center"/>
        <w:rPr>
          <w:b/>
          <w:bCs/>
        </w:rPr>
      </w:pPr>
      <w:r w:rsidRPr="00AE6415">
        <w:rPr>
          <w:b/>
          <w:bCs/>
        </w:rPr>
        <w:t>III SKYRIUS</w:t>
      </w:r>
    </w:p>
    <w:p w14:paraId="3BDB5DF1" w14:textId="77777777" w:rsidR="00F23AB4" w:rsidRPr="00AE6415" w:rsidRDefault="00F23AB4" w:rsidP="00506F35">
      <w:pPr>
        <w:jc w:val="center"/>
        <w:rPr>
          <w:b/>
          <w:bCs/>
        </w:rPr>
      </w:pPr>
      <w:r w:rsidRPr="00AE6415">
        <w:rPr>
          <w:b/>
          <w:bCs/>
        </w:rPr>
        <w:t>PLANUOJAMA TERITORIJA</w:t>
      </w:r>
    </w:p>
    <w:p w14:paraId="69AFAE68" w14:textId="77777777" w:rsidR="00BE0B30" w:rsidRPr="00AE6415" w:rsidRDefault="00BE0B30" w:rsidP="00506F35">
      <w:pPr>
        <w:jc w:val="center"/>
        <w:rPr>
          <w:b/>
          <w:bCs/>
        </w:rPr>
      </w:pPr>
    </w:p>
    <w:p w14:paraId="13C2AD0B" w14:textId="77777777" w:rsidR="00CC371D" w:rsidRPr="00AE6415" w:rsidRDefault="00F23AB4" w:rsidP="00DC5A48">
      <w:pPr>
        <w:ind w:left="-426" w:firstLine="426"/>
        <w:jc w:val="both"/>
      </w:pPr>
      <w:r w:rsidRPr="00AE6415">
        <w:t xml:space="preserve">7. </w:t>
      </w:r>
      <w:r w:rsidR="00CC371D" w:rsidRPr="00AE6415">
        <w:t>Kėdainių rajono savivaldybės teritorija</w:t>
      </w:r>
      <w:r w:rsidR="00CC371D" w:rsidRPr="00AE6415">
        <w:rPr>
          <w:bCs/>
        </w:rPr>
        <w:t xml:space="preserve"> (Kėdainių miestas</w:t>
      </w:r>
      <w:r w:rsidR="004E441E" w:rsidRPr="00AE6415">
        <w:rPr>
          <w:bCs/>
        </w:rPr>
        <w:t>,</w:t>
      </w:r>
      <w:r w:rsidR="00506F35" w:rsidRPr="00AE6415">
        <w:rPr>
          <w:bCs/>
        </w:rPr>
        <w:t xml:space="preserve"> </w:t>
      </w:r>
      <w:r w:rsidR="00187876" w:rsidRPr="00AE6415">
        <w:rPr>
          <w:bCs/>
        </w:rPr>
        <w:t>G</w:t>
      </w:r>
      <w:r w:rsidR="00506F35" w:rsidRPr="00AE6415">
        <w:rPr>
          <w:bCs/>
        </w:rPr>
        <w:t>udžiūnų, Josvainių, Akademijos miesteli</w:t>
      </w:r>
      <w:r w:rsidR="00CC371D" w:rsidRPr="00AE6415">
        <w:rPr>
          <w:bCs/>
        </w:rPr>
        <w:t>ai</w:t>
      </w:r>
      <w:r w:rsidR="00506F35" w:rsidRPr="00AE6415">
        <w:rPr>
          <w:bCs/>
        </w:rPr>
        <w:t>, Vilainių, Kaplių, Šlapaberžės kaim</w:t>
      </w:r>
      <w:r w:rsidR="00CC371D" w:rsidRPr="00AE6415">
        <w:rPr>
          <w:bCs/>
        </w:rPr>
        <w:t>ai</w:t>
      </w:r>
      <w:r w:rsidR="00AE6415" w:rsidRPr="00AE6415">
        <w:rPr>
          <w:bCs/>
        </w:rPr>
        <w:t xml:space="preserve">, Tiskūnų, Pelėdnagių, Labūnavos ir </w:t>
      </w:r>
      <w:r w:rsidR="00506F35" w:rsidRPr="00AE6415">
        <w:rPr>
          <w:bCs/>
        </w:rPr>
        <w:t>Lančiūnavos gyvenviet</w:t>
      </w:r>
      <w:r w:rsidR="00CC371D" w:rsidRPr="00AE6415">
        <w:rPr>
          <w:bCs/>
        </w:rPr>
        <w:t>ės)</w:t>
      </w:r>
      <w:r w:rsidRPr="00AE6415">
        <w:t xml:space="preserve">. </w:t>
      </w:r>
    </w:p>
    <w:p w14:paraId="2E7529A2" w14:textId="77777777" w:rsidR="00DD0A93" w:rsidRPr="00AE6415" w:rsidRDefault="00DD0A93" w:rsidP="00AF53D6">
      <w:pPr>
        <w:ind w:left="-426"/>
      </w:pPr>
    </w:p>
    <w:p w14:paraId="5FCAECE3" w14:textId="77777777" w:rsidR="00F23AB4" w:rsidRPr="00AE6415" w:rsidRDefault="00F23AB4" w:rsidP="00CC371D">
      <w:pPr>
        <w:jc w:val="center"/>
        <w:rPr>
          <w:b/>
          <w:bCs/>
        </w:rPr>
      </w:pPr>
      <w:r w:rsidRPr="00AE6415">
        <w:rPr>
          <w:b/>
          <w:bCs/>
        </w:rPr>
        <w:t>IV SKYRIUS</w:t>
      </w:r>
    </w:p>
    <w:p w14:paraId="06EEB3C9" w14:textId="77777777" w:rsidR="00E601BB" w:rsidRPr="00AE6415" w:rsidRDefault="00F23AB4" w:rsidP="00DD0A93">
      <w:pPr>
        <w:jc w:val="center"/>
        <w:rPr>
          <w:b/>
          <w:bCs/>
        </w:rPr>
      </w:pPr>
      <w:r w:rsidRPr="00AE6415">
        <w:rPr>
          <w:b/>
          <w:bCs/>
        </w:rPr>
        <w:t>PLANAVIMO TIKSLAI</w:t>
      </w:r>
      <w:r w:rsidR="00DD0A93" w:rsidRPr="00AE6415">
        <w:rPr>
          <w:b/>
          <w:bCs/>
        </w:rPr>
        <w:t xml:space="preserve"> IR UŽDAVINIAI</w:t>
      </w:r>
    </w:p>
    <w:p w14:paraId="0E73C80A" w14:textId="77777777" w:rsidR="00BE0B30" w:rsidRPr="00AE6415" w:rsidRDefault="00BE0B30" w:rsidP="00DD0A93">
      <w:pPr>
        <w:jc w:val="center"/>
        <w:rPr>
          <w:b/>
          <w:bCs/>
        </w:rPr>
      </w:pPr>
    </w:p>
    <w:p w14:paraId="0ACDECF2" w14:textId="77777777" w:rsidR="00A63190" w:rsidRPr="00AE6415" w:rsidRDefault="00E601BB" w:rsidP="00A56978">
      <w:pPr>
        <w:ind w:left="-426"/>
        <w:jc w:val="both"/>
      </w:pPr>
      <w:r w:rsidRPr="00AE6415">
        <w:rPr>
          <w:bCs/>
        </w:rPr>
        <w:t xml:space="preserve">    </w:t>
      </w:r>
      <w:r w:rsidR="00A56978" w:rsidRPr="00AE6415">
        <w:rPr>
          <w:bCs/>
        </w:rPr>
        <w:t xml:space="preserve">      </w:t>
      </w:r>
      <w:r w:rsidRPr="00AE6415">
        <w:rPr>
          <w:bCs/>
        </w:rPr>
        <w:t xml:space="preserve"> </w:t>
      </w:r>
      <w:r w:rsidR="00A63190" w:rsidRPr="00AE6415">
        <w:rPr>
          <w:bCs/>
        </w:rPr>
        <w:t>8. A</w:t>
      </w:r>
      <w:r w:rsidR="00A63190" w:rsidRPr="00AE6415">
        <w:t>tnaujinti Kėdainių rajono savivaldybės šilumos ūkio specialųjį planą, patvirtintą</w:t>
      </w:r>
      <w:r w:rsidR="00A56978" w:rsidRPr="00AE6415">
        <w:t xml:space="preserve"> </w:t>
      </w:r>
      <w:r w:rsidR="00A63190" w:rsidRPr="00AE6415">
        <w:t xml:space="preserve">Kėdainių </w:t>
      </w:r>
      <w:r w:rsidR="00A63190" w:rsidRPr="00CF5290">
        <w:t>rajono</w:t>
      </w:r>
      <w:r w:rsidR="00376413" w:rsidRPr="00CF5290">
        <w:t xml:space="preserve"> savivaldybės</w:t>
      </w:r>
      <w:r w:rsidR="00A63190" w:rsidRPr="00CF5290">
        <w:t xml:space="preserve"> tarybos </w:t>
      </w:r>
      <w:r w:rsidR="00A63190" w:rsidRPr="00AE6415">
        <w:t xml:space="preserve">2005 m. vasario 25 d. sprendimu Nr. TS-60, </w:t>
      </w:r>
      <w:r w:rsidR="00A63190" w:rsidRPr="00CF5290">
        <w:t>vadovaujantis</w:t>
      </w:r>
      <w:r w:rsidR="00376413" w:rsidRPr="00CF5290">
        <w:t xml:space="preserve"> Kėdainių rajono savivaldybės tarybos</w:t>
      </w:r>
      <w:r w:rsidR="00A63190" w:rsidRPr="00CF5290">
        <w:t xml:space="preserve"> </w:t>
      </w:r>
      <w:r w:rsidR="00A63190" w:rsidRPr="00AE6415">
        <w:t xml:space="preserve">2017 m. rugsėjo 28 d. sprendime Nr. TS-171 „Dėl Kėdainių rajono savivaldybės šilumos ūkio specialiojo plano atnaujinimo pradžios ir </w:t>
      </w:r>
      <w:r w:rsidR="00A63190" w:rsidRPr="00AE6415">
        <w:rPr>
          <w:bCs/>
        </w:rPr>
        <w:t xml:space="preserve"> planavimo tikslų nustatymo“ nustatytais tikslais:</w:t>
      </w:r>
    </w:p>
    <w:p w14:paraId="1907B411" w14:textId="77777777" w:rsidR="00E601BB" w:rsidRPr="00AE6415" w:rsidRDefault="00DD0A93" w:rsidP="00DC5A48">
      <w:pPr>
        <w:tabs>
          <w:tab w:val="left" w:pos="2880"/>
        </w:tabs>
        <w:ind w:left="-360"/>
        <w:jc w:val="both"/>
        <w:rPr>
          <w:bCs/>
        </w:rPr>
      </w:pPr>
      <w:r w:rsidRPr="00AE6415">
        <w:rPr>
          <w:bCs/>
        </w:rPr>
        <w:t xml:space="preserve">          </w:t>
      </w:r>
      <w:r w:rsidR="00A63190" w:rsidRPr="00AE6415">
        <w:rPr>
          <w:bCs/>
        </w:rPr>
        <w:t>8</w:t>
      </w:r>
      <w:r w:rsidR="00E601BB" w:rsidRPr="00AE6415">
        <w:rPr>
          <w:bCs/>
        </w:rPr>
        <w:t xml:space="preserve">.1. įgyvendinant Nacionalinėje šilumos ūkio plėtros programoje nustatytus sprendinius ir priemones, suformuoti ilgalaikes savivaldybės šilumos ūkio modernizavimo ir plėtros kryptis, siekiant užtikrinti saugų, patikimą ir nepertraukiamą šilumos tiekimą vartotojams mažiausiomis sąnaudomis, neviršijant leidžiamo neigiamo poveikio aplinkai; </w:t>
      </w:r>
    </w:p>
    <w:p w14:paraId="5793B3D6" w14:textId="77777777" w:rsidR="00A56978" w:rsidRPr="00AE6415" w:rsidRDefault="00E601BB" w:rsidP="00DC5A48">
      <w:pPr>
        <w:tabs>
          <w:tab w:val="left" w:pos="2880"/>
        </w:tabs>
        <w:ind w:left="-360"/>
        <w:jc w:val="both"/>
        <w:rPr>
          <w:bCs/>
        </w:rPr>
      </w:pPr>
      <w:r w:rsidRPr="00AE6415">
        <w:rPr>
          <w:bCs/>
        </w:rPr>
        <w:t xml:space="preserve">          </w:t>
      </w:r>
      <w:r w:rsidR="00A63190" w:rsidRPr="00AE6415">
        <w:rPr>
          <w:bCs/>
        </w:rPr>
        <w:t>8</w:t>
      </w:r>
      <w:r w:rsidRPr="00AE6415">
        <w:rPr>
          <w:bCs/>
        </w:rPr>
        <w:t>.2.  suderinti valstybės, savivaldybės, energetikos įmonių, fizinių ir juridinių asmenų ar jų grupių interesus aprūpinant vartotojus šiluma ir energijos ištekliais šilumos gamybai</w:t>
      </w:r>
      <w:r w:rsidR="0077371D" w:rsidRPr="00AE6415">
        <w:rPr>
          <w:bCs/>
        </w:rPr>
        <w:t xml:space="preserve">, </w:t>
      </w:r>
      <w:r w:rsidR="001776EF" w:rsidRPr="00AE6415">
        <w:t>nurodyti specialiąsias žemės naudojimo sąlygas;</w:t>
      </w:r>
      <w:r w:rsidRPr="00AE6415">
        <w:rPr>
          <w:bCs/>
        </w:rPr>
        <w:t xml:space="preserve">         </w:t>
      </w:r>
    </w:p>
    <w:p w14:paraId="5866F367" w14:textId="77777777" w:rsidR="00E601BB" w:rsidRPr="00AE6415" w:rsidRDefault="00A56978" w:rsidP="00DC5A48">
      <w:pPr>
        <w:tabs>
          <w:tab w:val="left" w:pos="2880"/>
        </w:tabs>
        <w:ind w:left="-360"/>
        <w:jc w:val="both"/>
        <w:rPr>
          <w:bCs/>
        </w:rPr>
      </w:pPr>
      <w:r w:rsidRPr="00AE6415">
        <w:rPr>
          <w:bCs/>
        </w:rPr>
        <w:lastRenderedPageBreak/>
        <w:t xml:space="preserve">       </w:t>
      </w:r>
      <w:r w:rsidR="00E601BB" w:rsidRPr="00AE6415">
        <w:rPr>
          <w:bCs/>
        </w:rPr>
        <w:t xml:space="preserve">  </w:t>
      </w:r>
      <w:r w:rsidRPr="00AE6415">
        <w:rPr>
          <w:bCs/>
        </w:rPr>
        <w:t xml:space="preserve"> </w:t>
      </w:r>
      <w:r w:rsidR="00A63190" w:rsidRPr="00AE6415">
        <w:rPr>
          <w:bCs/>
        </w:rPr>
        <w:t>8</w:t>
      </w:r>
      <w:r w:rsidR="00E601BB" w:rsidRPr="00AE6415">
        <w:rPr>
          <w:bCs/>
        </w:rPr>
        <w:t>.3. reglamentuoti aprūpinimo šiluma būdus ir (arba) naudotinas kuro bei energijos rūšis šilumos gamybai šilumos vartotojų teritorijose;</w:t>
      </w:r>
    </w:p>
    <w:p w14:paraId="0094AE62" w14:textId="77777777" w:rsidR="00E601BB" w:rsidRPr="00AE6415" w:rsidRDefault="00E601BB" w:rsidP="00DC5A48">
      <w:pPr>
        <w:tabs>
          <w:tab w:val="left" w:pos="2880"/>
        </w:tabs>
        <w:ind w:left="-360"/>
        <w:jc w:val="both"/>
        <w:rPr>
          <w:bCs/>
        </w:rPr>
      </w:pPr>
      <w:r w:rsidRPr="00AE6415">
        <w:rPr>
          <w:bCs/>
        </w:rPr>
        <w:t xml:space="preserve">         </w:t>
      </w:r>
      <w:r w:rsidR="00A56978" w:rsidRPr="00AE6415">
        <w:rPr>
          <w:bCs/>
        </w:rPr>
        <w:t xml:space="preserve"> </w:t>
      </w:r>
      <w:r w:rsidR="00A63190" w:rsidRPr="00AE6415">
        <w:rPr>
          <w:bCs/>
        </w:rPr>
        <w:t>8</w:t>
      </w:r>
      <w:r w:rsidRPr="00AE6415">
        <w:rPr>
          <w:bCs/>
        </w:rPr>
        <w:t>.4. numatyti preliminarias investicijų apimtis, finansavimo poreikį ir finansavimo šaltinius  šilumos ūkio plėtrai ir modernizavimui.</w:t>
      </w:r>
    </w:p>
    <w:p w14:paraId="62F291A8" w14:textId="77777777" w:rsidR="004E6C65" w:rsidRPr="00AE6415" w:rsidRDefault="00DC5A48" w:rsidP="00DC5A48">
      <w:pPr>
        <w:tabs>
          <w:tab w:val="left" w:pos="2880"/>
        </w:tabs>
        <w:ind w:left="-360"/>
        <w:jc w:val="both"/>
        <w:rPr>
          <w:bCs/>
        </w:rPr>
      </w:pPr>
      <w:r w:rsidRPr="00AE6415">
        <w:rPr>
          <w:bCs/>
        </w:rPr>
        <w:t xml:space="preserve">           </w:t>
      </w:r>
      <w:r w:rsidR="004E6C65" w:rsidRPr="00AE6415">
        <w:rPr>
          <w:bCs/>
        </w:rPr>
        <w:t>9. Atsižvelgiant į planavimo tikslus ir teritorijų planavimo lygmenį, nustatyti konkrečius plano uždavinius:</w:t>
      </w:r>
    </w:p>
    <w:p w14:paraId="0ECAD2BF" w14:textId="77777777" w:rsidR="00246C2A" w:rsidRPr="00AE6415" w:rsidRDefault="00246C2A" w:rsidP="00DC5A48">
      <w:pPr>
        <w:tabs>
          <w:tab w:val="left" w:pos="2880"/>
        </w:tabs>
        <w:ind w:left="-360"/>
        <w:jc w:val="both"/>
        <w:rPr>
          <w:bCs/>
        </w:rPr>
      </w:pPr>
      <w:r w:rsidRPr="00AE6415">
        <w:rPr>
          <w:bCs/>
        </w:rPr>
        <w:t xml:space="preserve">         </w:t>
      </w:r>
      <w:r w:rsidR="00A068CB" w:rsidRPr="00AE6415">
        <w:rPr>
          <w:bCs/>
        </w:rPr>
        <w:t xml:space="preserve">  9.1.</w:t>
      </w:r>
      <w:r w:rsidRPr="00AE6415">
        <w:rPr>
          <w:bCs/>
        </w:rPr>
        <w:t xml:space="preserve"> plėtoti šilumos ūkio inžinerinę infrastruktūrą ir numatyti jos plėtrai reikalingas teritorijas</w:t>
      </w:r>
      <w:r w:rsidR="009B43C7">
        <w:rPr>
          <w:bCs/>
        </w:rPr>
        <w:t xml:space="preserve">, numatyti, kad Kėdainių laisvosios </w:t>
      </w:r>
      <w:r w:rsidR="002E7C3B">
        <w:rPr>
          <w:bCs/>
        </w:rPr>
        <w:t>ekonominė</w:t>
      </w:r>
      <w:r w:rsidR="009B43C7">
        <w:rPr>
          <w:bCs/>
        </w:rPr>
        <w:t xml:space="preserve">s zonos teritorija </w:t>
      </w:r>
      <w:bookmarkStart w:id="2" w:name="_GoBack"/>
      <w:bookmarkEnd w:id="2"/>
      <w:r w:rsidR="002E7C3B">
        <w:rPr>
          <w:bCs/>
        </w:rPr>
        <w:t>visa apimtimi būtų įtraukta į Šilumos tiekimo konkurencinę zoną</w:t>
      </w:r>
      <w:r w:rsidRPr="00AE6415">
        <w:rPr>
          <w:bCs/>
        </w:rPr>
        <w:t>;</w:t>
      </w:r>
    </w:p>
    <w:p w14:paraId="160399DE" w14:textId="77777777" w:rsidR="004E6C65" w:rsidRPr="00AE6415" w:rsidRDefault="00DC5A48" w:rsidP="00DC5A48">
      <w:pPr>
        <w:ind w:left="-426" w:firstLine="426"/>
        <w:jc w:val="both"/>
      </w:pPr>
      <w:r w:rsidRPr="00AE6415">
        <w:t xml:space="preserve">     </w:t>
      </w:r>
      <w:r w:rsidR="004E6C65" w:rsidRPr="00AE6415">
        <w:t>9.</w:t>
      </w:r>
      <w:r w:rsidR="00A068CB" w:rsidRPr="00AE6415">
        <w:t>2</w:t>
      </w:r>
      <w:r w:rsidR="004E6C65" w:rsidRPr="00AE6415">
        <w:t>. numatyti šilumos ūkio inžinerinės infrastruktūros statinių ir (ar) teritorijų apsaugos zonas</w:t>
      </w:r>
      <w:r w:rsidR="0077371D" w:rsidRPr="00AE6415">
        <w:t>;</w:t>
      </w:r>
      <w:r w:rsidR="004E6C65" w:rsidRPr="00AE6415">
        <w:t xml:space="preserve"> </w:t>
      </w:r>
    </w:p>
    <w:p w14:paraId="2332A122" w14:textId="77777777" w:rsidR="004E6C65" w:rsidRPr="00AE6415" w:rsidRDefault="00A068CB" w:rsidP="00A068CB">
      <w:pPr>
        <w:jc w:val="both"/>
      </w:pPr>
      <w:r w:rsidRPr="00AE6415">
        <w:t xml:space="preserve">     9.3.</w:t>
      </w:r>
      <w:r w:rsidR="004E6C65" w:rsidRPr="00AE6415">
        <w:t xml:space="preserve"> numatyti motyvuotai pagrįstas konkrečias vietas ir plotus žemei visuomenės poreikiams paimti;</w:t>
      </w:r>
    </w:p>
    <w:p w14:paraId="685C53C4" w14:textId="77777777" w:rsidR="004E6C65" w:rsidRPr="00AE6415" w:rsidRDefault="00F75F58" w:rsidP="00F75F58">
      <w:pPr>
        <w:ind w:left="-426" w:firstLine="426"/>
        <w:jc w:val="both"/>
      </w:pPr>
      <w:r w:rsidRPr="00AE6415">
        <w:t xml:space="preserve">     </w:t>
      </w:r>
      <w:r w:rsidR="004E6C65" w:rsidRPr="00AE6415">
        <w:t>9.</w:t>
      </w:r>
      <w:r w:rsidR="00A068CB" w:rsidRPr="00AE6415">
        <w:t>4</w:t>
      </w:r>
      <w:r w:rsidR="004E6C65" w:rsidRPr="00AE6415">
        <w:t>. numatyti šilumos ūkio inžinerinei infrastruktūrai funkcionuoti reikalingus servitutus;</w:t>
      </w:r>
    </w:p>
    <w:p w14:paraId="39066BCE" w14:textId="77777777" w:rsidR="004E6C65" w:rsidRPr="00AE6415" w:rsidRDefault="00F75F58" w:rsidP="00DC5A48">
      <w:pPr>
        <w:ind w:left="-426"/>
        <w:jc w:val="both"/>
      </w:pPr>
      <w:r w:rsidRPr="00AE6415">
        <w:t xml:space="preserve">            </w:t>
      </w:r>
      <w:r w:rsidR="004E6C65" w:rsidRPr="00AE6415">
        <w:t>9.</w:t>
      </w:r>
      <w:r w:rsidR="00A068CB" w:rsidRPr="00AE6415">
        <w:t>5</w:t>
      </w:r>
      <w:r w:rsidR="004E6C65" w:rsidRPr="00AE6415">
        <w:t>. numatyti šilumos ūkio inžinerinės infrastruktūros statinių išdėstymą;</w:t>
      </w:r>
    </w:p>
    <w:p w14:paraId="4662A35D" w14:textId="77777777" w:rsidR="004E6C65" w:rsidRPr="00AE6415" w:rsidRDefault="00F75F58" w:rsidP="00F75F58">
      <w:pPr>
        <w:ind w:left="-426" w:firstLine="426"/>
        <w:jc w:val="both"/>
      </w:pPr>
      <w:r w:rsidRPr="00AE6415">
        <w:t xml:space="preserve">     </w:t>
      </w:r>
      <w:r w:rsidR="004E6C65" w:rsidRPr="00AE6415">
        <w:t>9.</w:t>
      </w:r>
      <w:r w:rsidR="00A068CB" w:rsidRPr="00AE6415">
        <w:t>6</w:t>
      </w:r>
      <w:r w:rsidR="004E6C65" w:rsidRPr="00AE6415">
        <w:t>. numatyti atsinaujinančių išteklių naudojimo plėtrą</w:t>
      </w:r>
      <w:r w:rsidR="0077371D" w:rsidRPr="00AE6415">
        <w:t>.</w:t>
      </w:r>
      <w:r w:rsidR="004E6C65" w:rsidRPr="00AE6415">
        <w:t xml:space="preserve"> </w:t>
      </w:r>
    </w:p>
    <w:p w14:paraId="51220558" w14:textId="77777777" w:rsidR="00F75F58" w:rsidRPr="00AE6415" w:rsidRDefault="00F75F58" w:rsidP="00F75F58">
      <w:pPr>
        <w:ind w:left="-426" w:firstLine="426"/>
        <w:jc w:val="both"/>
      </w:pPr>
    </w:p>
    <w:p w14:paraId="2133E3A7" w14:textId="77777777" w:rsidR="00F23AB4" w:rsidRPr="00AE6415" w:rsidRDefault="00F23AB4" w:rsidP="002319C5">
      <w:pPr>
        <w:jc w:val="center"/>
        <w:rPr>
          <w:b/>
          <w:bCs/>
        </w:rPr>
      </w:pPr>
      <w:r w:rsidRPr="00AE6415">
        <w:rPr>
          <w:b/>
          <w:bCs/>
        </w:rPr>
        <w:t>V SKYRIUS</w:t>
      </w:r>
    </w:p>
    <w:p w14:paraId="5EB1399C" w14:textId="77777777" w:rsidR="00F23AB4" w:rsidRPr="00AE6415" w:rsidRDefault="00F23AB4" w:rsidP="002319C5">
      <w:pPr>
        <w:jc w:val="center"/>
        <w:rPr>
          <w:b/>
          <w:bCs/>
        </w:rPr>
      </w:pPr>
      <w:r w:rsidRPr="00AE6415">
        <w:rPr>
          <w:b/>
          <w:bCs/>
        </w:rPr>
        <w:t>PLANAVIMO PROGRAMA</w:t>
      </w:r>
    </w:p>
    <w:p w14:paraId="4FFBFB80" w14:textId="77777777" w:rsidR="00BE0B30" w:rsidRPr="00AE6415" w:rsidRDefault="00BE0B30" w:rsidP="002319C5">
      <w:pPr>
        <w:jc w:val="center"/>
        <w:rPr>
          <w:b/>
          <w:bCs/>
        </w:rPr>
      </w:pPr>
    </w:p>
    <w:p w14:paraId="10EC3193" w14:textId="77777777" w:rsidR="00F23AB4" w:rsidRPr="00AE6415" w:rsidRDefault="00F75F58" w:rsidP="00A56978">
      <w:pPr>
        <w:ind w:left="-426" w:firstLine="426"/>
        <w:jc w:val="both"/>
      </w:pPr>
      <w:r w:rsidRPr="00AE6415">
        <w:t xml:space="preserve">     </w:t>
      </w:r>
      <w:r w:rsidR="00973AC6" w:rsidRPr="00AE6415">
        <w:t xml:space="preserve"> </w:t>
      </w:r>
      <w:r w:rsidR="00F23AB4" w:rsidRPr="00AE6415">
        <w:t>1</w:t>
      </w:r>
      <w:r w:rsidR="001603CD" w:rsidRPr="00AE6415">
        <w:t>0</w:t>
      </w:r>
      <w:r w:rsidR="00F23AB4" w:rsidRPr="00AE6415">
        <w:t>. Planavimo procesą sudaro trys etapai: parengiamasis, plano rengimo ir baigiamasis.</w:t>
      </w:r>
    </w:p>
    <w:p w14:paraId="5036803C" w14:textId="77777777" w:rsidR="00F23AB4" w:rsidRPr="00AE6415" w:rsidRDefault="00F75F58" w:rsidP="00A56978">
      <w:pPr>
        <w:ind w:left="-426" w:firstLine="426"/>
        <w:jc w:val="both"/>
      </w:pPr>
      <w:r w:rsidRPr="00AE6415">
        <w:t xml:space="preserve">    </w:t>
      </w:r>
      <w:r w:rsidR="00973AC6" w:rsidRPr="00AE6415">
        <w:t xml:space="preserve"> </w:t>
      </w:r>
      <w:r w:rsidRPr="00AE6415">
        <w:t xml:space="preserve"> </w:t>
      </w:r>
      <w:r w:rsidR="002319C5" w:rsidRPr="00AE6415">
        <w:t>1</w:t>
      </w:r>
      <w:r w:rsidR="00387364" w:rsidRPr="00AE6415">
        <w:t>1</w:t>
      </w:r>
      <w:r w:rsidR="00F23AB4" w:rsidRPr="00AE6415">
        <w:t>. Parengiamajame etape:</w:t>
      </w:r>
    </w:p>
    <w:p w14:paraId="55E2619A" w14:textId="77777777" w:rsidR="00F23AB4" w:rsidRPr="00AE6415" w:rsidRDefault="00F75F58" w:rsidP="00A56978">
      <w:pPr>
        <w:ind w:left="-426" w:firstLine="426"/>
        <w:jc w:val="both"/>
      </w:pPr>
      <w:r w:rsidRPr="00AE6415">
        <w:t xml:space="preserve">     </w:t>
      </w:r>
      <w:r w:rsidR="00973AC6" w:rsidRPr="00AE6415">
        <w:t xml:space="preserve"> </w:t>
      </w:r>
      <w:r w:rsidR="002319C5" w:rsidRPr="00AE6415">
        <w:t>1</w:t>
      </w:r>
      <w:r w:rsidR="00387364" w:rsidRPr="00AE6415">
        <w:t>1</w:t>
      </w:r>
      <w:r w:rsidR="00F23AB4" w:rsidRPr="00AE6415">
        <w:t xml:space="preserve">.1. viešai paskelbiama apie priimtą sprendimą dėl </w:t>
      </w:r>
      <w:r w:rsidR="00CC371D" w:rsidRPr="00AE6415">
        <w:t>Kėdainių</w:t>
      </w:r>
      <w:r w:rsidR="00F23AB4" w:rsidRPr="00AE6415">
        <w:t xml:space="preserve"> rajono šilumos ūkio specialiojo</w:t>
      </w:r>
    </w:p>
    <w:p w14:paraId="68C728AF" w14:textId="77777777" w:rsidR="00F23AB4" w:rsidRPr="00AE6415" w:rsidRDefault="00F23AB4" w:rsidP="00A56978">
      <w:pPr>
        <w:ind w:left="-426"/>
        <w:jc w:val="both"/>
      </w:pPr>
      <w:r w:rsidRPr="00AE6415">
        <w:t>plano (toliau – Specialusis planas) rengimo pradžios ir planavimo tikslų</w:t>
      </w:r>
      <w:r w:rsidR="00103ED8" w:rsidRPr="00AE6415">
        <w:t xml:space="preserve">, taip pat </w:t>
      </w:r>
      <w:r w:rsidRPr="00AE6415">
        <w:t xml:space="preserve">skelbiama </w:t>
      </w:r>
      <w:r w:rsidR="00A56978" w:rsidRPr="00AE6415">
        <w:t xml:space="preserve"> </w:t>
      </w:r>
      <w:r w:rsidRPr="00AE6415">
        <w:t>planavimo darbų programa;</w:t>
      </w:r>
    </w:p>
    <w:p w14:paraId="3B70B650" w14:textId="77777777" w:rsidR="00F23AB4" w:rsidRPr="007519F8" w:rsidRDefault="00F75F58" w:rsidP="00973AC6">
      <w:pPr>
        <w:ind w:left="-426" w:firstLine="426"/>
        <w:jc w:val="both"/>
      </w:pPr>
      <w:r w:rsidRPr="00AE6415">
        <w:rPr>
          <w:color w:val="FF0000"/>
        </w:rPr>
        <w:t xml:space="preserve">     </w:t>
      </w:r>
      <w:r w:rsidR="00973AC6" w:rsidRPr="00AE6415">
        <w:rPr>
          <w:color w:val="FF0000"/>
        </w:rPr>
        <w:t xml:space="preserve">  </w:t>
      </w:r>
      <w:r w:rsidR="00387364" w:rsidRPr="007519F8">
        <w:t>11</w:t>
      </w:r>
      <w:r w:rsidR="00F23AB4" w:rsidRPr="007519F8">
        <w:t>.2. vadovaujantis Planų ir programų strateginio pasekmių aplinkai vertinimo tvarkos</w:t>
      </w:r>
      <w:r w:rsidR="00973AC6" w:rsidRPr="007519F8">
        <w:t xml:space="preserve"> </w:t>
      </w:r>
      <w:r w:rsidR="00F23AB4" w:rsidRPr="007519F8">
        <w:t>aprašu, patvirtintu Lietuvos Respublikos Vyriausybės 2004 m. rugpjūčio 18 d. nutarimu Nr. 967</w:t>
      </w:r>
      <w:r w:rsidR="00973AC6" w:rsidRPr="007519F8">
        <w:t xml:space="preserve"> </w:t>
      </w:r>
      <w:r w:rsidR="00F23AB4" w:rsidRPr="007519F8">
        <w:t>„Dėl Planų ir programų Strateginio pasekmių aplinkai vertinimo tvarkos aprašo patvirtinimo“</w:t>
      </w:r>
      <w:r w:rsidR="00973AC6" w:rsidRPr="007519F8">
        <w:t xml:space="preserve"> </w:t>
      </w:r>
      <w:r w:rsidR="00F23AB4" w:rsidRPr="007519F8">
        <w:t>priimamas sprendimas, ar bus atliekamas plano strateginis pasekmių aplinkai vertinimas (toliau –</w:t>
      </w:r>
      <w:r w:rsidR="00973AC6" w:rsidRPr="007519F8">
        <w:t xml:space="preserve"> </w:t>
      </w:r>
      <w:r w:rsidR="00F23AB4" w:rsidRPr="007519F8">
        <w:t>SPAV);</w:t>
      </w:r>
    </w:p>
    <w:p w14:paraId="6E0EF4C0" w14:textId="77777777" w:rsidR="00F23AB4" w:rsidRPr="00AE6415" w:rsidRDefault="00F75F58" w:rsidP="00A56978">
      <w:pPr>
        <w:ind w:left="-426" w:firstLine="426"/>
        <w:jc w:val="both"/>
      </w:pPr>
      <w:r w:rsidRPr="00AE6415">
        <w:t xml:space="preserve">     </w:t>
      </w:r>
      <w:r w:rsidR="00973AC6" w:rsidRPr="00AE6415">
        <w:t xml:space="preserve"> </w:t>
      </w:r>
      <w:r w:rsidR="002319C5" w:rsidRPr="00AE6415">
        <w:t>1</w:t>
      </w:r>
      <w:r w:rsidR="00387364" w:rsidRPr="00AE6415">
        <w:t>1</w:t>
      </w:r>
      <w:r w:rsidR="00F23AB4" w:rsidRPr="00AE6415">
        <w:t>.3. vadovaujantis Teritorijų planavimo sąlygų išdavimo tvarkos aprašo, patvirtinto Lietuvos</w:t>
      </w:r>
    </w:p>
    <w:p w14:paraId="4ED053D9" w14:textId="77777777" w:rsidR="00F23AB4" w:rsidRPr="00AE6415" w:rsidRDefault="00F23AB4" w:rsidP="00A56978">
      <w:pPr>
        <w:ind w:left="-426"/>
        <w:jc w:val="both"/>
      </w:pPr>
      <w:r w:rsidRPr="00AE6415">
        <w:t>Respublikos aplinkos ministro 2013 m. gruodžio 31 d. įsakymu Nr. D1-999, nustatyta tvarka</w:t>
      </w:r>
      <w:r w:rsidR="00973AC6" w:rsidRPr="00AE6415">
        <w:t xml:space="preserve"> </w:t>
      </w:r>
      <w:r w:rsidRPr="00AE6415">
        <w:t>parengiamos planavimo sąlygos;</w:t>
      </w:r>
    </w:p>
    <w:p w14:paraId="292D8D77" w14:textId="77777777" w:rsidR="00F23AB4" w:rsidRPr="00AE6415" w:rsidRDefault="00F75F58" w:rsidP="00A56978">
      <w:pPr>
        <w:ind w:left="-426" w:firstLine="426"/>
        <w:jc w:val="both"/>
      </w:pPr>
      <w:r w:rsidRPr="00AE6415">
        <w:t xml:space="preserve">     </w:t>
      </w:r>
      <w:r w:rsidR="00973AC6" w:rsidRPr="00AE6415">
        <w:t xml:space="preserve"> </w:t>
      </w:r>
      <w:r w:rsidR="002319C5" w:rsidRPr="00AE6415">
        <w:t>1</w:t>
      </w:r>
      <w:r w:rsidR="00387364" w:rsidRPr="00AE6415">
        <w:t>1</w:t>
      </w:r>
      <w:r w:rsidR="00F23AB4" w:rsidRPr="00AE6415">
        <w:t>.4. sudaroma sutartis su Specialiojo plano rengėju ir jam pateikiami</w:t>
      </w:r>
      <w:r w:rsidR="002319C5" w:rsidRPr="00AE6415">
        <w:t xml:space="preserve">: </w:t>
      </w:r>
      <w:r w:rsidR="00F23AB4" w:rsidRPr="00AE6415">
        <w:t>sprendimas dėl plano</w:t>
      </w:r>
    </w:p>
    <w:p w14:paraId="5398DBB5" w14:textId="77777777" w:rsidR="00F23AB4" w:rsidRPr="00AE6415" w:rsidRDefault="00F23AB4" w:rsidP="00A56978">
      <w:pPr>
        <w:ind w:left="-426"/>
        <w:jc w:val="both"/>
      </w:pPr>
      <w:r w:rsidRPr="00AE6415">
        <w:t>rengimo, planavimo darbų programa ir planavimo sąlygos;</w:t>
      </w:r>
    </w:p>
    <w:p w14:paraId="2A31818D" w14:textId="77777777" w:rsidR="00F23AB4" w:rsidRPr="00AE6415" w:rsidRDefault="00F75F58" w:rsidP="00A56978">
      <w:pPr>
        <w:ind w:left="-426" w:firstLine="426"/>
        <w:jc w:val="both"/>
      </w:pPr>
      <w:r w:rsidRPr="00AE6415">
        <w:t xml:space="preserve">     </w:t>
      </w:r>
      <w:r w:rsidR="00973AC6" w:rsidRPr="00AE6415">
        <w:t xml:space="preserve"> </w:t>
      </w:r>
      <w:r w:rsidR="002319C5" w:rsidRPr="00AE6415">
        <w:t>1</w:t>
      </w:r>
      <w:r w:rsidR="00387364" w:rsidRPr="00AE6415">
        <w:t>2</w:t>
      </w:r>
      <w:r w:rsidR="00F23AB4" w:rsidRPr="00AE6415">
        <w:t>. Specialiojo plano rengimo etape:</w:t>
      </w:r>
    </w:p>
    <w:p w14:paraId="4843CD0C" w14:textId="77777777" w:rsidR="00F23AB4" w:rsidRPr="00AE6415" w:rsidRDefault="00F75F58" w:rsidP="00A56978">
      <w:pPr>
        <w:ind w:left="-426" w:firstLine="426"/>
        <w:jc w:val="both"/>
      </w:pPr>
      <w:r w:rsidRPr="00AE6415">
        <w:t xml:space="preserve">      </w:t>
      </w:r>
      <w:r w:rsidR="00891EF3" w:rsidRPr="00AE6415">
        <w:t>12</w:t>
      </w:r>
      <w:r w:rsidR="00F23AB4" w:rsidRPr="00AE6415">
        <w:t>.1. įvertinama esama šilumos ūkio būklė ir atliekami tokie veiksmai:</w:t>
      </w:r>
    </w:p>
    <w:p w14:paraId="6C1E227E" w14:textId="77777777" w:rsidR="00F23AB4" w:rsidRPr="00AE6415" w:rsidRDefault="00F75F58" w:rsidP="00973AC6">
      <w:pPr>
        <w:ind w:left="-426" w:firstLine="426"/>
        <w:jc w:val="both"/>
      </w:pPr>
      <w:r w:rsidRPr="00AE6415">
        <w:t xml:space="preserve">      </w:t>
      </w:r>
      <w:r w:rsidR="002319C5" w:rsidRPr="00AE6415">
        <w:t>1</w:t>
      </w:r>
      <w:r w:rsidR="00624DEE" w:rsidRPr="00AE6415">
        <w:t>2</w:t>
      </w:r>
      <w:r w:rsidR="00F23AB4" w:rsidRPr="00AE6415">
        <w:t>.1.1. esamo šilumos poreikio pastatams šildyti ir karštam vandeniui ruošti tyrimas ir</w:t>
      </w:r>
      <w:r w:rsidR="00973AC6" w:rsidRPr="00AE6415">
        <w:t xml:space="preserve"> </w:t>
      </w:r>
      <w:r w:rsidR="00F23AB4" w:rsidRPr="00AE6415">
        <w:t>įvertinimas;</w:t>
      </w:r>
    </w:p>
    <w:p w14:paraId="5B1E3382" w14:textId="77777777" w:rsidR="00F23AB4" w:rsidRPr="00AE6415" w:rsidRDefault="00F75F58" w:rsidP="00DB403A">
      <w:pPr>
        <w:ind w:left="-426" w:firstLine="426"/>
        <w:jc w:val="both"/>
      </w:pPr>
      <w:r w:rsidRPr="00AE6415">
        <w:t xml:space="preserve">      </w:t>
      </w:r>
      <w:r w:rsidR="002319C5" w:rsidRPr="00AE6415">
        <w:t>1</w:t>
      </w:r>
      <w:r w:rsidR="00624DEE" w:rsidRPr="00AE6415">
        <w:t>2</w:t>
      </w:r>
      <w:r w:rsidR="00F23AB4" w:rsidRPr="00AE6415">
        <w:t>.1.2. šilumos ūkio (generavimo šaltinių, vietinio šildymo ir centralizuotų šilumos tiekimo</w:t>
      </w:r>
      <w:r w:rsidR="005F33A8" w:rsidRPr="00AE6415">
        <w:t xml:space="preserve"> </w:t>
      </w:r>
      <w:r w:rsidR="00F23AB4" w:rsidRPr="00AE6415">
        <w:t>sistemų, atsižvelgiant į esamą apkrovą, šilumos nuostolius trasose ir kitus rodiklius)</w:t>
      </w:r>
      <w:r w:rsidR="00AA1497" w:rsidRPr="00AE6415">
        <w:t xml:space="preserve"> dujų </w:t>
      </w:r>
      <w:r w:rsidR="00876042" w:rsidRPr="00AE6415">
        <w:t>ūkio</w:t>
      </w:r>
      <w:r w:rsidR="00DB403A" w:rsidRPr="00AE6415">
        <w:t xml:space="preserve"> </w:t>
      </w:r>
      <w:r w:rsidR="00AA1497" w:rsidRPr="00AE6415">
        <w:t xml:space="preserve">ir </w:t>
      </w:r>
      <w:r w:rsidR="00F23AB4" w:rsidRPr="00AE6415">
        <w:t>elektros ūkio,</w:t>
      </w:r>
      <w:r w:rsidR="00DB403A" w:rsidRPr="00AE6415">
        <w:t xml:space="preserve"> </w:t>
      </w:r>
      <w:r w:rsidR="00F23AB4" w:rsidRPr="00AE6415">
        <w:t>susijusio su šilumos gamyba, įvertinimas;</w:t>
      </w:r>
    </w:p>
    <w:p w14:paraId="30AAE642" w14:textId="77777777" w:rsidR="00F23AB4" w:rsidRPr="00AE6415" w:rsidRDefault="00F75F58" w:rsidP="00973AC6">
      <w:pPr>
        <w:ind w:left="-426" w:firstLine="426"/>
        <w:jc w:val="both"/>
      </w:pPr>
      <w:r w:rsidRPr="00AE6415">
        <w:t xml:space="preserve">      </w:t>
      </w:r>
      <w:r w:rsidR="00973AC6" w:rsidRPr="00AE6415">
        <w:t>1</w:t>
      </w:r>
      <w:r w:rsidR="00624DEE" w:rsidRPr="00AE6415">
        <w:t>2</w:t>
      </w:r>
      <w:r w:rsidR="00F23AB4" w:rsidRPr="00AE6415">
        <w:t xml:space="preserve">.1.3. aplinkosaugos būklės analizė (foninio oro užterštumo analizė, </w:t>
      </w:r>
      <w:r w:rsidR="00CC371D" w:rsidRPr="00AE6415">
        <w:t>Kėdainių</w:t>
      </w:r>
      <w:r w:rsidR="00F23AB4" w:rsidRPr="00AE6415">
        <w:t xml:space="preserve"> rajono</w:t>
      </w:r>
      <w:r w:rsidR="00973AC6" w:rsidRPr="00AE6415">
        <w:t xml:space="preserve"> </w:t>
      </w:r>
      <w:r w:rsidR="00F23AB4" w:rsidRPr="00AE6415">
        <w:t>savivaldybės teritorijoje esančių taršos šaltinių ir jų specifikos apibūdinimas)</w:t>
      </w:r>
      <w:r w:rsidR="00D80B42" w:rsidRPr="00AE6415">
        <w:t xml:space="preserve"> ir įvertinimas</w:t>
      </w:r>
      <w:r w:rsidR="00F23AB4" w:rsidRPr="00AE6415">
        <w:t>;</w:t>
      </w:r>
    </w:p>
    <w:p w14:paraId="27503843" w14:textId="77777777" w:rsidR="00F23AB4" w:rsidRPr="00AE6415" w:rsidRDefault="00F75F58" w:rsidP="00973AC6">
      <w:pPr>
        <w:ind w:left="-426" w:firstLine="426"/>
        <w:jc w:val="both"/>
      </w:pPr>
      <w:r w:rsidRPr="00AE6415">
        <w:t xml:space="preserve">      </w:t>
      </w:r>
      <w:r w:rsidR="002319C5" w:rsidRPr="00AE6415">
        <w:t>1</w:t>
      </w:r>
      <w:r w:rsidR="00624DEE" w:rsidRPr="00AE6415">
        <w:t>2</w:t>
      </w:r>
      <w:r w:rsidR="00F23AB4" w:rsidRPr="00AE6415">
        <w:t>.1.4. parengiamas brėžinys, kuriame pažymima esama šilumos ūkio inžinerinė</w:t>
      </w:r>
      <w:r w:rsidR="00973AC6" w:rsidRPr="00AE6415">
        <w:t xml:space="preserve"> </w:t>
      </w:r>
      <w:r w:rsidR="00F23AB4" w:rsidRPr="00AE6415">
        <w:t>infrastuktūra, jos apsaugos zonos, esama susisiekimo komunikacijų inžinerinė infrastruktūra ir jos</w:t>
      </w:r>
      <w:r w:rsidR="00973AC6" w:rsidRPr="00AE6415">
        <w:t xml:space="preserve"> </w:t>
      </w:r>
      <w:r w:rsidR="00F23AB4" w:rsidRPr="00AE6415">
        <w:t>apsaugos zonos, saugomos teritorijos ir jų apsaugos zonos, nekilnojamojo kultūros paveldo</w:t>
      </w:r>
      <w:r w:rsidR="00387364" w:rsidRPr="00AE6415">
        <w:t xml:space="preserve"> </w:t>
      </w:r>
      <w:r w:rsidR="00F23AB4" w:rsidRPr="00AE6415">
        <w:t>teritorijos ir jų apsaugos zonos, privatūs ir valstybiniai miškai, gamtinės kliūtys</w:t>
      </w:r>
      <w:r w:rsidR="00387364" w:rsidRPr="00AE6415">
        <w:t>,</w:t>
      </w:r>
      <w:r w:rsidR="00973AC6" w:rsidRPr="00AE6415">
        <w:t xml:space="preserve"> </w:t>
      </w:r>
      <w:r w:rsidR="00387364" w:rsidRPr="00AE6415">
        <w:t>a</w:t>
      </w:r>
      <w:r w:rsidR="00387364" w:rsidRPr="00AE6415">
        <w:rPr>
          <w:szCs w:val="24"/>
          <w:lang w:eastAsia="ar-SA"/>
        </w:rPr>
        <w:t xml:space="preserve">tsižvelgiant į rengiamo plano mastelį, gali būti pažymimos esamų žemės sklypų ribos; </w:t>
      </w:r>
    </w:p>
    <w:p w14:paraId="4B8B245A" w14:textId="77777777" w:rsidR="00F23AB4" w:rsidRPr="00AE6415" w:rsidRDefault="00F75F58" w:rsidP="00A56978">
      <w:pPr>
        <w:ind w:left="-426" w:firstLine="426"/>
        <w:jc w:val="both"/>
      </w:pPr>
      <w:r w:rsidRPr="00AE6415">
        <w:t xml:space="preserve">      </w:t>
      </w:r>
      <w:r w:rsidR="002319C5" w:rsidRPr="00AE6415">
        <w:t>1</w:t>
      </w:r>
      <w:r w:rsidR="00624DEE" w:rsidRPr="00AE6415">
        <w:t>2</w:t>
      </w:r>
      <w:r w:rsidR="00F23AB4" w:rsidRPr="00AE6415">
        <w:t>.2. formuojami bendrieji sprendiniai:</w:t>
      </w:r>
    </w:p>
    <w:p w14:paraId="33FE6B82" w14:textId="77777777" w:rsidR="00F23AB4" w:rsidRPr="00AE6415" w:rsidRDefault="00F75F58" w:rsidP="005F33A8">
      <w:pPr>
        <w:ind w:left="-426" w:firstLine="426"/>
      </w:pPr>
      <w:r w:rsidRPr="00AE6415">
        <w:t xml:space="preserve">      </w:t>
      </w:r>
      <w:r w:rsidR="002319C5" w:rsidRPr="00AE6415">
        <w:t>1</w:t>
      </w:r>
      <w:r w:rsidR="00624DEE" w:rsidRPr="00AE6415">
        <w:t>2</w:t>
      </w:r>
      <w:r w:rsidR="00F23AB4" w:rsidRPr="00AE6415">
        <w:t xml:space="preserve">.2.1. nustatomi </w:t>
      </w:r>
      <w:r w:rsidR="00CC371D" w:rsidRPr="00AE6415">
        <w:t>Kėdainių</w:t>
      </w:r>
      <w:r w:rsidR="00F23AB4" w:rsidRPr="00AE6415">
        <w:t xml:space="preserve"> rajono šilumos ūkio inžinerinės infrastruktūros vystymo prioritetai</w:t>
      </w:r>
    </w:p>
    <w:p w14:paraId="426F39C3" w14:textId="77777777" w:rsidR="00F23AB4" w:rsidRPr="00AE6415" w:rsidRDefault="00F23AB4" w:rsidP="00A56978">
      <w:pPr>
        <w:ind w:left="-426"/>
        <w:jc w:val="both"/>
      </w:pPr>
      <w:r w:rsidRPr="00AE6415">
        <w:lastRenderedPageBreak/>
        <w:t>ir galimybių vertinimas: perspektyvinis šilumos vartojimo poreikio įvertinimas</w:t>
      </w:r>
      <w:r w:rsidR="005F33A8" w:rsidRPr="00AE6415">
        <w:t>,</w:t>
      </w:r>
      <w:r w:rsidRPr="00AE6415">
        <w:t xml:space="preserve"> šilumos ūkio</w:t>
      </w:r>
      <w:r w:rsidR="006A5D53" w:rsidRPr="00AE6415">
        <w:t xml:space="preserve"> </w:t>
      </w:r>
      <w:r w:rsidRPr="00AE6415">
        <w:t>inžinerinės infrastruktūros vystymo galimybių prognozė</w:t>
      </w:r>
      <w:r w:rsidR="005F33A8" w:rsidRPr="00AE6415">
        <w:t>,</w:t>
      </w:r>
      <w:r w:rsidRPr="00AE6415">
        <w:t xml:space="preserve"> išnagrinėjamos į planuojamą teritoriją</w:t>
      </w:r>
      <w:r w:rsidR="006A5D53" w:rsidRPr="00AE6415">
        <w:t xml:space="preserve"> </w:t>
      </w:r>
      <w:r w:rsidRPr="00AE6415">
        <w:t>patenkančios žemės nuosavybės formos</w:t>
      </w:r>
      <w:r w:rsidR="005F33A8" w:rsidRPr="00AE6415">
        <w:t>,</w:t>
      </w:r>
      <w:r w:rsidR="00DB403A" w:rsidRPr="00AE6415">
        <w:t xml:space="preserve"> aplinkos </w:t>
      </w:r>
      <w:r w:rsidRPr="00AE6415">
        <w:t xml:space="preserve"> oro teršalų koncentracijos kitimo prognozė</w:t>
      </w:r>
      <w:r w:rsidR="005F33A8" w:rsidRPr="00AE6415">
        <w:t xml:space="preserve">, </w:t>
      </w:r>
      <w:r w:rsidRPr="00AE6415">
        <w:t>naudotino kuro balanso prognozė;</w:t>
      </w:r>
    </w:p>
    <w:p w14:paraId="4007B805" w14:textId="77777777" w:rsidR="00F23AB4" w:rsidRPr="00CF5290" w:rsidRDefault="00F75F58" w:rsidP="00A56978">
      <w:pPr>
        <w:ind w:left="-426" w:firstLine="426"/>
        <w:jc w:val="both"/>
      </w:pPr>
      <w:r w:rsidRPr="00CF5290">
        <w:t xml:space="preserve">      </w:t>
      </w:r>
      <w:r w:rsidR="002319C5" w:rsidRPr="00CF5290">
        <w:t>1</w:t>
      </w:r>
      <w:r w:rsidR="00624DEE" w:rsidRPr="00CF5290">
        <w:t>2</w:t>
      </w:r>
      <w:r w:rsidR="00F23AB4" w:rsidRPr="00CF5290">
        <w:t>.2.2. Vyriausybės nustatyta tvarka atliekamos SPAV procedūros;</w:t>
      </w:r>
    </w:p>
    <w:p w14:paraId="032B6AEA" w14:textId="77777777" w:rsidR="00F23AB4" w:rsidRPr="00AE6415" w:rsidRDefault="00F75F58" w:rsidP="00A56978">
      <w:pPr>
        <w:ind w:left="-426" w:firstLine="426"/>
        <w:jc w:val="both"/>
      </w:pPr>
      <w:r w:rsidRPr="00AE6415">
        <w:t xml:space="preserve">      </w:t>
      </w:r>
      <w:r w:rsidR="002319C5" w:rsidRPr="00AE6415">
        <w:t>1</w:t>
      </w:r>
      <w:r w:rsidR="00624DEE" w:rsidRPr="00AE6415">
        <w:t>2</w:t>
      </w:r>
      <w:r w:rsidR="00F23AB4" w:rsidRPr="00AE6415">
        <w:t>.3. konkretizuojami sprendiniai:</w:t>
      </w:r>
    </w:p>
    <w:p w14:paraId="33B15758" w14:textId="77777777" w:rsidR="00F23AB4" w:rsidRPr="00AE6415" w:rsidRDefault="00F75F58" w:rsidP="00A56978">
      <w:pPr>
        <w:ind w:left="-426" w:firstLine="426"/>
        <w:jc w:val="both"/>
      </w:pPr>
      <w:r w:rsidRPr="00AE6415">
        <w:t xml:space="preserve">      </w:t>
      </w:r>
      <w:r w:rsidR="002319C5" w:rsidRPr="00AE6415">
        <w:t>1</w:t>
      </w:r>
      <w:r w:rsidR="00624DEE" w:rsidRPr="00AE6415">
        <w:t>2</w:t>
      </w:r>
      <w:r w:rsidR="00F23AB4" w:rsidRPr="00AE6415">
        <w:t>.3.1. parengiami konkretūs planuojamos šilumos ūkio inžinerinės infrastuktūros plėtros</w:t>
      </w:r>
    </w:p>
    <w:p w14:paraId="357097A0" w14:textId="77777777" w:rsidR="00F23AB4" w:rsidRPr="00AE6415" w:rsidRDefault="00F23AB4" w:rsidP="00A56978">
      <w:pPr>
        <w:ind w:left="-426"/>
        <w:jc w:val="both"/>
      </w:pPr>
      <w:r w:rsidRPr="00AE6415">
        <w:t>sprendiniai;</w:t>
      </w:r>
    </w:p>
    <w:p w14:paraId="3B7598A3" w14:textId="77777777" w:rsidR="00F23AB4" w:rsidRPr="00AE6415" w:rsidRDefault="00F75F58" w:rsidP="00A56978">
      <w:pPr>
        <w:ind w:left="-426" w:firstLine="426"/>
        <w:jc w:val="both"/>
      </w:pPr>
      <w:r w:rsidRPr="00AE6415">
        <w:t xml:space="preserve">      </w:t>
      </w:r>
      <w:r w:rsidR="002319C5" w:rsidRPr="00AE6415">
        <w:t>1</w:t>
      </w:r>
      <w:r w:rsidR="00624DEE" w:rsidRPr="00AE6415">
        <w:t>2</w:t>
      </w:r>
      <w:r w:rsidR="00F23AB4" w:rsidRPr="00AE6415">
        <w:t>.3.2. parengiamas aiškinamasis raštas ir brėžiniai, kuriuose apibrėžiama:</w:t>
      </w:r>
    </w:p>
    <w:p w14:paraId="296D71F1" w14:textId="77777777" w:rsidR="00F23AB4" w:rsidRPr="00AE6415" w:rsidRDefault="00F75F58" w:rsidP="005F33A8">
      <w:pPr>
        <w:ind w:left="-426" w:firstLine="426"/>
        <w:jc w:val="both"/>
      </w:pPr>
      <w:r w:rsidRPr="00AE6415">
        <w:t xml:space="preserve">      </w:t>
      </w:r>
      <w:r w:rsidR="002319C5" w:rsidRPr="00AE6415">
        <w:t>1</w:t>
      </w:r>
      <w:r w:rsidR="00624DEE" w:rsidRPr="00AE6415">
        <w:t>2</w:t>
      </w:r>
      <w:r w:rsidR="00F23AB4" w:rsidRPr="00AE6415">
        <w:t>.3.2.1. savivaldybės teritorijos suskirstymas šilumos vartotojų teritorijomis. Šilumos</w:t>
      </w:r>
      <w:r w:rsidR="005F33A8" w:rsidRPr="00AE6415">
        <w:t xml:space="preserve"> </w:t>
      </w:r>
      <w:r w:rsidR="00F23AB4" w:rsidRPr="00AE6415">
        <w:t>vartotojų teritorijų ribas nustato plano rengėjas, įvertindamas techninę galimybę keisti aprūpinimo</w:t>
      </w:r>
      <w:r w:rsidR="005F33A8" w:rsidRPr="00AE6415">
        <w:t xml:space="preserve"> </w:t>
      </w:r>
      <w:r w:rsidR="00F23AB4" w:rsidRPr="00AE6415">
        <w:t>šiluma būdą šilumos vartotojų teritorijos vartotojams ir alternatyvių energijos ir kuro rūšių</w:t>
      </w:r>
      <w:r w:rsidR="00CD28C0" w:rsidRPr="00AE6415">
        <w:t xml:space="preserve"> </w:t>
      </w:r>
      <w:r w:rsidR="00F23AB4" w:rsidRPr="00AE6415">
        <w:t>naudojimą, šilumos poreikio parametrus ir kitus požymius</w:t>
      </w:r>
      <w:r w:rsidR="00CD28C0" w:rsidRPr="00AE6415">
        <w:t>.</w:t>
      </w:r>
      <w:r w:rsidR="007146B6" w:rsidRPr="00AE6415">
        <w:t xml:space="preserve"> </w:t>
      </w:r>
      <w:r w:rsidR="00F23AB4" w:rsidRPr="00AE6415">
        <w:t>Savivaldybės teritorijos suskirstymo</w:t>
      </w:r>
      <w:r w:rsidR="007146B6" w:rsidRPr="00AE6415">
        <w:t xml:space="preserve"> </w:t>
      </w:r>
      <w:r w:rsidR="00F23AB4" w:rsidRPr="00AE6415">
        <w:t>šilumos vartotojų teritorijomis pagrindimą plano rengėjas pateikia specialiojo plano prieduose;</w:t>
      </w:r>
    </w:p>
    <w:p w14:paraId="66B90463" w14:textId="77777777" w:rsidR="00F23AB4" w:rsidRPr="00AE6415" w:rsidRDefault="00F75F58" w:rsidP="00AA1497">
      <w:pPr>
        <w:ind w:left="-426" w:firstLine="426"/>
        <w:jc w:val="both"/>
      </w:pPr>
      <w:r w:rsidRPr="00AE6415">
        <w:t xml:space="preserve">      </w:t>
      </w:r>
      <w:r w:rsidR="0020784E" w:rsidRPr="00AE6415">
        <w:t>1</w:t>
      </w:r>
      <w:r w:rsidR="00624DEE" w:rsidRPr="00AE6415">
        <w:t>2</w:t>
      </w:r>
      <w:r w:rsidR="00F23AB4" w:rsidRPr="00AE6415">
        <w:t>.3.2.2. planuojamos teritorijos plano šilumos vartotojų teritorijoje nustatomi sprendiniai,</w:t>
      </w:r>
      <w:r w:rsidR="005F33A8" w:rsidRPr="00AE6415">
        <w:t xml:space="preserve"> </w:t>
      </w:r>
      <w:r w:rsidR="00F23AB4" w:rsidRPr="00AE6415">
        <w:t>pažymintys esamus ir (ar) galimus šilumos generavimo šaltinius, kuro bei energijos rūšis, centrinio</w:t>
      </w:r>
      <w:r w:rsidR="00E6603F" w:rsidRPr="00AE6415">
        <w:t xml:space="preserve"> </w:t>
      </w:r>
      <w:r w:rsidR="00F23AB4" w:rsidRPr="00AE6415">
        <w:t>šildymo tinklus, dujų ir elektros tinklus, kitus energijos išteklius vartojančius įrenginius, skirtus</w:t>
      </w:r>
      <w:r w:rsidR="00AA1497" w:rsidRPr="00AE6415">
        <w:t xml:space="preserve"> </w:t>
      </w:r>
      <w:r w:rsidR="00F23AB4" w:rsidRPr="00AE6415">
        <w:t>šilumai ir karštam vandeniui gaminti</w:t>
      </w:r>
      <w:r w:rsidR="00DB403A" w:rsidRPr="00AE6415">
        <w:t>.</w:t>
      </w:r>
    </w:p>
    <w:p w14:paraId="62EA4200" w14:textId="77777777" w:rsidR="00F23AB4" w:rsidRPr="00AE6415" w:rsidRDefault="00F75F58" w:rsidP="005F33A8">
      <w:pPr>
        <w:ind w:left="-426" w:firstLine="426"/>
        <w:jc w:val="both"/>
      </w:pPr>
      <w:r w:rsidRPr="00AE6415">
        <w:t xml:space="preserve">      </w:t>
      </w:r>
      <w:r w:rsidR="00DB403A" w:rsidRPr="00AE6415">
        <w:t>1</w:t>
      </w:r>
      <w:r w:rsidR="00F23AB4" w:rsidRPr="00AE6415">
        <w:t xml:space="preserve">3. </w:t>
      </w:r>
      <w:r w:rsidR="00DB403A" w:rsidRPr="00AE6415">
        <w:t>S</w:t>
      </w:r>
      <w:r w:rsidR="00F23AB4" w:rsidRPr="00AE6415">
        <w:t xml:space="preserve">pecialusis planas rengiamas </w:t>
      </w:r>
      <w:r w:rsidR="00CD28C0" w:rsidRPr="00AE6415">
        <w:t xml:space="preserve">3 </w:t>
      </w:r>
      <w:r w:rsidR="00F23AB4" w:rsidRPr="00AE6415">
        <w:t>egzemplioriais. Jį sudaro tekstinė dalis (aiškinamasis</w:t>
      </w:r>
      <w:r w:rsidR="005F33A8" w:rsidRPr="00AE6415">
        <w:t xml:space="preserve"> </w:t>
      </w:r>
      <w:r w:rsidR="00F23AB4" w:rsidRPr="00AE6415">
        <w:t>raštas) ir grafinė dalis (brėžiniai), taip pat pateikiami 2 kompiuterinių laikmenų egzemplioriai;</w:t>
      </w:r>
    </w:p>
    <w:p w14:paraId="4FF2D364" w14:textId="77777777" w:rsidR="00DB403A" w:rsidRPr="00AE6415" w:rsidRDefault="00DB403A" w:rsidP="005F33A8">
      <w:pPr>
        <w:ind w:left="-426" w:firstLine="426"/>
        <w:jc w:val="both"/>
      </w:pPr>
      <w:r w:rsidRPr="00AE6415">
        <w:t xml:space="preserve">      14. Plano sudėtis ir turinys turi atitikti Lietuvos Respublikos energetikos ministro ir Lietuvos Respublikos aplinkos ministro 2015 rugsėjo 25 d. įsakymu Nr. 1-226/D1-683 patvirtintų Šilumos ūkio specialiųjų planų rengimo taisyklės „Dėl Šilumos ūkio specialiųjų planų rengimo taisyklių patvirtinimo“ V skyriaus reikalavimus.</w:t>
      </w:r>
    </w:p>
    <w:p w14:paraId="31A4718E" w14:textId="77777777" w:rsidR="00F23AB4" w:rsidRPr="00AE6415" w:rsidRDefault="00F75F58" w:rsidP="00A56978">
      <w:pPr>
        <w:jc w:val="both"/>
      </w:pPr>
      <w:r w:rsidRPr="00AE6415">
        <w:t xml:space="preserve">      1</w:t>
      </w:r>
      <w:r w:rsidR="00DB403A" w:rsidRPr="00AE6415">
        <w:t>5</w:t>
      </w:r>
      <w:r w:rsidR="00F23AB4" w:rsidRPr="00AE6415">
        <w:t>. Baigiamajame etape Specialusis planas:</w:t>
      </w:r>
    </w:p>
    <w:p w14:paraId="0CA52058" w14:textId="77777777" w:rsidR="00F23AB4" w:rsidRPr="00AE6415" w:rsidRDefault="00F75F58" w:rsidP="005F33A8">
      <w:pPr>
        <w:ind w:left="-426" w:firstLine="426"/>
        <w:jc w:val="both"/>
      </w:pPr>
      <w:r w:rsidRPr="00AE6415">
        <w:t xml:space="preserve">      </w:t>
      </w:r>
      <w:r w:rsidR="00103ED8" w:rsidRPr="00AE6415">
        <w:t>1</w:t>
      </w:r>
      <w:r w:rsidR="00DB403A" w:rsidRPr="00AE6415">
        <w:t>5</w:t>
      </w:r>
      <w:r w:rsidR="00F23AB4" w:rsidRPr="00AE6415">
        <w:t>.1. viešinamas. Viešinimo procedūros atliekamos pagal Visuomenės informavimo</w:t>
      </w:r>
      <w:r w:rsidR="005F33A8" w:rsidRPr="00AE6415">
        <w:t xml:space="preserve"> </w:t>
      </w:r>
      <w:r w:rsidR="00F23AB4" w:rsidRPr="00AE6415">
        <w:t>nuostatuose nustatytą supaprastintą teritorijos planavimo dokumentų viešinimo procedūrų tvarką;</w:t>
      </w:r>
    </w:p>
    <w:p w14:paraId="35D67595" w14:textId="77777777" w:rsidR="00F23AB4" w:rsidRPr="00AE6415" w:rsidRDefault="00F75F58" w:rsidP="005F33A8">
      <w:pPr>
        <w:ind w:left="-426" w:firstLine="426"/>
        <w:jc w:val="both"/>
      </w:pPr>
      <w:r w:rsidRPr="00AE6415">
        <w:t xml:space="preserve">      </w:t>
      </w:r>
      <w:r w:rsidR="00103ED8" w:rsidRPr="00AE6415">
        <w:t>1</w:t>
      </w:r>
      <w:r w:rsidR="00DB403A" w:rsidRPr="00AE6415">
        <w:t>5</w:t>
      </w:r>
      <w:r w:rsidR="00F23AB4" w:rsidRPr="00AE6415">
        <w:t>.2. derinamas per Lietuvos Respublikos teritorijų planavimo dokumentų rengimo ir</w:t>
      </w:r>
      <w:r w:rsidR="00AA1497" w:rsidRPr="00AE6415">
        <w:t xml:space="preserve"> </w:t>
      </w:r>
      <w:r w:rsidR="00F23AB4" w:rsidRPr="00AE6415">
        <w:t>teritorijų planavimo proceso valstybinės priežiūros informacinės sistemą (TPDRIS);</w:t>
      </w:r>
    </w:p>
    <w:p w14:paraId="7F69B602" w14:textId="77777777" w:rsidR="00F23AB4" w:rsidRPr="00AE6415" w:rsidRDefault="00F75F58" w:rsidP="00A56978">
      <w:pPr>
        <w:jc w:val="both"/>
      </w:pPr>
      <w:r w:rsidRPr="00AE6415">
        <w:t xml:space="preserve">      </w:t>
      </w:r>
      <w:r w:rsidR="00103ED8" w:rsidRPr="00AE6415">
        <w:t>1</w:t>
      </w:r>
      <w:r w:rsidR="00DB403A" w:rsidRPr="00AE6415">
        <w:t>5</w:t>
      </w:r>
      <w:r w:rsidR="00F23AB4" w:rsidRPr="00AE6415">
        <w:t>.3. tikrinamas teritorijų planavimo valstybinę priežiūrą atliekančioje institucijoje;</w:t>
      </w:r>
    </w:p>
    <w:p w14:paraId="1578659D" w14:textId="77777777" w:rsidR="00F23AB4" w:rsidRPr="00AE6415" w:rsidRDefault="00F75F58" w:rsidP="00A56978">
      <w:pPr>
        <w:ind w:left="-426" w:firstLine="426"/>
        <w:jc w:val="both"/>
      </w:pPr>
      <w:r w:rsidRPr="00AE6415">
        <w:t xml:space="preserve">      </w:t>
      </w:r>
      <w:r w:rsidR="00103ED8" w:rsidRPr="00AE6415">
        <w:t>1</w:t>
      </w:r>
      <w:r w:rsidR="00DB403A" w:rsidRPr="00AE6415">
        <w:t>5</w:t>
      </w:r>
      <w:r w:rsidR="00F23AB4" w:rsidRPr="00AE6415">
        <w:t>.4.</w:t>
      </w:r>
      <w:r w:rsidR="00AA1497" w:rsidRPr="00AE6415">
        <w:t xml:space="preserve"> </w:t>
      </w:r>
      <w:r w:rsidR="00F23AB4" w:rsidRPr="00AE6415">
        <w:t xml:space="preserve">tvirtinamas </w:t>
      </w:r>
      <w:r w:rsidR="00623ED9" w:rsidRPr="00CF5290">
        <w:t xml:space="preserve">Kėdainių rajono </w:t>
      </w:r>
      <w:r w:rsidR="00665B64" w:rsidRPr="00AE6415">
        <w:t>savivaldybė</w:t>
      </w:r>
      <w:r w:rsidR="00385982" w:rsidRPr="00AE6415">
        <w:t xml:space="preserve">s taryboje </w:t>
      </w:r>
      <w:r w:rsidR="00F23AB4" w:rsidRPr="00AE6415">
        <w:t>ir registruojamas Lietuvos Respublikos teritorijų planavimo dokumentų</w:t>
      </w:r>
      <w:r w:rsidR="00385982" w:rsidRPr="00AE6415">
        <w:t xml:space="preserve"> </w:t>
      </w:r>
      <w:r w:rsidR="00732E71" w:rsidRPr="00AE6415">
        <w:t>r</w:t>
      </w:r>
      <w:r w:rsidR="00F23AB4" w:rsidRPr="00AE6415">
        <w:t>egistre.</w:t>
      </w:r>
    </w:p>
    <w:p w14:paraId="46DEE751" w14:textId="77777777" w:rsidR="000343A8" w:rsidRPr="00AE6415" w:rsidRDefault="000343A8" w:rsidP="00A56978">
      <w:pPr>
        <w:ind w:left="-426" w:firstLine="426"/>
        <w:jc w:val="both"/>
      </w:pPr>
    </w:p>
    <w:p w14:paraId="705CD980" w14:textId="77777777" w:rsidR="00F23AB4" w:rsidRPr="00AE6415" w:rsidRDefault="00F23AB4" w:rsidP="001776EF">
      <w:pPr>
        <w:ind w:left="-426"/>
        <w:jc w:val="center"/>
        <w:rPr>
          <w:b/>
          <w:bCs/>
        </w:rPr>
      </w:pPr>
      <w:bookmarkStart w:id="3" w:name="_Hlk498606066"/>
      <w:r w:rsidRPr="00AE6415">
        <w:rPr>
          <w:b/>
          <w:bCs/>
        </w:rPr>
        <w:t>VI SKYRIUS</w:t>
      </w:r>
    </w:p>
    <w:p w14:paraId="351103DA" w14:textId="77777777" w:rsidR="00F23AB4" w:rsidRPr="00AE6415" w:rsidRDefault="00F23AB4" w:rsidP="001776EF">
      <w:pPr>
        <w:ind w:left="-426"/>
        <w:jc w:val="center"/>
        <w:rPr>
          <w:b/>
          <w:bCs/>
        </w:rPr>
      </w:pPr>
      <w:r w:rsidRPr="00AE6415">
        <w:rPr>
          <w:b/>
          <w:bCs/>
        </w:rPr>
        <w:t>PAPILDOMOS SĄLYGOS SPECIALIOJO PLANO RENGĖJAMS</w:t>
      </w:r>
    </w:p>
    <w:p w14:paraId="68CDA1E0" w14:textId="77777777" w:rsidR="00BE0B30" w:rsidRPr="00AE6415" w:rsidRDefault="00BE0B30" w:rsidP="001776EF">
      <w:pPr>
        <w:ind w:left="-426"/>
        <w:jc w:val="center"/>
        <w:rPr>
          <w:b/>
          <w:bCs/>
        </w:rPr>
      </w:pPr>
    </w:p>
    <w:p w14:paraId="33C80CDB" w14:textId="77777777" w:rsidR="00F23AB4" w:rsidRPr="00AE6415" w:rsidRDefault="00F75F58" w:rsidP="00376413">
      <w:pPr>
        <w:ind w:left="-426" w:firstLine="426"/>
        <w:jc w:val="both"/>
      </w:pPr>
      <w:r w:rsidRPr="00AE6415">
        <w:t xml:space="preserve">      </w:t>
      </w:r>
      <w:r w:rsidR="00103ED8" w:rsidRPr="00AE6415">
        <w:t>1</w:t>
      </w:r>
      <w:r w:rsidR="00BA7D9C" w:rsidRPr="00AE6415">
        <w:t>6</w:t>
      </w:r>
      <w:r w:rsidR="00F23AB4" w:rsidRPr="00AE6415">
        <w:t>. Plano rengėjas, vadovaudamasis Planų ir programų strateginio pasekmių aplinkai</w:t>
      </w:r>
      <w:r w:rsidR="00C86A1F" w:rsidRPr="00AE6415">
        <w:t xml:space="preserve"> </w:t>
      </w:r>
      <w:r w:rsidR="00F23AB4" w:rsidRPr="00AE6415">
        <w:t>vertinimo tvarkos aprašu, patvirtintu Lietuvos Respublikos Vyriausybės 2004 m. rugpjūčio 18 d.</w:t>
      </w:r>
      <w:r w:rsidR="00C86A1F" w:rsidRPr="00AE6415">
        <w:t xml:space="preserve"> </w:t>
      </w:r>
      <w:r w:rsidR="00F23AB4" w:rsidRPr="00AE6415">
        <w:t xml:space="preserve">nutarimu Nr. 967 „Dėl Planų ir programų </w:t>
      </w:r>
      <w:r w:rsidR="00F839F7" w:rsidRPr="00AE6415">
        <w:t>s</w:t>
      </w:r>
      <w:r w:rsidR="00F23AB4" w:rsidRPr="00AE6415">
        <w:t>trateginio pasekmių aplinkai vertinimo tvarkos aprašo</w:t>
      </w:r>
      <w:r w:rsidR="00915092" w:rsidRPr="00AE6415">
        <w:t xml:space="preserve"> </w:t>
      </w:r>
      <w:r w:rsidR="00F23AB4" w:rsidRPr="00AE6415">
        <w:t>patvirtinimo“, paruošia Specialiojo plano rengimo strateginio pasekmių aplinkai vertinimo apimties</w:t>
      </w:r>
      <w:r w:rsidR="00F839F7" w:rsidRPr="00AE6415">
        <w:t xml:space="preserve"> </w:t>
      </w:r>
      <w:r w:rsidR="00F23AB4" w:rsidRPr="00AE6415">
        <w:t>nustatymo dokumentą ir atlieka strateginį pasekmių aplinkai vertinimą.</w:t>
      </w:r>
    </w:p>
    <w:p w14:paraId="1CA1F86A" w14:textId="77777777" w:rsidR="00F23AB4" w:rsidRPr="00AE6415" w:rsidRDefault="00F75F58" w:rsidP="00CF5290">
      <w:pPr>
        <w:ind w:left="-426" w:firstLine="426"/>
        <w:jc w:val="both"/>
      </w:pPr>
      <w:r w:rsidRPr="00AE6415">
        <w:t xml:space="preserve">      </w:t>
      </w:r>
      <w:r w:rsidR="00103ED8" w:rsidRPr="00AE6415">
        <w:t>1</w:t>
      </w:r>
      <w:r w:rsidR="00BA7D9C" w:rsidRPr="00AE6415">
        <w:t>7</w:t>
      </w:r>
      <w:r w:rsidR="00F23AB4" w:rsidRPr="00AE6415">
        <w:t>. Baigiamajame etape Specialiojo plano rengėjas suderina Specialiojo plano sprendinius su</w:t>
      </w:r>
      <w:r w:rsidR="00CF5290">
        <w:t xml:space="preserve"> </w:t>
      </w:r>
      <w:r w:rsidR="00F23AB4" w:rsidRPr="00AE6415">
        <w:t>visomis planavimo sąlygas išdavusiomis institucijomis.</w:t>
      </w:r>
    </w:p>
    <w:p w14:paraId="0CC3BF98" w14:textId="77777777" w:rsidR="00F23AB4" w:rsidRPr="00AE6415" w:rsidRDefault="00F75F58" w:rsidP="005F33A8">
      <w:pPr>
        <w:ind w:left="-426" w:firstLine="426"/>
        <w:jc w:val="both"/>
      </w:pPr>
      <w:r w:rsidRPr="00AE6415">
        <w:t xml:space="preserve">      </w:t>
      </w:r>
      <w:r w:rsidR="00103ED8" w:rsidRPr="00AE6415">
        <w:t>1</w:t>
      </w:r>
      <w:r w:rsidR="00BA7D9C" w:rsidRPr="00AE6415">
        <w:t>8</w:t>
      </w:r>
      <w:r w:rsidR="00F23AB4" w:rsidRPr="00AE6415">
        <w:t>. Plano rengėjas atlieka Specialiojo plano viešinimo procedūras vadovaudamasis</w:t>
      </w:r>
      <w:r w:rsidR="00C86A1F" w:rsidRPr="00AE6415">
        <w:t xml:space="preserve"> </w:t>
      </w:r>
      <w:r w:rsidR="0096299B" w:rsidRPr="00AE6415">
        <w:t xml:space="preserve">Lietuvos </w:t>
      </w:r>
      <w:r w:rsidR="0096299B" w:rsidRPr="00CF5290">
        <w:t>Respublikos V</w:t>
      </w:r>
      <w:r w:rsidR="000343A8" w:rsidRPr="00CF5290">
        <w:t xml:space="preserve">yriausybės </w:t>
      </w:r>
      <w:r w:rsidR="000343A8" w:rsidRPr="00AE6415">
        <w:t>nutarimu ,,Dėl v</w:t>
      </w:r>
      <w:r w:rsidR="00F23AB4" w:rsidRPr="00AE6415">
        <w:t>isuomenės informavimo, konsultavimo ir dalyvavimo priimant sprendimus dėl teritorijų</w:t>
      </w:r>
      <w:r w:rsidR="000343A8" w:rsidRPr="00AE6415">
        <w:t xml:space="preserve"> </w:t>
      </w:r>
      <w:r w:rsidR="00F23AB4" w:rsidRPr="00AE6415">
        <w:t>planavimo nuostatai</w:t>
      </w:r>
      <w:r w:rsidR="000343A8" w:rsidRPr="00AE6415">
        <w:t>“</w:t>
      </w:r>
      <w:r w:rsidR="00F23AB4" w:rsidRPr="00AE6415">
        <w:t>.</w:t>
      </w:r>
    </w:p>
    <w:p w14:paraId="4C99EFD4" w14:textId="77777777" w:rsidR="000343A8" w:rsidRPr="00AE6415" w:rsidRDefault="000343A8" w:rsidP="000343A8">
      <w:pPr>
        <w:ind w:left="-426" w:firstLine="426"/>
      </w:pPr>
    </w:p>
    <w:p w14:paraId="4892680A" w14:textId="77777777" w:rsidR="000343A8" w:rsidRPr="00AE6415" w:rsidRDefault="000343A8" w:rsidP="000343A8">
      <w:pPr>
        <w:ind w:left="-426" w:firstLine="426"/>
        <w:jc w:val="center"/>
      </w:pPr>
      <w:r w:rsidRPr="00AE6415">
        <w:t>__________________________</w:t>
      </w:r>
    </w:p>
    <w:bookmarkEnd w:id="3"/>
    <w:p w14:paraId="33AE212C" w14:textId="77777777" w:rsidR="00C86A1F" w:rsidRPr="00AE6415" w:rsidRDefault="00C86A1F" w:rsidP="00973AC6">
      <w:pPr>
        <w:ind w:left="-426"/>
      </w:pPr>
    </w:p>
    <w:p w14:paraId="3A3B7126" w14:textId="77777777" w:rsidR="00C86A1F" w:rsidRPr="00AE6415" w:rsidRDefault="00C86A1F" w:rsidP="00973AC6">
      <w:pPr>
        <w:ind w:left="-426"/>
      </w:pPr>
    </w:p>
    <w:sectPr w:rsidR="00C86A1F" w:rsidRPr="00AE641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doNotDisplayPageBoundaries/>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06A"/>
    <w:rsid w:val="000343A8"/>
    <w:rsid w:val="00103ED8"/>
    <w:rsid w:val="00155B8D"/>
    <w:rsid w:val="001603CD"/>
    <w:rsid w:val="001776EF"/>
    <w:rsid w:val="00183CD3"/>
    <w:rsid w:val="00187876"/>
    <w:rsid w:val="001D2833"/>
    <w:rsid w:val="0020784E"/>
    <w:rsid w:val="002319C5"/>
    <w:rsid w:val="00246C2A"/>
    <w:rsid w:val="00287DAC"/>
    <w:rsid w:val="002B5A8A"/>
    <w:rsid w:val="002E7C3B"/>
    <w:rsid w:val="002F5D33"/>
    <w:rsid w:val="00322303"/>
    <w:rsid w:val="00376413"/>
    <w:rsid w:val="00385982"/>
    <w:rsid w:val="00387364"/>
    <w:rsid w:val="003A399B"/>
    <w:rsid w:val="00431BC5"/>
    <w:rsid w:val="004B241A"/>
    <w:rsid w:val="004D653B"/>
    <w:rsid w:val="004E39A9"/>
    <w:rsid w:val="004E441E"/>
    <w:rsid w:val="004E6C65"/>
    <w:rsid w:val="00506F35"/>
    <w:rsid w:val="00570F9E"/>
    <w:rsid w:val="005F33A8"/>
    <w:rsid w:val="006109FD"/>
    <w:rsid w:val="00623ED9"/>
    <w:rsid w:val="00624DEE"/>
    <w:rsid w:val="00654D19"/>
    <w:rsid w:val="00665B64"/>
    <w:rsid w:val="006A5D53"/>
    <w:rsid w:val="006D1412"/>
    <w:rsid w:val="0071036C"/>
    <w:rsid w:val="007146B6"/>
    <w:rsid w:val="00731C80"/>
    <w:rsid w:val="00732E71"/>
    <w:rsid w:val="007402BD"/>
    <w:rsid w:val="007519F8"/>
    <w:rsid w:val="0077371D"/>
    <w:rsid w:val="00817CCB"/>
    <w:rsid w:val="00833A0D"/>
    <w:rsid w:val="00876042"/>
    <w:rsid w:val="00891EF3"/>
    <w:rsid w:val="008E3FAF"/>
    <w:rsid w:val="00915092"/>
    <w:rsid w:val="0096299B"/>
    <w:rsid w:val="00973AC6"/>
    <w:rsid w:val="00997276"/>
    <w:rsid w:val="009B43C7"/>
    <w:rsid w:val="009C1F6A"/>
    <w:rsid w:val="009C2659"/>
    <w:rsid w:val="00A068CB"/>
    <w:rsid w:val="00A268BC"/>
    <w:rsid w:val="00A40A32"/>
    <w:rsid w:val="00A56978"/>
    <w:rsid w:val="00A63190"/>
    <w:rsid w:val="00AA1497"/>
    <w:rsid w:val="00AE6415"/>
    <w:rsid w:val="00AF53D6"/>
    <w:rsid w:val="00B10721"/>
    <w:rsid w:val="00B862BF"/>
    <w:rsid w:val="00B96820"/>
    <w:rsid w:val="00BA7D9C"/>
    <w:rsid w:val="00BB206A"/>
    <w:rsid w:val="00BE0B30"/>
    <w:rsid w:val="00C316CF"/>
    <w:rsid w:val="00C850F5"/>
    <w:rsid w:val="00C86A1F"/>
    <w:rsid w:val="00CC371D"/>
    <w:rsid w:val="00CD28C0"/>
    <w:rsid w:val="00CF5290"/>
    <w:rsid w:val="00D80B42"/>
    <w:rsid w:val="00DB403A"/>
    <w:rsid w:val="00DC5A48"/>
    <w:rsid w:val="00DD0A93"/>
    <w:rsid w:val="00DD3FD7"/>
    <w:rsid w:val="00E1613C"/>
    <w:rsid w:val="00E601BB"/>
    <w:rsid w:val="00E6603F"/>
    <w:rsid w:val="00F23AB4"/>
    <w:rsid w:val="00F40774"/>
    <w:rsid w:val="00F702F4"/>
    <w:rsid w:val="00F75F58"/>
    <w:rsid w:val="00F839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E1613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1613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E1613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161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3102D-C3DD-47B7-B29D-C7B576423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6201</Words>
  <Characters>3536</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A.Naujaliene</cp:lastModifiedBy>
  <cp:revision>11</cp:revision>
  <cp:lastPrinted>2017-11-24T06:49:00Z</cp:lastPrinted>
  <dcterms:created xsi:type="dcterms:W3CDTF">2017-11-28T07:35:00Z</dcterms:created>
  <dcterms:modified xsi:type="dcterms:W3CDTF">2017-11-29T08:43:00Z</dcterms:modified>
</cp:coreProperties>
</file>